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3E7" w:rsidRDefault="00B663E7">
      <w:pPr>
        <w:spacing w:after="0"/>
      </w:pPr>
      <w:bookmarkStart w:id="0" w:name="_GoBack"/>
      <w:bookmarkEnd w:id="0"/>
    </w:p>
    <w:p w:rsidR="00B663E7" w:rsidRPr="00E50BFA" w:rsidRDefault="00E50BFA">
      <w:pPr>
        <w:spacing w:after="0"/>
        <w:rPr>
          <w:lang w:val="ru-RU"/>
        </w:rPr>
      </w:pPr>
      <w:r w:rsidRPr="00E50BFA">
        <w:rPr>
          <w:b/>
          <w:color w:val="000000"/>
          <w:sz w:val="28"/>
          <w:lang w:val="ru-RU"/>
        </w:rPr>
        <w:t xml:space="preserve">О внесении изменения и дополнений в приказ Министра финансов Республики Казахстан от 16 февраля 2018 года № 206 "Об утверждении видов деятельности, при осуществлении которых на территории Республики Казахстан налогоплательщики применяют </w:t>
      </w:r>
      <w:r w:rsidRPr="00E50BFA">
        <w:rPr>
          <w:b/>
          <w:color w:val="000000"/>
          <w:sz w:val="28"/>
          <w:lang w:val="ru-RU"/>
        </w:rPr>
        <w:t>контрольно-кассовые машины с функцией фиксации и (или) передачи данных при денежных расчетах"</w:t>
      </w:r>
    </w:p>
    <w:p w:rsidR="00B663E7" w:rsidRPr="00E50BFA" w:rsidRDefault="00E50BFA">
      <w:pPr>
        <w:spacing w:after="0"/>
        <w:rPr>
          <w:lang w:val="ru-RU"/>
        </w:rPr>
      </w:pPr>
      <w:r w:rsidRPr="00E50BFA">
        <w:rPr>
          <w:color w:val="000000"/>
          <w:sz w:val="28"/>
          <w:lang w:val="ru-RU"/>
        </w:rPr>
        <w:t>Приказ Министра финансов Республики Казахстан от 27 ноября 2018 года № 1029. Зарегистрирован в Министерстве юстиции Республики Казахстан 7 декабря 2018 года № 178</w:t>
      </w:r>
      <w:r w:rsidRPr="00E50BFA">
        <w:rPr>
          <w:color w:val="000000"/>
          <w:sz w:val="28"/>
          <w:lang w:val="ru-RU"/>
        </w:rPr>
        <w:t>87</w:t>
      </w:r>
    </w:p>
    <w:p w:rsidR="00B663E7" w:rsidRPr="00E50BFA" w:rsidRDefault="00E50BF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50BFA">
        <w:rPr>
          <w:color w:val="FF0000"/>
          <w:sz w:val="28"/>
          <w:lang w:val="ru-RU"/>
        </w:rPr>
        <w:t xml:space="preserve"> Примечание РЦПИ!</w:t>
      </w:r>
      <w:r w:rsidRPr="00E50BFA">
        <w:rPr>
          <w:lang w:val="ru-RU"/>
        </w:rPr>
        <w:br/>
      </w:r>
      <w:r w:rsidRPr="00E50BFA">
        <w:rPr>
          <w:color w:val="FF0000"/>
          <w:sz w:val="28"/>
          <w:lang w:val="ru-RU"/>
        </w:rPr>
        <w:t>Порядок введения в действие настоящего приказа см. п. 3.</w:t>
      </w:r>
    </w:p>
    <w:p w:rsidR="00B663E7" w:rsidRPr="00E50BFA" w:rsidRDefault="00E50BFA">
      <w:pPr>
        <w:spacing w:after="0"/>
        <w:rPr>
          <w:lang w:val="ru-RU"/>
        </w:rPr>
      </w:pPr>
      <w:bookmarkStart w:id="1" w:name="z4"/>
      <w:r>
        <w:rPr>
          <w:color w:val="000000"/>
          <w:sz w:val="28"/>
        </w:rPr>
        <w:t>     </w:t>
      </w:r>
      <w:r w:rsidRPr="00E50BFA">
        <w:rPr>
          <w:color w:val="000000"/>
          <w:sz w:val="28"/>
          <w:lang w:val="ru-RU"/>
        </w:rPr>
        <w:t xml:space="preserve"> ПРИКАЗЫВАЮ:</w:t>
      </w:r>
    </w:p>
    <w:p w:rsidR="00B663E7" w:rsidRPr="00E50BFA" w:rsidRDefault="00E50BFA">
      <w:pPr>
        <w:spacing w:after="0"/>
        <w:rPr>
          <w:lang w:val="ru-RU"/>
        </w:rPr>
      </w:pPr>
      <w:bookmarkStart w:id="2" w:name="z5"/>
      <w:bookmarkEnd w:id="1"/>
      <w:r w:rsidRPr="00E50BF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0BFA">
        <w:rPr>
          <w:color w:val="000000"/>
          <w:sz w:val="28"/>
          <w:lang w:val="ru-RU"/>
        </w:rPr>
        <w:t xml:space="preserve"> 1. Внести в приказ Министра финансов Республики Казахстан  от 16 февраля 2018 года № 206 "Об утверждении видов деятельности, при осуществлении котор</w:t>
      </w:r>
      <w:r w:rsidRPr="00E50BFA">
        <w:rPr>
          <w:color w:val="000000"/>
          <w:sz w:val="28"/>
          <w:lang w:val="ru-RU"/>
        </w:rPr>
        <w:t xml:space="preserve">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расчетах" (зарегистрирован в Реестре государственной регистрации нормативных правовых актов под  № 16467, </w:t>
      </w:r>
      <w:r w:rsidRPr="00E50BFA">
        <w:rPr>
          <w:color w:val="000000"/>
          <w:sz w:val="28"/>
          <w:lang w:val="ru-RU"/>
        </w:rPr>
        <w:t>опубликован 13 марта 2018 года в Эталонном контрольном банке нормативных правовых актов Республики Казахстан) следующие изменение и дополнения:</w:t>
      </w:r>
    </w:p>
    <w:bookmarkEnd w:id="2"/>
    <w:p w:rsidR="00B663E7" w:rsidRPr="00E50BFA" w:rsidRDefault="00B663E7">
      <w:pPr>
        <w:spacing w:after="0"/>
        <w:rPr>
          <w:lang w:val="ru-RU"/>
        </w:rPr>
      </w:pPr>
    </w:p>
    <w:p w:rsidR="00B663E7" w:rsidRPr="00E50BFA" w:rsidRDefault="00E50BFA">
      <w:pPr>
        <w:spacing w:after="0"/>
        <w:rPr>
          <w:lang w:val="ru-RU"/>
        </w:rPr>
      </w:pPr>
      <w:r w:rsidRPr="00E50BF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0BFA">
        <w:rPr>
          <w:color w:val="000000"/>
          <w:sz w:val="28"/>
          <w:lang w:val="ru-RU"/>
        </w:rPr>
        <w:t xml:space="preserve"> пункт 1 изложить в следующей редакции:</w:t>
      </w:r>
    </w:p>
    <w:p w:rsidR="00B663E7" w:rsidRPr="00E50BFA" w:rsidRDefault="00E50BFA">
      <w:pPr>
        <w:spacing w:after="0"/>
        <w:rPr>
          <w:lang w:val="ru-RU"/>
        </w:rPr>
      </w:pPr>
      <w:bookmarkStart w:id="3" w:name="z7"/>
      <w:r>
        <w:rPr>
          <w:color w:val="000000"/>
          <w:sz w:val="28"/>
        </w:rPr>
        <w:t>     </w:t>
      </w:r>
      <w:r w:rsidRPr="00E50BFA">
        <w:rPr>
          <w:color w:val="000000"/>
          <w:sz w:val="28"/>
          <w:lang w:val="ru-RU"/>
        </w:rPr>
        <w:t xml:space="preserve"> "1. Утвердить прилагаемые:</w:t>
      </w:r>
    </w:p>
    <w:p w:rsidR="00B663E7" w:rsidRPr="00E50BFA" w:rsidRDefault="00E50BFA">
      <w:pPr>
        <w:spacing w:after="0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E50BFA">
        <w:rPr>
          <w:color w:val="000000"/>
          <w:sz w:val="28"/>
          <w:lang w:val="ru-RU"/>
        </w:rPr>
        <w:t xml:space="preserve"> 1) виды деятельности, при </w:t>
      </w:r>
      <w:r w:rsidRPr="00E50BFA">
        <w:rPr>
          <w:color w:val="000000"/>
          <w:sz w:val="28"/>
          <w:lang w:val="ru-RU"/>
        </w:rPr>
        <w:t>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 согласно приложению 1 к настоящему приказу;</w:t>
      </w:r>
    </w:p>
    <w:p w:rsidR="00B663E7" w:rsidRPr="00E50BFA" w:rsidRDefault="00E50BFA">
      <w:pPr>
        <w:spacing w:after="0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E50BFA">
        <w:rPr>
          <w:color w:val="000000"/>
          <w:sz w:val="28"/>
          <w:lang w:val="ru-RU"/>
        </w:rPr>
        <w:t xml:space="preserve"> 2) виды деятельности, при ос</w:t>
      </w:r>
      <w:r w:rsidRPr="00E50BFA">
        <w:rPr>
          <w:color w:val="000000"/>
          <w:sz w:val="28"/>
          <w:lang w:val="ru-RU"/>
        </w:rPr>
        <w:t>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 с 1 апреля 2019 года согласно приложению 2 к настоящему приказу;</w:t>
      </w:r>
    </w:p>
    <w:p w:rsidR="00B663E7" w:rsidRPr="00E50BFA" w:rsidRDefault="00E50BFA">
      <w:pPr>
        <w:spacing w:after="0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E50BFA">
        <w:rPr>
          <w:color w:val="000000"/>
          <w:sz w:val="28"/>
          <w:lang w:val="ru-RU"/>
        </w:rPr>
        <w:t xml:space="preserve"> 3) виды д</w:t>
      </w:r>
      <w:r w:rsidRPr="00E50BFA">
        <w:rPr>
          <w:color w:val="000000"/>
          <w:sz w:val="28"/>
          <w:lang w:val="ru-RU"/>
        </w:rPr>
        <w:t>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 с 1 июля 2019 года согласно приложению 3 к настоящему приказу</w:t>
      </w:r>
      <w:r w:rsidRPr="00E50BFA">
        <w:rPr>
          <w:color w:val="000000"/>
          <w:sz w:val="28"/>
          <w:lang w:val="ru-RU"/>
        </w:rPr>
        <w:t>;</w:t>
      </w:r>
    </w:p>
    <w:p w:rsidR="00B663E7" w:rsidRPr="00E50BFA" w:rsidRDefault="00E50BFA">
      <w:pPr>
        <w:spacing w:after="0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lastRenderedPageBreak/>
        <w:t>     </w:t>
      </w:r>
      <w:r w:rsidRPr="00E50BFA">
        <w:rPr>
          <w:color w:val="000000"/>
          <w:sz w:val="28"/>
          <w:lang w:val="ru-RU"/>
        </w:rPr>
        <w:t xml:space="preserve"> 4) виды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 с 1 октября 2019 года согласно приложению 4 </w:t>
      </w:r>
      <w:r w:rsidRPr="00E50BFA">
        <w:rPr>
          <w:color w:val="000000"/>
          <w:sz w:val="28"/>
          <w:lang w:val="ru-RU"/>
        </w:rPr>
        <w:t>к настоящему приказу.";</w:t>
      </w:r>
    </w:p>
    <w:p w:rsidR="00B663E7" w:rsidRPr="00E50BFA" w:rsidRDefault="00E50BFA">
      <w:pPr>
        <w:spacing w:after="0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E50BFA">
        <w:rPr>
          <w:color w:val="000000"/>
          <w:sz w:val="28"/>
          <w:lang w:val="ru-RU"/>
        </w:rPr>
        <w:t xml:space="preserve"> дополнить приложениями 1, 2, 3 и 4 согласно приложениям 1, 2, 3 и 4 к настоящему приказу.</w:t>
      </w:r>
    </w:p>
    <w:p w:rsidR="00B663E7" w:rsidRPr="00E50BFA" w:rsidRDefault="00E50BFA">
      <w:pPr>
        <w:spacing w:after="0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E50BFA">
        <w:rPr>
          <w:color w:val="000000"/>
          <w:sz w:val="28"/>
          <w:lang w:val="ru-RU"/>
        </w:rPr>
        <w:t xml:space="preserve"> 2. Комитету государственных доходов Министерства финансов Республики Казахстан в установленном законодательством порядке обеспечит</w:t>
      </w:r>
      <w:r w:rsidRPr="00E50BFA">
        <w:rPr>
          <w:color w:val="000000"/>
          <w:sz w:val="28"/>
          <w:lang w:val="ru-RU"/>
        </w:rPr>
        <w:t>ь:</w:t>
      </w:r>
    </w:p>
    <w:p w:rsidR="00B663E7" w:rsidRPr="00E50BFA" w:rsidRDefault="00E50BFA">
      <w:pPr>
        <w:spacing w:after="0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t>     </w:t>
      </w:r>
      <w:r w:rsidRPr="00E50BFA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B663E7" w:rsidRPr="00E50BFA" w:rsidRDefault="00E50BFA">
      <w:pPr>
        <w:spacing w:after="0"/>
        <w:rPr>
          <w:lang w:val="ru-RU"/>
        </w:rPr>
      </w:pPr>
      <w:bookmarkStart w:id="11" w:name="z15"/>
      <w:bookmarkEnd w:id="10"/>
      <w:r>
        <w:rPr>
          <w:color w:val="000000"/>
          <w:sz w:val="28"/>
        </w:rPr>
        <w:t>     </w:t>
      </w:r>
      <w:r w:rsidRPr="00E50BFA">
        <w:rPr>
          <w:color w:val="000000"/>
          <w:sz w:val="28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его на казахском и русском языках в Республ</w:t>
      </w:r>
      <w:r w:rsidRPr="00E50BFA">
        <w:rPr>
          <w:color w:val="000000"/>
          <w:sz w:val="28"/>
          <w:lang w:val="ru-RU"/>
        </w:rPr>
        <w:t>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</w:t>
      </w:r>
      <w:r w:rsidRPr="00E50BFA">
        <w:rPr>
          <w:color w:val="000000"/>
          <w:sz w:val="28"/>
          <w:lang w:val="ru-RU"/>
        </w:rPr>
        <w:t>спублики Казахстан;</w:t>
      </w:r>
    </w:p>
    <w:p w:rsidR="00B663E7" w:rsidRPr="00E50BFA" w:rsidRDefault="00E50BFA">
      <w:pPr>
        <w:spacing w:after="0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E50BFA">
        <w:rPr>
          <w:color w:val="000000"/>
          <w:sz w:val="28"/>
          <w:lang w:val="ru-RU"/>
        </w:rPr>
        <w:t xml:space="preserve"> 3) размещение настоящего приказа на интернет-ресурсе Министерства финансов Республики Казахстан;</w:t>
      </w:r>
    </w:p>
    <w:p w:rsidR="00B663E7" w:rsidRPr="00E50BFA" w:rsidRDefault="00E50BFA">
      <w:pPr>
        <w:spacing w:after="0"/>
        <w:rPr>
          <w:lang w:val="ru-RU"/>
        </w:rPr>
      </w:pPr>
      <w:bookmarkStart w:id="13" w:name="z17"/>
      <w:bookmarkEnd w:id="12"/>
      <w:r>
        <w:rPr>
          <w:color w:val="000000"/>
          <w:sz w:val="28"/>
        </w:rPr>
        <w:t>     </w:t>
      </w:r>
      <w:r w:rsidRPr="00E50BFA">
        <w:rPr>
          <w:color w:val="000000"/>
          <w:sz w:val="28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юстиции Республики Казахст</w:t>
      </w:r>
      <w:r w:rsidRPr="00E50BFA">
        <w:rPr>
          <w:color w:val="000000"/>
          <w:sz w:val="28"/>
          <w:lang w:val="ru-RU"/>
        </w:rPr>
        <w:t>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p w:rsidR="00B663E7" w:rsidRPr="00E50BFA" w:rsidRDefault="00E50BFA">
      <w:pPr>
        <w:spacing w:after="0"/>
        <w:rPr>
          <w:lang w:val="ru-RU"/>
        </w:rPr>
      </w:pPr>
      <w:bookmarkStart w:id="14" w:name="z18"/>
      <w:bookmarkEnd w:id="13"/>
      <w:r>
        <w:rPr>
          <w:color w:val="000000"/>
          <w:sz w:val="28"/>
        </w:rPr>
        <w:t>     </w:t>
      </w:r>
      <w:r w:rsidRPr="00E50BFA">
        <w:rPr>
          <w:color w:val="000000"/>
          <w:sz w:val="28"/>
          <w:lang w:val="ru-RU"/>
        </w:rPr>
        <w:t xml:space="preserve"> 3. Настоящий приказ вводится в действие по истечении десяти ка</w:t>
      </w:r>
      <w:r w:rsidRPr="00E50BFA">
        <w:rPr>
          <w:color w:val="000000"/>
          <w:sz w:val="28"/>
          <w:lang w:val="ru-RU"/>
        </w:rPr>
        <w:t>лендарных дней после дня его первого официального опубликования, за исключением:</w:t>
      </w:r>
    </w:p>
    <w:p w:rsidR="00B663E7" w:rsidRPr="00E50BFA" w:rsidRDefault="00E50BFA">
      <w:pPr>
        <w:spacing w:after="0"/>
        <w:rPr>
          <w:lang w:val="ru-RU"/>
        </w:rPr>
      </w:pPr>
      <w:bookmarkStart w:id="15" w:name="z19"/>
      <w:bookmarkEnd w:id="14"/>
      <w:r w:rsidRPr="00E50BF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0BFA">
        <w:rPr>
          <w:color w:val="000000"/>
          <w:sz w:val="28"/>
          <w:lang w:val="ru-RU"/>
        </w:rPr>
        <w:t xml:space="preserve"> абзаца пятого пункта 1 настоящего приказа, который вводится в действие с 1 апреля 2019 года;</w:t>
      </w:r>
    </w:p>
    <w:p w:rsidR="00B663E7" w:rsidRPr="00E50BFA" w:rsidRDefault="00E50BFA">
      <w:pPr>
        <w:spacing w:after="0"/>
        <w:rPr>
          <w:lang w:val="ru-RU"/>
        </w:rPr>
      </w:pPr>
      <w:bookmarkStart w:id="16" w:name="z20"/>
      <w:bookmarkEnd w:id="15"/>
      <w:r w:rsidRPr="00E50BF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0BFA">
        <w:rPr>
          <w:color w:val="000000"/>
          <w:sz w:val="28"/>
          <w:lang w:val="ru-RU"/>
        </w:rPr>
        <w:t xml:space="preserve"> абзаца шестого пункта 1 настоящего приказа, который вводится в дейст</w:t>
      </w:r>
      <w:r w:rsidRPr="00E50BFA">
        <w:rPr>
          <w:color w:val="000000"/>
          <w:sz w:val="28"/>
          <w:lang w:val="ru-RU"/>
        </w:rPr>
        <w:t>вие с 1 июля 2019 года;</w:t>
      </w:r>
    </w:p>
    <w:p w:rsidR="00B663E7" w:rsidRPr="00E50BFA" w:rsidRDefault="00E50BFA">
      <w:pPr>
        <w:spacing w:after="0"/>
        <w:rPr>
          <w:lang w:val="ru-RU"/>
        </w:rPr>
      </w:pPr>
      <w:bookmarkStart w:id="17" w:name="z21"/>
      <w:bookmarkEnd w:id="16"/>
      <w:r w:rsidRPr="00E50BF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0BFA">
        <w:rPr>
          <w:color w:val="000000"/>
          <w:sz w:val="28"/>
          <w:lang w:val="ru-RU"/>
        </w:rPr>
        <w:t xml:space="preserve"> абзаца седьмого пункта 1 настоящего приказа, который вводится в действие с 1 октября 2019 года.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66"/>
        <w:gridCol w:w="3354"/>
        <w:gridCol w:w="300"/>
      </w:tblGrid>
      <w:tr w:rsidR="00B663E7">
        <w:trPr>
          <w:gridAfter w:val="1"/>
          <w:wAfter w:w="406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B663E7" w:rsidRDefault="00E50BFA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E50BFA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0"/>
            </w:pPr>
            <w:r>
              <w:rPr>
                <w:i/>
                <w:color w:val="000000"/>
                <w:sz w:val="20"/>
              </w:rPr>
              <w:t>А. Смаилов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0"/>
              <w:jc w:val="center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Приложение 1</w:t>
            </w:r>
            <w:r w:rsidRPr="00E50BFA">
              <w:rPr>
                <w:lang w:val="ru-RU"/>
              </w:rPr>
              <w:br/>
            </w:r>
            <w:r w:rsidRPr="00E50BFA">
              <w:rPr>
                <w:color w:val="000000"/>
                <w:sz w:val="20"/>
                <w:lang w:val="ru-RU"/>
              </w:rPr>
              <w:t>к приказу Министра финансов</w:t>
            </w:r>
            <w:r w:rsidRPr="00E50BFA">
              <w:rPr>
                <w:lang w:val="ru-RU"/>
              </w:rPr>
              <w:br/>
            </w:r>
            <w:r w:rsidRPr="00E50BF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50BFA">
              <w:rPr>
                <w:lang w:val="ru-RU"/>
              </w:rPr>
              <w:br/>
            </w:r>
            <w:r w:rsidRPr="00E50BFA">
              <w:rPr>
                <w:color w:val="000000"/>
                <w:sz w:val="20"/>
                <w:lang w:val="ru-RU"/>
              </w:rPr>
              <w:t xml:space="preserve">от 27 </w:t>
            </w:r>
            <w:r w:rsidRPr="00E50BFA">
              <w:rPr>
                <w:color w:val="000000"/>
                <w:sz w:val="20"/>
                <w:lang w:val="ru-RU"/>
              </w:rPr>
              <w:t>ноября 2018 года № 1029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0"/>
              <w:jc w:val="center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Приложение 1</w:t>
            </w:r>
            <w:r w:rsidRPr="00E50BFA">
              <w:rPr>
                <w:lang w:val="ru-RU"/>
              </w:rPr>
              <w:br/>
            </w:r>
            <w:r w:rsidRPr="00E50BFA">
              <w:rPr>
                <w:color w:val="000000"/>
                <w:sz w:val="20"/>
                <w:lang w:val="ru-RU"/>
              </w:rPr>
              <w:t>к приказу Министра финансов</w:t>
            </w:r>
            <w:r w:rsidRPr="00E50BFA">
              <w:rPr>
                <w:lang w:val="ru-RU"/>
              </w:rPr>
              <w:br/>
            </w:r>
            <w:r w:rsidRPr="00E50BF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50BFA">
              <w:rPr>
                <w:lang w:val="ru-RU"/>
              </w:rPr>
              <w:br/>
            </w:r>
            <w:r w:rsidRPr="00E50BFA">
              <w:rPr>
                <w:color w:val="000000"/>
                <w:sz w:val="20"/>
                <w:lang w:val="ru-RU"/>
              </w:rPr>
              <w:t>от 16 февраля 2018 года № 206</w:t>
            </w:r>
          </w:p>
        </w:tc>
      </w:tr>
    </w:tbl>
    <w:p w:rsidR="00B663E7" w:rsidRPr="00E50BFA" w:rsidRDefault="00E50BFA">
      <w:pPr>
        <w:spacing w:after="0"/>
        <w:rPr>
          <w:lang w:val="ru-RU"/>
        </w:rPr>
      </w:pPr>
      <w:bookmarkStart w:id="18" w:name="z25"/>
      <w:r w:rsidRPr="00E50BFA">
        <w:rPr>
          <w:b/>
          <w:color w:val="000000"/>
          <w:lang w:val="ru-RU"/>
        </w:rPr>
        <w:t xml:space="preserve"> Виды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92"/>
        <w:gridCol w:w="3025"/>
        <w:gridCol w:w="3566"/>
        <w:gridCol w:w="79"/>
      </w:tblGrid>
      <w:tr w:rsidR="00B663E7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Виды деятельности</w:t>
            </w:r>
          </w:p>
        </w:tc>
      </w:tr>
      <w:tr w:rsidR="00B663E7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663E7" w:rsidRPr="00E50BFA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Оптовая торговля лесо</w:t>
            </w:r>
            <w:r w:rsidRPr="00E50BFA">
              <w:rPr>
                <w:color w:val="000000"/>
                <w:sz w:val="20"/>
                <w:lang w:val="ru-RU"/>
              </w:rPr>
              <w:t>материалами, строительными материалами и сантехническим оборудованием</w:t>
            </w:r>
          </w:p>
        </w:tc>
      </w:tr>
      <w:tr w:rsidR="00B663E7" w:rsidRPr="00E50BFA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Оптовая торговля металлическими изделиями, водопроводным и отопительным оборудованием и инвентарем</w:t>
            </w:r>
          </w:p>
        </w:tc>
      </w:tr>
      <w:tr w:rsidR="00B663E7" w:rsidRPr="00E50BFA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Розничная торговля компьютерами, периферийным оборудованием и программным обесп</w:t>
            </w:r>
            <w:r w:rsidRPr="00E50BFA">
              <w:rPr>
                <w:color w:val="000000"/>
                <w:sz w:val="20"/>
                <w:lang w:val="ru-RU"/>
              </w:rPr>
              <w:t>ечением</w:t>
            </w:r>
          </w:p>
        </w:tc>
      </w:tr>
      <w:tr w:rsidR="00B663E7" w:rsidRPr="00E50BFA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Розничная торговля аудио- и видеотехникой</w:t>
            </w:r>
          </w:p>
        </w:tc>
      </w:tr>
      <w:tr w:rsidR="00B663E7" w:rsidRPr="00E50BFA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Розничная торговля электрическими бытовыми приборами</w:t>
            </w:r>
          </w:p>
        </w:tc>
      </w:tr>
      <w:tr w:rsidR="00B663E7" w:rsidRPr="00E50BFA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Розничная торговля мебелью, осветительным оборудованием и прочими бытовыми принадлежностями</w:t>
            </w:r>
          </w:p>
        </w:tc>
      </w:tr>
      <w:tr w:rsidR="00B663E7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Предоставление услуг гостиницами</w:t>
            </w:r>
          </w:p>
        </w:tc>
      </w:tr>
      <w:tr w:rsidR="00B663E7" w:rsidRPr="00E50BFA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Рестораны и услуги по доставке продуктов питания</w:t>
            </w:r>
          </w:p>
        </w:tc>
      </w:tr>
      <w:tr w:rsidR="00B663E7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по показу кинофильмов</w:t>
            </w:r>
          </w:p>
        </w:tc>
      </w:tr>
      <w:tr w:rsidR="00B663E7" w:rsidRPr="00E50BFA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Предоставление услуг парикмахерскими и салонами красоты</w:t>
            </w:r>
          </w:p>
        </w:tc>
      </w:tr>
      <w:tr w:rsidR="00B663E7" w:rsidRPr="00E50BFA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Продажа автомобилей и легковых автотранспортных средств</w:t>
            </w:r>
          </w:p>
        </w:tc>
      </w:tr>
      <w:tr w:rsidR="00B663E7" w:rsidRPr="00E50BFA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Техобслуживание и ремонт автотранспортных</w:t>
            </w:r>
            <w:r w:rsidRPr="00E50BFA">
              <w:rPr>
                <w:color w:val="000000"/>
                <w:sz w:val="20"/>
                <w:lang w:val="ru-RU"/>
              </w:rPr>
              <w:t xml:space="preserve"> средств</w:t>
            </w:r>
          </w:p>
        </w:tc>
      </w:tr>
      <w:tr w:rsidR="00B663E7" w:rsidRPr="00E50BFA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Оптовая торговля запасными частями и принадлежностями для автомобилей</w:t>
            </w:r>
          </w:p>
        </w:tc>
      </w:tr>
      <w:tr w:rsidR="00B663E7" w:rsidRPr="00E50BFA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Розничная торговля запасными частями и принадлежностями для автомобилей</w:t>
            </w:r>
          </w:p>
        </w:tc>
      </w:tr>
      <w:tr w:rsidR="00B663E7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напитками</w:t>
            </w:r>
          </w:p>
        </w:tc>
      </w:tr>
      <w:tr w:rsidR="00B663E7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фармацевтическими товарами</w:t>
            </w:r>
          </w:p>
        </w:tc>
      </w:tr>
      <w:tr w:rsidR="00B663E7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Торговля </w:t>
            </w:r>
            <w:r>
              <w:rPr>
                <w:color w:val="000000"/>
                <w:sz w:val="20"/>
              </w:rPr>
              <w:t>текстильными изделиями</w:t>
            </w:r>
          </w:p>
        </w:tc>
      </w:tr>
      <w:tr w:rsidR="00B663E7" w:rsidRPr="00E50BFA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Торговля скобяными изделиями, лакокрасочными материалами и стеклом</w:t>
            </w:r>
          </w:p>
        </w:tc>
      </w:tr>
      <w:tr w:rsidR="00B663E7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Торговля одеждой</w:t>
            </w:r>
          </w:p>
        </w:tc>
      </w:tr>
      <w:tr w:rsidR="00B663E7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торговля фармацевтическими товарами</w:t>
            </w:r>
          </w:p>
        </w:tc>
      </w:tr>
      <w:tr w:rsidR="00B663E7" w:rsidRPr="00E50BFA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Торговля часами и ювелирными украшениями</w:t>
            </w:r>
          </w:p>
        </w:tc>
      </w:tr>
      <w:tr w:rsidR="00B663E7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ломбардов</w:t>
            </w:r>
          </w:p>
        </w:tc>
      </w:tr>
      <w:tr w:rsidR="00B663E7" w:rsidRPr="00E50BFA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Деятельность агентств по операциям с недвижимым имуществом</w:t>
            </w:r>
          </w:p>
        </w:tc>
      </w:tr>
      <w:tr w:rsidR="00B663E7" w:rsidRPr="00E50BFA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Управление недвижимостью за вознаграждение или на договорной основе</w:t>
            </w:r>
          </w:p>
        </w:tc>
      </w:tr>
      <w:tr w:rsidR="00B663E7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рекламных агентств</w:t>
            </w:r>
          </w:p>
        </w:tc>
      </w:tr>
      <w:tr w:rsidR="00B663E7" w:rsidRPr="00E50BFA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Деятельность по организации азартных игр и заключения пари</w:t>
            </w:r>
          </w:p>
        </w:tc>
      </w:tr>
      <w:tr w:rsidR="00B663E7" w:rsidRPr="00E50BFA">
        <w:trPr>
          <w:gridAfter w:val="1"/>
          <w:wAfter w:w="106" w:type="dxa"/>
          <w:trHeight w:val="30"/>
          <w:tblCellSpacing w:w="0" w:type="auto"/>
        </w:trPr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8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 xml:space="preserve">Деятельность по </w:t>
            </w:r>
            <w:r w:rsidRPr="00E50BFA">
              <w:rPr>
                <w:color w:val="000000"/>
                <w:sz w:val="20"/>
                <w:lang w:val="ru-RU"/>
              </w:rPr>
              <w:t>организации обменных операций с наличной иностранной валютой, осуществляемая уполномоченными организациями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0"/>
              <w:jc w:val="center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Приложение 2</w:t>
            </w:r>
            <w:r w:rsidRPr="00E50BFA">
              <w:rPr>
                <w:lang w:val="ru-RU"/>
              </w:rPr>
              <w:br/>
            </w:r>
            <w:r w:rsidRPr="00E50BFA">
              <w:rPr>
                <w:color w:val="000000"/>
                <w:sz w:val="20"/>
                <w:lang w:val="ru-RU"/>
              </w:rPr>
              <w:t>к приказу Министра финансов</w:t>
            </w:r>
            <w:r w:rsidRPr="00E50BFA">
              <w:rPr>
                <w:lang w:val="ru-RU"/>
              </w:rPr>
              <w:br/>
            </w:r>
            <w:r w:rsidRPr="00E50BF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50BFA">
              <w:rPr>
                <w:lang w:val="ru-RU"/>
              </w:rPr>
              <w:br/>
            </w:r>
            <w:r w:rsidRPr="00E50BFA">
              <w:rPr>
                <w:color w:val="000000"/>
                <w:sz w:val="20"/>
                <w:lang w:val="ru-RU"/>
              </w:rPr>
              <w:lastRenderedPageBreak/>
              <w:t>от 27 ноября 2018 года № 1029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0"/>
              <w:jc w:val="center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Приложение 2</w:t>
            </w:r>
            <w:r w:rsidRPr="00E50BFA">
              <w:rPr>
                <w:lang w:val="ru-RU"/>
              </w:rPr>
              <w:br/>
            </w:r>
            <w:r w:rsidRPr="00E50BFA">
              <w:rPr>
                <w:color w:val="000000"/>
                <w:sz w:val="20"/>
                <w:lang w:val="ru-RU"/>
              </w:rPr>
              <w:t>к приказу Министра финансов</w:t>
            </w:r>
            <w:r w:rsidRPr="00E50BFA">
              <w:rPr>
                <w:lang w:val="ru-RU"/>
              </w:rPr>
              <w:br/>
            </w:r>
            <w:r w:rsidRPr="00E50BFA">
              <w:rPr>
                <w:color w:val="000000"/>
                <w:sz w:val="20"/>
                <w:lang w:val="ru-RU"/>
              </w:rPr>
              <w:t>Республики</w:t>
            </w:r>
            <w:r w:rsidRPr="00E50BFA">
              <w:rPr>
                <w:color w:val="000000"/>
                <w:sz w:val="20"/>
                <w:lang w:val="ru-RU"/>
              </w:rPr>
              <w:t xml:space="preserve"> Казахстан</w:t>
            </w:r>
            <w:r w:rsidRPr="00E50BFA">
              <w:rPr>
                <w:lang w:val="ru-RU"/>
              </w:rPr>
              <w:br/>
            </w:r>
            <w:r w:rsidRPr="00E50BFA">
              <w:rPr>
                <w:color w:val="000000"/>
                <w:sz w:val="20"/>
                <w:lang w:val="ru-RU"/>
              </w:rPr>
              <w:t>от 16 февраля 2018 года № 206</w:t>
            </w:r>
          </w:p>
        </w:tc>
      </w:tr>
    </w:tbl>
    <w:p w:rsidR="00B663E7" w:rsidRPr="00E50BFA" w:rsidRDefault="00E50BFA">
      <w:pPr>
        <w:spacing w:after="0"/>
        <w:rPr>
          <w:lang w:val="ru-RU"/>
        </w:rPr>
      </w:pPr>
      <w:bookmarkStart w:id="19" w:name="z28"/>
      <w:r w:rsidRPr="00E50BFA">
        <w:rPr>
          <w:b/>
          <w:color w:val="000000"/>
          <w:lang w:val="ru-RU"/>
        </w:rPr>
        <w:t xml:space="preserve"> Виды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 с 1 апреля 2</w:t>
      </w:r>
      <w:r w:rsidRPr="00E50BFA">
        <w:rPr>
          <w:b/>
          <w:color w:val="000000"/>
          <w:lang w:val="ru-RU"/>
        </w:rPr>
        <w:t>019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50"/>
        <w:gridCol w:w="7112"/>
      </w:tblGrid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"/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Виды деятельности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Аренда и сдача в аренду автомобилей и легковых автомобилей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Аренда и управление собственной или арендуемой недвижимостью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Брокерские услуги по контрактам на ценные бумаги и товары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Брошюровочно-переплетная</w:t>
            </w:r>
            <w:r w:rsidRPr="00E50BFA">
              <w:rPr>
                <w:color w:val="000000"/>
                <w:sz w:val="20"/>
                <w:lang w:val="ru-RU"/>
              </w:rPr>
              <w:t xml:space="preserve"> и отделочная деятельность и сопутствующие услуги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Воспроизведение видеозаписей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Восстановление резиновых шин и покрышек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Вспомогательная деятельность по страхованию и пенсионному обеспечению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Выделка и окрашивание меха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Грузовой </w:t>
            </w:r>
            <w:r>
              <w:rPr>
                <w:color w:val="000000"/>
                <w:sz w:val="20"/>
              </w:rPr>
              <w:t>железнодорожный транспорт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Денежно-кредитное посредничество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Деятельность воздушного пассажирского транспорта, не подчиняющегося расписанию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автомобильного грузового транспорта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 xml:space="preserve">Деятельность грузового воздушного транспорта, не </w:t>
            </w:r>
            <w:r w:rsidRPr="00E50BFA">
              <w:rPr>
                <w:color w:val="000000"/>
                <w:sz w:val="20"/>
                <w:lang w:val="ru-RU"/>
              </w:rPr>
              <w:t>подчиняющего расписанию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Деятельность коммерческих, предпринимательских и профессиональных членских организаций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Прочая почтовая и курьерская деятельность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по управлению фондами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политических организаций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профсоюзов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Услуги в области сухопутного транспорта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Деятельность прочих общественных организаций, не включенных в другие группировки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религиозных организаций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Деятельность страховых агентов и брокеров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такси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холдинговых компаний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Деятельность, связанная с управлением финансовыми рынками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Дистилляция, ректификация и смешивание спиртных напитков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Другие финансовые услуги, финансирование в различных отраслях эконом</w:t>
            </w:r>
            <w:r w:rsidRPr="00E50BFA">
              <w:rPr>
                <w:color w:val="000000"/>
                <w:sz w:val="20"/>
                <w:lang w:val="ru-RU"/>
              </w:rPr>
              <w:t>ики, инвестиционная деятельность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Земляные работы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Изготовление печатных форм и информационная деятельность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Консультирование по вопросам коммерческой деятельности и управления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Кровельные работы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Купля и продажа недвижимости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Лесопильное и строгальное производство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Литье легких металлов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Литье прочих цветных металлов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Литье стали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Литье чугуна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Малярные и стекольные работы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Машинная обработка; обработка и покрытие металлов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Международная деятельность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Монтаж промышленной техники и оборудования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Монтаж систем водоснабжения, отопления и кондиционирования воздуха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Морской и прибрежный грузовой транспорт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Негосударственное страхование жизни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Негосударственное страхование ущерба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Обработка металлов и нанесение покрытий на металлы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Обработка цветных металлов и сплавов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Строительство зданий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Организация похорон и предоставление связанных с ними услуг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Отделочные работы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Оценка рисков и ущерба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Пассажирский </w:t>
            </w:r>
            <w:r>
              <w:rPr>
                <w:color w:val="000000"/>
                <w:sz w:val="20"/>
              </w:rPr>
              <w:t>железнодорожный транспорт, междугородний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Перевозки автобусами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Перевозки прочими видами транспорта, подчиняющегося расписанию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Переработка и консервирование картофеля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Переработка и консервирование мяса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 xml:space="preserve">Переработка и консервирование </w:t>
            </w:r>
            <w:r w:rsidRPr="00E50BFA">
              <w:rPr>
                <w:color w:val="000000"/>
                <w:sz w:val="20"/>
                <w:lang w:val="ru-RU"/>
              </w:rPr>
              <w:t>мяса домашней птицы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Переработка и консервирование рыбы, ракообразных и моллюсков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Переработка молока, кроме консервирования, и производство сыров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Переработка чая и кофе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Переработка ядерного топлива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Перестрахование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Печатание </w:t>
            </w:r>
            <w:r>
              <w:rPr>
                <w:color w:val="000000"/>
                <w:sz w:val="20"/>
              </w:rPr>
              <w:t>газет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Подготовка шерстяного волокна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Полиграфическая деятельность и связанные с ней услуги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Посреднические услуги при купле-продаже и сдаче внаем жилья и другого недвижимого имущества непроизводственного назначения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Почтовые услуги в соотв</w:t>
            </w:r>
            <w:r w:rsidRPr="00E50BFA">
              <w:rPr>
                <w:color w:val="000000"/>
                <w:sz w:val="20"/>
                <w:lang w:val="ru-RU"/>
              </w:rPr>
              <w:t>етствии с обязательствами по предоставлению услуг в зоне всеобщего охвата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абразивных 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авто- и электропогрузчиков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Производство автомобилей и других моторных транспортных средств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алюминия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72.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Производство багажных сумок, дамских сумочек и аналогичных 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батарей и аккумуляторов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Производство бижутерии и аналогичных 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биоэтанола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благородных (драгоценных) металлов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бумаги и картона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Производство бумажной и картонной тары</w:t>
            </w:r>
          </w:p>
        </w:tc>
      </w:tr>
      <w:tr w:rsidR="00B663E7" w:rsidRPr="00E50BFA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Pr="00E50BFA" w:rsidRDefault="00E50BFA">
            <w:pPr>
              <w:spacing w:after="20"/>
              <w:ind w:left="20"/>
              <w:rPr>
                <w:lang w:val="ru-RU"/>
              </w:rPr>
            </w:pPr>
            <w:r w:rsidRPr="00E50BFA">
              <w:rPr>
                <w:color w:val="000000"/>
                <w:sz w:val="20"/>
                <w:lang w:val="ru-RU"/>
              </w:rPr>
              <w:t>Производство бумажных изделий хозяйственно-бытового и санитарно-гигиенического назначения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одежды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взрывчатых веществ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вина из</w:t>
            </w:r>
            <w:r>
              <w:rPr>
                <w:color w:val="000000"/>
                <w:sz w:val="20"/>
              </w:rPr>
              <w:t xml:space="preserve"> винограда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военных боевых автотранспортных средств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волоконно-оптического кабеля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гидравлического оборудования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готовых кормов для домашних животных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Производство готовых кормов для </w:t>
            </w:r>
            <w:r>
              <w:rPr>
                <w:color w:val="000000"/>
                <w:sz w:val="20"/>
              </w:rPr>
              <w:t>животных, содержащихся на фермах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готовых металлических изделий или полуфабрикатов путем ковки, прессования, штамповки и прокатки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текстильных 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90.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готовых текстильных изделий, кроме одежды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91.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двигателей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92.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деревянной тары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93.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деревянных 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94.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детского питания и диетических пищевых продуктов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95.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древесной массы и целлюлозы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96.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Производство железнодорожных локомотивов и </w:t>
            </w:r>
            <w:r>
              <w:rPr>
                <w:color w:val="000000"/>
                <w:sz w:val="20"/>
              </w:rPr>
              <w:t>подвижного состава (без ремонта)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97.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замков, петель и шарниров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98.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игр и игрушек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99.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извести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изделий из асбестоцемента и волокнистого цемента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изделий из веревок и сетей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изделий из гипса для строительных целей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изделий из проволоки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инвалидных колясок/кресел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искусственных волокон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какао, шоколада и сахаристых кондитерских 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керамических покрытий и плит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кирпича, черепицы и прочих строительных изделий из обожженной глины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клея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ковров и ковровых 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111.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компрессоров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компьют</w:t>
            </w:r>
            <w:r>
              <w:rPr>
                <w:color w:val="000000"/>
                <w:sz w:val="20"/>
              </w:rPr>
              <w:t>еров и периферийного оборудования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кондиционеров воздуха, вентиляторов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красителей и пигментов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красок, лаков и аналогичных красящих веществ, типографской краски и мастики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Производство крахмала и </w:t>
            </w:r>
            <w:r>
              <w:rPr>
                <w:color w:val="000000"/>
                <w:sz w:val="20"/>
              </w:rPr>
              <w:t>продукции из крахмала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крепежных 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кухонной мебели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легких металлических конструкций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летательных аппаратов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листового стекла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Производство макаронных </w:t>
            </w:r>
            <w:r>
              <w:rPr>
                <w:color w:val="000000"/>
                <w:sz w:val="20"/>
              </w:rPr>
              <w:t>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маргарина и аналогичных пищевых жиров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матрасов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машин и оборудования для металлургии (без ремонта)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машин и оборудования для швейной и трикотажной промышленности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мебели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мебели для офисов и предприятий торговли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меди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медико-хирургических инструментов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металлических бочек и аналогичных емкостей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Производство металлических </w:t>
            </w:r>
            <w:r>
              <w:rPr>
                <w:color w:val="000000"/>
                <w:sz w:val="20"/>
              </w:rPr>
              <w:t>дверей и окон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метел и щеток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минеральных вод и других безалкогольных напитков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минеральных изоляционных материалов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мороженого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муки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Производство мыла и </w:t>
            </w:r>
            <w:r>
              <w:rPr>
                <w:color w:val="000000"/>
                <w:sz w:val="20"/>
              </w:rPr>
              <w:t>моющих, чистящих и полирующих средств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не электрических бытовых приборов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нетканых изделий, за исключением одежды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неэлектрических печей, горелок и устройств для печей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нижнего белья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облучающего, электромедицинского и электротерапевтического оборудования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обоев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оборудования для обработки строительных материалов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оборудования для пайки и сварки, машин и аппаратов д</w:t>
            </w:r>
            <w:r>
              <w:rPr>
                <w:color w:val="000000"/>
                <w:sz w:val="20"/>
              </w:rPr>
              <w:t>ля поверхностного отпуска и газотермического напыления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оборудования для производства и переработки продуктов питания, напитков и табачных изделий (без ремонта)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обуви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149.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огнеупорных 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одежды из кожи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оружия и боеприпасов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осветительных приборов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основных фармацевтических продуктов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Производство офисной техники и оборудования (за исключением компьютеров и </w:t>
            </w:r>
            <w:r>
              <w:rPr>
                <w:color w:val="000000"/>
                <w:sz w:val="20"/>
              </w:rPr>
              <w:t>периферийного оборудования)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паровых котлов, кроме котлов центрального отопления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парфюмерных и косметических средств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пестицидов и прочей агрохимической продукции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пива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писчебумажных 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пластиковых упаковок для товаров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пластмассовых 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пластмассовых листов, камер для шин и профилей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подшипников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Производство полимеров в </w:t>
            </w:r>
            <w:r>
              <w:rPr>
                <w:color w:val="000000"/>
                <w:sz w:val="20"/>
              </w:rPr>
              <w:t>первичной форме из углеводородного сырья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приборов бытовой электроники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готовых пищевых продуктов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прицепов и полуприцепов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проволоки путем холодного вытягивания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про</w:t>
            </w:r>
            <w:r>
              <w:rPr>
                <w:color w:val="000000"/>
                <w:sz w:val="20"/>
              </w:rPr>
              <w:t>дуктов из мяса и мяса домашней птицы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продуктов нефтепереработки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продукции коксовых печей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промышленных газов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прочей верхней одежды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Производство прочих видов электропровода и </w:t>
            </w:r>
            <w:r>
              <w:rPr>
                <w:color w:val="000000"/>
                <w:sz w:val="20"/>
              </w:rPr>
              <w:t>кабеля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прочих вязаных и трикотажных 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прочих готовых металлических 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прочих изделий из бетона, строительного гипса и цемента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прочих изделий из бумаги и картона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прочих керамических 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прочих кранов и вентилей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прочих машин и оборудования, деталей и узлов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прочих металлических 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Производство прочих металлических цистерн, </w:t>
            </w:r>
            <w:r>
              <w:rPr>
                <w:color w:val="000000"/>
                <w:sz w:val="20"/>
              </w:rPr>
              <w:t>резервуаров и контейнеров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прочих недистиллированных напитков из сброженного материала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прочих основных неорганических химических веществ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прочих пищевых продуктов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Производство прочих пластиковых </w:t>
            </w:r>
            <w:r>
              <w:rPr>
                <w:color w:val="000000"/>
                <w:sz w:val="20"/>
              </w:rPr>
              <w:t>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прочих продуктов питания, не включенных в другие категории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прочих текстильных изделий, не вошедших в другие категории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190.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прочих технических и промышленных текстильных 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Производство </w:t>
            </w:r>
            <w:r>
              <w:rPr>
                <w:color w:val="000000"/>
                <w:sz w:val="20"/>
              </w:rPr>
              <w:t>прочих технических керамических 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прочих транспортных средств и оборудования, не включенных в другие группировки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прочих частей и принадлежностей автотранспортных средств и их двигателей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Производство </w:t>
            </w:r>
            <w:r>
              <w:rPr>
                <w:color w:val="000000"/>
                <w:sz w:val="20"/>
              </w:rPr>
              <w:t>пряностей и приправ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радиаторов и котлов центрального отопления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разных деревянных 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растительных и животных масел и жиров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рафинированных масел и жиров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Производство </w:t>
            </w:r>
            <w:r>
              <w:rPr>
                <w:color w:val="000000"/>
                <w:sz w:val="20"/>
              </w:rPr>
              <w:t>резиновых и пластмассовых 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резиновых 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резинотехнических 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сахара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сборных железобетонных и бетонных конструкций и 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Производство сборных паркетных </w:t>
            </w:r>
            <w:r>
              <w:rPr>
                <w:color w:val="000000"/>
                <w:sz w:val="20"/>
              </w:rPr>
              <w:t>покрытий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свинца, цинка и олова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сельскохозяйственного и садово-огородного инструмента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сельскохозяйственных машин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сидра и прочих плодовых вин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солода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спецодежды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стекловолокна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стеклянной тары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стеклянных изделий, не включенных в другие категории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строительных изделий из бетона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Производство строительных </w:t>
            </w:r>
            <w:r>
              <w:rPr>
                <w:color w:val="000000"/>
                <w:sz w:val="20"/>
              </w:rPr>
              <w:t>пластиковых 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стульев и другой мебели для сидения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сухарей и печенья; производство мучных кондитерских изделий, тортов, пирожных, пирогов и бисквитов, предназначенных для длительного хранения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су</w:t>
            </w:r>
            <w:r>
              <w:rPr>
                <w:color w:val="000000"/>
                <w:sz w:val="20"/>
              </w:rPr>
              <w:t>хих бетонных смесей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табачных 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теле- и радиоаппаратуры производственного назначения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техники для изготовления бумаги и картона (без ремонта)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Производство технологического оборудования для </w:t>
            </w:r>
            <w:r>
              <w:rPr>
                <w:color w:val="000000"/>
                <w:sz w:val="20"/>
              </w:rPr>
              <w:t>полиграфической промышленности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товарного бетона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токарных, расточных, сверлильных и фрезерных станков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вязаного и трикотажного полотна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Производство труб, трубопроводов, профилей, фитингов из </w:t>
            </w:r>
            <w:r>
              <w:rPr>
                <w:color w:val="000000"/>
                <w:sz w:val="20"/>
              </w:rPr>
              <w:t>стали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удобрений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228.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упаковочного материала из легких металлов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фармацевтических препаратов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фото- и кинооборудования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фотоматериалов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Производство фруктовых и </w:t>
            </w:r>
            <w:r>
              <w:rPr>
                <w:color w:val="000000"/>
                <w:sz w:val="20"/>
              </w:rPr>
              <w:t>овощных соков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хирургических и ортопедических приспособлений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хлеба; производство свежих мучных кондитерских изделий, тортов и пирожных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хозяйственно-бытовых гончарных 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цемента</w:t>
            </w:r>
            <w:r>
              <w:rPr>
                <w:color w:val="000000"/>
                <w:sz w:val="20"/>
              </w:rPr>
              <w:t>, включая клинкеры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часов всех видов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чугуна, стали и ферросплавов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шерстяных тканей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шпона, фанеры, плит и панелей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Производство электрического и электронного оборудования для </w:t>
            </w:r>
            <w:r>
              <w:rPr>
                <w:color w:val="000000"/>
                <w:sz w:val="20"/>
              </w:rPr>
              <w:t>автотранспортных средств (без ремонта)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электробытовых приборов, кроме холодильников и морозильников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электродвигателей, генераторов и трансформаторов (без ремонта)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электродной продукции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электронных элементов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электронных плат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электрораспределительной и регулирующей аппаратуры (без ремонта)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эфирных масел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ювелирных 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Прочая вспомогательная </w:t>
            </w:r>
            <w:r>
              <w:rPr>
                <w:color w:val="000000"/>
                <w:sz w:val="20"/>
              </w:rPr>
              <w:t>деятельность по предоставлению финансовых услуг, кроме страхования и пенсионного обеспечения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Прочая вспомогательная деятельность по страхованию и пенсионному обеспечению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Прочая деятельность, относящаяся к пассажирским и грузовым перевозкам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253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Прочая почтовая и курьерская деятельность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Прочая транспортно-экспедиционная деятельность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Издательская деятельность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виды кредитования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виды наземных пассажирских перевозок, не отнесенные к другим категориям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Переработка и консервирование фруктов и овощей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отделочные работы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специализированные строительные работы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строительно-монтажные работы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строительные работы, требующие специальных профессий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Прочие </w:t>
            </w:r>
            <w:r>
              <w:rPr>
                <w:color w:val="000000"/>
                <w:sz w:val="20"/>
              </w:rPr>
              <w:t>электротехнические и монтажные работы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Прочий пассажирский сухопутный транспорт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265.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Работы по покрытию полов и облицовке стен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Разборка и снос зданий и сооружений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Разведочное бурение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Разработка строительных проектов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Регулирование и содействие эффективному ведению экономической деятельности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Резка, обработка и отделка камня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Рекламная деятельность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Ремонт бытовой электроники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Ремонт бытовых приборов, домашнего и садового инвентаря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Ремонт и </w:t>
            </w:r>
            <w:r>
              <w:rPr>
                <w:color w:val="000000"/>
                <w:sz w:val="20"/>
              </w:rPr>
              <w:t>техническое обслуживание воздушных и космических судов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Ремонт и техническое обслуживание кораблей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Ремонт и техническое обслуживание машин и оборудования для сельского и лесного хозяйства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Ремонт и техническое обслуживание облучающего, </w:t>
            </w:r>
            <w:r>
              <w:rPr>
                <w:color w:val="000000"/>
                <w:sz w:val="20"/>
              </w:rPr>
              <w:t>электромедицинского и электротерапевтического оборудования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Ремонт и техническое обслуживание электромоторов, генераторов и трансформаторов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Ремонт и установка машин и оборудования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Ремонт коммуникационного оборудования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Ремонт компьюте</w:t>
            </w:r>
            <w:r>
              <w:rPr>
                <w:color w:val="000000"/>
                <w:sz w:val="20"/>
              </w:rPr>
              <w:t>ров и оборудования связи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Ремонт компьютеров и периферийного оборудования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Ремонт компьютеров, предметов личного потребления и бытовых товаров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Ремонт мебели и предметов домашнего обихода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Ремонт обуви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Ремонт подвижного состава </w:t>
            </w:r>
            <w:r>
              <w:rPr>
                <w:color w:val="000000"/>
                <w:sz w:val="20"/>
              </w:rPr>
              <w:t>железных дорог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Ремонт предметов личного потребления и бытовых товаров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Ремонт прочего оборудования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Ремонт радиаторов и котлов центрального отопления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Ремонт швейных изделий, головных уборов и изделий текстильной галантереи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Ремонт ювелирных изделий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Речной грузовой транспорт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Рыболовство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Складирование и хранение зерна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Специализированные строительные работы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Столярные и плотницкие работы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Строительство водных сооружений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Строительство дорог</w:t>
            </w:r>
            <w:r>
              <w:rPr>
                <w:color w:val="000000"/>
                <w:sz w:val="20"/>
              </w:rPr>
              <w:t xml:space="preserve"> и автомагистралей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Строительство железных дорог и метро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Строительство жилых зданий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Строительство кораблей и плавучих конструкций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Строительство мостов и туннелей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Строительство прогулочных и спортивных лодок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304.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Гражданское </w:t>
            </w:r>
            <w:r>
              <w:rPr>
                <w:color w:val="000000"/>
                <w:sz w:val="20"/>
              </w:rPr>
              <w:t>строительство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Строительство распределительных объектов для обеспечения электроэнергией и телекоммуникациями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Строительство трубопроводов для систем водоснабжения и канализации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Транспортирование по трубопроводу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Транспортная </w:t>
            </w:r>
            <w:r>
              <w:rPr>
                <w:color w:val="000000"/>
                <w:sz w:val="20"/>
              </w:rPr>
              <w:t>космическая система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Транспортная обработка грузов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310.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Транспортно-экспедиционные услуги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311.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Тресты, фонды и другие подобные финансовые объекты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312.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Услуги в области водного транспорта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313.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Услуги по перевозкам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314.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Услуги по хранению </w:t>
            </w:r>
            <w:r>
              <w:rPr>
                <w:color w:val="000000"/>
                <w:sz w:val="20"/>
              </w:rPr>
              <w:t>транспортных средств, принадлежащих гражданам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315.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Услуги терминалов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316.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Физкультурно-оздоровительная деятельность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317.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Финансовый лизинг, кроме финансового лизинга медицинского оборудования и техники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318.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Формирование и обработка листового стекла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319.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Химчистка и крашение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320.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Холодная формовка или фальцовка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321.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Холодное волочение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322.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Чеканка/выпуск монет и медалей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323.</w:t>
            </w:r>
          </w:p>
        </w:tc>
        <w:tc>
          <w:tcPr>
            <w:tcW w:w="8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Штукатурные работы</w:t>
            </w:r>
          </w:p>
        </w:tc>
      </w:tr>
    </w:tbl>
    <w:p w:rsidR="00B663E7" w:rsidRDefault="00E50BFA">
      <w:pPr>
        <w:spacing w:after="0"/>
      </w:pPr>
      <w:bookmarkStart w:id="20" w:name="z29"/>
      <w:r>
        <w:rPr>
          <w:color w:val="000000"/>
          <w:sz w:val="28"/>
        </w:rPr>
        <w:t xml:space="preserve">       Примечание: </w:t>
      </w:r>
    </w:p>
    <w:p w:rsidR="00B663E7" w:rsidRDefault="00E50BFA">
      <w:pPr>
        <w:spacing w:after="0"/>
      </w:pPr>
      <w:bookmarkStart w:id="21" w:name="z30"/>
      <w:bookmarkEnd w:id="20"/>
      <w:r>
        <w:rPr>
          <w:color w:val="000000"/>
          <w:sz w:val="28"/>
        </w:rPr>
        <w:t xml:space="preserve">      Налогоплательщики, деятельность которых находится в местах отсутствия сети </w:t>
      </w:r>
      <w:r>
        <w:rPr>
          <w:color w:val="000000"/>
          <w:sz w:val="28"/>
        </w:rPr>
        <w:t>телекоммуникаций общего пользования применяют контрольно-кассовые машины без функции передачи данных.</w:t>
      </w:r>
    </w:p>
    <w:p w:rsidR="00B663E7" w:rsidRDefault="00E50BFA">
      <w:pPr>
        <w:spacing w:after="0"/>
      </w:pPr>
      <w:bookmarkStart w:id="22" w:name="z31"/>
      <w:bookmarkEnd w:id="21"/>
      <w:r>
        <w:rPr>
          <w:color w:val="000000"/>
          <w:sz w:val="28"/>
        </w:rPr>
        <w:t>      Виды деятельности указаны согласно общему классификатору видов экономической деятельности (ОКЭД) утвержденному в качестве государственного классифик</w:t>
      </w:r>
      <w:r>
        <w:rPr>
          <w:color w:val="000000"/>
          <w:sz w:val="28"/>
        </w:rPr>
        <w:t>атора Приказом Комитета по техническому регулированию и метрологии Министерства индустрии и торговли Республики Казахстан от 14 декабря 2007 года № 683-од.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B663E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B663E7" w:rsidRDefault="00E50BF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27 ноября 2018 года № 1029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16 февраля 2018 года № 206</w:t>
            </w:r>
          </w:p>
        </w:tc>
      </w:tr>
    </w:tbl>
    <w:p w:rsidR="00B663E7" w:rsidRDefault="00E50BFA">
      <w:pPr>
        <w:spacing w:after="0"/>
      </w:pPr>
      <w:bookmarkStart w:id="23" w:name="z34"/>
      <w:r>
        <w:rPr>
          <w:b/>
          <w:color w:val="000000"/>
        </w:rPr>
        <w:t xml:space="preserve"> Виды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</w:t>
      </w:r>
      <w:r>
        <w:rPr>
          <w:b/>
          <w:color w:val="000000"/>
        </w:rPr>
        <w:t xml:space="preserve"> передачи данных при денежных расчетах с 1 июля 2019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52"/>
        <w:gridCol w:w="8410"/>
      </w:tblGrid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"/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Виды деятельности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агентов по торговле древесиной и строительными материалами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Деятельность агентов по торговле машинами, оборудованием, промышленным оборудованием, </w:t>
            </w:r>
            <w:r>
              <w:rPr>
                <w:color w:val="000000"/>
                <w:sz w:val="20"/>
              </w:rPr>
              <w:t>морскими и воздушными судами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агентов по торговле мебелью, бытовыми товарами, скобяными и прочими металлическими изделиями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агентов по торговле пищевыми продуктами, включая напитки, и табачными изделиями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Деятельность </w:t>
            </w:r>
            <w:r>
              <w:rPr>
                <w:color w:val="000000"/>
                <w:sz w:val="20"/>
              </w:rPr>
              <w:t>агентов по торговле сельскохозяйственным сырьем, живыми животными, текстильным сырьем и полуфабрикатами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агентов по торговле текстильными изделиями, одеждой, обувью, изделиями из кожи и меха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агентов по торговле товарами шир</w:t>
            </w:r>
            <w:r>
              <w:rPr>
                <w:color w:val="000000"/>
                <w:sz w:val="20"/>
              </w:rPr>
              <w:t>окого ассортимента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агентов по торговле топливом, рудами, металлами и химическими веществами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агентов, специализирующихся на торговле отдельными видами товаров или группами товаров, не включенными в другие группировки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</w:t>
            </w:r>
            <w:r>
              <w:rPr>
                <w:color w:val="000000"/>
                <w:sz w:val="20"/>
              </w:rPr>
              <w:t>еспециализированная оптовая торговля продуктами питания, напитками и табачными изделиями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живыми животными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зерном, семенами и кормами для животных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каменным углем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Оптовая торговля </w:t>
            </w:r>
            <w:r>
              <w:rPr>
                <w:color w:val="000000"/>
                <w:sz w:val="20"/>
              </w:rPr>
              <w:t>компьютерами, периферийным компьютерным оборудованием и программным обеспечением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кофе, чаем, какао и пряностями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ломом и отходами черных и цветных металлов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Оптовая торговля мебелью, коврами и осветительным </w:t>
            </w:r>
            <w:r>
              <w:rPr>
                <w:color w:val="000000"/>
                <w:sz w:val="20"/>
              </w:rPr>
              <w:t>оборудованием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механическими станками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молочными продуктами, яйцами и пищевыми маслами и жирами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мясом и мясными продуктами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Оптовая торговля непродовольственными товарами потребительского </w:t>
            </w:r>
            <w:r>
              <w:rPr>
                <w:color w:val="000000"/>
                <w:sz w:val="20"/>
              </w:rPr>
              <w:t>назначения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обувью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офисной мебелью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парфюмерией и косметикой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продуктами питания, напитками и табачными изделиями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природным (горючим) газом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продуктами питания, напитками и табачными изделиями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прочей офисной техникой и оборудованием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прочей техникой и оборудованием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Оптовая торговля прочими непродовольственными товарами широкого </w:t>
            </w:r>
            <w:r>
              <w:rPr>
                <w:color w:val="000000"/>
                <w:sz w:val="20"/>
              </w:rPr>
              <w:t>потребления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прочими продуктами питания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прочими промежуточными продуктами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сахаром, шоколадом и сахаристыми кондитерскими изделиями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Оптовая торговля сельскохозяйственной техникой, </w:t>
            </w:r>
            <w:r>
              <w:rPr>
                <w:color w:val="000000"/>
                <w:sz w:val="20"/>
              </w:rPr>
              <w:t>оборудованием и запасными частями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табачными изделиями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36.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техникой для горнодобычи и гражданского строительства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техникой для текстильного, швейного и трикотажного производств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</w:t>
            </w:r>
            <w:r>
              <w:rPr>
                <w:color w:val="000000"/>
                <w:sz w:val="20"/>
              </w:rPr>
              <w:t>ля фарфором, стеклянной посудой и чистящими средствами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фруктами и овощами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химическими веществами и химическими продуктами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цветами и другими растениями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чугуном, сталью и</w:t>
            </w:r>
            <w:r>
              <w:rPr>
                <w:color w:val="000000"/>
                <w:sz w:val="20"/>
              </w:rPr>
              <w:t xml:space="preserve"> их литьем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широким ассортиментом товаров без какой-либо конкретизации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шкурами и кожей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 электробытовой техникой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Оптовая торговля электронным и телекоммуникационным оборудованием и </w:t>
            </w:r>
            <w:r>
              <w:rPr>
                <w:color w:val="000000"/>
                <w:sz w:val="20"/>
              </w:rPr>
              <w:t>запчастями к нему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Оптовая торговля, за исключением автомобилей и мотоциклов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Прочая розничная торговля в неспециализированных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Прочая розничная торговля в специализированных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Прочая розничная торговля мясом и мясными пр</w:t>
            </w:r>
            <w:r>
              <w:rPr>
                <w:color w:val="000000"/>
                <w:sz w:val="20"/>
              </w:rPr>
              <w:t>одуктами в специализированных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Прочая розничная торговля не в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виды розничной торговли продуктами питания в специализированных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услуги оптовой торговли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Розничная продажа прочих автотранспортных </w:t>
            </w:r>
            <w:r>
              <w:rPr>
                <w:color w:val="000000"/>
                <w:sz w:val="20"/>
              </w:rPr>
              <w:t>средств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торговля аудио и видеозаписями в специализированных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торговля электрическими бытовыми приборами в специализированных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торговля в неспециализированных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торговля в</w:t>
            </w:r>
            <w:r>
              <w:rPr>
                <w:color w:val="000000"/>
                <w:sz w:val="20"/>
              </w:rPr>
              <w:t xml:space="preserve"> неспециализированных магазинах преимущественно продуктами питания, включая напитки, и табачными изделиями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торговля газетами и канцелярскими товарами в специализированных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торговля играми и игрушками в специализирован</w:t>
            </w:r>
            <w:r>
              <w:rPr>
                <w:color w:val="000000"/>
                <w:sz w:val="20"/>
              </w:rPr>
              <w:t>ных магазинах, являющихся торговыми объектами, с торговой площадью более 2000 кв.м (2000 кв.м и выше)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торговля книгами в специализированных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Розничная торговля коврами, ковровыми изделиями, а также настенными и напольными </w:t>
            </w:r>
            <w:r>
              <w:rPr>
                <w:color w:val="000000"/>
                <w:sz w:val="20"/>
              </w:rPr>
              <w:t>покрытиями в специализированных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торговля косметическими товарами и предметами гигиены в специализированных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торговля медицинскими и ортопедическими товарами в специализированных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торг</w:t>
            </w:r>
            <w:r>
              <w:rPr>
                <w:color w:val="000000"/>
                <w:sz w:val="20"/>
              </w:rPr>
              <w:t>овля топливом в специализированных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торговля напитками в специализированных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торговля обувью и кожаными изделиями в специализированных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Розничная торговля продуктами питания, включая напитки, и </w:t>
            </w:r>
            <w:r>
              <w:rPr>
                <w:color w:val="000000"/>
                <w:sz w:val="20"/>
              </w:rPr>
              <w:t>табачными изделиями в специализированных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торговля подержанными товарами в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торговля преимущественно продуктами питания, включая напитки и табачными изделиями в неспециализированных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</w:t>
            </w:r>
            <w:r>
              <w:rPr>
                <w:color w:val="000000"/>
                <w:sz w:val="20"/>
              </w:rPr>
              <w:t>орговля продуктами питания, включая напитки, и табачными изделиями в специализированных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72.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торговля продуктами питания, напитками и табачными изделиями в торговых палатках, ларьках и киосках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73.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Розничная торговля прочим бытовым </w:t>
            </w:r>
            <w:r>
              <w:rPr>
                <w:color w:val="000000"/>
                <w:sz w:val="20"/>
              </w:rPr>
              <w:t>оборудованием в специализированных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74.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торговля рыбой, ракообразными и моллюсками в специализированных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75.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торговля скобяными изделиями, лакокрасочными материалами и стеклом в специализированных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76.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торговля спортивным оборудованием в специализированных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77.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торговля табачными изделиями в специализированных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78.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торговля телекоммуникационным оборудованием в специализированных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79.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Розничная </w:t>
            </w:r>
            <w:r>
              <w:rPr>
                <w:color w:val="000000"/>
                <w:sz w:val="20"/>
              </w:rPr>
              <w:t>торговля фруктами и овощами в специализированных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торговля хлебобулочными, мучными и сахаристыми кондитерскими изделиями в специализированных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81.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торговля цветами в специализированных магазинах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82.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то</w:t>
            </w:r>
            <w:r>
              <w:rPr>
                <w:color w:val="000000"/>
                <w:sz w:val="20"/>
              </w:rPr>
              <w:t>рговля через палатки и рынки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83.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торговля через сетевой маркетинг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84.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торговля через фирмы, выполняющие заказы по почте и через Интернет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85.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Розничная торговля, кроме торговли автомобилями и мотоциклами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86.</w:t>
            </w:r>
          </w:p>
        </w:tc>
        <w:tc>
          <w:tcPr>
            <w:tcW w:w="10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Техническое обслуживание </w:t>
            </w:r>
            <w:r>
              <w:rPr>
                <w:color w:val="000000"/>
                <w:sz w:val="20"/>
              </w:rPr>
              <w:t>и ремонт мотоциклов и мотороллеров</w:t>
            </w:r>
          </w:p>
        </w:tc>
      </w:tr>
    </w:tbl>
    <w:p w:rsidR="00B663E7" w:rsidRDefault="00E50BFA">
      <w:pPr>
        <w:spacing w:after="0"/>
      </w:pPr>
      <w:bookmarkStart w:id="24" w:name="z35"/>
      <w:r>
        <w:rPr>
          <w:color w:val="000000"/>
          <w:sz w:val="28"/>
        </w:rPr>
        <w:t xml:space="preserve">       Примечание: </w:t>
      </w:r>
    </w:p>
    <w:p w:rsidR="00B663E7" w:rsidRDefault="00E50BFA">
      <w:pPr>
        <w:spacing w:after="0"/>
      </w:pPr>
      <w:bookmarkStart w:id="25" w:name="z36"/>
      <w:bookmarkEnd w:id="24"/>
      <w:r>
        <w:rPr>
          <w:color w:val="000000"/>
          <w:sz w:val="28"/>
        </w:rPr>
        <w:t>      Налогоплательщики, деятельность которых находится в местах отсутствия сети телекоммуникаций общего пользования применяют контрольно-кассовые машины без функции передачи данных.</w:t>
      </w:r>
    </w:p>
    <w:p w:rsidR="00B663E7" w:rsidRDefault="00E50BFA">
      <w:pPr>
        <w:spacing w:after="0"/>
      </w:pPr>
      <w:bookmarkStart w:id="26" w:name="z37"/>
      <w:bookmarkEnd w:id="25"/>
      <w:r>
        <w:rPr>
          <w:color w:val="000000"/>
          <w:sz w:val="28"/>
        </w:rPr>
        <w:t>      Виды деятел</w:t>
      </w:r>
      <w:r>
        <w:rPr>
          <w:color w:val="000000"/>
          <w:sz w:val="28"/>
        </w:rPr>
        <w:t>ьности указаны согласно общему классификатору видов экономической деятельности (ОКЭД) утвержденному в качестве государственного классификатора Приказом Комитета по техническому регулированию и метрологии Министерства индустрии и торговли Республики Казахст</w:t>
      </w:r>
      <w:r>
        <w:rPr>
          <w:color w:val="000000"/>
          <w:sz w:val="28"/>
        </w:rPr>
        <w:t>ан от 14 декабря 2007 года №683-од.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B663E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:rsidR="00B663E7" w:rsidRDefault="00E50BF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27 ноября 2018 года № 1029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16 февраля 2018 года № 206</w:t>
            </w:r>
          </w:p>
        </w:tc>
      </w:tr>
    </w:tbl>
    <w:p w:rsidR="00B663E7" w:rsidRDefault="00E50BFA">
      <w:pPr>
        <w:spacing w:after="0"/>
      </w:pPr>
      <w:bookmarkStart w:id="27" w:name="z40"/>
      <w:r>
        <w:rPr>
          <w:b/>
          <w:color w:val="000000"/>
        </w:rPr>
        <w:t xml:space="preserve"> Виды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 с 1 октября 2019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49"/>
        <w:gridCol w:w="6913"/>
      </w:tblGrid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"/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Виды деятельности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Аренда автомобилей и легковых автомобилей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Аренда водных транспортных средств и оборудования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Аренда воздушных транспортных средств и оборудования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Аренда грузовых автомобилей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Аренда и сдача в аренду автотранспорта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Аренда и сдача в аренду</w:t>
            </w:r>
            <w:r>
              <w:rPr>
                <w:color w:val="000000"/>
                <w:sz w:val="20"/>
              </w:rPr>
              <w:t xml:space="preserve"> строительной техники и оборудования для строительства гражданских объектов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Аренда интеллектуальной собственности и подобной продукции, за исключением работ с защищенными авторскими правами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Аренда прочих машин, оборудования и материальных средств, </w:t>
            </w:r>
            <w:r>
              <w:rPr>
                <w:color w:val="000000"/>
                <w:sz w:val="20"/>
              </w:rPr>
              <w:t>не включенных в другие категории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Аренда прочих офисных машин и оборудования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Аренда сельскохозяйственной техники и оборудования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Аренда, прокат, лизинг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Ветеринарная деятельность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Виды сельскохозяйственной деятельности </w:t>
            </w:r>
            <w:r>
              <w:rPr>
                <w:color w:val="000000"/>
                <w:sz w:val="20"/>
              </w:rPr>
              <w:t>после сбора урожая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Вспомогательные виды деятельности в области выращивания сельскохозяйственных культур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Вспомогательные виды деятельности по разведению животных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Вспомогательные образовательные услуги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Выращивание винограда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Выращивание волокнистых прядильных культур и их семян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Выращивание зерновых и зернобобовых культур, включая семеноводство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Выращивание картофеля и посадочного материала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Выращивание кормовых культур и их семян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Выращивание масличных культур</w:t>
            </w:r>
            <w:r>
              <w:rPr>
                <w:color w:val="000000"/>
                <w:sz w:val="20"/>
              </w:rPr>
              <w:t xml:space="preserve"> и их семян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Выращивание овощей, их семян и рассады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Выращивание прочих видов плодовых деревьев, кустарников и орехов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Выращивание прочих многолетних культур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Выращивание прочих сезонных культур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Выращивание риса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Выращивание </w:t>
            </w:r>
            <w:r>
              <w:rPr>
                <w:color w:val="000000"/>
                <w:sz w:val="20"/>
              </w:rPr>
              <w:t>сахарной свеклы и семян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Выращивание семечковых и косточковых плодов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Выращивание табака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Выращивание хлопка-сырца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Выращивание цветов, семеноводство цветочных культур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Выращивание цитрусовых фруктов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Высшее образование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агентств по временному трудоустройству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агентств по сбору платежей и кредитных бюро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агентств по трудоустройству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больниц широкого профиля и специализированных больниц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Деятельность в </w:t>
            </w:r>
            <w:r>
              <w:rPr>
                <w:color w:val="000000"/>
                <w:sz w:val="20"/>
              </w:rPr>
              <w:t>области архитектуры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в области искусства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в области обязательного социального страхования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43.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в области систем охраны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в области спутниковых телекоммуникаций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Деятельность в области </w:t>
            </w:r>
            <w:r>
              <w:rPr>
                <w:color w:val="000000"/>
                <w:sz w:val="20"/>
              </w:rPr>
              <w:t>творчества, искусства и развлечений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в области фотографии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в области юстиции и правосудия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инкубаторно-птицеводческих станций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информационно-справочных служб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Деятельность </w:t>
            </w:r>
            <w:r>
              <w:rPr>
                <w:color w:val="000000"/>
                <w:sz w:val="20"/>
              </w:rPr>
              <w:t>информационных агентств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концертных и театральных залов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музеев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парков культуры и отдыха и тематических парков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по благоустройству; пейзажное планирование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Деятельность по </w:t>
            </w:r>
            <w:r>
              <w:rPr>
                <w:color w:val="000000"/>
                <w:sz w:val="20"/>
              </w:rPr>
              <w:t>взаимоотношениям и связью с общественностью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по изданию фонограмм и музыкальных записей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по обеспечению безопасности в чрезвычайных ситуациях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по обеспечению общественного порядка и безопасности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по организации отдыха и развлечений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по охране исторических мест и зданий, памятников культуры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по производству кино-, видеофильмов и телевизионных программ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Деятельность по распространению кинофильмов, </w:t>
            </w:r>
            <w:r>
              <w:rPr>
                <w:color w:val="000000"/>
                <w:sz w:val="20"/>
              </w:rPr>
              <w:t>видео и телевизионных программ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по созданию и трансляции телевизионных программ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по управлению компьютерным оборудованием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по уходу за престарелыми и инвалидами с обеспечением проживания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Деятельность </w:t>
            </w:r>
            <w:r>
              <w:rPr>
                <w:color w:val="000000"/>
                <w:sz w:val="20"/>
              </w:rPr>
              <w:t>природных заповедников, охрана дикой природы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прочих головных компаний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прочих организаций по работе с персоналом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прочих учреждений, осуществляющих технические испытания и анализы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Деятельность </w:t>
            </w:r>
            <w:r>
              <w:rPr>
                <w:color w:val="000000"/>
                <w:sz w:val="20"/>
              </w:rPr>
              <w:t>спортивных клубов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спортивных объектов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72.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таможни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73.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туристских агентств и операторов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74.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фитнесс клубов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75.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 частных охранных служб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76.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Деятельность школ подготовки водителей </w:t>
            </w:r>
            <w:r>
              <w:rPr>
                <w:color w:val="000000"/>
                <w:sz w:val="20"/>
              </w:rPr>
              <w:t>транспортных средств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77.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Деятельность, связанная с проживанием для лиц с умственными и физическими недостатками, психическими заболеваниями и наркологическими расстройствами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78.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Дневной уход за детьми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79.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Добыча асбестовой руды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80.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Добыча декоративного</w:t>
            </w:r>
            <w:r>
              <w:rPr>
                <w:color w:val="000000"/>
                <w:sz w:val="20"/>
              </w:rPr>
              <w:t xml:space="preserve"> и строительного камня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81.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Добыча драгоценных камней (кроме алмазов) и полудрагоценных камней, самоцветов и янтаря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82.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Добыча драгоценных металлов и руд редких металлов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83.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Добыча железной руды открытым способом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84.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Добыча железной руды подземным спосо</w:t>
            </w:r>
            <w:r>
              <w:rPr>
                <w:color w:val="000000"/>
                <w:sz w:val="20"/>
              </w:rPr>
              <w:t>бом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85.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Добыча и обогащение алюминий-содержащего сырья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86.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Добыча и обогащение медной руды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87.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Добыча и обогащение неметаллических руд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88.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Добыча и обогащение свинцово-цинковой руды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89.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Добыча и обогащение титаново-магниевого сырья (руды)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90.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Добыча </w:t>
            </w:r>
            <w:r>
              <w:rPr>
                <w:color w:val="000000"/>
                <w:sz w:val="20"/>
              </w:rPr>
              <w:t>известняка, гипса и мела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91.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Добыча каменного угля открытым способом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92.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Добыча каменного угля подземным способом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93.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Добыча лигнита (бурого угля) открытым способом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94.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Добыча минерального сырья для химической промышленности и производства удобрений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95.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Добыча природного газа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96.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Добыча прочих руд цветных металлов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97.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Добыча сланцев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98.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Добыча соли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99.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Добыча сырой нефти и попутного газа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Добыча сырья для естественных и искусственных пористых заполнителей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101.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Добыча урановой и ториевой руды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102.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Доставка пищи на заказ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103.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Дошкольное (доначальное) образование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104.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Другие виды деятельности в области информационных технологий и компьютерных систем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105.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Другие виды телекоммуникационных услуг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106.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Землеустройство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107.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Издание газет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108.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Издание журналов и периодических публикаций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109.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Издание книг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110.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Издание прочего программного обеспечения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111.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Издание справочников и списков подписчиков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112.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Исследование конъюнктуры рынка и изучение общественного мнения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113.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Проводная </w:t>
            </w:r>
            <w:r>
              <w:rPr>
                <w:color w:val="000000"/>
                <w:sz w:val="20"/>
              </w:rPr>
              <w:t>телекоммуникационная связь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114.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Канализационная система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115.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Комплексное административно-управленческое обслуживание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116.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Комплексное обслуживание объектов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117.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Компьютерное программирование, консультации и другие сопутствующие услуги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118.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Консультационные услуги в области информационных технологий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119.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Концертная деятельность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120.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Лесоводство и прочая лесохозяйственная деятельность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121.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Лесозаготовки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122.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Ликвидация отходов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123.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Морская аквакультура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124.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Морское рыболовство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125.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Научные исследования и экспериментальные разработки в области биотехнологий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126.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Начальное образование (первая ступень)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127.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Нотариальная деятельность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128.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Обогащение каменного угля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129.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Оборонная деятельность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130.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Обработка и подготовка семян для </w:t>
            </w:r>
            <w:r>
              <w:rPr>
                <w:color w:val="000000"/>
                <w:sz w:val="20"/>
              </w:rPr>
              <w:t>размножения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131.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Обработка и удаление неопасных отходов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132.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Обработка и удаление опасных отходов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133.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Образование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134.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Образование в сфере культуры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135.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Общая врачебная практика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136.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Операции с недвижимым имуществом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137.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Организация конференций и </w:t>
            </w:r>
            <w:r>
              <w:rPr>
                <w:color w:val="000000"/>
                <w:sz w:val="20"/>
              </w:rPr>
              <w:t>торговых выставок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138.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Основное и общее среднее образование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139.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Охота и отлов, включая предоставление услуг в этих областях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140.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Переводческое (устное и письменное) дело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141.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Передача электроэнергии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142.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Переработка отходов и лома черных металлов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143.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Подача напитков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144.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Послесреднее образование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145.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Пост производственный этап изготовления кинофильмов, видео и телевизионных программ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146.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Предоставление жилья на выходные и прочие периоды краткосрочного проживания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147.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Предоставление социальных </w:t>
            </w:r>
            <w:r>
              <w:rPr>
                <w:color w:val="000000"/>
                <w:sz w:val="20"/>
              </w:rPr>
              <w:t>услуг без обеспечения проживания для престарелых и инвалидов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148.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Представление рекламы в средствах массовой информации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149.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Пресноводная аквакультура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Пресноводное рыболовство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151.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Прикладные исследования в области общественных и гуманитарных наук</w:t>
            </w:r>
            <w:r>
              <w:rPr>
                <w:color w:val="000000"/>
                <w:sz w:val="20"/>
              </w:rPr>
              <w:t>, направленных на содействие развитию отечественных производств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152.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Продажа газообразного топлива по трубопроводам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153.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Продажа электроэнергии потребителю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154.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газообразного топлива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155.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Производство кино-, видеофильмов, и телевизионных </w:t>
            </w:r>
            <w:r>
              <w:rPr>
                <w:color w:val="000000"/>
                <w:sz w:val="20"/>
              </w:rPr>
              <w:t>программ, фонограмм и музыкальных записей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156.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одежды, кроме одежды из меха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157.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продукции питомников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158.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смешанное, мясо-яичное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159.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тепловой энергии самостоятельными котельными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160.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Производство </w:t>
            </w:r>
            <w:r>
              <w:rPr>
                <w:color w:val="000000"/>
                <w:sz w:val="20"/>
              </w:rPr>
              <w:t>электроэнергии тепловыми электростанциями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161.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Производство яиц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162.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Прокат видео записей и дисков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163.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Прокат и аренда прочих предметов личного потребления и бытовых товаров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164.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Прокат и аренда развлекательного и спортивного инвентаря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165.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Профессионально-техническое образование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166.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Прочая беспроводная телекоммуникационная связь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167.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Прочая деятельность в области права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168.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Прочая деятельность в области спорта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169.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Прочая деятельность по охране здоровья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170.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Прочая деятельность по </w:t>
            </w:r>
            <w:r>
              <w:rPr>
                <w:color w:val="000000"/>
                <w:sz w:val="20"/>
              </w:rPr>
              <w:t>уборке зданий и промышленных объектов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171.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Прочая профессиональная, научная и техническая деятельность, не включенная в другие категории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172.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виды вспомогательного обслуживания хозяйственной деятельности, не включенные в другие категории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173.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</w:t>
            </w:r>
            <w:r>
              <w:rPr>
                <w:color w:val="000000"/>
                <w:sz w:val="20"/>
              </w:rPr>
              <w:t>чие виды деятельности информационных агентств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174.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виды деятельности по организации отдыха и развлечений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175.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виды деятельности по уходу на дому, не включенные в другие категории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176.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виды образования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177.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Прочие виды образования, </w:t>
            </w:r>
            <w:r>
              <w:rPr>
                <w:color w:val="000000"/>
                <w:sz w:val="20"/>
              </w:rPr>
              <w:t>не включенные в другие категории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178.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виды организации питания, не вошедшие в другие группировки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179.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виды услуг по бронированию и сопутствующие им услуги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180.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виды услуг по уборке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181.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вспомогательные образовательные услуги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182.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исследования и разработки в области естественных наук и инженерии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183.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социальные услуги без обеспечения проживания, не включенные в другие категории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184.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Радиовещание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185.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Разведение верблюдов и верблюдовых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186.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Разведение и выращ</w:t>
            </w:r>
            <w:r>
              <w:rPr>
                <w:color w:val="000000"/>
                <w:sz w:val="20"/>
              </w:rPr>
              <w:t>ивание ослов, мулов или лошаков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187.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Разведение лошадей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188.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Разведение молочных пород скота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189.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Разведение овец и коз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190.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Разведение прочих видов животных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191.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Разведение прочих пород крупного рогатого скота для получения мяса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192.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Разведение </w:t>
            </w:r>
            <w:r>
              <w:rPr>
                <w:color w:val="000000"/>
                <w:sz w:val="20"/>
              </w:rPr>
              <w:t>птицы на мясо, племенной птицы и молодняка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193.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Разведение свиней и поросят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194.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Разработка гравийных и песчаных карьеров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195.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Разработка программного обеспечения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196.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Продажа газообразного топлива по трубопроводам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197.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Распределение электроэнергии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198.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Растениеводство и животноводство, охота и предоставление услуг в этих областях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199.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Регулирование деятельности учреждений, обеспечивающих медицинское обслуживание, образование, культурное обслуживание и другие социальные услуги, кроме социального обе</w:t>
            </w:r>
            <w:r>
              <w:rPr>
                <w:color w:val="000000"/>
                <w:sz w:val="20"/>
              </w:rPr>
              <w:t>спечения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200.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Рекультивация и прочие услуги в области удаления отходов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Сбор не древесной продукции лесного хозяйства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202.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Сбор неопасных отходов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203.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Сбор опасных отходов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204.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Сбор, обработка и распределение воды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205.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Смешанное сельское </w:t>
            </w:r>
            <w:r>
              <w:rPr>
                <w:color w:val="000000"/>
                <w:sz w:val="20"/>
              </w:rPr>
              <w:t>хозяйство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206.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Создание компьютерных игр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207.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Специализированные работы по дизайну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208.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Специальная врачебная практика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209.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Спортивное образование и образование специалистов организации досуга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210.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Стоматологическая деятельность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211.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Техническая </w:t>
            </w:r>
            <w:r>
              <w:rPr>
                <w:color w:val="000000"/>
                <w:sz w:val="20"/>
              </w:rPr>
              <w:t>поддержка для прочих областей горнодобывающей промышленности и подземной разработки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212.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Техническая поддержка при добыче нефти и природного газа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213.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Техническая поддержка при показе спектаклей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214.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Предоставление услуг в области лесного хозяйства </w:t>
            </w:r>
            <w:r>
              <w:rPr>
                <w:color w:val="000000"/>
                <w:sz w:val="20"/>
              </w:rPr>
              <w:t>(лесоводства и лесозаготовок)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215.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Ремонт и техническое обслуживание офисных машин и вычислительной техники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216.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Упаковывание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217.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Услуги в других видах жилья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218.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Услуги в области составления счетов и бухгалтерского учета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219.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Услуги по организации </w:t>
            </w:r>
            <w:r>
              <w:rPr>
                <w:color w:val="000000"/>
                <w:sz w:val="20"/>
              </w:rPr>
              <w:t>проживания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220.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Услуги по предоставлению продуктов питания и напитков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221.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Услуги по размещению и переработке данных и другие услуги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222.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Услуги фильмо- и фонотек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223.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Фотокопировальные работы, подготовка документации и прочие виды специализированного </w:t>
            </w:r>
            <w:r>
              <w:rPr>
                <w:color w:val="000000"/>
                <w:sz w:val="20"/>
              </w:rPr>
              <w:t>конторского обслуживания</w:t>
            </w:r>
          </w:p>
        </w:tc>
      </w:tr>
      <w:tr w:rsidR="00B663E7">
        <w:trPr>
          <w:trHeight w:val="30"/>
          <w:tblCellSpacing w:w="0" w:type="auto"/>
        </w:trPr>
        <w:tc>
          <w:tcPr>
            <w:tcW w:w="3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224.</w:t>
            </w:r>
          </w:p>
        </w:tc>
        <w:tc>
          <w:tcPr>
            <w:tcW w:w="8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3E7" w:rsidRDefault="00E50BF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Эксплуатация оросительных систем</w:t>
            </w:r>
          </w:p>
        </w:tc>
      </w:tr>
    </w:tbl>
    <w:p w:rsidR="00B663E7" w:rsidRDefault="00E50BFA">
      <w:pPr>
        <w:spacing w:after="0"/>
      </w:pPr>
      <w:bookmarkStart w:id="28" w:name="z41"/>
      <w:r>
        <w:rPr>
          <w:color w:val="000000"/>
          <w:sz w:val="28"/>
        </w:rPr>
        <w:t xml:space="preserve">       Примечание: </w:t>
      </w:r>
    </w:p>
    <w:p w:rsidR="00B663E7" w:rsidRDefault="00E50BFA">
      <w:pPr>
        <w:spacing w:after="0"/>
      </w:pPr>
      <w:bookmarkStart w:id="29" w:name="z42"/>
      <w:bookmarkEnd w:id="28"/>
      <w:r>
        <w:rPr>
          <w:color w:val="000000"/>
          <w:sz w:val="28"/>
        </w:rPr>
        <w:t>      Налогоплательщики, деятельность которых находится в местах отсутствия сети телекоммуникаций общего пользования применяют контрольно-кассовые машины без функции перед</w:t>
      </w:r>
      <w:r>
        <w:rPr>
          <w:color w:val="000000"/>
          <w:sz w:val="28"/>
        </w:rPr>
        <w:t>ачи данных.</w:t>
      </w:r>
    </w:p>
    <w:p w:rsidR="00B663E7" w:rsidRDefault="00E50BFA">
      <w:pPr>
        <w:spacing w:after="0"/>
      </w:pPr>
      <w:bookmarkStart w:id="30" w:name="z43"/>
      <w:bookmarkEnd w:id="29"/>
      <w:r>
        <w:rPr>
          <w:color w:val="000000"/>
          <w:sz w:val="28"/>
        </w:rPr>
        <w:t xml:space="preserve">      Виды деятельности указаны согласно общему классификатору видов экономической деятельности (ОКЭД) утвержденному в качестве </w:t>
      </w:r>
      <w:r>
        <w:rPr>
          <w:color w:val="000000"/>
          <w:sz w:val="28"/>
        </w:rPr>
        <w:lastRenderedPageBreak/>
        <w:t xml:space="preserve">государственного классификатора Приказом Комитета по техническому регулированию и метрологии Министерства индустрии </w:t>
      </w:r>
      <w:r>
        <w:rPr>
          <w:color w:val="000000"/>
          <w:sz w:val="28"/>
        </w:rPr>
        <w:t>и торговли Республики Казахстан от 14 декабря 2007 года № 683-од.</w:t>
      </w:r>
    </w:p>
    <w:bookmarkEnd w:id="30"/>
    <w:p w:rsidR="00B663E7" w:rsidRDefault="00E50BFA">
      <w:pPr>
        <w:spacing w:after="0"/>
      </w:pPr>
      <w:r>
        <w:br/>
      </w:r>
      <w:r>
        <w:br/>
      </w:r>
    </w:p>
    <w:p w:rsidR="00B663E7" w:rsidRDefault="00E50BFA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B663E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3E7"/>
    <w:rsid w:val="00B663E7"/>
    <w:rsid w:val="00E5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C3874-B04C-4399-8F8D-F727282C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6580</Words>
  <Characters>37508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2019-02-01T07:54:00Z</dcterms:created>
  <dcterms:modified xsi:type="dcterms:W3CDTF">2019-02-01T07:54:00Z</dcterms:modified>
</cp:coreProperties>
</file>