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5F419" w14:textId="77777777" w:rsidR="00DA3B39" w:rsidRPr="00DA3B39" w:rsidRDefault="00AD4558" w:rsidP="00AD4558">
      <w:pPr>
        <w:pStyle w:val="1"/>
        <w:tabs>
          <w:tab w:val="left" w:pos="2127"/>
          <w:tab w:val="left" w:pos="10348"/>
          <w:tab w:val="left" w:pos="14317"/>
        </w:tabs>
        <w:jc w:val="center"/>
        <w:rPr>
          <w:sz w:val="24"/>
          <w:szCs w:val="24"/>
        </w:rPr>
      </w:pPr>
      <w:r w:rsidRPr="00DA3B39">
        <w:rPr>
          <w:sz w:val="24"/>
          <w:szCs w:val="24"/>
        </w:rPr>
        <w:t xml:space="preserve">Сравнительная таблица </w:t>
      </w:r>
    </w:p>
    <w:p w14:paraId="5E122039" w14:textId="77777777" w:rsidR="00AD4558" w:rsidRPr="00DA3B39" w:rsidRDefault="00AD4558" w:rsidP="00AD4558">
      <w:pPr>
        <w:pStyle w:val="1"/>
        <w:tabs>
          <w:tab w:val="left" w:pos="2127"/>
          <w:tab w:val="left" w:pos="10348"/>
          <w:tab w:val="left" w:pos="14317"/>
        </w:tabs>
        <w:jc w:val="center"/>
        <w:rPr>
          <w:sz w:val="24"/>
          <w:szCs w:val="24"/>
        </w:rPr>
      </w:pPr>
      <w:r w:rsidRPr="00DA3B39">
        <w:rPr>
          <w:sz w:val="24"/>
          <w:szCs w:val="24"/>
        </w:rPr>
        <w:t>к проекту постановления Правительства Республики Казахстан</w:t>
      </w:r>
    </w:p>
    <w:p w14:paraId="786B0CEF" w14:textId="77777777" w:rsidR="00AD4558" w:rsidRPr="00DA3B39" w:rsidRDefault="00AD4558" w:rsidP="00AD4558">
      <w:pPr>
        <w:pStyle w:val="a5"/>
        <w:rPr>
          <w:snapToGrid w:val="0"/>
        </w:rPr>
      </w:pPr>
      <w:r w:rsidRPr="00DA3B39">
        <w:rPr>
          <w:snapToGrid w:val="0"/>
        </w:rPr>
        <w:t>«</w:t>
      </w:r>
      <w:r w:rsidRPr="00DA3B39">
        <w:t xml:space="preserve">О внесении </w:t>
      </w:r>
      <w:r w:rsidRPr="00DA3B39">
        <w:rPr>
          <w:lang w:val="kk-KZ"/>
        </w:rPr>
        <w:t>изменения</w:t>
      </w:r>
      <w:r w:rsidRPr="00DA3B39">
        <w:t xml:space="preserve"> в постановление Правительства Республики Казахстан от 4 апреля 2007 года № 260</w:t>
      </w:r>
      <w:r w:rsidR="00DA3B39">
        <w:t xml:space="preserve"> </w:t>
      </w:r>
      <w:r w:rsidR="00DA3B39">
        <w:br/>
      </w:r>
      <w:r w:rsidRPr="00DA3B39">
        <w:rPr>
          <w:color w:val="000000"/>
        </w:rPr>
        <w:t>«</w:t>
      </w:r>
      <w:r w:rsidRPr="00DA3B39">
        <w:t>Об установлении минимальных розничных цен на сигареты с фильтром, без фильтра и папиросы</w:t>
      </w:r>
      <w:r w:rsidRPr="00DA3B39">
        <w:rPr>
          <w:snapToGrid w:val="0"/>
        </w:rPr>
        <w:t>»</w:t>
      </w:r>
    </w:p>
    <w:p w14:paraId="3DDC320C" w14:textId="77777777" w:rsidR="00AD4558" w:rsidRPr="00DA3B39" w:rsidRDefault="00AD4558" w:rsidP="00AD4558">
      <w:pPr>
        <w:pStyle w:val="a5"/>
        <w:rPr>
          <w:lang w:val="kk-KZ"/>
        </w:rPr>
      </w:pPr>
    </w:p>
    <w:tbl>
      <w:tblPr>
        <w:tblW w:w="138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2087"/>
        <w:gridCol w:w="3166"/>
        <w:gridCol w:w="3107"/>
        <w:gridCol w:w="4929"/>
      </w:tblGrid>
      <w:tr w:rsidR="00DA3B39" w:rsidRPr="00DA3B39" w14:paraId="01FF4C13" w14:textId="77777777" w:rsidTr="00DA3B3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EB3" w14:textId="77777777" w:rsidR="00AD4558" w:rsidRPr="00DA3B39" w:rsidRDefault="00DA3B39" w:rsidP="008D51D5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3D0C11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8CA" w14:textId="77777777" w:rsidR="00AD4558" w:rsidRPr="00DA3B39" w:rsidRDefault="00AD4558" w:rsidP="008D51D5">
            <w:pPr>
              <w:jc w:val="center"/>
              <w:rPr>
                <w:b/>
                <w:bCs/>
              </w:rPr>
            </w:pPr>
            <w:r w:rsidRPr="00DA3B39">
              <w:rPr>
                <w:b/>
                <w:bCs/>
              </w:rPr>
              <w:t>Структурный элемент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661B" w14:textId="77777777" w:rsidR="00AD4558" w:rsidRPr="00DA3B39" w:rsidRDefault="00AD4558" w:rsidP="008D51D5">
            <w:pPr>
              <w:jc w:val="center"/>
              <w:rPr>
                <w:b/>
                <w:bCs/>
              </w:rPr>
            </w:pPr>
            <w:r w:rsidRPr="00DA3B39">
              <w:rPr>
                <w:b/>
                <w:bCs/>
              </w:rPr>
              <w:t>Действующая редакция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E08A" w14:textId="77777777" w:rsidR="00AD4558" w:rsidRPr="00DA3B39" w:rsidRDefault="00AD4558" w:rsidP="008D51D5">
            <w:pPr>
              <w:jc w:val="center"/>
              <w:rPr>
                <w:b/>
                <w:bCs/>
              </w:rPr>
            </w:pPr>
            <w:r w:rsidRPr="00DA3B39">
              <w:rPr>
                <w:b/>
                <w:bCs/>
              </w:rPr>
              <w:t>Предлагаемая редакция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F9F5" w14:textId="77777777" w:rsidR="00AD4558" w:rsidRPr="00DA3B39" w:rsidRDefault="00AD4558" w:rsidP="00DA3B39">
            <w:pPr>
              <w:contextualSpacing/>
              <w:jc w:val="center"/>
              <w:rPr>
                <w:b/>
              </w:rPr>
            </w:pPr>
            <w:r w:rsidRPr="00DA3B39">
              <w:rPr>
                <w:b/>
              </w:rPr>
              <w:t>Обоснование</w:t>
            </w:r>
          </w:p>
          <w:p w14:paraId="5AC6EE17" w14:textId="77777777" w:rsidR="00AD4558" w:rsidRPr="00DA3B39" w:rsidRDefault="00AD4558" w:rsidP="008D51D5">
            <w:pPr>
              <w:spacing w:after="20"/>
              <w:ind w:left="20"/>
              <w:jc w:val="both"/>
              <w:rPr>
                <w:b/>
                <w:color w:val="000000"/>
              </w:rPr>
            </w:pPr>
          </w:p>
          <w:p w14:paraId="1CA8CA24" w14:textId="77777777" w:rsidR="00DA3B39" w:rsidRPr="00DA3B39" w:rsidRDefault="00DA3B39" w:rsidP="00DA3B39">
            <w:pPr>
              <w:jc w:val="center"/>
              <w:rPr>
                <w:b/>
                <w:bCs/>
                <w:color w:val="000000"/>
              </w:rPr>
            </w:pPr>
            <w:r w:rsidRPr="00DA3B39">
              <w:rPr>
                <w:b/>
                <w:bCs/>
                <w:color w:val="000000"/>
              </w:rPr>
              <w:t xml:space="preserve">Кроме ссылки на поручения необходимо указать: </w:t>
            </w:r>
          </w:p>
          <w:p w14:paraId="125F7C21" w14:textId="77777777" w:rsidR="00DA3B39" w:rsidRPr="00DA3B39" w:rsidRDefault="00DA3B39" w:rsidP="00DA3B39">
            <w:pPr>
              <w:jc w:val="center"/>
              <w:rPr>
                <w:b/>
                <w:bCs/>
                <w:color w:val="000000"/>
              </w:rPr>
            </w:pPr>
            <w:r w:rsidRPr="00DA3B39">
              <w:rPr>
                <w:b/>
                <w:bCs/>
                <w:color w:val="000000"/>
              </w:rPr>
              <w:t xml:space="preserve">1) суть поправки; </w:t>
            </w:r>
          </w:p>
          <w:p w14:paraId="7429C88A" w14:textId="77777777" w:rsidR="00AD4558" w:rsidRPr="00DA3B39" w:rsidRDefault="00DA3B39" w:rsidP="00DA3B39">
            <w:pPr>
              <w:jc w:val="center"/>
              <w:rPr>
                <w:b/>
                <w:bCs/>
              </w:rPr>
            </w:pPr>
            <w:r w:rsidRPr="00DA3B39">
              <w:rPr>
                <w:b/>
                <w:bCs/>
                <w:color w:val="000000"/>
              </w:rPr>
              <w:t>2) четкое обоснование каждой вносимой поправки.</w:t>
            </w:r>
          </w:p>
        </w:tc>
      </w:tr>
      <w:tr w:rsidR="00AD4558" w:rsidRPr="00DA3B39" w14:paraId="25351A49" w14:textId="77777777" w:rsidTr="00DA3B39">
        <w:tc>
          <w:tcPr>
            <w:tcW w:w="1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24C8" w14:textId="77777777" w:rsidR="00AD4558" w:rsidRPr="00DA3B39" w:rsidRDefault="00AD4558" w:rsidP="008D51D5">
            <w:pPr>
              <w:jc w:val="center"/>
              <w:rPr>
                <w:b/>
              </w:rPr>
            </w:pPr>
            <w:r w:rsidRPr="00DA3B39">
              <w:rPr>
                <w:b/>
              </w:rPr>
              <w:t>Постановление Правительства Республики Казахстан от 4 апреля 2007 года № 260</w:t>
            </w:r>
          </w:p>
          <w:p w14:paraId="7E8DE91E" w14:textId="77777777" w:rsidR="00AD4558" w:rsidRPr="00DA3B39" w:rsidRDefault="00AD4558" w:rsidP="008D51D5">
            <w:pPr>
              <w:jc w:val="center"/>
              <w:rPr>
                <w:b/>
                <w:bCs/>
              </w:rPr>
            </w:pPr>
            <w:r w:rsidRPr="00DA3B39">
              <w:rPr>
                <w:b/>
                <w:color w:val="000000"/>
              </w:rPr>
              <w:t>«</w:t>
            </w:r>
            <w:r w:rsidRPr="00DA3B39">
              <w:rPr>
                <w:b/>
              </w:rPr>
              <w:t>Об установлении минимальных розничных цен на сигареты с фильтром, без фильтра и папиросы</w:t>
            </w:r>
            <w:r w:rsidRPr="00DA3B39">
              <w:rPr>
                <w:b/>
                <w:snapToGrid w:val="0"/>
              </w:rPr>
              <w:t>»</w:t>
            </w:r>
          </w:p>
        </w:tc>
      </w:tr>
      <w:tr w:rsidR="00DA3B39" w:rsidRPr="00DA3B39" w14:paraId="3AA1AAF2" w14:textId="77777777" w:rsidTr="00DA3B3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3C10" w14:textId="77777777" w:rsidR="00AD4558" w:rsidRPr="00DA3B39" w:rsidRDefault="00AD4558" w:rsidP="008D51D5">
            <w:pPr>
              <w:pStyle w:val="a3"/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79C" w14:textId="77777777" w:rsidR="00AD4558" w:rsidRPr="00DA3B39" w:rsidRDefault="00AD4558" w:rsidP="008D51D5">
            <w:pPr>
              <w:jc w:val="center"/>
              <w:rPr>
                <w:lang w:val="kk-KZ"/>
              </w:rPr>
            </w:pPr>
            <w:r w:rsidRPr="00DA3B39">
              <w:t>пункт 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358C" w14:textId="77777777" w:rsidR="00AD4558" w:rsidRPr="00DA3B39" w:rsidRDefault="00AD4558" w:rsidP="00DA3B39">
            <w:pPr>
              <w:ind w:firstLine="318"/>
              <w:jc w:val="both"/>
            </w:pPr>
            <w:r w:rsidRPr="00DA3B39">
              <w:rPr>
                <w:b/>
                <w:bCs/>
                <w:color w:val="000000"/>
              </w:rPr>
              <w:t xml:space="preserve"> </w:t>
            </w:r>
            <w:bookmarkStart w:id="0" w:name="z2"/>
            <w:r w:rsidRPr="00DA3B39">
              <w:rPr>
                <w:color w:val="000000"/>
              </w:rPr>
              <w:t>1. Установить минимальные розничные цены на 20 (двадцать) сигарет с фильтром, без фильтра и папиросы в размере:</w:t>
            </w:r>
          </w:p>
          <w:bookmarkEnd w:id="0"/>
          <w:p w14:paraId="7E2F140C" w14:textId="77777777" w:rsidR="00AD4558" w:rsidRPr="00DA3B39" w:rsidRDefault="00AD4558" w:rsidP="00DA3B39">
            <w:pPr>
              <w:ind w:firstLine="375"/>
              <w:jc w:val="both"/>
              <w:rPr>
                <w:b/>
                <w:bCs/>
              </w:rPr>
            </w:pPr>
            <w:r w:rsidRPr="00DA3B39">
              <w:rPr>
                <w:b/>
                <w:bCs/>
              </w:rPr>
              <w:t xml:space="preserve">1) трехсот шестидесяти тенге до 31 декабря 2018 года включительно; </w:t>
            </w:r>
          </w:p>
          <w:p w14:paraId="6F21088B" w14:textId="77777777" w:rsidR="00AD4558" w:rsidRPr="00DA3B39" w:rsidRDefault="00AD4558" w:rsidP="00DA3B39">
            <w:pPr>
              <w:ind w:firstLine="375"/>
              <w:jc w:val="both"/>
              <w:rPr>
                <w:b/>
                <w:bCs/>
              </w:rPr>
            </w:pPr>
            <w:r w:rsidRPr="00DA3B39">
              <w:rPr>
                <w:b/>
                <w:bCs/>
              </w:rPr>
              <w:t>2) трехсот восьмидесяти тенге с 1 января 2019 года до 30 июня 2019 года включительно;</w:t>
            </w:r>
          </w:p>
          <w:p w14:paraId="6151A3D2" w14:textId="77777777" w:rsidR="00AD4558" w:rsidRPr="00DA3B39" w:rsidRDefault="00AD4558" w:rsidP="00DA3B39">
            <w:pPr>
              <w:shd w:val="clear" w:color="auto" w:fill="FFFFFF"/>
              <w:ind w:firstLine="397"/>
              <w:jc w:val="both"/>
              <w:textAlignment w:val="baseline"/>
              <w:rPr>
                <w:b/>
                <w:bCs/>
                <w:color w:val="000000"/>
                <w:lang w:eastAsia="en-US"/>
              </w:rPr>
            </w:pPr>
            <w:r w:rsidRPr="00DA3B39">
              <w:rPr>
                <w:b/>
                <w:bCs/>
                <w:color w:val="000000"/>
                <w:lang w:eastAsia="en-US"/>
              </w:rPr>
              <w:t>3) четырехсот тенге с 1 июля 2019 года до 31 декабря 2019 года включительно;</w:t>
            </w:r>
          </w:p>
          <w:p w14:paraId="14069BB7" w14:textId="77777777" w:rsidR="00AD4558" w:rsidRPr="00DA3B39" w:rsidRDefault="00AD4558" w:rsidP="00DA3B39">
            <w:pPr>
              <w:shd w:val="clear" w:color="auto" w:fill="FFFFFF"/>
              <w:ind w:firstLine="397"/>
              <w:jc w:val="both"/>
              <w:textAlignment w:val="baseline"/>
              <w:rPr>
                <w:b/>
                <w:bCs/>
                <w:color w:val="000000"/>
                <w:lang w:eastAsia="en-US"/>
              </w:rPr>
            </w:pPr>
            <w:r w:rsidRPr="00DA3B39">
              <w:rPr>
                <w:b/>
                <w:bCs/>
                <w:color w:val="000000"/>
                <w:lang w:eastAsia="en-US"/>
              </w:rPr>
              <w:t xml:space="preserve">4) четырехсот </w:t>
            </w:r>
            <w:r w:rsidRPr="00DA3B39">
              <w:rPr>
                <w:b/>
                <w:bCs/>
                <w:color w:val="000000"/>
                <w:lang w:eastAsia="en-US"/>
              </w:rPr>
              <w:lastRenderedPageBreak/>
              <w:t>двадцати тенге с 1 января 2020 года до 30 июня 2020 года включительно;</w:t>
            </w:r>
          </w:p>
          <w:p w14:paraId="5C906896" w14:textId="77777777" w:rsidR="00AD4558" w:rsidRPr="00DA3B39" w:rsidRDefault="00AD4558" w:rsidP="00DA3B39">
            <w:pPr>
              <w:shd w:val="clear" w:color="auto" w:fill="FFFFFF"/>
              <w:ind w:firstLine="397"/>
              <w:jc w:val="both"/>
              <w:textAlignment w:val="baseline"/>
              <w:rPr>
                <w:b/>
                <w:bCs/>
                <w:color w:val="000000"/>
                <w:lang w:eastAsia="en-US"/>
              </w:rPr>
            </w:pPr>
            <w:r w:rsidRPr="00DA3B39">
              <w:rPr>
                <w:b/>
                <w:bCs/>
                <w:color w:val="000000"/>
                <w:lang w:eastAsia="en-US"/>
              </w:rPr>
              <w:t>5) четырехсот сорока тенге с 1 июля 2020 года до 31 декабря 2020 года включительно;</w:t>
            </w:r>
          </w:p>
          <w:p w14:paraId="2B0929AC" w14:textId="77777777" w:rsidR="00AD4558" w:rsidRPr="00DA3B39" w:rsidRDefault="00AD4558" w:rsidP="00DA3B39">
            <w:pPr>
              <w:shd w:val="clear" w:color="auto" w:fill="FFFFFF"/>
              <w:ind w:firstLine="397"/>
              <w:jc w:val="both"/>
              <w:textAlignment w:val="baseline"/>
              <w:rPr>
                <w:b/>
                <w:bCs/>
                <w:color w:val="000000"/>
                <w:lang w:eastAsia="en-US"/>
              </w:rPr>
            </w:pPr>
            <w:r w:rsidRPr="00DA3B39">
              <w:rPr>
                <w:b/>
                <w:bCs/>
                <w:color w:val="000000"/>
                <w:lang w:eastAsia="en-US"/>
              </w:rPr>
              <w:t>6) четырехсот шестидесяти тенге с 1 января 2021 года до 30 июня 2021 года включительно;</w:t>
            </w:r>
          </w:p>
          <w:p w14:paraId="19906389" w14:textId="77777777" w:rsidR="00AD4558" w:rsidRPr="00DA3B39" w:rsidRDefault="00AD4558" w:rsidP="00DA3B39">
            <w:pPr>
              <w:shd w:val="clear" w:color="auto" w:fill="FFFFFF"/>
              <w:ind w:firstLine="397"/>
              <w:jc w:val="both"/>
              <w:textAlignment w:val="baseline"/>
              <w:rPr>
                <w:b/>
                <w:bCs/>
                <w:color w:val="000000"/>
                <w:lang w:eastAsia="en-US"/>
              </w:rPr>
            </w:pPr>
            <w:r w:rsidRPr="00DA3B39">
              <w:rPr>
                <w:b/>
                <w:bCs/>
                <w:color w:val="000000"/>
                <w:lang w:eastAsia="en-US"/>
              </w:rPr>
              <w:t>7) четырехсот восьмидесяти тенге с 1 июля 2021 года до 31 декабря 2021 года включительно;</w:t>
            </w:r>
          </w:p>
          <w:p w14:paraId="53472D26" w14:textId="77777777" w:rsidR="00AD4558" w:rsidRPr="00DA3B39" w:rsidRDefault="00AD4558" w:rsidP="00DA3B39">
            <w:pPr>
              <w:shd w:val="clear" w:color="auto" w:fill="FFFFFF"/>
              <w:ind w:firstLine="397"/>
              <w:jc w:val="both"/>
              <w:textAlignment w:val="baseline"/>
              <w:rPr>
                <w:b/>
                <w:bCs/>
                <w:color w:val="000000"/>
                <w:lang w:eastAsia="en-US"/>
              </w:rPr>
            </w:pPr>
            <w:r w:rsidRPr="00DA3B39">
              <w:rPr>
                <w:b/>
                <w:bCs/>
                <w:color w:val="000000"/>
                <w:lang w:eastAsia="en-US"/>
              </w:rPr>
              <w:t>8) пятисот тенге с 1 января 2022 года до 30 июня 2022 года включительно;</w:t>
            </w:r>
          </w:p>
          <w:p w14:paraId="6C9BF55A" w14:textId="77777777" w:rsidR="00AD4558" w:rsidRPr="00DA3B39" w:rsidRDefault="00AD4558" w:rsidP="00DA3B39">
            <w:pPr>
              <w:shd w:val="clear" w:color="auto" w:fill="FFFFFF"/>
              <w:ind w:firstLine="400"/>
              <w:jc w:val="both"/>
              <w:textAlignment w:val="baseline"/>
              <w:rPr>
                <w:b/>
                <w:bCs/>
                <w:color w:val="000000"/>
                <w:lang w:eastAsia="en-US"/>
              </w:rPr>
            </w:pPr>
            <w:r w:rsidRPr="00DA3B39">
              <w:rPr>
                <w:b/>
                <w:bCs/>
                <w:color w:val="000000"/>
                <w:lang w:eastAsia="en-US"/>
              </w:rPr>
              <w:t>9) пятисот двадцати тенге с 1 июля 2022 года.</w:t>
            </w:r>
          </w:p>
          <w:p w14:paraId="362062C6" w14:textId="77777777" w:rsidR="00AD4558" w:rsidRPr="00DA3B39" w:rsidRDefault="00AD4558" w:rsidP="00DA3B39">
            <w:pPr>
              <w:pStyle w:val="a7"/>
              <w:tabs>
                <w:tab w:val="left" w:pos="1134"/>
              </w:tabs>
              <w:ind w:left="375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11F" w14:textId="77777777" w:rsidR="00AD4558" w:rsidRPr="00DA3B39" w:rsidRDefault="00AD4558" w:rsidP="00DA3B39">
            <w:pPr>
              <w:ind w:firstLine="318"/>
              <w:jc w:val="both"/>
            </w:pPr>
            <w:r w:rsidRPr="00DA3B39" w:rsidDel="00E121FB">
              <w:lastRenderedPageBreak/>
              <w:t xml:space="preserve"> </w:t>
            </w:r>
            <w:r w:rsidRPr="00DA3B39">
              <w:rPr>
                <w:color w:val="000000"/>
              </w:rPr>
              <w:t>1. Установить минимальные розничные цены на 20 (двадцать) сигарет с фильтром, без фильтра и папиросы в размере:</w:t>
            </w:r>
          </w:p>
          <w:p w14:paraId="4F5557E9" w14:textId="77777777" w:rsidR="00733375" w:rsidRPr="00DA3B39" w:rsidRDefault="00EC3B1D" w:rsidP="00DA3B39">
            <w:pPr>
              <w:pStyle w:val="a7"/>
              <w:numPr>
                <w:ilvl w:val="0"/>
                <w:numId w:val="2"/>
              </w:numPr>
              <w:tabs>
                <w:tab w:val="left" w:pos="360"/>
                <w:tab w:val="left" w:pos="696"/>
              </w:tabs>
              <w:ind w:left="0" w:firstLine="426"/>
              <w:jc w:val="both"/>
              <w:rPr>
                <w:b/>
                <w:bCs/>
              </w:rPr>
            </w:pPr>
            <w:r w:rsidRPr="00DA3B39">
              <w:rPr>
                <w:b/>
                <w:bCs/>
              </w:rPr>
              <w:t>ч</w:t>
            </w:r>
            <w:r w:rsidR="00733375" w:rsidRPr="00DA3B39">
              <w:rPr>
                <w:b/>
                <w:bCs/>
              </w:rPr>
              <w:t>етырехсот</w:t>
            </w:r>
            <w:r w:rsidR="00F65A86" w:rsidRPr="00DA3B39">
              <w:rPr>
                <w:b/>
                <w:bCs/>
              </w:rPr>
              <w:t xml:space="preserve"> </w:t>
            </w:r>
            <w:r w:rsidR="00733375" w:rsidRPr="00DA3B39">
              <w:rPr>
                <w:b/>
                <w:bCs/>
              </w:rPr>
              <w:t xml:space="preserve">семидесяти тенге </w:t>
            </w:r>
            <w:r w:rsidR="00F65A86" w:rsidRPr="00DA3B39">
              <w:rPr>
                <w:b/>
                <w:bCs/>
              </w:rPr>
              <w:t>с 1 октября 2020 года до 31 декабря 2021 года включительно</w:t>
            </w:r>
            <w:r w:rsidR="00733375" w:rsidRPr="00DA3B39">
              <w:rPr>
                <w:b/>
                <w:bCs/>
              </w:rPr>
              <w:t>;</w:t>
            </w:r>
          </w:p>
          <w:p w14:paraId="181A6196" w14:textId="77777777" w:rsidR="00AD4558" w:rsidRPr="00DA3B39" w:rsidRDefault="00733375" w:rsidP="00DA3B39">
            <w:pPr>
              <w:pStyle w:val="a7"/>
              <w:numPr>
                <w:ilvl w:val="0"/>
                <w:numId w:val="2"/>
              </w:numPr>
              <w:tabs>
                <w:tab w:val="left" w:pos="360"/>
                <w:tab w:val="left" w:pos="696"/>
              </w:tabs>
              <w:ind w:left="0" w:firstLine="426"/>
              <w:jc w:val="both"/>
              <w:rPr>
                <w:b/>
                <w:bCs/>
              </w:rPr>
            </w:pPr>
            <w:r w:rsidRPr="00DA3B39">
              <w:rPr>
                <w:b/>
                <w:bCs/>
              </w:rPr>
              <w:t>пятисот</w:t>
            </w:r>
            <w:r w:rsidR="00AD4558" w:rsidRPr="00DA3B39">
              <w:rPr>
                <w:b/>
                <w:bCs/>
              </w:rPr>
              <w:t xml:space="preserve"> тенге с 1 января 2021 года до 30 июня 2021 года включительно;</w:t>
            </w:r>
          </w:p>
          <w:p w14:paraId="471E6619" w14:textId="77777777" w:rsidR="00AD4558" w:rsidRPr="00DA3B39" w:rsidRDefault="00733375" w:rsidP="00DA3B39">
            <w:pPr>
              <w:pStyle w:val="a7"/>
              <w:numPr>
                <w:ilvl w:val="0"/>
                <w:numId w:val="2"/>
              </w:numPr>
              <w:tabs>
                <w:tab w:val="left" w:pos="360"/>
                <w:tab w:val="left" w:pos="696"/>
              </w:tabs>
              <w:ind w:left="0" w:firstLine="426"/>
              <w:jc w:val="both"/>
              <w:rPr>
                <w:b/>
                <w:bCs/>
              </w:rPr>
            </w:pPr>
            <w:r w:rsidRPr="00DA3B39">
              <w:rPr>
                <w:b/>
                <w:bCs/>
              </w:rPr>
              <w:t>пятисот двадцати</w:t>
            </w:r>
            <w:r w:rsidR="00AD4558" w:rsidRPr="00DA3B39">
              <w:rPr>
                <w:b/>
                <w:bCs/>
              </w:rPr>
              <w:t xml:space="preserve"> тенге с 1 июля 2021 года до 31 декабря 2021 года включительно;</w:t>
            </w:r>
          </w:p>
          <w:p w14:paraId="743FA62B" w14:textId="77777777" w:rsidR="00AD4558" w:rsidRPr="00DA3B39" w:rsidRDefault="00AD4558" w:rsidP="00DA3B39">
            <w:pPr>
              <w:pStyle w:val="a7"/>
              <w:numPr>
                <w:ilvl w:val="0"/>
                <w:numId w:val="2"/>
              </w:numPr>
              <w:tabs>
                <w:tab w:val="left" w:pos="360"/>
                <w:tab w:val="left" w:pos="696"/>
                <w:tab w:val="left" w:pos="1170"/>
              </w:tabs>
              <w:ind w:left="0" w:firstLine="426"/>
              <w:jc w:val="both"/>
              <w:rPr>
                <w:b/>
                <w:bCs/>
              </w:rPr>
            </w:pPr>
            <w:r w:rsidRPr="00DA3B39">
              <w:rPr>
                <w:b/>
                <w:bCs/>
              </w:rPr>
              <w:lastRenderedPageBreak/>
              <w:t>пятисот</w:t>
            </w:r>
            <w:r w:rsidR="00733375" w:rsidRPr="00DA3B39">
              <w:rPr>
                <w:b/>
                <w:bCs/>
              </w:rPr>
              <w:t xml:space="preserve"> пятидесяти</w:t>
            </w:r>
            <w:r w:rsidRPr="00DA3B39">
              <w:rPr>
                <w:b/>
                <w:bCs/>
              </w:rPr>
              <w:t xml:space="preserve"> тенге с 1 января 2022 года до 30 июня 2022 года включительно;</w:t>
            </w:r>
          </w:p>
          <w:p w14:paraId="48D6BEB3" w14:textId="77777777" w:rsidR="00AD4558" w:rsidRPr="00DA3B39" w:rsidRDefault="00733375" w:rsidP="00DA3B39">
            <w:pPr>
              <w:pStyle w:val="a7"/>
              <w:numPr>
                <w:ilvl w:val="0"/>
                <w:numId w:val="2"/>
              </w:numPr>
              <w:tabs>
                <w:tab w:val="left" w:pos="360"/>
                <w:tab w:val="left" w:pos="696"/>
                <w:tab w:val="left" w:pos="1276"/>
              </w:tabs>
              <w:ind w:left="0" w:firstLine="426"/>
              <w:jc w:val="both"/>
              <w:rPr>
                <w:b/>
                <w:bCs/>
              </w:rPr>
            </w:pPr>
            <w:r w:rsidRPr="00DA3B39">
              <w:rPr>
                <w:b/>
                <w:bCs/>
              </w:rPr>
              <w:t>пятисот семи</w:t>
            </w:r>
            <w:r w:rsidR="00AD4558" w:rsidRPr="00DA3B39">
              <w:rPr>
                <w:b/>
                <w:bCs/>
              </w:rPr>
              <w:t>десяти тенге с 1 июля 2022 года до 31 декабря 2022 года включительно;</w:t>
            </w:r>
          </w:p>
          <w:p w14:paraId="715EB543" w14:textId="77777777" w:rsidR="00AD4558" w:rsidRPr="00DA3B39" w:rsidRDefault="00733375" w:rsidP="00DA3B39">
            <w:pPr>
              <w:pStyle w:val="a7"/>
              <w:numPr>
                <w:ilvl w:val="0"/>
                <w:numId w:val="2"/>
              </w:numPr>
              <w:tabs>
                <w:tab w:val="left" w:pos="360"/>
                <w:tab w:val="left" w:pos="696"/>
                <w:tab w:val="left" w:pos="1276"/>
              </w:tabs>
              <w:ind w:left="0" w:firstLine="426"/>
              <w:jc w:val="both"/>
              <w:rPr>
                <w:b/>
                <w:bCs/>
              </w:rPr>
            </w:pPr>
            <w:r w:rsidRPr="00DA3B39">
              <w:rPr>
                <w:b/>
                <w:bCs/>
              </w:rPr>
              <w:t>шестисот</w:t>
            </w:r>
            <w:r w:rsidR="00AD4558" w:rsidRPr="00DA3B39">
              <w:rPr>
                <w:b/>
                <w:bCs/>
              </w:rPr>
              <w:t xml:space="preserve"> тенге с 1 января 2023 года.</w:t>
            </w:r>
          </w:p>
          <w:p w14:paraId="595CBC2E" w14:textId="77777777" w:rsidR="00AD4558" w:rsidRPr="00DA3B39" w:rsidRDefault="00AD4558" w:rsidP="00DA3B39">
            <w:pPr>
              <w:pStyle w:val="a7"/>
              <w:ind w:left="0" w:firstLine="173"/>
              <w:jc w:val="both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C1FD4" w14:textId="77777777" w:rsidR="00AD4558" w:rsidRPr="00DA3B39" w:rsidRDefault="00AD4558" w:rsidP="003B55D2">
            <w:pPr>
              <w:ind w:firstLine="433"/>
              <w:jc w:val="both"/>
            </w:pPr>
            <w:r w:rsidRPr="00DA3B39">
              <w:lastRenderedPageBreak/>
              <w:t>Действующие минимальные цены были рассчитаны в 2018 году, по обменному курсу 360 тенге за 1 доллар.</w:t>
            </w:r>
          </w:p>
          <w:p w14:paraId="474DF02A" w14:textId="77777777" w:rsidR="00AD4558" w:rsidRPr="00DA3B39" w:rsidRDefault="00AD4558" w:rsidP="003B55D2">
            <w:pPr>
              <w:ind w:firstLine="433"/>
              <w:jc w:val="both"/>
            </w:pPr>
            <w:r w:rsidRPr="00DA3B39">
              <w:t xml:space="preserve">В настоящее время, в виду негативного воздействия пандемии </w:t>
            </w:r>
            <w:r w:rsidRPr="00DA3B39">
              <w:rPr>
                <w:lang w:val="en-US"/>
              </w:rPr>
              <w:t>COVID</w:t>
            </w:r>
            <w:r w:rsidRPr="00DA3B39">
              <w:t xml:space="preserve">-19, аналогичный курс установился в размере </w:t>
            </w:r>
            <w:r w:rsidR="008A540F" w:rsidRPr="00DA3B39">
              <w:t>415</w:t>
            </w:r>
            <w:r w:rsidRPr="00DA3B39">
              <w:t xml:space="preserve"> тенге за 1 доллар.</w:t>
            </w:r>
          </w:p>
          <w:p w14:paraId="14036788" w14:textId="77777777" w:rsidR="00AD4558" w:rsidRPr="00DA3B39" w:rsidRDefault="00AD4558" w:rsidP="003B55D2">
            <w:pPr>
              <w:ind w:firstLine="433"/>
              <w:jc w:val="both"/>
            </w:pPr>
            <w:r w:rsidRPr="00DA3B39">
              <w:t xml:space="preserve">Также, согласно сведениям Национального Банка </w:t>
            </w:r>
            <w:r w:rsidR="003B55D2">
              <w:t xml:space="preserve">Республики Казахстан </w:t>
            </w:r>
            <w:r w:rsidRPr="00DA3B39">
              <w:t>в марте 2020 года инфляция в годовом выражении ускорилась до 6,4% при прогнозе 5,9%.</w:t>
            </w:r>
          </w:p>
          <w:p w14:paraId="61A791F0" w14:textId="77777777" w:rsidR="00AD4558" w:rsidRPr="00DA3B39" w:rsidRDefault="00AD4558" w:rsidP="003B55D2">
            <w:pPr>
              <w:ind w:firstLine="433"/>
              <w:jc w:val="both"/>
            </w:pPr>
            <w:r w:rsidRPr="00DA3B39">
              <w:t>В связи с произошедшими изменениями, возросли закупочные цены на сырье и материалы для производства сигарет, ввозимые из других стран.</w:t>
            </w:r>
          </w:p>
          <w:p w14:paraId="7496939A" w14:textId="77777777" w:rsidR="00AD4558" w:rsidRPr="00DA3B39" w:rsidRDefault="00AD4558" w:rsidP="003B55D2">
            <w:pPr>
              <w:ind w:firstLine="433"/>
              <w:jc w:val="both"/>
            </w:pPr>
            <w:r w:rsidRPr="00DA3B39">
              <w:t>В результате, в настоящее время, пачка сигарет в розничной сети</w:t>
            </w:r>
            <w:r w:rsidR="008A540F" w:rsidRPr="00DA3B39">
              <w:t xml:space="preserve"> реализуется не менее чем за 460</w:t>
            </w:r>
            <w:r w:rsidRPr="00DA3B39">
              <w:t xml:space="preserve"> тенге, что выше </w:t>
            </w:r>
            <w:r w:rsidRPr="00DA3B39">
              <w:lastRenderedPageBreak/>
              <w:t xml:space="preserve">установленной </w:t>
            </w:r>
            <w:r w:rsidR="008A540F" w:rsidRPr="00DA3B39">
              <w:t>минимальной розничной цены на 20</w:t>
            </w:r>
            <w:r w:rsidRPr="00DA3B39">
              <w:t xml:space="preserve"> тенге. </w:t>
            </w:r>
          </w:p>
          <w:p w14:paraId="4FA97EF8" w14:textId="77777777" w:rsidR="00AD4558" w:rsidRPr="00DA3B39" w:rsidRDefault="00AD4558" w:rsidP="003B55D2">
            <w:pPr>
              <w:ind w:firstLine="433"/>
              <w:jc w:val="both"/>
            </w:pPr>
            <w:r w:rsidRPr="00DA3B39">
              <w:t>Такое несоответствие исключает функцию минимальной розничной цены, допуская реализацию нелегальных сигарет, стоимость которых не включает уплату налогов.</w:t>
            </w:r>
          </w:p>
          <w:p w14:paraId="3478CC08" w14:textId="77777777" w:rsidR="00C74853" w:rsidRDefault="00C74853" w:rsidP="003B55D2">
            <w:pPr>
              <w:ind w:firstLine="433"/>
              <w:jc w:val="both"/>
              <w:rPr>
                <w:highlight w:val="cyan"/>
              </w:rPr>
            </w:pPr>
            <w:r w:rsidRPr="00C74853">
              <w:t>2 февраля 2018 года в г. Алматы подписано Соглашение о маркировке товаров средствами идентификации в Евразийском экономическом союзе (далее – Соглашение), которое ратифицировано ЗРК от 1 марта 2019 года.</w:t>
            </w:r>
          </w:p>
          <w:p w14:paraId="193823E1" w14:textId="77777777" w:rsidR="00A06BCA" w:rsidRDefault="00C74853" w:rsidP="003B55D2">
            <w:pPr>
              <w:ind w:firstLine="433"/>
              <w:jc w:val="both"/>
            </w:pPr>
            <w:r w:rsidRPr="00C74853">
              <w:t xml:space="preserve">Вместе с тем, в целях реализации Соглашения в Республике Казахстан </w:t>
            </w:r>
            <w:r w:rsidR="00A06BCA" w:rsidRPr="00C74853">
              <w:t xml:space="preserve">с 1 октября 2020 года </w:t>
            </w:r>
            <w:r w:rsidRPr="00C74853">
              <w:t xml:space="preserve">вводится </w:t>
            </w:r>
            <w:r w:rsidR="00810939" w:rsidRPr="00C74853">
              <w:t xml:space="preserve">цифровая </w:t>
            </w:r>
            <w:r w:rsidR="00A06BCA" w:rsidRPr="00C74853">
              <w:t xml:space="preserve">маркировка табачных изделий, </w:t>
            </w:r>
            <w:r w:rsidRPr="00C74853">
              <w:t>которая</w:t>
            </w:r>
            <w:r w:rsidR="00A06BCA" w:rsidRPr="00C74853">
              <w:t xml:space="preserve"> налагает дополнительные расходы на производителей и импортеров табачных изделий.</w:t>
            </w:r>
          </w:p>
          <w:p w14:paraId="19C52178" w14:textId="77777777" w:rsidR="00AD4558" w:rsidRPr="00DA3B39" w:rsidRDefault="00AD4558" w:rsidP="003B55D2">
            <w:pPr>
              <w:ind w:firstLine="433"/>
              <w:jc w:val="both"/>
              <w:rPr>
                <w:bCs/>
                <w:color w:val="000000"/>
              </w:rPr>
            </w:pPr>
            <w:r w:rsidRPr="00DA3B39">
              <w:rPr>
                <w:bCs/>
                <w:color w:val="000000"/>
              </w:rPr>
              <w:t>На основании изложенного, предлагается увеличить минимальные цены на сигареты до 1 января 2023 года.</w:t>
            </w:r>
          </w:p>
        </w:tc>
      </w:tr>
    </w:tbl>
    <w:p w14:paraId="6727E226" w14:textId="77777777" w:rsidR="00AD4558" w:rsidRPr="00DA3B39" w:rsidRDefault="00AD4558" w:rsidP="00AD4558"/>
    <w:p w14:paraId="001BBCA7" w14:textId="77777777" w:rsidR="00AD4558" w:rsidRPr="00DA3B39" w:rsidRDefault="00AD4558" w:rsidP="00AD4558">
      <w:pPr>
        <w:rPr>
          <w:lang w:val="kk-KZ"/>
        </w:rPr>
      </w:pPr>
    </w:p>
    <w:p w14:paraId="4320F4E9" w14:textId="77777777" w:rsidR="00AD4558" w:rsidRPr="00DA3B39" w:rsidRDefault="00AD4558" w:rsidP="00ED50F0">
      <w:pPr>
        <w:tabs>
          <w:tab w:val="left" w:pos="6237"/>
        </w:tabs>
        <w:ind w:firstLine="567"/>
        <w:rPr>
          <w:b/>
          <w:lang w:val="kk-KZ"/>
        </w:rPr>
      </w:pPr>
      <w:r w:rsidRPr="00DA3B39">
        <w:rPr>
          <w:b/>
          <w:lang w:val="kk-KZ"/>
        </w:rPr>
        <w:t>Вице-министр финансов</w:t>
      </w:r>
    </w:p>
    <w:p w14:paraId="626068DC" w14:textId="77777777" w:rsidR="00AD4558" w:rsidRPr="00DA3B39" w:rsidRDefault="00ED50F0" w:rsidP="00AD4558">
      <w:pPr>
        <w:rPr>
          <w:b/>
          <w:lang w:val="kk-KZ"/>
        </w:rPr>
      </w:pPr>
      <w:r>
        <w:rPr>
          <w:b/>
          <w:lang w:val="kk-KZ"/>
        </w:rPr>
        <w:t xml:space="preserve">           </w:t>
      </w:r>
      <w:r w:rsidR="00AD4558" w:rsidRPr="00DA3B39">
        <w:rPr>
          <w:b/>
          <w:lang w:val="kk-KZ"/>
        </w:rPr>
        <w:t xml:space="preserve">Республики Казахстан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AD4558" w:rsidRPr="00DA3B39">
        <w:rPr>
          <w:b/>
          <w:lang w:val="kk-KZ"/>
        </w:rPr>
        <w:t>К. Баедилов</w:t>
      </w:r>
    </w:p>
    <w:p w14:paraId="27A39C76" w14:textId="77777777" w:rsidR="00D63009" w:rsidRPr="00DA3B39" w:rsidRDefault="00D63009" w:rsidP="00AD4558">
      <w:pPr>
        <w:ind w:left="-90"/>
        <w:rPr>
          <w:lang w:val="kk-KZ"/>
        </w:rPr>
      </w:pPr>
    </w:p>
    <w:sectPr w:rsidR="00D63009" w:rsidRPr="00DA3B39" w:rsidSect="00DA3B39">
      <w:headerReference w:type="even" r:id="rId7"/>
      <w:headerReference w:type="default" r:id="rId8"/>
      <w:pgSz w:w="15840" w:h="12240" w:orient="landscape"/>
      <w:pgMar w:top="1418" w:right="851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AB38D" w14:textId="77777777" w:rsidR="00270ED8" w:rsidRDefault="00270ED8" w:rsidP="00DA3B39">
      <w:r>
        <w:separator/>
      </w:r>
    </w:p>
  </w:endnote>
  <w:endnote w:type="continuationSeparator" w:id="0">
    <w:p w14:paraId="1E363AF2" w14:textId="77777777" w:rsidR="00270ED8" w:rsidRDefault="00270ED8" w:rsidP="00DA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CAD6" w14:textId="77777777" w:rsidR="00270ED8" w:rsidRDefault="00270ED8" w:rsidP="00DA3B39">
      <w:r>
        <w:separator/>
      </w:r>
    </w:p>
  </w:footnote>
  <w:footnote w:type="continuationSeparator" w:id="0">
    <w:p w14:paraId="4032FE8F" w14:textId="77777777" w:rsidR="00270ED8" w:rsidRDefault="00270ED8" w:rsidP="00DA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-1080522805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0FD5F202" w14:textId="77777777" w:rsidR="00DA3B39" w:rsidRDefault="00DA3B39" w:rsidP="0081292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DB1F90A" w14:textId="77777777" w:rsidR="00DA3B39" w:rsidRDefault="00DA3B3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-483233243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0BAFBA0F" w14:textId="77777777" w:rsidR="00DA3B39" w:rsidRDefault="00DA3B39" w:rsidP="0081292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C74853">
          <w:rPr>
            <w:rStyle w:val="aa"/>
            <w:noProof/>
          </w:rPr>
          <w:t>2</w:t>
        </w:r>
        <w:r>
          <w:rPr>
            <w:rStyle w:val="aa"/>
          </w:rPr>
          <w:fldChar w:fldCharType="end"/>
        </w:r>
      </w:p>
    </w:sdtContent>
  </w:sdt>
  <w:p w14:paraId="6F8176C3" w14:textId="77777777" w:rsidR="00DA3B39" w:rsidRDefault="00DA3B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D40CA"/>
    <w:multiLevelType w:val="hybridMultilevel"/>
    <w:tmpl w:val="20FCD022"/>
    <w:lvl w:ilvl="0" w:tplc="0409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735F8D"/>
    <w:multiLevelType w:val="hybridMultilevel"/>
    <w:tmpl w:val="E03289D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AB"/>
    <w:rsid w:val="000911AB"/>
    <w:rsid w:val="00270ED8"/>
    <w:rsid w:val="003B55D2"/>
    <w:rsid w:val="004B7F9A"/>
    <w:rsid w:val="005322A4"/>
    <w:rsid w:val="00733375"/>
    <w:rsid w:val="00793E1C"/>
    <w:rsid w:val="00810939"/>
    <w:rsid w:val="008834C4"/>
    <w:rsid w:val="008A540F"/>
    <w:rsid w:val="00A06BCA"/>
    <w:rsid w:val="00AD4558"/>
    <w:rsid w:val="00B63769"/>
    <w:rsid w:val="00C74853"/>
    <w:rsid w:val="00D63009"/>
    <w:rsid w:val="00DA3B39"/>
    <w:rsid w:val="00DC6EF2"/>
    <w:rsid w:val="00E40533"/>
    <w:rsid w:val="00EC3B1D"/>
    <w:rsid w:val="00ED50F0"/>
    <w:rsid w:val="00F6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857"/>
  <w15:docId w15:val="{5E74AE0E-A920-434B-A459-94E04702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D4558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558"/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paragraph" w:styleId="a3">
    <w:name w:val="footer"/>
    <w:basedOn w:val="a"/>
    <w:link w:val="a4"/>
    <w:rsid w:val="00AD45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D45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AD4558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AD455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AD45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A3B39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3B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uiPriority w:val="99"/>
    <w:semiHidden/>
    <w:unhideWhenUsed/>
    <w:rsid w:val="00DA3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Philip Morris International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Sheriyazdanov, Yermek</dc:creator>
  <cp:lastModifiedBy>Элшатова Салта</cp:lastModifiedBy>
  <cp:revision>2</cp:revision>
  <dcterms:created xsi:type="dcterms:W3CDTF">2020-08-13T03:06:00Z</dcterms:created>
  <dcterms:modified xsi:type="dcterms:W3CDTF">2020-08-13T03:06:00Z</dcterms:modified>
</cp:coreProperties>
</file>