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A252A" w14:textId="77777777" w:rsidR="00947E46" w:rsidRPr="004B19DC" w:rsidRDefault="00947E46" w:rsidP="00947E46">
      <w:pPr>
        <w:keepNext/>
        <w:widowControl w:val="0"/>
        <w:spacing w:after="0" w:line="240" w:lineRule="auto"/>
        <w:jc w:val="center"/>
        <w:rPr>
          <w:rFonts w:ascii="Times New Roman" w:hAnsi="Times New Roman" w:cs="Times New Roman"/>
          <w:b/>
          <w:sz w:val="24"/>
          <w:szCs w:val="24"/>
        </w:rPr>
      </w:pPr>
    </w:p>
    <w:p w14:paraId="6B1077D3" w14:textId="77777777" w:rsidR="00947E46" w:rsidRPr="004B19DC" w:rsidRDefault="00947E46" w:rsidP="00947E46">
      <w:pPr>
        <w:keepNext/>
        <w:widowControl w:val="0"/>
        <w:spacing w:after="0" w:line="240" w:lineRule="auto"/>
        <w:jc w:val="center"/>
        <w:rPr>
          <w:rFonts w:ascii="Times New Roman" w:hAnsi="Times New Roman" w:cs="Times New Roman"/>
          <w:b/>
          <w:sz w:val="24"/>
          <w:szCs w:val="24"/>
        </w:rPr>
      </w:pPr>
      <w:r w:rsidRPr="004B19DC">
        <w:rPr>
          <w:rFonts w:ascii="Times New Roman" w:hAnsi="Times New Roman" w:cs="Times New Roman"/>
          <w:b/>
          <w:sz w:val="24"/>
          <w:szCs w:val="24"/>
        </w:rPr>
        <w:t>СРАВНИТЕЛЬНАЯ ТАБЛИЦА</w:t>
      </w:r>
    </w:p>
    <w:p w14:paraId="71D1C300" w14:textId="77777777" w:rsidR="00947E46" w:rsidRPr="004B19DC" w:rsidRDefault="00947E46" w:rsidP="00947E46">
      <w:pPr>
        <w:keepNext/>
        <w:widowControl w:val="0"/>
        <w:spacing w:after="0" w:line="240" w:lineRule="auto"/>
        <w:jc w:val="center"/>
        <w:rPr>
          <w:rFonts w:ascii="Times New Roman" w:hAnsi="Times New Roman" w:cs="Times New Roman"/>
          <w:b/>
          <w:sz w:val="24"/>
          <w:szCs w:val="24"/>
        </w:rPr>
      </w:pPr>
      <w:r w:rsidRPr="004B19DC">
        <w:rPr>
          <w:rFonts w:ascii="Times New Roman" w:hAnsi="Times New Roman" w:cs="Times New Roman"/>
          <w:b/>
          <w:sz w:val="24"/>
          <w:szCs w:val="24"/>
        </w:rPr>
        <w:t xml:space="preserve">по проекту Закона Республики Казахстан «О внесении изменений и дополнений в некоторые </w:t>
      </w:r>
    </w:p>
    <w:p w14:paraId="1732BFD4" w14:textId="77777777" w:rsidR="00947E46" w:rsidRPr="004B19DC" w:rsidRDefault="00947E46" w:rsidP="00947E46">
      <w:pPr>
        <w:keepNext/>
        <w:widowControl w:val="0"/>
        <w:spacing w:after="0" w:line="240" w:lineRule="auto"/>
        <w:jc w:val="center"/>
        <w:rPr>
          <w:rFonts w:ascii="Times New Roman" w:hAnsi="Times New Roman" w:cs="Times New Roman"/>
          <w:b/>
          <w:bCs/>
          <w:sz w:val="24"/>
          <w:szCs w:val="24"/>
        </w:rPr>
      </w:pPr>
      <w:r w:rsidRPr="004B19DC">
        <w:rPr>
          <w:rFonts w:ascii="Times New Roman" w:hAnsi="Times New Roman" w:cs="Times New Roman"/>
          <w:b/>
          <w:sz w:val="24"/>
          <w:szCs w:val="24"/>
        </w:rPr>
        <w:t>законодательные акты Республики Казахстан по вопросам налогообложения и совершенствования инвестиционного климата</w:t>
      </w:r>
      <w:r w:rsidRPr="004B19DC">
        <w:rPr>
          <w:rFonts w:ascii="Times New Roman" w:hAnsi="Times New Roman" w:cs="Times New Roman"/>
          <w:b/>
          <w:bCs/>
          <w:sz w:val="24"/>
          <w:szCs w:val="24"/>
        </w:rPr>
        <w:t>»</w:t>
      </w:r>
    </w:p>
    <w:p w14:paraId="10F5DFFE" w14:textId="77777777" w:rsidR="00947E46" w:rsidRPr="004B19DC" w:rsidRDefault="00947E46" w:rsidP="00947E46">
      <w:pPr>
        <w:keepNext/>
        <w:widowControl w:val="0"/>
        <w:spacing w:after="0" w:line="240" w:lineRule="auto"/>
        <w:jc w:val="center"/>
        <w:rPr>
          <w:rFonts w:ascii="Times New Roman" w:hAnsi="Times New Roman" w:cs="Times New Roman"/>
          <w:b/>
          <w:sz w:val="24"/>
          <w:szCs w:val="24"/>
          <w:lang w:val="kk-KZ"/>
        </w:rPr>
      </w:pPr>
    </w:p>
    <w:tbl>
      <w:tblPr>
        <w:tblStyle w:val="a3"/>
        <w:tblpPr w:leftFromText="180" w:rightFromText="180" w:vertAnchor="text" w:tblpX="-459" w:tblpY="1"/>
        <w:tblOverlap w:val="never"/>
        <w:tblW w:w="5453" w:type="pct"/>
        <w:tblLayout w:type="fixed"/>
        <w:tblLook w:val="04A0" w:firstRow="1" w:lastRow="0" w:firstColumn="1" w:lastColumn="0" w:noHBand="0" w:noVBand="1"/>
      </w:tblPr>
      <w:tblGrid>
        <w:gridCol w:w="660"/>
        <w:gridCol w:w="1258"/>
        <w:gridCol w:w="3071"/>
        <w:gridCol w:w="3074"/>
        <w:gridCol w:w="3208"/>
        <w:gridCol w:w="2934"/>
        <w:gridCol w:w="1674"/>
      </w:tblGrid>
      <w:tr w:rsidR="00947E46" w:rsidRPr="004B19DC" w14:paraId="7983DE20" w14:textId="77777777" w:rsidTr="001F5ABE">
        <w:tc>
          <w:tcPr>
            <w:tcW w:w="208" w:type="pct"/>
          </w:tcPr>
          <w:p w14:paraId="439EBAB0" w14:textId="77777777" w:rsidR="00947E46" w:rsidRPr="004B19DC" w:rsidRDefault="00947E46" w:rsidP="001F5ABE">
            <w:pPr>
              <w:tabs>
                <w:tab w:val="left" w:pos="159"/>
                <w:tab w:val="left" w:pos="567"/>
              </w:tabs>
              <w:spacing w:after="0" w:line="240" w:lineRule="auto"/>
              <w:rPr>
                <w:rFonts w:ascii="Times New Roman" w:hAnsi="Times New Roman" w:cs="Times New Roman"/>
                <w:sz w:val="24"/>
                <w:szCs w:val="24"/>
              </w:rPr>
            </w:pPr>
            <w:r w:rsidRPr="004B19DC">
              <w:rPr>
                <w:rFonts w:ascii="Times New Roman" w:hAnsi="Times New Roman" w:cs="Times New Roman"/>
                <w:sz w:val="24"/>
                <w:szCs w:val="24"/>
              </w:rPr>
              <w:t>№ п/п</w:t>
            </w:r>
          </w:p>
        </w:tc>
        <w:tc>
          <w:tcPr>
            <w:tcW w:w="396" w:type="pct"/>
          </w:tcPr>
          <w:p w14:paraId="3B6CBA3E" w14:textId="77777777" w:rsidR="00947E46" w:rsidRPr="004B19DC" w:rsidRDefault="00947E46" w:rsidP="001F5ABE">
            <w:pPr>
              <w:spacing w:after="0" w:line="240" w:lineRule="auto"/>
              <w:jc w:val="center"/>
              <w:rPr>
                <w:rFonts w:ascii="Times New Roman" w:hAnsi="Times New Roman" w:cs="Times New Roman"/>
                <w:b/>
                <w:sz w:val="24"/>
                <w:szCs w:val="24"/>
              </w:rPr>
            </w:pPr>
            <w:r w:rsidRPr="004B19DC">
              <w:rPr>
                <w:rFonts w:ascii="Times New Roman" w:hAnsi="Times New Roman" w:cs="Times New Roman"/>
                <w:b/>
                <w:sz w:val="24"/>
                <w:szCs w:val="24"/>
              </w:rPr>
              <w:t>Структурный элемент</w:t>
            </w:r>
          </w:p>
        </w:tc>
        <w:tc>
          <w:tcPr>
            <w:tcW w:w="967" w:type="pct"/>
          </w:tcPr>
          <w:p w14:paraId="5531C13A" w14:textId="77777777" w:rsidR="00947E46" w:rsidRPr="004B19DC" w:rsidRDefault="00947E46" w:rsidP="001F5ABE">
            <w:pPr>
              <w:spacing w:after="0" w:line="240" w:lineRule="auto"/>
              <w:jc w:val="center"/>
              <w:rPr>
                <w:rFonts w:ascii="Times New Roman" w:hAnsi="Times New Roman" w:cs="Times New Roman"/>
                <w:b/>
                <w:sz w:val="24"/>
                <w:szCs w:val="24"/>
              </w:rPr>
            </w:pPr>
            <w:r w:rsidRPr="004B19DC">
              <w:rPr>
                <w:rFonts w:ascii="Times New Roman" w:hAnsi="Times New Roman" w:cs="Times New Roman"/>
                <w:b/>
                <w:sz w:val="24"/>
                <w:szCs w:val="24"/>
              </w:rPr>
              <w:t>Редакция законодательного акта</w:t>
            </w:r>
          </w:p>
        </w:tc>
        <w:tc>
          <w:tcPr>
            <w:tcW w:w="968" w:type="pct"/>
          </w:tcPr>
          <w:p w14:paraId="70CEACB4" w14:textId="77777777" w:rsidR="00947E46" w:rsidRPr="004B19DC" w:rsidRDefault="00947E46" w:rsidP="001F5ABE">
            <w:pPr>
              <w:spacing w:after="0" w:line="240" w:lineRule="auto"/>
              <w:jc w:val="center"/>
              <w:rPr>
                <w:rFonts w:ascii="Times New Roman" w:hAnsi="Times New Roman" w:cs="Times New Roman"/>
                <w:b/>
                <w:sz w:val="24"/>
                <w:szCs w:val="24"/>
              </w:rPr>
            </w:pPr>
            <w:r w:rsidRPr="004B19DC">
              <w:rPr>
                <w:rFonts w:ascii="Times New Roman" w:hAnsi="Times New Roman" w:cs="Times New Roman"/>
                <w:b/>
                <w:sz w:val="24"/>
                <w:szCs w:val="24"/>
              </w:rPr>
              <w:t>Редакция проекта</w:t>
            </w:r>
          </w:p>
        </w:tc>
        <w:tc>
          <w:tcPr>
            <w:tcW w:w="1010" w:type="pct"/>
          </w:tcPr>
          <w:p w14:paraId="43C45F0A" w14:textId="77777777" w:rsidR="00947E46" w:rsidRPr="004B19DC" w:rsidRDefault="00947E46" w:rsidP="001F5ABE">
            <w:pPr>
              <w:spacing w:after="0" w:line="240" w:lineRule="auto"/>
              <w:jc w:val="center"/>
              <w:rPr>
                <w:rFonts w:ascii="Times New Roman" w:hAnsi="Times New Roman" w:cs="Times New Roman"/>
                <w:b/>
                <w:sz w:val="24"/>
                <w:szCs w:val="24"/>
              </w:rPr>
            </w:pPr>
            <w:r w:rsidRPr="004B19DC">
              <w:rPr>
                <w:rFonts w:ascii="Times New Roman" w:hAnsi="Times New Roman" w:cs="Times New Roman"/>
                <w:b/>
                <w:sz w:val="24"/>
                <w:szCs w:val="24"/>
              </w:rPr>
              <w:t>Редакция предлагаемого изменения или дополнения</w:t>
            </w:r>
          </w:p>
        </w:tc>
        <w:tc>
          <w:tcPr>
            <w:tcW w:w="924" w:type="pct"/>
          </w:tcPr>
          <w:p w14:paraId="5F7EE0F7" w14:textId="77777777" w:rsidR="00947E46" w:rsidRPr="004B19DC" w:rsidRDefault="00947E46" w:rsidP="001F5ABE">
            <w:pPr>
              <w:spacing w:after="0" w:line="240" w:lineRule="auto"/>
              <w:jc w:val="center"/>
              <w:rPr>
                <w:rFonts w:ascii="Times New Roman" w:hAnsi="Times New Roman" w:cs="Times New Roman"/>
                <w:b/>
                <w:sz w:val="24"/>
                <w:szCs w:val="24"/>
              </w:rPr>
            </w:pPr>
            <w:r w:rsidRPr="004B19DC">
              <w:rPr>
                <w:rFonts w:ascii="Times New Roman" w:hAnsi="Times New Roman" w:cs="Times New Roman"/>
                <w:b/>
                <w:sz w:val="24"/>
                <w:szCs w:val="24"/>
              </w:rPr>
              <w:t xml:space="preserve">Автор изменения или дополнения и его обоснование </w:t>
            </w:r>
          </w:p>
        </w:tc>
        <w:tc>
          <w:tcPr>
            <w:tcW w:w="527" w:type="pct"/>
          </w:tcPr>
          <w:p w14:paraId="218957DF" w14:textId="77777777" w:rsidR="00947E46" w:rsidRPr="004B19DC" w:rsidRDefault="00947E46" w:rsidP="001F5ABE">
            <w:pPr>
              <w:keepNext/>
              <w:widowControl w:val="0"/>
              <w:spacing w:after="0" w:line="240" w:lineRule="auto"/>
              <w:jc w:val="center"/>
              <w:rPr>
                <w:rFonts w:ascii="Times New Roman" w:hAnsi="Times New Roman" w:cs="Times New Roman"/>
                <w:b/>
                <w:sz w:val="24"/>
                <w:szCs w:val="24"/>
              </w:rPr>
            </w:pPr>
            <w:r w:rsidRPr="004B19DC">
              <w:rPr>
                <w:rFonts w:ascii="Times New Roman" w:hAnsi="Times New Roman" w:cs="Times New Roman"/>
                <w:b/>
                <w:sz w:val="24"/>
                <w:szCs w:val="24"/>
              </w:rPr>
              <w:t>Решение головного комитета. Обоснование</w:t>
            </w:r>
          </w:p>
          <w:p w14:paraId="2CFCCE52" w14:textId="77777777" w:rsidR="00947E46" w:rsidRPr="004B19DC" w:rsidRDefault="00947E46" w:rsidP="001F5ABE">
            <w:pPr>
              <w:spacing w:after="0" w:line="240" w:lineRule="auto"/>
              <w:jc w:val="center"/>
              <w:rPr>
                <w:rFonts w:ascii="Times New Roman" w:hAnsi="Times New Roman" w:cs="Times New Roman"/>
                <w:b/>
                <w:sz w:val="24"/>
                <w:szCs w:val="24"/>
              </w:rPr>
            </w:pPr>
            <w:r w:rsidRPr="004B19DC">
              <w:rPr>
                <w:rFonts w:ascii="Times New Roman" w:hAnsi="Times New Roman" w:cs="Times New Roman"/>
                <w:sz w:val="24"/>
                <w:szCs w:val="24"/>
              </w:rPr>
              <w:t>(в случае не принятия)</w:t>
            </w:r>
          </w:p>
        </w:tc>
      </w:tr>
      <w:tr w:rsidR="00947E46" w:rsidRPr="004B19DC" w14:paraId="74596D8C" w14:textId="77777777" w:rsidTr="001F5ABE">
        <w:tc>
          <w:tcPr>
            <w:tcW w:w="208" w:type="pct"/>
          </w:tcPr>
          <w:p w14:paraId="52ED769F" w14:textId="77777777" w:rsidR="00947E46" w:rsidRPr="004B19DC" w:rsidRDefault="00947E46" w:rsidP="001F5ABE">
            <w:pPr>
              <w:tabs>
                <w:tab w:val="left" w:pos="567"/>
              </w:tabs>
              <w:spacing w:after="0" w:line="240" w:lineRule="auto"/>
              <w:ind w:right="176"/>
              <w:jc w:val="center"/>
              <w:rPr>
                <w:rFonts w:ascii="Times New Roman" w:hAnsi="Times New Roman" w:cs="Times New Roman"/>
                <w:sz w:val="24"/>
                <w:szCs w:val="24"/>
              </w:rPr>
            </w:pPr>
            <w:r w:rsidRPr="004B19DC">
              <w:rPr>
                <w:rFonts w:ascii="Times New Roman" w:hAnsi="Times New Roman" w:cs="Times New Roman"/>
                <w:sz w:val="24"/>
                <w:szCs w:val="24"/>
              </w:rPr>
              <w:t>1</w:t>
            </w:r>
          </w:p>
        </w:tc>
        <w:tc>
          <w:tcPr>
            <w:tcW w:w="396" w:type="pct"/>
          </w:tcPr>
          <w:p w14:paraId="7AEC9B7B" w14:textId="77777777" w:rsidR="00947E46" w:rsidRPr="004B19DC" w:rsidRDefault="00947E46" w:rsidP="001F5ABE">
            <w:pPr>
              <w:spacing w:after="0" w:line="240" w:lineRule="auto"/>
              <w:jc w:val="center"/>
              <w:rPr>
                <w:rFonts w:ascii="Times New Roman" w:hAnsi="Times New Roman" w:cs="Times New Roman"/>
                <w:sz w:val="24"/>
                <w:szCs w:val="24"/>
              </w:rPr>
            </w:pPr>
            <w:r w:rsidRPr="004B19DC">
              <w:rPr>
                <w:rFonts w:ascii="Times New Roman" w:hAnsi="Times New Roman" w:cs="Times New Roman"/>
                <w:sz w:val="24"/>
                <w:szCs w:val="24"/>
              </w:rPr>
              <w:t>2</w:t>
            </w:r>
          </w:p>
        </w:tc>
        <w:tc>
          <w:tcPr>
            <w:tcW w:w="967" w:type="pct"/>
          </w:tcPr>
          <w:p w14:paraId="6215C933" w14:textId="77777777" w:rsidR="00947E46" w:rsidRPr="004B19DC" w:rsidRDefault="00947E46" w:rsidP="001F5ABE">
            <w:pPr>
              <w:spacing w:after="0" w:line="240" w:lineRule="auto"/>
              <w:jc w:val="center"/>
              <w:rPr>
                <w:rFonts w:ascii="Times New Roman" w:hAnsi="Times New Roman" w:cs="Times New Roman"/>
                <w:sz w:val="24"/>
                <w:szCs w:val="24"/>
              </w:rPr>
            </w:pPr>
            <w:r w:rsidRPr="004B19DC">
              <w:rPr>
                <w:rFonts w:ascii="Times New Roman" w:hAnsi="Times New Roman" w:cs="Times New Roman"/>
                <w:sz w:val="24"/>
                <w:szCs w:val="24"/>
              </w:rPr>
              <w:t>3</w:t>
            </w:r>
          </w:p>
        </w:tc>
        <w:tc>
          <w:tcPr>
            <w:tcW w:w="968" w:type="pct"/>
          </w:tcPr>
          <w:p w14:paraId="78D48BC1" w14:textId="77777777" w:rsidR="00947E46" w:rsidRPr="004B19DC" w:rsidRDefault="00947E46" w:rsidP="001F5ABE">
            <w:pPr>
              <w:spacing w:after="0" w:line="240" w:lineRule="auto"/>
              <w:jc w:val="center"/>
              <w:rPr>
                <w:rFonts w:ascii="Times New Roman" w:hAnsi="Times New Roman" w:cs="Times New Roman"/>
                <w:sz w:val="24"/>
                <w:szCs w:val="24"/>
              </w:rPr>
            </w:pPr>
            <w:r w:rsidRPr="004B19DC">
              <w:rPr>
                <w:rFonts w:ascii="Times New Roman" w:hAnsi="Times New Roman" w:cs="Times New Roman"/>
                <w:sz w:val="24"/>
                <w:szCs w:val="24"/>
              </w:rPr>
              <w:t>4</w:t>
            </w:r>
          </w:p>
        </w:tc>
        <w:tc>
          <w:tcPr>
            <w:tcW w:w="1010" w:type="pct"/>
          </w:tcPr>
          <w:p w14:paraId="0D027057" w14:textId="77777777" w:rsidR="00947E46" w:rsidRPr="004B19DC" w:rsidRDefault="00947E46" w:rsidP="001F5ABE">
            <w:pPr>
              <w:spacing w:after="0" w:line="240" w:lineRule="auto"/>
              <w:jc w:val="center"/>
              <w:rPr>
                <w:rFonts w:ascii="Times New Roman" w:hAnsi="Times New Roman" w:cs="Times New Roman"/>
                <w:sz w:val="24"/>
                <w:szCs w:val="24"/>
              </w:rPr>
            </w:pPr>
            <w:r w:rsidRPr="004B19DC">
              <w:rPr>
                <w:rFonts w:ascii="Times New Roman" w:hAnsi="Times New Roman" w:cs="Times New Roman"/>
                <w:sz w:val="24"/>
                <w:szCs w:val="24"/>
              </w:rPr>
              <w:t>5</w:t>
            </w:r>
          </w:p>
        </w:tc>
        <w:tc>
          <w:tcPr>
            <w:tcW w:w="924" w:type="pct"/>
          </w:tcPr>
          <w:p w14:paraId="319C6B95" w14:textId="77777777" w:rsidR="00947E46" w:rsidRPr="004B19DC" w:rsidRDefault="00947E46" w:rsidP="001F5ABE">
            <w:pPr>
              <w:spacing w:after="0" w:line="240" w:lineRule="auto"/>
              <w:jc w:val="center"/>
              <w:rPr>
                <w:rFonts w:ascii="Times New Roman" w:hAnsi="Times New Roman" w:cs="Times New Roman"/>
                <w:sz w:val="24"/>
                <w:szCs w:val="24"/>
              </w:rPr>
            </w:pPr>
            <w:r w:rsidRPr="004B19DC">
              <w:rPr>
                <w:rFonts w:ascii="Times New Roman" w:hAnsi="Times New Roman" w:cs="Times New Roman"/>
                <w:sz w:val="24"/>
                <w:szCs w:val="24"/>
              </w:rPr>
              <w:t>6</w:t>
            </w:r>
          </w:p>
        </w:tc>
        <w:tc>
          <w:tcPr>
            <w:tcW w:w="527" w:type="pct"/>
          </w:tcPr>
          <w:p w14:paraId="58D812E3" w14:textId="77777777" w:rsidR="00947E46" w:rsidRPr="004B19DC" w:rsidRDefault="00947E46" w:rsidP="001F5ABE">
            <w:pPr>
              <w:spacing w:after="0" w:line="240" w:lineRule="auto"/>
              <w:jc w:val="center"/>
              <w:rPr>
                <w:rFonts w:ascii="Times New Roman" w:hAnsi="Times New Roman" w:cs="Times New Roman"/>
                <w:sz w:val="24"/>
                <w:szCs w:val="24"/>
              </w:rPr>
            </w:pPr>
            <w:r w:rsidRPr="004B19DC">
              <w:rPr>
                <w:rFonts w:ascii="Times New Roman" w:hAnsi="Times New Roman" w:cs="Times New Roman"/>
                <w:sz w:val="24"/>
                <w:szCs w:val="24"/>
              </w:rPr>
              <w:t>7</w:t>
            </w:r>
          </w:p>
        </w:tc>
      </w:tr>
      <w:tr w:rsidR="00947E46" w:rsidRPr="004B19DC" w14:paraId="7C912350" w14:textId="77777777" w:rsidTr="001F5ABE">
        <w:tc>
          <w:tcPr>
            <w:tcW w:w="5000" w:type="pct"/>
            <w:gridSpan w:val="7"/>
          </w:tcPr>
          <w:p w14:paraId="25CC80F5" w14:textId="77777777" w:rsidR="00947E46" w:rsidRPr="004B19DC" w:rsidRDefault="00947E46" w:rsidP="001F5ABE">
            <w:pPr>
              <w:spacing w:after="0" w:line="240" w:lineRule="auto"/>
              <w:ind w:firstLine="400"/>
              <w:jc w:val="center"/>
              <w:rPr>
                <w:rFonts w:ascii="Times New Roman" w:eastAsia="Times New Roman" w:hAnsi="Times New Roman" w:cs="Times New Roman"/>
                <w:b/>
                <w:sz w:val="24"/>
                <w:szCs w:val="24"/>
              </w:rPr>
            </w:pPr>
            <w:r w:rsidRPr="004B19DC">
              <w:rPr>
                <w:rFonts w:ascii="Times New Roman" w:eastAsia="Times New Roman" w:hAnsi="Times New Roman" w:cs="Times New Roman"/>
                <w:b/>
                <w:sz w:val="24"/>
                <w:szCs w:val="24"/>
              </w:rPr>
              <w:t xml:space="preserve">Кодекс Республики Казахстан «О налогах и других обязательных платежах в бюджет» </w:t>
            </w:r>
          </w:p>
          <w:p w14:paraId="317BFC77" w14:textId="77777777" w:rsidR="00947E46" w:rsidRPr="004B19DC" w:rsidRDefault="00947E46" w:rsidP="001F5ABE">
            <w:pPr>
              <w:spacing w:after="0" w:line="240" w:lineRule="auto"/>
              <w:ind w:firstLine="400"/>
              <w:jc w:val="center"/>
              <w:rPr>
                <w:rFonts w:ascii="Times New Roman" w:eastAsia="Times New Roman" w:hAnsi="Times New Roman" w:cs="Times New Roman"/>
                <w:b/>
                <w:sz w:val="24"/>
                <w:szCs w:val="24"/>
              </w:rPr>
            </w:pPr>
            <w:r w:rsidRPr="004B19DC">
              <w:rPr>
                <w:rFonts w:ascii="Times New Roman" w:eastAsia="Times New Roman" w:hAnsi="Times New Roman" w:cs="Times New Roman"/>
                <w:b/>
                <w:sz w:val="24"/>
                <w:szCs w:val="24"/>
              </w:rPr>
              <w:t>(Налоговый кодекс) от 25 декабря 2017 года</w:t>
            </w:r>
          </w:p>
        </w:tc>
      </w:tr>
      <w:tr w:rsidR="00947E46" w:rsidRPr="004B19DC" w14:paraId="18F33A17" w14:textId="77777777" w:rsidTr="001F5ABE">
        <w:trPr>
          <w:trHeight w:val="1408"/>
        </w:trPr>
        <w:tc>
          <w:tcPr>
            <w:tcW w:w="208" w:type="pct"/>
          </w:tcPr>
          <w:p w14:paraId="6704BC35" w14:textId="77777777" w:rsidR="00947E46" w:rsidRPr="004B19DC" w:rsidRDefault="00947E46" w:rsidP="001F5ABE">
            <w:pPr>
              <w:pStyle w:val="a4"/>
              <w:numPr>
                <w:ilvl w:val="0"/>
                <w:numId w:val="1"/>
              </w:numPr>
              <w:tabs>
                <w:tab w:val="left" w:pos="567"/>
              </w:tabs>
              <w:spacing w:after="0" w:line="240" w:lineRule="auto"/>
              <w:rPr>
                <w:rFonts w:ascii="Times New Roman" w:hAnsi="Times New Roman"/>
                <w:sz w:val="24"/>
                <w:szCs w:val="24"/>
              </w:rPr>
            </w:pPr>
          </w:p>
        </w:tc>
        <w:tc>
          <w:tcPr>
            <w:tcW w:w="396" w:type="pct"/>
          </w:tcPr>
          <w:p w14:paraId="3BB518BE" w14:textId="77777777" w:rsidR="00947E46" w:rsidRPr="004B19DC" w:rsidRDefault="00947E46" w:rsidP="001F5ABE">
            <w:pPr>
              <w:shd w:val="clear" w:color="auto" w:fill="FFFFFF"/>
              <w:spacing w:after="0" w:line="240" w:lineRule="auto"/>
              <w:contextualSpacing/>
              <w:jc w:val="center"/>
              <w:rPr>
                <w:rFonts w:ascii="Times New Roman" w:hAnsi="Times New Roman" w:cs="Times New Roman"/>
                <w:sz w:val="24"/>
                <w:szCs w:val="24"/>
              </w:rPr>
            </w:pPr>
            <w:r w:rsidRPr="004B19DC">
              <w:rPr>
                <w:rFonts w:ascii="Times New Roman" w:hAnsi="Times New Roman" w:cs="Times New Roman"/>
                <w:sz w:val="24"/>
                <w:szCs w:val="24"/>
              </w:rPr>
              <w:t>Подпункт 110) пункта 6 статьи 1 проекта</w:t>
            </w:r>
          </w:p>
        </w:tc>
        <w:tc>
          <w:tcPr>
            <w:tcW w:w="967" w:type="pct"/>
          </w:tcPr>
          <w:p w14:paraId="2D83028C"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
                <w:bCs/>
                <w:color w:val="000000"/>
                <w:spacing w:val="2"/>
                <w:sz w:val="24"/>
                <w:szCs w:val="24"/>
                <w:bdr w:val="none" w:sz="0" w:space="0" w:color="auto" w:frame="1"/>
              </w:rPr>
            </w:pPr>
            <w:r w:rsidRPr="004B19DC">
              <w:rPr>
                <w:rFonts w:ascii="Times New Roman" w:hAnsi="Times New Roman" w:cs="Times New Roman"/>
                <w:b/>
                <w:bCs/>
                <w:color w:val="000000"/>
                <w:spacing w:val="2"/>
                <w:sz w:val="24"/>
                <w:szCs w:val="24"/>
                <w:bdr w:val="none" w:sz="0" w:space="0" w:color="auto" w:frame="1"/>
              </w:rPr>
              <w:t>Статья 294. Основные понятия, используемые в настоящей главе</w:t>
            </w:r>
          </w:p>
          <w:p w14:paraId="16058051"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1. Контролируемой иностранной компанией признается лицо, соответствующее одновременно следующим условиям:</w:t>
            </w:r>
          </w:p>
          <w:p w14:paraId="6C185387"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1) такое лицо является одним из следующих лиц:</w:t>
            </w:r>
          </w:p>
          <w:p w14:paraId="7C495368"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юридическим лицом-нерезидентом;</w:t>
            </w:r>
          </w:p>
          <w:p w14:paraId="2411B63E"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иной иностранной формой организации предпринимательской деятельности без образования юридического лица (далее – иная форма организации);</w:t>
            </w:r>
          </w:p>
          <w:p w14:paraId="56892CEF"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678DA071"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3F51042A"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2219956D"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4A864C17"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1D21F1DD"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3A486727"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06AA2208"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47E83EBC"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33BB841F"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3BC85A3A"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103A290E"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2245CA97"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6A79C7CA"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5CF26E6B"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5B82D723"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45843281"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7B926211"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39C912E6"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71E6CA9B"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3DF7A055"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5FCEB8D0"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1894FEE6"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27037048"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49F752DF"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30331140"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32298EBB"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7F556489"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09FEDC5A"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1158107C"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7A7D29D4"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2EBAA07B"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48AB48E7"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6E18A4ED"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427BFE3A"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29D4C0BA"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61F26840"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2B96406F"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3E32AC5B"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390AE438"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71E204EB"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06E39DA4"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65235034"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16C8BA81"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2DA791A6"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108B5C48"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4D5FFADD"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7627DFC7"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72C0B9EB"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66A96A79"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0C6698C6"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56FF9E39"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2765D6B0"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08E9D996"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0E4CF316"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3916512F"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283548C6"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1F359F76"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673328F0"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30B66C6F"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616AB1B8"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5530C00D"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4A449541"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441EB2FC"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68C53540"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7098D1EE"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31BA9711"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5E42278A"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2AF3B419"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6250EA30"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55351BBD"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7175F581"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55583984" w14:textId="77777777" w:rsidR="00947E46" w:rsidRPr="004B19DC" w:rsidRDefault="00947E46" w:rsidP="001F5ABE">
            <w:pPr>
              <w:shd w:val="clear" w:color="auto" w:fill="FFFFFF"/>
              <w:spacing w:after="0" w:line="240" w:lineRule="auto"/>
              <w:jc w:val="both"/>
              <w:textAlignment w:val="baseline"/>
              <w:rPr>
                <w:rFonts w:ascii="Times New Roman" w:hAnsi="Times New Roman" w:cs="Times New Roman"/>
                <w:bCs/>
                <w:color w:val="000000"/>
                <w:spacing w:val="2"/>
                <w:sz w:val="24"/>
                <w:szCs w:val="24"/>
                <w:bdr w:val="none" w:sz="0" w:space="0" w:color="auto" w:frame="1"/>
              </w:rPr>
            </w:pPr>
          </w:p>
          <w:p w14:paraId="34A36D46" w14:textId="77777777" w:rsidR="00947E46" w:rsidRPr="004B19DC" w:rsidRDefault="00947E46" w:rsidP="001F5ABE">
            <w:pPr>
              <w:shd w:val="clear" w:color="auto" w:fill="FFFFFF"/>
              <w:spacing w:after="0" w:line="240" w:lineRule="auto"/>
              <w:jc w:val="both"/>
              <w:textAlignment w:val="baseline"/>
              <w:rPr>
                <w:rFonts w:ascii="Times New Roman" w:hAnsi="Times New Roman" w:cs="Times New Roman"/>
                <w:bCs/>
                <w:color w:val="000000"/>
                <w:spacing w:val="2"/>
                <w:sz w:val="24"/>
                <w:szCs w:val="24"/>
                <w:bdr w:val="none" w:sz="0" w:space="0" w:color="auto" w:frame="1"/>
              </w:rPr>
            </w:pPr>
          </w:p>
          <w:p w14:paraId="7CA3D49E"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2) такое лицо отвечает одному из следующих условий:</w:t>
            </w:r>
          </w:p>
          <w:p w14:paraId="3420A876"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w:t>
            </w:r>
          </w:p>
          <w:p w14:paraId="63EB8278"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5CF919FF"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5B6734C2"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215FF09D"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789E6D5B"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70D63058" w14:textId="77777777" w:rsidR="00947E46" w:rsidRPr="004B19DC" w:rsidRDefault="00947E46" w:rsidP="001F5ABE">
            <w:pPr>
              <w:shd w:val="clear" w:color="auto" w:fill="FFFFFF"/>
              <w:spacing w:after="0" w:line="240" w:lineRule="auto"/>
              <w:jc w:val="both"/>
              <w:textAlignment w:val="baseline"/>
              <w:rPr>
                <w:rFonts w:ascii="Times New Roman" w:hAnsi="Times New Roman" w:cs="Times New Roman"/>
                <w:bCs/>
                <w:color w:val="000000"/>
                <w:spacing w:val="2"/>
                <w:sz w:val="24"/>
                <w:szCs w:val="24"/>
                <w:bdr w:val="none" w:sz="0" w:space="0" w:color="auto" w:frame="1"/>
              </w:rPr>
            </w:pPr>
          </w:p>
          <w:p w14:paraId="64099C93" w14:textId="77777777" w:rsidR="00947E46" w:rsidRPr="004B19DC" w:rsidRDefault="00947E46" w:rsidP="001F5ABE">
            <w:pPr>
              <w:shd w:val="clear" w:color="auto" w:fill="FFFFFF"/>
              <w:spacing w:after="0" w:line="240" w:lineRule="auto"/>
              <w:jc w:val="both"/>
              <w:textAlignment w:val="baseline"/>
              <w:rPr>
                <w:rFonts w:ascii="Times New Roman" w:hAnsi="Times New Roman" w:cs="Times New Roman"/>
                <w:bCs/>
                <w:color w:val="000000"/>
                <w:spacing w:val="2"/>
                <w:sz w:val="24"/>
                <w:szCs w:val="24"/>
                <w:bdr w:val="none" w:sz="0" w:space="0" w:color="auto" w:frame="1"/>
              </w:rPr>
            </w:pPr>
          </w:p>
          <w:p w14:paraId="5FC88FF0" w14:textId="77777777" w:rsidR="00947E46" w:rsidRPr="004B19DC" w:rsidRDefault="00947E46" w:rsidP="001F5ABE">
            <w:pPr>
              <w:shd w:val="clear" w:color="auto" w:fill="FFFFFF"/>
              <w:spacing w:after="0" w:line="240" w:lineRule="auto"/>
              <w:jc w:val="both"/>
              <w:textAlignment w:val="baseline"/>
              <w:rPr>
                <w:rFonts w:ascii="Times New Roman" w:hAnsi="Times New Roman" w:cs="Times New Roman"/>
                <w:bCs/>
                <w:color w:val="000000"/>
                <w:spacing w:val="2"/>
                <w:sz w:val="24"/>
                <w:szCs w:val="24"/>
                <w:bdr w:val="none" w:sz="0" w:space="0" w:color="auto" w:frame="1"/>
              </w:rPr>
            </w:pPr>
          </w:p>
          <w:p w14:paraId="2C46D08B"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2. Постоянным учреждением контролируемой иностранной компании признается структурное подразделение или постоянное учреждение, которое отвечает одному из следующих условий:</w:t>
            </w:r>
          </w:p>
          <w:p w14:paraId="33BB1C9E"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2C45B51D"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1) оно зарегистрировано в государстве с льготным налогообложением;</w:t>
            </w:r>
          </w:p>
          <w:p w14:paraId="0941D99A"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3E45A809"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2) оно зарегистрировано в </w:t>
            </w:r>
            <w:r w:rsidRPr="004B19DC">
              <w:rPr>
                <w:rFonts w:ascii="Times New Roman" w:hAnsi="Times New Roman" w:cs="Times New Roman"/>
                <w:bCs/>
                <w:color w:val="000000"/>
                <w:spacing w:val="2"/>
                <w:sz w:val="24"/>
                <w:szCs w:val="24"/>
                <w:bdr w:val="none" w:sz="0" w:space="0" w:color="auto" w:frame="1"/>
              </w:rPr>
              <w:lastRenderedPageBreak/>
              <w:t>иностранном государстве и у которого эффективная ставка налога на прибыль, определенная в соответствии с подпунктом 2) пункта 4 настоящей статьи, составляет менее 10 процентов.</w:t>
            </w:r>
          </w:p>
          <w:p w14:paraId="114C38DD"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342E36B9"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При этом такое структурное подразделение или постоянное учреждение должно быть создано лицом, отвечающим одновременно условиям подпунктов 1) и 2) части первой пункта 1 настоящей статьи.</w:t>
            </w:r>
          </w:p>
          <w:p w14:paraId="6BF63923"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5FFADD10"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35FF97A3"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2969267A"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41F5DD21"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1031076B"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43F651D6"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5BAE60E6"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4BC82F72"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59D104B9"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42AF2504"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542BF54D"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356E6590"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673B0FF0"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5FDF6717"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1882D5B1"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6E4CB633"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0FF6A6A3"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0463621B"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73B763B2"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5D78A537"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78670B10"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24206E15"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0B2BEC7B"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2F1BDDC9"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5B183D36"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4BF12E9D"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7E960962"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5CF2F853"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702D6E94"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19F80939"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5B868115"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5212F75E"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3CA8AAD7"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2DAEBDD8"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23B5C2BD"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0EFC9A24"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0BB20384"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473D876A"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1E80CAA5"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4DEAED50"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489EF9F1"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15E77143"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6AF0E197"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360B5E49"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6D2CD6E1"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6C3C7710"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66B08E6E"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1E550846"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3F2B3800"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78103848"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214C0BA8"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7D67FC47"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19461E3D"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3202DA1C"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327636BE"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7C1EF74E"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4B0254D6"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337D65FE"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6CBE895A"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64A837DB"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2473B7A2"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06588AFC"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0DD8A3D1"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4B113A3A"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6EF3B0D6"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15D405EB"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01F3CBBC"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00DBAA17"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0618F014"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05BEF0D3"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092992E6"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1AF528BA"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4A2822D2"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00CCA7A3"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4647C76B"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4ABA3E58"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65F69F8A"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41536EB6"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38CB2671"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648E8D39"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4BCCAB2F"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05CFFDFF"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174FE3E6"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6EE6B43C"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239D5F27"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675830A9"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3D4FA6E6"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33C2A7C9"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4DABA8E1"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4D7A97EE"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73235748"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2DD84C7C"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5DFAF71A"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7FE69A46"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4CB97CF8"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02FC1495"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1BAE4D7B"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08DF27C1"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7404C6D7"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764D1AFE"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071169E7" w14:textId="77777777" w:rsidR="00947E46" w:rsidRPr="004B19DC" w:rsidRDefault="00947E46" w:rsidP="001F5ABE">
            <w:pPr>
              <w:shd w:val="clear" w:color="auto" w:fill="FFFFFF"/>
              <w:spacing w:after="0" w:line="240" w:lineRule="auto"/>
              <w:jc w:val="both"/>
              <w:textAlignment w:val="baseline"/>
              <w:rPr>
                <w:rFonts w:ascii="Times New Roman" w:hAnsi="Times New Roman" w:cs="Times New Roman"/>
                <w:bCs/>
                <w:color w:val="000000"/>
                <w:spacing w:val="2"/>
                <w:sz w:val="24"/>
                <w:szCs w:val="24"/>
                <w:bdr w:val="none" w:sz="0" w:space="0" w:color="auto" w:frame="1"/>
              </w:rPr>
            </w:pPr>
          </w:p>
          <w:p w14:paraId="42187E7C"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40B94465" w14:textId="77777777" w:rsidR="00947E46" w:rsidRPr="004B19DC" w:rsidRDefault="00947E46" w:rsidP="001F5ABE">
            <w:pPr>
              <w:shd w:val="clear" w:color="auto" w:fill="FFFFFF"/>
              <w:spacing w:after="0" w:line="240" w:lineRule="auto"/>
              <w:ind w:firstLine="317"/>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4. Иные понятия, используемые в целях настоящей главы и главы 32 настоящего Кодекса:</w:t>
            </w:r>
          </w:p>
          <w:p w14:paraId="1E81BF5E" w14:textId="77777777" w:rsidR="00947E46" w:rsidRPr="004B19DC" w:rsidRDefault="00947E46" w:rsidP="001F5ABE">
            <w:pPr>
              <w:shd w:val="clear" w:color="auto" w:fill="FFFFFF"/>
              <w:spacing w:after="0" w:line="240" w:lineRule="auto"/>
              <w:ind w:firstLine="317"/>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w:t>
            </w:r>
          </w:p>
          <w:p w14:paraId="72974978" w14:textId="77777777" w:rsidR="00947E46" w:rsidRPr="004B19DC" w:rsidRDefault="00947E46" w:rsidP="001F5ABE">
            <w:pPr>
              <w:shd w:val="clear" w:color="auto" w:fill="FFFFFF"/>
              <w:spacing w:after="0" w:line="240" w:lineRule="auto"/>
              <w:ind w:firstLine="317"/>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12) эффективная ставка – ставка налога на прибыль, определяемая как наименьшая из следующих ставок:</w:t>
            </w:r>
          </w:p>
          <w:p w14:paraId="30EA7602" w14:textId="77777777" w:rsidR="00947E46" w:rsidRPr="004B19DC" w:rsidRDefault="00947E46" w:rsidP="001F5ABE">
            <w:pPr>
              <w:shd w:val="clear" w:color="auto" w:fill="FFFFFF"/>
              <w:spacing w:after="0" w:line="240" w:lineRule="auto"/>
              <w:ind w:firstLine="317"/>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исчисленная как отношение суммы налога на прибыль за отчетный период, рассматриваемой по утвержденной финансовой отчетности как текущий налоговый расход, не включая </w:t>
            </w:r>
            <w:r w:rsidRPr="004B19DC">
              <w:rPr>
                <w:rFonts w:ascii="Times New Roman" w:hAnsi="Times New Roman" w:cs="Times New Roman"/>
                <w:bCs/>
                <w:color w:val="000000"/>
                <w:spacing w:val="2"/>
                <w:sz w:val="24"/>
                <w:szCs w:val="24"/>
                <w:bdr w:val="none" w:sz="0" w:space="0" w:color="auto" w:frame="1"/>
              </w:rPr>
              <w:lastRenderedPageBreak/>
              <w:t>отсроченные налоги, к положительной величине финансовой прибыли до налогообложения, исчисляемой из утвержденной финансовой отчетности за отчетный период;</w:t>
            </w:r>
          </w:p>
          <w:p w14:paraId="2DBDF67B" w14:textId="77777777" w:rsidR="00947E46" w:rsidRPr="004B19DC" w:rsidRDefault="00947E46" w:rsidP="001F5ABE">
            <w:pPr>
              <w:shd w:val="clear" w:color="auto" w:fill="FFFFFF"/>
              <w:spacing w:after="0" w:line="240" w:lineRule="auto"/>
              <w:ind w:firstLine="317"/>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исчисленная как отношение суммы налога на прибыль за отчетный период, уплаченной в иностранном государстве, к положительной величине финансовой прибыли до налогообложения, исчисляемой из утвержденной финансовой отчетности за отчетный период.</w:t>
            </w:r>
          </w:p>
          <w:p w14:paraId="6BA598A9" w14:textId="77777777" w:rsidR="00947E46" w:rsidRPr="004B19DC" w:rsidRDefault="00947E46" w:rsidP="001F5ABE">
            <w:pPr>
              <w:shd w:val="clear" w:color="auto" w:fill="FFFFFF"/>
              <w:spacing w:after="0" w:line="240" w:lineRule="auto"/>
              <w:ind w:firstLine="317"/>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Для целей настоящего подпункта сумма налога на прибыль включает налог на прибыль и налог, удержанный у источника выплаты, при условии, если финансовая прибыль до налогообложения включает (включала) в текущем или предыдущем периоде доходы, обложенные налогом, удержанным у источника выплаты;</w:t>
            </w:r>
          </w:p>
          <w:p w14:paraId="4ADE6C47" w14:textId="77777777" w:rsidR="00947E46" w:rsidRPr="004B19DC" w:rsidRDefault="00947E46" w:rsidP="001F5ABE">
            <w:pPr>
              <w:shd w:val="clear" w:color="auto" w:fill="FFFFFF"/>
              <w:spacing w:after="0" w:line="240" w:lineRule="auto"/>
              <w:ind w:firstLine="317"/>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lastRenderedPageBreak/>
              <w:t>…</w:t>
            </w:r>
          </w:p>
          <w:p w14:paraId="51ECB463" w14:textId="77777777" w:rsidR="00947E46" w:rsidRPr="004B19DC" w:rsidRDefault="00947E46" w:rsidP="001F5ABE">
            <w:pPr>
              <w:shd w:val="clear" w:color="auto" w:fill="FFFFFF"/>
              <w:spacing w:after="0" w:line="240" w:lineRule="auto"/>
              <w:ind w:firstLine="317"/>
              <w:jc w:val="both"/>
              <w:textAlignment w:val="baseline"/>
              <w:rPr>
                <w:rFonts w:ascii="Times New Roman" w:hAnsi="Times New Roman" w:cs="Times New Roman"/>
                <w:b/>
                <w:bCs/>
                <w:color w:val="000000"/>
                <w:spacing w:val="2"/>
                <w:sz w:val="24"/>
                <w:szCs w:val="24"/>
                <w:bdr w:val="none" w:sz="0" w:space="0" w:color="auto" w:frame="1"/>
              </w:rPr>
            </w:pPr>
            <w:r w:rsidRPr="004B19DC">
              <w:rPr>
                <w:rFonts w:ascii="Times New Roman" w:hAnsi="Times New Roman" w:cs="Times New Roman"/>
                <w:b/>
                <w:bCs/>
                <w:color w:val="000000"/>
                <w:spacing w:val="2"/>
                <w:sz w:val="24"/>
                <w:szCs w:val="24"/>
                <w:bdr w:val="none" w:sz="0" w:space="0" w:color="auto" w:frame="1"/>
              </w:rPr>
              <w:t>Отсутствует.</w:t>
            </w:r>
          </w:p>
          <w:p w14:paraId="00D11695" w14:textId="77777777" w:rsidR="00947E46" w:rsidRPr="004B19DC" w:rsidRDefault="00947E46" w:rsidP="001F5ABE">
            <w:pPr>
              <w:shd w:val="clear" w:color="auto" w:fill="FFFFFF"/>
              <w:spacing w:after="0" w:line="240" w:lineRule="auto"/>
              <w:ind w:firstLine="317"/>
              <w:jc w:val="both"/>
              <w:textAlignment w:val="baseline"/>
              <w:rPr>
                <w:rFonts w:ascii="Times New Roman" w:hAnsi="Times New Roman" w:cs="Times New Roman"/>
                <w:bCs/>
                <w:color w:val="000000"/>
                <w:spacing w:val="2"/>
                <w:sz w:val="24"/>
                <w:szCs w:val="24"/>
                <w:bdr w:val="none" w:sz="0" w:space="0" w:color="auto" w:frame="1"/>
              </w:rPr>
            </w:pPr>
          </w:p>
          <w:p w14:paraId="705BF2B8"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127B7D93"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w:t>
            </w:r>
          </w:p>
          <w:p w14:paraId="268D31AB"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
                <w:bCs/>
                <w:color w:val="000000"/>
                <w:spacing w:val="2"/>
                <w:sz w:val="24"/>
                <w:szCs w:val="24"/>
                <w:bdr w:val="none" w:sz="0" w:space="0" w:color="auto" w:frame="1"/>
              </w:rPr>
            </w:pPr>
          </w:p>
        </w:tc>
        <w:tc>
          <w:tcPr>
            <w:tcW w:w="968" w:type="pct"/>
          </w:tcPr>
          <w:p w14:paraId="11B7289E"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lastRenderedPageBreak/>
              <w:t xml:space="preserve">110) </w:t>
            </w:r>
            <w:r w:rsidRPr="004B19DC">
              <w:rPr>
                <w:sz w:val="24"/>
                <w:szCs w:val="24"/>
              </w:rPr>
              <w:t xml:space="preserve"> </w:t>
            </w:r>
            <w:r w:rsidRPr="004B19DC">
              <w:rPr>
                <w:rFonts w:ascii="Times New Roman" w:hAnsi="Times New Roman" w:cs="Times New Roman"/>
                <w:sz w:val="24"/>
                <w:szCs w:val="24"/>
              </w:rPr>
              <w:t>в статье 294:</w:t>
            </w:r>
          </w:p>
          <w:p w14:paraId="3A9DF16B"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подпункт 1) пункта 1 изложить в следующей редакции:</w:t>
            </w:r>
          </w:p>
          <w:p w14:paraId="58435C4D"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«1) такое лицо является одним из следующих лиц:</w:t>
            </w:r>
          </w:p>
          <w:p w14:paraId="2B38EC49"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юридическим лицом-нерезидентом, за исключением юридического лица-нерезидента, зарегистрированного или инкорпорированного или иным образом учрежденного в иностранном государстве, с которым Республикой Казахстан заключен международный договор, регулирующий вопросы избежания двойного </w:t>
            </w:r>
            <w:r w:rsidRPr="004B19DC">
              <w:rPr>
                <w:rFonts w:ascii="Times New Roman" w:hAnsi="Times New Roman" w:cs="Times New Roman"/>
                <w:sz w:val="24"/>
                <w:szCs w:val="24"/>
              </w:rPr>
              <w:lastRenderedPageBreak/>
              <w:t>налогообложения и предотвращения уклонения от уплаты налогов, при условии, что номинальная ставка налога на прибыль в таком иностранном государстве составляет более 75 % от номинальной ставки корпоративного подоходного налога в Республике Казахстан, предусмотренной пунктом 1 статьи 313 настоящего Кодекса;</w:t>
            </w:r>
          </w:p>
          <w:p w14:paraId="41CD7F17"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иной иностранной формой организации предпринимательской деятельности без образования юридического лица (далее – иная форма организации), за исключением иной формы организации, зарегистрированной или инкорпорированной или иным образом учрежденной в иностранном государстве, с которым Республикой Казахстан заключен международный договор, регулирующий вопросы избежания двойного налогообложения и предотвращения уклонения </w:t>
            </w:r>
            <w:r w:rsidRPr="004B19DC">
              <w:rPr>
                <w:rFonts w:ascii="Times New Roman" w:hAnsi="Times New Roman" w:cs="Times New Roman"/>
                <w:sz w:val="24"/>
                <w:szCs w:val="24"/>
              </w:rPr>
              <w:lastRenderedPageBreak/>
              <w:t>от уплаты налогов, при условии, что номинальная ставка налога на прибыль в таком иностранном государстве составляет более 75 % от номинальной ставки корпоративного подоходного налога в Республике Казахстан, предусмотренной пунктом 1 статьи 313 настоящего Кодекса.</w:t>
            </w:r>
          </w:p>
          <w:p w14:paraId="039175A4"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В целях применения настоящего подпункта список стран, с которыми у Республики Казахстан заключен международный договор, регулирующий вопросы избежания двойного налогообложения и предотвращения уклонения от уплаты налогов, номинальная ставка налога на прибыль которых составляет более 75% от номинальной ставки корпоративного подоходного налога в Республике Казахстан, утверждается уполномоченным органом ежегодно до 31 марта текущего года. Список </w:t>
            </w:r>
            <w:r w:rsidRPr="004B19DC">
              <w:rPr>
                <w:rFonts w:ascii="Times New Roman" w:hAnsi="Times New Roman" w:cs="Times New Roman"/>
                <w:sz w:val="24"/>
                <w:szCs w:val="24"/>
              </w:rPr>
              <w:lastRenderedPageBreak/>
              <w:t>действует с 1 января до 31 декабря года, в котором он утвержден.»;</w:t>
            </w:r>
          </w:p>
          <w:p w14:paraId="7E5AD7B6"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7E1257BA"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20BC6917"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77186E32"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7F486201"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16E4CBA8"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6265B948"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7381E368"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58FE0E55"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2578AEF8"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21DD1CA3"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3AA06A10"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3711C147"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3F3095FD"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45F6D28B"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28F7EADA"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49F96431"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7F859213"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4241E0C8"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7459387D"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1DD8F977"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27E70CFE"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65EA400B"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66A7C2AE" w14:textId="77777777" w:rsidR="00947E46" w:rsidRPr="004B19DC" w:rsidRDefault="00947E46" w:rsidP="001F5ABE">
            <w:pPr>
              <w:spacing w:after="0" w:line="240" w:lineRule="auto"/>
              <w:contextualSpacing/>
              <w:jc w:val="both"/>
              <w:rPr>
                <w:rFonts w:ascii="Times New Roman" w:hAnsi="Times New Roman" w:cs="Times New Roman"/>
                <w:sz w:val="24"/>
                <w:szCs w:val="24"/>
              </w:rPr>
            </w:pPr>
          </w:p>
          <w:p w14:paraId="4CE48180" w14:textId="77777777" w:rsidR="00947E46" w:rsidRPr="004B19DC" w:rsidRDefault="00947E46" w:rsidP="001F5ABE">
            <w:pPr>
              <w:spacing w:after="0" w:line="240" w:lineRule="auto"/>
              <w:contextualSpacing/>
              <w:jc w:val="both"/>
              <w:rPr>
                <w:rFonts w:ascii="Times New Roman" w:hAnsi="Times New Roman" w:cs="Times New Roman"/>
                <w:sz w:val="24"/>
                <w:szCs w:val="24"/>
              </w:rPr>
            </w:pPr>
          </w:p>
          <w:p w14:paraId="7548E1BD"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0809127D"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подпункт 2) пункта 2 изложить в следующей редакции:</w:t>
            </w:r>
          </w:p>
          <w:p w14:paraId="5F16FE94"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«2) оно зарегистрировано в иностранном государстве, с </w:t>
            </w:r>
            <w:r w:rsidRPr="004B19DC">
              <w:rPr>
                <w:rFonts w:ascii="Times New Roman" w:hAnsi="Times New Roman" w:cs="Times New Roman"/>
                <w:sz w:val="24"/>
                <w:szCs w:val="24"/>
              </w:rPr>
              <w:lastRenderedPageBreak/>
              <w:t xml:space="preserve">которым Республика Казахстан заключила международный договор, регулирующий вопросы избежания двойного налогообложения и предотвращения уклонения от уплаты налогов, и у которого эффективная ставка налога на прибыль, определенная в соответствии с подпунктом 2) пункта 4 настоящей статьи, составляет менее 10 процентов, за исключением постоянного учреждения контролируемой иностранной компании, зарегистрированного или инкорпорированного или иным образом учрежденного в иностранном государстве, с которым Республикой Казахстан заключен международный договор, регулирующий вопросы избежания двойного налогообложения и предотвращения уклонения от уплаты налогов, при условии, что номинальная ставка налога на прибыль в таком иностранном государстве составляет </w:t>
            </w:r>
            <w:r w:rsidRPr="004B19DC">
              <w:rPr>
                <w:rFonts w:ascii="Times New Roman" w:hAnsi="Times New Roman" w:cs="Times New Roman"/>
                <w:sz w:val="24"/>
                <w:szCs w:val="24"/>
              </w:rPr>
              <w:lastRenderedPageBreak/>
              <w:t>более 75% от номинальной ставки корпоративного подоходного налога в Республике Казахстан, предусмотренной пунктом 1 статьи 313 настоящего Кодекса.</w:t>
            </w:r>
          </w:p>
          <w:p w14:paraId="10316450"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При этом, такое структурное подразделение или постоянное учреждение должны быть созданы лицом, отвечающим одновременно условиям подпунктов 1) и 2) части первой пункта 1 настоящей статьи. </w:t>
            </w:r>
          </w:p>
          <w:p w14:paraId="51E1FDCB"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При этом условия, определенные пунктами 1 и 2 настоящей статьи, не распространяются на контролируемые иностранные компании и постоянные учреждения контролируемых иностранных компаний, которые одновременно соответствуют следующим условиям:</w:t>
            </w:r>
          </w:p>
          <w:p w14:paraId="65D23F71"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контролируемая иностранная компания или постоянное учреждение контролируемой иностранной компании не зарегистрированы в </w:t>
            </w:r>
            <w:r w:rsidRPr="004B19DC">
              <w:rPr>
                <w:rFonts w:ascii="Times New Roman" w:hAnsi="Times New Roman" w:cs="Times New Roman"/>
                <w:sz w:val="24"/>
                <w:szCs w:val="24"/>
              </w:rPr>
              <w:lastRenderedPageBreak/>
              <w:t>государствах со льготным налогообложением;</w:t>
            </w:r>
          </w:p>
          <w:p w14:paraId="4DD8C511"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совокупная сумма дохода каждой контролируемой иностранной компании или постоянного учреждения контролируемой иностранной компании составляет менее 150 495-кратного размера месячного расчетного показателя, установленного законом о республиканском бюджете и действующего на первое число налогового периода.</w:t>
            </w:r>
          </w:p>
          <w:p w14:paraId="100CF00D"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Для целей настоящей главы совокупная сумма дохода пересчитывается в тенге по курсу иностранной валюты к казахстанскому тенге, установленному Национальным Банком Республики Казахстан по состоянию на последний рабочий день налогового периода, установленного статьей 314 настоящего Кодекса.</w:t>
            </w:r>
          </w:p>
          <w:p w14:paraId="5B61D227"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При отсутствии на последний рабочий день налогового периода курса иностранной валюты к казахстанскому тенге, </w:t>
            </w:r>
            <w:r w:rsidRPr="004B19DC">
              <w:rPr>
                <w:rFonts w:ascii="Times New Roman" w:hAnsi="Times New Roman" w:cs="Times New Roman"/>
                <w:sz w:val="24"/>
                <w:szCs w:val="24"/>
              </w:rPr>
              <w:lastRenderedPageBreak/>
              <w:t>установленного Национальным Банком Республики Казахстан, совокупная сумма дохода пересчитывается в тенге с применением последнего кросс-курса валюты по отношению к евро, определенного центральным банком страны резидентства контролируемой иностранной компании или постоянным учреждением контролируемой иностранной компании в налоговом периоде.»;</w:t>
            </w:r>
          </w:p>
          <w:p w14:paraId="52C7FB2F"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в пункте 4:</w:t>
            </w:r>
          </w:p>
          <w:p w14:paraId="5CFC0BD2"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абзацы второй и третий подпункта 12) изложить в следующей редакции:</w:t>
            </w:r>
          </w:p>
          <w:p w14:paraId="4C5E57A5"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«исчисленная как отношение суммы налога на прибыль за отчетный период, рассматриваемой по утвержденной финансовой отчетности как текущий налоговый расход, не включая отсроченные налоги, к положительной величине финансовой прибыли до налогообложения, определяемой в соответствии с подпунктом </w:t>
            </w:r>
            <w:r w:rsidRPr="004B19DC">
              <w:rPr>
                <w:rFonts w:ascii="Times New Roman" w:hAnsi="Times New Roman" w:cs="Times New Roman"/>
                <w:sz w:val="24"/>
                <w:szCs w:val="24"/>
              </w:rPr>
              <w:lastRenderedPageBreak/>
              <w:t>1) пункта 3 статьи 297 настоящего Кодекса, за отчетный период;</w:t>
            </w:r>
          </w:p>
          <w:p w14:paraId="5A554568"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исчисленная как отношение уплаченной суммы налога на прибыль за отчетный период к положительной величине финансовой прибыли до налогообложения, определяемой в соответствии с подпунктом 1) пункта 3 статьи 297 настоящего Кодекса, за отчетный период.»;</w:t>
            </w:r>
          </w:p>
          <w:p w14:paraId="14549946"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0C88DAE4"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794202BD"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7470096A"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092611FC"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148CA85F"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73240459"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47C7C13E"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554D4B8D"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11584CDF"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0389C907"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57F1C5FE"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714580CE"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126B4F62"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39D10F7C" w14:textId="77777777" w:rsidR="00947E46" w:rsidRPr="004B19DC" w:rsidRDefault="00947E46" w:rsidP="001F5ABE">
            <w:pPr>
              <w:spacing w:after="0" w:line="240" w:lineRule="auto"/>
              <w:contextualSpacing/>
              <w:jc w:val="both"/>
              <w:rPr>
                <w:rFonts w:ascii="Times New Roman" w:hAnsi="Times New Roman" w:cs="Times New Roman"/>
                <w:sz w:val="24"/>
                <w:szCs w:val="24"/>
              </w:rPr>
            </w:pPr>
          </w:p>
          <w:p w14:paraId="244BDA52"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0D034034"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50C2B826"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591F588E"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229515C1"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4C70629B"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0E83B7D1"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6E2F88CA"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309FB29B"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7993BCA5"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33B90C10"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5D10A10B"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61FF1E07"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132FD620"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2D364C76"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1720259C"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474F83E0"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5082F6AD"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4B3E1D91"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290131E6"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2DE3FF73"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1ECBAFC7" w14:textId="77777777" w:rsidR="00947E46" w:rsidRPr="004B19DC" w:rsidRDefault="00947E46" w:rsidP="001F5ABE">
            <w:pPr>
              <w:spacing w:after="0" w:line="240" w:lineRule="auto"/>
              <w:contextualSpacing/>
              <w:jc w:val="both"/>
              <w:rPr>
                <w:rFonts w:ascii="Times New Roman" w:hAnsi="Times New Roman" w:cs="Times New Roman"/>
                <w:sz w:val="24"/>
                <w:szCs w:val="24"/>
              </w:rPr>
            </w:pPr>
          </w:p>
          <w:p w14:paraId="07232656"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дополнить подпунктами 16), 17), 18), 19), 20), 21) и 22) следующего содержания:</w:t>
            </w:r>
          </w:p>
          <w:p w14:paraId="6A8257D4"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«16) утвержденная финансовая отчетность – финансовая отчетность контролируемой иностранной компании или постоянного учреждения контролируемой иностранной компании, заверенная подписью первого руководителя (или лица уполномоченного подписывать финансовую отчетность) включающая бухгалтерский баланс, </w:t>
            </w:r>
            <w:r w:rsidRPr="004B19DC">
              <w:rPr>
                <w:rFonts w:ascii="Times New Roman" w:hAnsi="Times New Roman" w:cs="Times New Roman"/>
                <w:sz w:val="24"/>
                <w:szCs w:val="24"/>
              </w:rPr>
              <w:lastRenderedPageBreak/>
              <w:t>отчет о прибылях и убытках, отчет о движении денежных средств, отчет об изменениях в капитале, пояснительную записку (или иной документ), составленную в соответствии со стандартом, установленным законодательством страны, в которой зарегистрированы контролируемая иностранная компания или постоянное учреждение контролируемой иностранной компании, или международными стандартами финансовой отчетности;</w:t>
            </w:r>
          </w:p>
          <w:p w14:paraId="25704EC3"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17) совокупная сумма доходов – сумма всех доходов контролируемой иностранной компании или постоянного учреждения контролируемой иностранной компании, отраженных в утвержденной отдельной неконсолидированной финансовой отчетности такой контролируемой иностранной компании или такого постоянного </w:t>
            </w:r>
            <w:r w:rsidRPr="004B19DC">
              <w:rPr>
                <w:rFonts w:ascii="Times New Roman" w:hAnsi="Times New Roman" w:cs="Times New Roman"/>
                <w:sz w:val="24"/>
                <w:szCs w:val="24"/>
              </w:rPr>
              <w:lastRenderedPageBreak/>
              <w:t>учреждения контролируемой иностранной компании за отчетный период;</w:t>
            </w:r>
          </w:p>
          <w:p w14:paraId="608A5426"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18) пассивные доходы – пассивными доходами понимаются следующие виды доходов: </w:t>
            </w:r>
          </w:p>
          <w:p w14:paraId="35CB1052"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дивиденды;</w:t>
            </w:r>
          </w:p>
          <w:p w14:paraId="4A3DDD73"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доходы в виде вознаграждения;</w:t>
            </w:r>
          </w:p>
          <w:p w14:paraId="42655F71"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доход от прироста стоимости;</w:t>
            </w:r>
          </w:p>
          <w:p w14:paraId="460B43A6"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доход в виде роялти;</w:t>
            </w:r>
          </w:p>
          <w:p w14:paraId="392F09BA"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доход от страховой деятельности, если страховая деятельность не является основным видом деятельности;</w:t>
            </w:r>
          </w:p>
          <w:p w14:paraId="5C94F6EA"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19) доля пассивных доходов – соотношение пассивных доходов контролируемой иностранной компании или постоянного учреждения контролируемой иностранной компании к совокупной сумме доходов контролируемой иностранной компании или постоянного учреждения контролируемой иностранной компании.</w:t>
            </w:r>
          </w:p>
          <w:p w14:paraId="59D160BF"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Доля пассивных доходов не определяется у </w:t>
            </w:r>
            <w:r w:rsidRPr="004B19DC">
              <w:rPr>
                <w:rFonts w:ascii="Times New Roman" w:hAnsi="Times New Roman" w:cs="Times New Roman"/>
                <w:sz w:val="24"/>
                <w:szCs w:val="24"/>
              </w:rPr>
              <w:lastRenderedPageBreak/>
              <w:t>контролируемых иностранных компаний или постоянных учреждений контролируемых иностранных компаний, зарегистрированных в государствах с льготным налогообложением;</w:t>
            </w:r>
          </w:p>
          <w:p w14:paraId="50797540"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20) номинальная ставка налога на прибыль – фиксированная ставка налога на доходы или прибыль или иного иностранного налога, аналогичного корпоративному подоходному налогу, с доходов, полученных юридическим лицом-нерезидентом или иной формой организации, в том числе включая применимые ставки дополнительных надбавок и прочих применимых обязательных платежей в бюджет, установленных иностранным налоговым законодательством в государстве регистрации или инкорпорации или учреждения такого юридического лица-нерезидента или иной формы организации.</w:t>
            </w:r>
          </w:p>
          <w:p w14:paraId="5E93E75F"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lastRenderedPageBreak/>
              <w:t>В случае если система налогообложения иностранного государства предусматривает несколько налоговых уровней (включая, но не ограничиваясь, национальные, федеральные, кантональные, местные, региональные налоги на прибыль), то номинальная ставка налога на прибыль рассчитывается как сумма соответствующих налогов на доход или прибыль каждого уровня. При этом при расчете такой номинальной ставки налога на прибыль для применения местных, региональных, кантональных налогов на прибыль учитывается место непосредственной регистрации или инкорпорации, или учреждения юридического лица-нерезидента или иной формой организации;</w:t>
            </w:r>
          </w:p>
          <w:p w14:paraId="6B202085"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21) аудированная финансовая отчетность - финансовая отчетность, соответствующая условиям, указанным в подпункте 1) пункта 3 </w:t>
            </w:r>
            <w:r w:rsidRPr="004B19DC">
              <w:rPr>
                <w:rFonts w:ascii="Times New Roman" w:hAnsi="Times New Roman" w:cs="Times New Roman"/>
                <w:sz w:val="24"/>
                <w:szCs w:val="24"/>
              </w:rPr>
              <w:lastRenderedPageBreak/>
              <w:t xml:space="preserve">статьи 297 настоящего Кодекса, составленная в соответствии с национальным законодательством страны, в которой зарегистрированы контролируемая иностранная компания или постоянное учреждение контролируемой иностранной компании, либо в соответствии с международными стандартами финансовой отчетности, по которой проведен аудит; </w:t>
            </w:r>
          </w:p>
          <w:p w14:paraId="4A8C7591"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22) финансовая прибыль до налогообложения – положительная величина строки «Прибыль (убыток) до налогообложения» формы финансовой отчетности «Отчет о прибылях и убытках» за соответствующий период.»;</w:t>
            </w:r>
          </w:p>
          <w:p w14:paraId="09872135"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2011A674"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602B6C75"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7CECA6CE"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1DC83907"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254095B0"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39BB5A1A"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637C7720"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38F3051B"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5E17A7A9"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4C87E9D7"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1522C914"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7288D449"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0644F46D"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1E61AF79"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24957F70"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1646B44C"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317F7B76"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02B02C05"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3B95809A"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7173640B"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72D1F181"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7B2AD746"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35918A8C"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2B7CE8EA"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72001A7E"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09054A8A"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2B093FDD"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1CE3CFD0"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6AA81FD3"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4ED9C382"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132E349C"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6EA50B1A"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4CA7DAC2"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5E80171F"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tc>
        <w:tc>
          <w:tcPr>
            <w:tcW w:w="1010" w:type="pct"/>
          </w:tcPr>
          <w:p w14:paraId="7303E783" w14:textId="77777777" w:rsidR="00947E46" w:rsidRPr="004B19DC" w:rsidRDefault="00947E46" w:rsidP="001F5ABE">
            <w:pPr>
              <w:spacing w:after="0" w:line="240" w:lineRule="auto"/>
              <w:ind w:firstLine="458"/>
              <w:jc w:val="both"/>
              <w:rPr>
                <w:rFonts w:ascii="Times New Roman" w:hAnsi="Times New Roman" w:cs="Times New Roman"/>
                <w:sz w:val="24"/>
                <w:szCs w:val="24"/>
              </w:rPr>
            </w:pPr>
            <w:r w:rsidRPr="004B19DC">
              <w:rPr>
                <w:rFonts w:ascii="Times New Roman" w:hAnsi="Times New Roman" w:cs="Times New Roman"/>
                <w:sz w:val="24"/>
                <w:szCs w:val="24"/>
              </w:rPr>
              <w:lastRenderedPageBreak/>
              <w:t>в подпункте 110) пункта 6 статьи 1 проекта:</w:t>
            </w:r>
          </w:p>
          <w:p w14:paraId="77D571F7" w14:textId="77777777" w:rsidR="00947E46" w:rsidRPr="004B19DC" w:rsidRDefault="00947E46" w:rsidP="001F5ABE">
            <w:pPr>
              <w:spacing w:after="0" w:line="240" w:lineRule="auto"/>
              <w:ind w:firstLine="458"/>
              <w:jc w:val="both"/>
              <w:rPr>
                <w:rFonts w:ascii="Times New Roman" w:hAnsi="Times New Roman" w:cs="Times New Roman"/>
                <w:sz w:val="24"/>
                <w:szCs w:val="24"/>
              </w:rPr>
            </w:pPr>
            <w:r w:rsidRPr="004B19DC">
              <w:rPr>
                <w:rFonts w:ascii="Times New Roman" w:hAnsi="Times New Roman" w:cs="Times New Roman"/>
                <w:sz w:val="24"/>
                <w:szCs w:val="24"/>
              </w:rPr>
              <w:t>дополнить абзацем вторым следующего содержания:</w:t>
            </w:r>
          </w:p>
          <w:p w14:paraId="528207CA" w14:textId="77777777" w:rsidR="00947E46" w:rsidRPr="004B19DC" w:rsidRDefault="00947E46" w:rsidP="001F5ABE">
            <w:pPr>
              <w:spacing w:after="0" w:line="240" w:lineRule="auto"/>
              <w:ind w:firstLine="458"/>
              <w:jc w:val="both"/>
              <w:rPr>
                <w:rFonts w:ascii="Times New Roman" w:hAnsi="Times New Roman" w:cs="Times New Roman"/>
                <w:sz w:val="24"/>
                <w:szCs w:val="24"/>
              </w:rPr>
            </w:pPr>
            <w:r w:rsidRPr="004B19DC">
              <w:rPr>
                <w:rFonts w:ascii="Times New Roman" w:hAnsi="Times New Roman" w:cs="Times New Roman"/>
                <w:sz w:val="24"/>
                <w:szCs w:val="24"/>
              </w:rPr>
              <w:t>«</w:t>
            </w:r>
            <w:r w:rsidRPr="004B19DC">
              <w:rPr>
                <w:rFonts w:ascii="Times New Roman" w:hAnsi="Times New Roman" w:cs="Times New Roman"/>
                <w:b/>
                <w:sz w:val="24"/>
                <w:szCs w:val="24"/>
              </w:rPr>
              <w:t>в пункте 1:</w:t>
            </w:r>
            <w:r w:rsidRPr="004B19DC">
              <w:rPr>
                <w:rFonts w:ascii="Times New Roman" w:hAnsi="Times New Roman" w:cs="Times New Roman"/>
                <w:sz w:val="24"/>
                <w:szCs w:val="24"/>
              </w:rPr>
              <w:t>»;</w:t>
            </w:r>
          </w:p>
          <w:p w14:paraId="6171C259" w14:textId="77777777" w:rsidR="00947E46" w:rsidRPr="004B19DC" w:rsidRDefault="00947E46" w:rsidP="001F5ABE">
            <w:pPr>
              <w:spacing w:after="0" w:line="240" w:lineRule="auto"/>
              <w:ind w:firstLine="458"/>
              <w:jc w:val="both"/>
              <w:rPr>
                <w:rFonts w:ascii="Times New Roman" w:hAnsi="Times New Roman" w:cs="Times New Roman"/>
                <w:sz w:val="24"/>
                <w:szCs w:val="24"/>
              </w:rPr>
            </w:pPr>
            <w:r w:rsidRPr="004B19DC">
              <w:rPr>
                <w:rFonts w:ascii="Times New Roman" w:hAnsi="Times New Roman" w:cs="Times New Roman"/>
                <w:sz w:val="24"/>
                <w:szCs w:val="24"/>
              </w:rPr>
              <w:t>абзацы второй – седьмой изложить в следующей редакции:</w:t>
            </w:r>
          </w:p>
          <w:p w14:paraId="6439B4BC" w14:textId="77777777" w:rsidR="00947E46" w:rsidRPr="004B19DC" w:rsidRDefault="00947E46" w:rsidP="001F5ABE">
            <w:pPr>
              <w:spacing w:after="0" w:line="240" w:lineRule="auto"/>
              <w:ind w:firstLine="318"/>
              <w:jc w:val="both"/>
              <w:rPr>
                <w:rFonts w:ascii="Times New Roman" w:hAnsi="Times New Roman" w:cs="Times New Roman"/>
                <w:sz w:val="24"/>
                <w:szCs w:val="24"/>
              </w:rPr>
            </w:pPr>
            <w:r w:rsidRPr="004B19DC">
              <w:rPr>
                <w:rFonts w:ascii="Times New Roman" w:hAnsi="Times New Roman" w:cs="Times New Roman"/>
                <w:sz w:val="24"/>
                <w:szCs w:val="24"/>
              </w:rPr>
              <w:t>«</w:t>
            </w:r>
            <w:r w:rsidRPr="004B19DC">
              <w:rPr>
                <w:rFonts w:ascii="Times New Roman" w:hAnsi="Times New Roman" w:cs="Times New Roman"/>
                <w:b/>
                <w:sz w:val="24"/>
                <w:szCs w:val="24"/>
              </w:rPr>
              <w:t>подпункт 1) части первой изложить в следующей редакции:</w:t>
            </w:r>
          </w:p>
          <w:p w14:paraId="14D7796D"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«1) такое лицо является одним из следующих лиц:</w:t>
            </w:r>
          </w:p>
          <w:p w14:paraId="2959F802"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юридическим лицом-нерезидентом;</w:t>
            </w:r>
          </w:p>
          <w:p w14:paraId="7B8C1B0C"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 xml:space="preserve">иной иностранной формой организации предпринимательской деятельности без образования юридического </w:t>
            </w:r>
            <w:r w:rsidRPr="004B19DC">
              <w:rPr>
                <w:rFonts w:ascii="Times New Roman" w:hAnsi="Times New Roman" w:cs="Times New Roman"/>
                <w:b/>
                <w:sz w:val="24"/>
                <w:szCs w:val="24"/>
              </w:rPr>
              <w:lastRenderedPageBreak/>
              <w:t>лица (далее - иная форма организации);</w:t>
            </w:r>
          </w:p>
          <w:p w14:paraId="48F68FA6"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за исключением юридического лица-нерезидента и (или) иной формы организации, зарегистрированных или инкорпорированных или иным образом учрежденных в иностранном государстве, с которым вступил в силу международный договор, регулирующий вопросы избежания двойного налогообложения и предотвращения уклонения от уплаты налогов, при условии, что номинальная ставка налога на прибыль в таком иностранном государстве составляет более 75 процентов от ставки корпоративного подоходного налога в Республике Казахстан, предусмотренной пунктом 1 статьи 313 настоящего Кодекса;</w:t>
            </w:r>
          </w:p>
          <w:p w14:paraId="35F1A98C"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 xml:space="preserve">В целях применения настоящего подпункта, список стран, с которым вступил в силу международный договор, </w:t>
            </w:r>
            <w:r w:rsidRPr="004B19DC">
              <w:rPr>
                <w:rFonts w:ascii="Times New Roman" w:hAnsi="Times New Roman" w:cs="Times New Roman"/>
                <w:b/>
                <w:sz w:val="24"/>
                <w:szCs w:val="24"/>
              </w:rPr>
              <w:lastRenderedPageBreak/>
              <w:t>регулирующий вопросы избежания двойного налогообложения и предотвращения уклонения от уплаты налогов, номинальная ставка налога на прибыль которых составляет более 75 процентов от ставки корпоративного подоходного налога в Республике Казахстан, утверждается уполномоченным органом не позднее 31 декабря года, следующего за отчетным периодом;»;</w:t>
            </w:r>
          </w:p>
          <w:p w14:paraId="13023C53"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57D0F52C"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065A7B98"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58442B31"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4A39E0C0"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296FF972"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47C16022"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6091CA65"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540E80EC"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4B74BDB8"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589F0978"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683B2153"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3F7A5A19"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53DF4EF7"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38E54A6C"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4F64F244" w14:textId="77777777" w:rsidR="00947E46" w:rsidRPr="004B19DC" w:rsidRDefault="00947E46" w:rsidP="001F5ABE">
            <w:pPr>
              <w:spacing w:after="0" w:line="240" w:lineRule="auto"/>
              <w:jc w:val="both"/>
              <w:rPr>
                <w:rFonts w:ascii="Times New Roman" w:hAnsi="Times New Roman" w:cs="Times New Roman"/>
                <w:b/>
                <w:sz w:val="24"/>
                <w:szCs w:val="24"/>
              </w:rPr>
            </w:pPr>
          </w:p>
          <w:p w14:paraId="6EAEFD28"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4A32DB4C"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1C13BE84" w14:textId="77777777" w:rsidR="00947E46" w:rsidRPr="004B19DC" w:rsidRDefault="00947E46" w:rsidP="001F5ABE">
            <w:pPr>
              <w:spacing w:after="0" w:line="240" w:lineRule="auto"/>
              <w:jc w:val="both"/>
              <w:rPr>
                <w:rFonts w:ascii="Times New Roman" w:hAnsi="Times New Roman" w:cs="Times New Roman"/>
                <w:b/>
                <w:sz w:val="24"/>
                <w:szCs w:val="24"/>
              </w:rPr>
            </w:pPr>
          </w:p>
          <w:p w14:paraId="3C808181" w14:textId="77777777" w:rsidR="00947E46" w:rsidRPr="004B19DC" w:rsidRDefault="00947E46" w:rsidP="001F5ABE">
            <w:pPr>
              <w:spacing w:after="0" w:line="240" w:lineRule="auto"/>
              <w:ind w:firstLine="318"/>
              <w:jc w:val="both"/>
              <w:rPr>
                <w:rFonts w:ascii="Times New Roman" w:hAnsi="Times New Roman" w:cs="Times New Roman"/>
                <w:sz w:val="24"/>
                <w:szCs w:val="24"/>
                <w:lang w:val="kk-KZ"/>
              </w:rPr>
            </w:pPr>
            <w:r w:rsidRPr="004B19DC">
              <w:rPr>
                <w:rFonts w:ascii="Times New Roman" w:hAnsi="Times New Roman" w:cs="Times New Roman"/>
                <w:sz w:val="24"/>
                <w:szCs w:val="24"/>
                <w:lang w:val="kk-KZ"/>
              </w:rPr>
              <w:t>дополнить абзацами восьмым и девятым следующего содержания:</w:t>
            </w:r>
          </w:p>
          <w:p w14:paraId="28F50A81" w14:textId="77777777" w:rsidR="00947E46" w:rsidRPr="004B19DC" w:rsidRDefault="00947E46" w:rsidP="001F5ABE">
            <w:pPr>
              <w:spacing w:after="0" w:line="240" w:lineRule="auto"/>
              <w:ind w:firstLine="317"/>
              <w:jc w:val="both"/>
              <w:rPr>
                <w:rFonts w:ascii="Times New Roman" w:eastAsia="Calibri" w:hAnsi="Times New Roman" w:cs="Times New Roman"/>
                <w:b/>
                <w:sz w:val="24"/>
                <w:szCs w:val="24"/>
                <w:lang w:val="kk-KZ" w:eastAsia="en-US"/>
              </w:rPr>
            </w:pPr>
            <w:r w:rsidRPr="004B19DC">
              <w:rPr>
                <w:rFonts w:ascii="Times New Roman" w:hAnsi="Times New Roman" w:cs="Times New Roman"/>
                <w:b/>
                <w:sz w:val="24"/>
                <w:szCs w:val="24"/>
                <w:lang w:val="kk-KZ"/>
              </w:rPr>
              <w:t>«</w:t>
            </w:r>
            <w:r w:rsidRPr="004B19DC">
              <w:rPr>
                <w:rFonts w:ascii="Times New Roman" w:eastAsia="Calibri" w:hAnsi="Times New Roman" w:cs="Times New Roman"/>
                <w:b/>
                <w:sz w:val="24"/>
                <w:szCs w:val="24"/>
                <w:lang w:val="kk-KZ" w:eastAsia="en-US"/>
              </w:rPr>
              <w:t>абзац первый подпункта 2) изложить в следующей редакции:</w:t>
            </w:r>
          </w:p>
          <w:p w14:paraId="5BA0CC21" w14:textId="77777777" w:rsidR="00947E46" w:rsidRPr="004B19DC" w:rsidRDefault="00947E46" w:rsidP="001F5ABE">
            <w:pPr>
              <w:spacing w:after="0" w:line="240" w:lineRule="auto"/>
              <w:ind w:firstLine="317"/>
              <w:jc w:val="both"/>
              <w:rPr>
                <w:rFonts w:ascii="Times New Roman" w:eastAsia="Calibri" w:hAnsi="Times New Roman" w:cs="Times New Roman"/>
                <w:b/>
                <w:sz w:val="24"/>
                <w:szCs w:val="24"/>
                <w:lang w:eastAsia="en-US"/>
              </w:rPr>
            </w:pPr>
            <w:r w:rsidRPr="004B19DC">
              <w:rPr>
                <w:rFonts w:ascii="Times New Roman" w:eastAsia="Calibri" w:hAnsi="Times New Roman" w:cs="Times New Roman"/>
                <w:b/>
                <w:sz w:val="24"/>
                <w:szCs w:val="24"/>
                <w:lang w:eastAsia="en-US"/>
              </w:rPr>
              <w:t>«2) на 31 декабря отчетного периода такое лицо отвечает одному из следующих условий:»;</w:t>
            </w:r>
          </w:p>
          <w:p w14:paraId="42C402F4" w14:textId="77777777" w:rsidR="00947E46" w:rsidRPr="004B19DC" w:rsidRDefault="00947E46" w:rsidP="001F5ABE">
            <w:pPr>
              <w:spacing w:after="0" w:line="240" w:lineRule="auto"/>
              <w:ind w:firstLine="317"/>
              <w:jc w:val="both"/>
              <w:rPr>
                <w:rFonts w:ascii="Times New Roman" w:eastAsia="Calibri" w:hAnsi="Times New Roman" w:cs="Times New Roman"/>
                <w:b/>
                <w:sz w:val="24"/>
                <w:szCs w:val="24"/>
                <w:lang w:eastAsia="en-US"/>
              </w:rPr>
            </w:pPr>
          </w:p>
          <w:p w14:paraId="74B212DE" w14:textId="77777777" w:rsidR="00947E46" w:rsidRPr="004B19DC" w:rsidRDefault="00947E46" w:rsidP="001F5ABE">
            <w:pPr>
              <w:spacing w:after="0" w:line="240" w:lineRule="auto"/>
              <w:ind w:firstLine="318"/>
              <w:jc w:val="both"/>
              <w:rPr>
                <w:rFonts w:ascii="Times New Roman" w:hAnsi="Times New Roman" w:cs="Times New Roman"/>
                <w:sz w:val="24"/>
                <w:szCs w:val="24"/>
              </w:rPr>
            </w:pPr>
            <w:r w:rsidRPr="004B19DC">
              <w:rPr>
                <w:rFonts w:ascii="Times New Roman" w:hAnsi="Times New Roman" w:cs="Times New Roman"/>
                <w:sz w:val="24"/>
                <w:szCs w:val="24"/>
              </w:rPr>
              <w:t>абзацы восьмой –четырнадцатый изложить в следующей редакции:</w:t>
            </w:r>
          </w:p>
          <w:p w14:paraId="6E8AD2BF"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sz w:val="24"/>
                <w:szCs w:val="24"/>
              </w:rPr>
              <w:t>«</w:t>
            </w:r>
            <w:r w:rsidRPr="004B19DC">
              <w:rPr>
                <w:rFonts w:ascii="Times New Roman" w:hAnsi="Times New Roman" w:cs="Times New Roman"/>
                <w:b/>
                <w:sz w:val="24"/>
                <w:szCs w:val="24"/>
              </w:rPr>
              <w:t>пункт 2 изложить в следующей редакции:</w:t>
            </w:r>
          </w:p>
          <w:p w14:paraId="5EC3CC37"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«2. Постоянным учреждением контролируемой иностранной компании признается структурное подразделение или постоянное учреждение, которое отвечает одному из следующих условий:</w:t>
            </w:r>
          </w:p>
          <w:p w14:paraId="187E4A4D"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1) оно зарегистрировано в государстве с льготным налогообложением;</w:t>
            </w:r>
          </w:p>
          <w:p w14:paraId="3FF52A2A"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 xml:space="preserve">2) оно зарегистрировано в иностранном государстве и у которого эффективная ставка налога на прибыль, </w:t>
            </w:r>
            <w:r w:rsidRPr="004B19DC">
              <w:rPr>
                <w:rFonts w:ascii="Times New Roman" w:hAnsi="Times New Roman" w:cs="Times New Roman"/>
                <w:b/>
                <w:sz w:val="24"/>
                <w:szCs w:val="24"/>
              </w:rPr>
              <w:lastRenderedPageBreak/>
              <w:t>определенная в соответствии с подпунктом 2) пункта 4 настоящей статьи, составляет менее 10 процентов.</w:t>
            </w:r>
          </w:p>
          <w:p w14:paraId="3B5F5DF5"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При этом такое структурное подразделение или постоянное учреждение должно быть создано лицом, отвечающим одновременно условиям подпунктов 1) и 2) части первой пункта 1 настоящей статьи.</w:t>
            </w:r>
          </w:p>
          <w:p w14:paraId="54A44B88"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Условия, определенные пунктом 1 настоящей статьи и частями первой и второй настоящего пункта, не распространяются на контролируемые иностранные компании и постоянные учреждения контролируемых иностранных компаний, которые одновременно соответствуют следующим условиям:</w:t>
            </w:r>
          </w:p>
          <w:p w14:paraId="3DF27DD8"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 xml:space="preserve">1) контролируемая иностранная компания или постоянное учреждение контролируемой иностранной компании не зарегистрированы в </w:t>
            </w:r>
            <w:r w:rsidRPr="004B19DC">
              <w:rPr>
                <w:rFonts w:ascii="Times New Roman" w:hAnsi="Times New Roman" w:cs="Times New Roman"/>
                <w:b/>
                <w:sz w:val="24"/>
                <w:szCs w:val="24"/>
              </w:rPr>
              <w:lastRenderedPageBreak/>
              <w:t>государствах со льготным налогообложением;»;</w:t>
            </w:r>
          </w:p>
          <w:p w14:paraId="1AD28E5A"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дополнить абзацами пятнадцатым – восемнадцатым следующего содержания:</w:t>
            </w:r>
          </w:p>
          <w:p w14:paraId="1AABE618"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«2) совокупная сумма дохода каждой контролируемой иностранной компании или постоянного учреждения контролируемой иностранной компании составляет менее 150 495-кратного размера месячного расчетного показателя, установленного законом о республиканском бюджете и действующим на первое число налогового периода.</w:t>
            </w:r>
          </w:p>
          <w:p w14:paraId="4FA6E090"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 xml:space="preserve">Если у лица, соответствующего условиям, определенным пунктом 1 настоящей статьи или  частями первой и второй настоящего пункта, по итогам соответствующего периода в утвержденной отдельной неконсолидированной финансовой отчетности имеется финансовый </w:t>
            </w:r>
            <w:r w:rsidRPr="004B19DC">
              <w:rPr>
                <w:rFonts w:ascii="Times New Roman" w:hAnsi="Times New Roman" w:cs="Times New Roman"/>
                <w:b/>
                <w:sz w:val="24"/>
                <w:szCs w:val="24"/>
              </w:rPr>
              <w:lastRenderedPageBreak/>
              <w:t>убыток, то такое лицо не признается контролируемой иностранной компанией и (или) постоянным учреждением контролируемой иностранной компании.</w:t>
            </w:r>
          </w:p>
          <w:p w14:paraId="5001D6D8"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Для целей настоящей главы совокупная сумма дохода пересчитывается в тенге по рыночному курсу обмена валюты, определенному в последний рабочий день налогового периода, установленного статьей 314 настоящего Кодекса</w:t>
            </w:r>
          </w:p>
          <w:p w14:paraId="719BF0D6"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Если валюта, в которой выражена совокупная сумма дохода, не включена в перечень иностранных валют, официальный курс национальной валюты к которым устанавливается Национальным Банком Республики Казахстан, действовавший в отчетном налоговом периоде, то совокупная сумма дохода пересчитывается в тенге с применением последнего курса валюты по отношению к евро, </w:t>
            </w:r>
            <w:r w:rsidRPr="004B19DC">
              <w:rPr>
                <w:rFonts w:ascii="Times New Roman" w:hAnsi="Times New Roman" w:cs="Times New Roman"/>
                <w:b/>
                <w:sz w:val="24"/>
                <w:szCs w:val="24"/>
              </w:rPr>
              <w:lastRenderedPageBreak/>
              <w:t>определенного центральным банком страны резидентства контролируемой иностранной компании или постоянным учреждением контролируемой иностранной компании на последний рабочий день налогового периода в стране резидентства.»;</w:t>
            </w:r>
          </w:p>
          <w:p w14:paraId="06732FD1"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0BFE11F6"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2D03C437"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048B2E27" w14:textId="77777777" w:rsidR="00947E46" w:rsidRPr="004B19DC" w:rsidRDefault="00947E46" w:rsidP="001F5ABE">
            <w:pPr>
              <w:spacing w:after="0" w:line="240" w:lineRule="auto"/>
              <w:jc w:val="both"/>
              <w:rPr>
                <w:rFonts w:ascii="Times New Roman" w:hAnsi="Times New Roman" w:cs="Times New Roman"/>
                <w:sz w:val="24"/>
                <w:szCs w:val="24"/>
              </w:rPr>
            </w:pPr>
          </w:p>
          <w:p w14:paraId="6A763C2C" w14:textId="77777777" w:rsidR="00947E46" w:rsidRPr="004B19DC" w:rsidRDefault="00947E46" w:rsidP="001F5ABE">
            <w:pPr>
              <w:spacing w:after="0" w:line="240" w:lineRule="auto"/>
              <w:ind w:firstLine="318"/>
              <w:jc w:val="both"/>
              <w:rPr>
                <w:rFonts w:ascii="Times New Roman" w:hAnsi="Times New Roman" w:cs="Times New Roman"/>
                <w:sz w:val="24"/>
                <w:szCs w:val="24"/>
              </w:rPr>
            </w:pPr>
            <w:r w:rsidRPr="004B19DC">
              <w:rPr>
                <w:rFonts w:ascii="Times New Roman" w:hAnsi="Times New Roman" w:cs="Times New Roman"/>
                <w:sz w:val="24"/>
                <w:szCs w:val="24"/>
              </w:rPr>
              <w:t>абзацы шестнадцатый – восемнадцатый изложить в следующей редакции:</w:t>
            </w:r>
          </w:p>
          <w:p w14:paraId="54EF520E"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w:t>
            </w:r>
            <w:r w:rsidRPr="004B19DC">
              <w:rPr>
                <w:rFonts w:ascii="Times New Roman" w:hAnsi="Times New Roman" w:cs="Times New Roman"/>
                <w:sz w:val="24"/>
                <w:szCs w:val="24"/>
              </w:rPr>
              <w:t>подпункт 12) изложить в следующей редакции:</w:t>
            </w:r>
          </w:p>
          <w:p w14:paraId="7C2BB667"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sz w:val="24"/>
                <w:szCs w:val="24"/>
              </w:rPr>
              <w:t>«</w:t>
            </w:r>
            <w:r w:rsidRPr="004B19DC">
              <w:rPr>
                <w:rFonts w:ascii="Times New Roman" w:hAnsi="Times New Roman" w:cs="Times New Roman"/>
                <w:b/>
                <w:sz w:val="24"/>
                <w:szCs w:val="24"/>
              </w:rPr>
              <w:t>12) эффективная ставка – ставка налога на прибыль, определяемая как наименьшая из следующих ставок:</w:t>
            </w:r>
          </w:p>
          <w:p w14:paraId="34018D06"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 xml:space="preserve">исчисленная как отношение суммы налога на прибыль за отчетный период, рассматриваемой по утвержденной финансовой отчетности как текущий налоговый расход, не включая отсроченные налоги, к </w:t>
            </w:r>
            <w:r w:rsidRPr="004B19DC">
              <w:rPr>
                <w:rFonts w:ascii="Times New Roman" w:hAnsi="Times New Roman" w:cs="Times New Roman"/>
                <w:b/>
                <w:sz w:val="24"/>
                <w:szCs w:val="24"/>
              </w:rPr>
              <w:lastRenderedPageBreak/>
              <w:t>положительной величине финансовой прибыли до налогообложения, определяемой в соответствии с пунктом 3 статьи 297 настоящего Кодекса, за отчетный период;</w:t>
            </w:r>
          </w:p>
          <w:p w14:paraId="3A8BDF8B"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исчисленная как отношение уплаченной суммы налога на прибыль за отчетный период к положительной величине финансовой прибыли до налогообложения, определяемой в соответствии с пунктом 3 статьи 297 настоящего Кодекса, за отчетный период.»;</w:t>
            </w:r>
          </w:p>
          <w:p w14:paraId="230BB276"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дополнить абзацем девятнадцатым следующего содержания:</w:t>
            </w:r>
          </w:p>
          <w:p w14:paraId="12CA1FFA" w14:textId="77777777" w:rsidR="00947E46" w:rsidRPr="004B19DC" w:rsidRDefault="00947E46" w:rsidP="001F5ABE">
            <w:pPr>
              <w:spacing w:after="0" w:line="240" w:lineRule="auto"/>
              <w:ind w:firstLine="318"/>
              <w:jc w:val="both"/>
              <w:rPr>
                <w:rFonts w:ascii="Times New Roman" w:hAnsi="Times New Roman" w:cs="Times New Roman"/>
                <w:sz w:val="24"/>
                <w:szCs w:val="24"/>
              </w:rPr>
            </w:pPr>
            <w:r w:rsidRPr="004B19DC">
              <w:rPr>
                <w:rFonts w:ascii="Times New Roman" w:hAnsi="Times New Roman" w:cs="Times New Roman"/>
                <w:b/>
                <w:sz w:val="24"/>
                <w:szCs w:val="24"/>
              </w:rPr>
              <w:t xml:space="preserve">«Для целей части первой настоящего подпункта сумма налога на прибыль включает налог на прибыль, в том числе национальные, федеральные, кантональные, местные, региональные, муниципальные, коммунальные, провинциальные, </w:t>
            </w:r>
            <w:r w:rsidRPr="004B19DC">
              <w:rPr>
                <w:rFonts w:ascii="Times New Roman" w:hAnsi="Times New Roman" w:cs="Times New Roman"/>
                <w:b/>
                <w:sz w:val="24"/>
                <w:szCs w:val="24"/>
              </w:rPr>
              <w:lastRenderedPageBreak/>
              <w:t>штатовские, префектурные и прочие территориальные налоги на прибыль и налог, удержанный у источника выплаты, при условии, если финансовая прибыль до налогообложения включает (включала) в текущем или предыдущем периоде доходы, обложенные налогом, удержанным у источника выплаты</w:t>
            </w:r>
            <w:r w:rsidRPr="004B19DC">
              <w:rPr>
                <w:rFonts w:ascii="Times New Roman" w:hAnsi="Times New Roman" w:cs="Times New Roman"/>
                <w:sz w:val="24"/>
                <w:szCs w:val="24"/>
              </w:rPr>
              <w:t>.»;</w:t>
            </w:r>
          </w:p>
          <w:p w14:paraId="6F397BC1" w14:textId="77777777" w:rsidR="00947E46" w:rsidRPr="004B19DC" w:rsidRDefault="00947E46" w:rsidP="001F5ABE">
            <w:pPr>
              <w:spacing w:after="0" w:line="240" w:lineRule="auto"/>
              <w:jc w:val="both"/>
              <w:rPr>
                <w:rFonts w:ascii="Times New Roman" w:hAnsi="Times New Roman" w:cs="Times New Roman"/>
                <w:sz w:val="24"/>
                <w:szCs w:val="24"/>
              </w:rPr>
            </w:pPr>
          </w:p>
          <w:p w14:paraId="0B4D9553" w14:textId="77777777" w:rsidR="00947E46" w:rsidRPr="004B19DC" w:rsidRDefault="00947E46" w:rsidP="001F5ABE">
            <w:pPr>
              <w:spacing w:after="0" w:line="240" w:lineRule="auto"/>
              <w:jc w:val="both"/>
              <w:rPr>
                <w:rFonts w:ascii="Times New Roman" w:hAnsi="Times New Roman" w:cs="Times New Roman"/>
                <w:sz w:val="24"/>
                <w:szCs w:val="24"/>
              </w:rPr>
            </w:pPr>
          </w:p>
          <w:p w14:paraId="3A664E85" w14:textId="77777777" w:rsidR="00947E46" w:rsidRPr="004B19DC" w:rsidRDefault="00947E46" w:rsidP="001F5ABE">
            <w:pPr>
              <w:spacing w:after="0" w:line="240" w:lineRule="auto"/>
              <w:ind w:firstLine="318"/>
              <w:jc w:val="both"/>
              <w:rPr>
                <w:rFonts w:ascii="Times New Roman" w:hAnsi="Times New Roman" w:cs="Times New Roman"/>
                <w:sz w:val="24"/>
                <w:szCs w:val="24"/>
              </w:rPr>
            </w:pPr>
            <w:r w:rsidRPr="004B19DC">
              <w:rPr>
                <w:rFonts w:ascii="Times New Roman" w:hAnsi="Times New Roman" w:cs="Times New Roman"/>
                <w:sz w:val="24"/>
                <w:szCs w:val="24"/>
              </w:rPr>
              <w:t>абзацы девятнадцать – тридцать три изложить в следующей редакции:</w:t>
            </w:r>
          </w:p>
          <w:p w14:paraId="01DF1518"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«дополнить подпунктами 16) – 23) следующего содержания:</w:t>
            </w:r>
          </w:p>
          <w:p w14:paraId="6638E5D9"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16) аудированная финансовая отчетность - финансовая отчетность, которая является результатом проведенного аудита, лицом, имеющим право на его выполнение;»; </w:t>
            </w:r>
          </w:p>
          <w:p w14:paraId="2FD6B583"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«17) утвержденная финансовая отчетность – документ контролируемой иностранной компании или постоянного учреждения </w:t>
            </w:r>
            <w:r w:rsidRPr="004B19DC">
              <w:rPr>
                <w:rFonts w:ascii="Times New Roman" w:hAnsi="Times New Roman" w:cs="Times New Roman"/>
                <w:b/>
                <w:sz w:val="24"/>
                <w:szCs w:val="24"/>
              </w:rPr>
              <w:lastRenderedPageBreak/>
              <w:t>контролируемой иностранной компании, соответствующий условиям пункта 3 статьи 297 настоящего Кодекса,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и включающий бухгалтерский баланс, отчет о прибылях и убытках, отчет о движении денежных средств, отчет об изменениях в капитале, пояснительную записку (или иной документ);</w:t>
            </w:r>
          </w:p>
          <w:p w14:paraId="5AFE40D9"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670AB200"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205B9CCB"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759AD5B5"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50058946"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7F701A78"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0AB457D8"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439AC2D3"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2330EBD3"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26D3C8F5"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25D12789"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63E68603"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1DB019BA"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07D7B8FC"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79E048CD"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2C55D596" w14:textId="77777777" w:rsidR="00947E46" w:rsidRPr="004B19DC" w:rsidRDefault="00947E46" w:rsidP="001F5ABE">
            <w:pPr>
              <w:spacing w:after="0" w:line="240" w:lineRule="auto"/>
              <w:jc w:val="both"/>
              <w:rPr>
                <w:rFonts w:ascii="Times New Roman" w:hAnsi="Times New Roman" w:cs="Times New Roman"/>
                <w:b/>
                <w:sz w:val="24"/>
                <w:szCs w:val="24"/>
              </w:rPr>
            </w:pPr>
            <w:r w:rsidRPr="004B19DC">
              <w:rPr>
                <w:rFonts w:ascii="Times New Roman" w:hAnsi="Times New Roman" w:cs="Times New Roman"/>
                <w:b/>
                <w:sz w:val="24"/>
                <w:szCs w:val="24"/>
              </w:rPr>
              <w:t>«18) единая организационная структура консолидированной группы – лица иные, чем физические, которыми прямо или косвенно и (или) конструктивно владеет и (или) контролирует резидент.</w:t>
            </w:r>
          </w:p>
          <w:p w14:paraId="73EFB1BB"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В целях части первой настоящего подпункта, единая организационная структура консолидированной группы не включает лиц иных, чем физические, которые косвенно принадлежат и (или) контролируются через другого резидента.  В случае если резидент владеет и (или) контролирует прямо другим резидентом, то этот другой резидент не входит в единую организационную структуру консолидированной группы;</w:t>
            </w:r>
          </w:p>
          <w:p w14:paraId="4D8255C2"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lastRenderedPageBreak/>
              <w:t>«19) совокупная сумма доходов – сумма всех доходов контролируемой иностранной компании или постоянного учреждения контролируемой иностранной компании, отраженных в утвержденной отдельной неконсолидированной финансовой отчетности такой контролируемой иностранной компании или такого постоянного учреждения контролируемой иностранной компании за отчетный период.</w:t>
            </w:r>
          </w:p>
          <w:p w14:paraId="1C20D303"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Для целей части первой настоящего подпункта, из совокупной суммы доходов за отчетный период, исключаются доходы аналогичные, указанным в подпунктах 2), 3), 9) и 11) пункта 2 статьи 225 настоящего Кодекса. Для применения настоящего абзаца у резидента должны быть в наличии документ, заверенный подписью первого руководителя (или лица уполномоченного </w:t>
            </w:r>
            <w:r w:rsidRPr="004B19DC">
              <w:rPr>
                <w:rFonts w:ascii="Times New Roman" w:hAnsi="Times New Roman" w:cs="Times New Roman"/>
                <w:b/>
                <w:sz w:val="24"/>
                <w:szCs w:val="24"/>
              </w:rPr>
              <w:lastRenderedPageBreak/>
              <w:t>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о каждом исключенном виде дохода и расхода, в разрезе сумм (с обязательным переводом на казахский или русский язык)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о каждом исключенном виде дохода, в разрезе сумм (с обязательным переводом на казахский или русский язык);</w:t>
            </w:r>
          </w:p>
          <w:p w14:paraId="324BE445"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«20) номинальная ставка налога на прибыль </w:t>
            </w:r>
            <w:r w:rsidRPr="004B19DC">
              <w:rPr>
                <w:rFonts w:ascii="Times New Roman" w:hAnsi="Times New Roman" w:cs="Times New Roman"/>
                <w:b/>
                <w:sz w:val="24"/>
                <w:szCs w:val="24"/>
              </w:rPr>
              <w:lastRenderedPageBreak/>
              <w:t>– фиксированная ставка налога на прибыль или иного иностранного налога, аналогичного корпоративному подоходному налогу, с доходов, полученных юридическим лицом-нерезидентом или иной формой организации.</w:t>
            </w:r>
          </w:p>
          <w:p w14:paraId="2480FE2A"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В целях части первой настоящего подпункта, если в налоговом законодательстве иностранного государства установлена прогрессивная шкала ставок налогообложения, то в качестве номинальной ставки налога на прибыль принимается верхний уровень ставки налога на прибыль или иного иностранного налога, аналогичного корпоративному подоходному налогу, без учета специальных налоговых режимов и других льгот, предусмотренных таким иностранным государством.</w:t>
            </w:r>
          </w:p>
          <w:p w14:paraId="03A35599"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В случае если система налогообложения </w:t>
            </w:r>
            <w:r w:rsidRPr="004B19DC">
              <w:rPr>
                <w:rFonts w:ascii="Times New Roman" w:hAnsi="Times New Roman" w:cs="Times New Roman"/>
                <w:b/>
                <w:sz w:val="24"/>
                <w:szCs w:val="24"/>
              </w:rPr>
              <w:lastRenderedPageBreak/>
              <w:t>иностранного государства предусматривает несколько налоговых уровней, включая национальные, федеральные, кантональные, местные, региональные, муниципальные, коммунальные, провинциальные, штатовские, префектурные и прочие территориальные й налоги на прибыль, то номинальная ставка налога на прибыль рассчитывается как сумма соответствующих ставок налогов на прибыль.»</w:t>
            </w:r>
          </w:p>
          <w:p w14:paraId="2C1774DF"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«21) доля пассивных доходов - соотношение пассивных доходов контролируемой иностранной компании или постоянного учреждения контролируемой иностранной компании к совокупной сумме доходов контролируемой иностранной компании или постоянного учреждения </w:t>
            </w:r>
            <w:r w:rsidRPr="004B19DC">
              <w:rPr>
                <w:rFonts w:ascii="Times New Roman" w:hAnsi="Times New Roman" w:cs="Times New Roman"/>
                <w:b/>
                <w:sz w:val="24"/>
                <w:szCs w:val="24"/>
              </w:rPr>
              <w:lastRenderedPageBreak/>
              <w:t>контролируемой иностранной компании.</w:t>
            </w:r>
          </w:p>
          <w:p w14:paraId="1AEB61E3"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Доля пассивных доходов не определяется у контролируемых иностранных компаний или постоянных учреждений контролируемых иностранных компаний, зарегистрированных в государствах с льготным налогообложением;</w:t>
            </w:r>
          </w:p>
          <w:p w14:paraId="5316F0E5"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«22) пассивные доходы – пассивными доходами признаются следующие виды доходов:</w:t>
            </w:r>
          </w:p>
          <w:p w14:paraId="32245A35"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дивиденды;</w:t>
            </w:r>
          </w:p>
          <w:p w14:paraId="37A57500"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доходы в виде вознаграждения;</w:t>
            </w:r>
          </w:p>
          <w:p w14:paraId="6186615B"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доход от прироста стоимости;</w:t>
            </w:r>
          </w:p>
          <w:p w14:paraId="7B51D086"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доход в виде роялти;</w:t>
            </w:r>
          </w:p>
          <w:p w14:paraId="0CB9972C"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доход от страховой деятельности, если такая деятельность не является основной деятельностью контролируемой иностранной компании или постоянного учреждения контролируемой иностранной компании;</w:t>
            </w:r>
          </w:p>
          <w:p w14:paraId="46E93B71"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доход от оказания консультационных, </w:t>
            </w:r>
            <w:r w:rsidRPr="004B19DC">
              <w:rPr>
                <w:rFonts w:ascii="Times New Roman" w:hAnsi="Times New Roman" w:cs="Times New Roman"/>
                <w:b/>
                <w:sz w:val="24"/>
                <w:szCs w:val="24"/>
              </w:rPr>
              <w:lastRenderedPageBreak/>
              <w:t>юридических, бухгалтерских, аудиторских, инжиниринговых, рекламных, маркетинговых услуг, а также от проведения научно-исследовательских и опытно-конструкторских работ, если указанные виды деятельности не являются основной деятельностью контролируемой иностранной компании или постоянного учреждения контролируемой иностранной компании.</w:t>
            </w:r>
          </w:p>
          <w:p w14:paraId="7C9A2A53"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Для целей части первой настоящего подпункта основной деятельностью контролируемой иностранной компании или постоянного учреждения контролируемой иностранной компании признается деятельность, по которой получаемый доход составляет более 50 процентов от всей суммы совокупного годового дохода такой </w:t>
            </w:r>
            <w:r w:rsidRPr="004B19DC">
              <w:rPr>
                <w:rFonts w:ascii="Times New Roman" w:hAnsi="Times New Roman" w:cs="Times New Roman"/>
                <w:b/>
                <w:sz w:val="24"/>
                <w:szCs w:val="24"/>
              </w:rPr>
              <w:lastRenderedPageBreak/>
              <w:t>контролируемой иностранной компании или постоянного учреждения контролируемой иностранной компании;</w:t>
            </w:r>
          </w:p>
          <w:p w14:paraId="4156AEE8"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23) иностранная компания - юридическое лицо-нерезидент или иная форма организации, за исключением лица, соответствующего условиям, определенным пунктом 1 настоящей статьи; </w:t>
            </w:r>
          </w:p>
        </w:tc>
        <w:tc>
          <w:tcPr>
            <w:tcW w:w="924" w:type="pct"/>
          </w:tcPr>
          <w:p w14:paraId="3580E4C1"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lastRenderedPageBreak/>
              <w:t>Депутаты</w:t>
            </w:r>
          </w:p>
          <w:p w14:paraId="2CD49E3A"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t>Г. Щегельский</w:t>
            </w:r>
          </w:p>
          <w:p w14:paraId="73C6CFF0"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t>Т.Яковлева</w:t>
            </w:r>
          </w:p>
          <w:p w14:paraId="2D242539" w14:textId="77777777" w:rsidR="00947E46" w:rsidRPr="004B19DC" w:rsidRDefault="00947E46" w:rsidP="001F5ABE">
            <w:pPr>
              <w:widowControl w:val="0"/>
              <w:spacing w:after="0" w:line="240" w:lineRule="auto"/>
              <w:jc w:val="both"/>
              <w:rPr>
                <w:rFonts w:ascii="Times New Roman" w:hAnsi="Times New Roman" w:cs="Times New Roman"/>
                <w:b/>
                <w:color w:val="000000"/>
                <w:sz w:val="24"/>
                <w:szCs w:val="24"/>
              </w:rPr>
            </w:pPr>
          </w:p>
          <w:p w14:paraId="5EB4B912" w14:textId="77777777" w:rsidR="00947E46" w:rsidRPr="004B19DC" w:rsidRDefault="00947E46" w:rsidP="001F5ABE">
            <w:pPr>
              <w:widowControl w:val="0"/>
              <w:spacing w:after="0" w:line="240" w:lineRule="auto"/>
              <w:contextualSpacing/>
              <w:jc w:val="center"/>
              <w:rPr>
                <w:rFonts w:ascii="Times New Roman" w:hAnsi="Times New Roman" w:cs="Times New Roman"/>
                <w:b/>
                <w:sz w:val="24"/>
                <w:szCs w:val="24"/>
              </w:rPr>
            </w:pPr>
            <w:r w:rsidRPr="004B19DC">
              <w:rPr>
                <w:rFonts w:ascii="Times New Roman" w:hAnsi="Times New Roman" w:cs="Times New Roman"/>
                <w:b/>
                <w:sz w:val="24"/>
                <w:szCs w:val="24"/>
              </w:rPr>
              <w:t>Вводится в действие с 01.01.2020 г.</w:t>
            </w:r>
          </w:p>
          <w:p w14:paraId="562CDEAD" w14:textId="77777777" w:rsidR="00947E46" w:rsidRPr="004B19DC" w:rsidRDefault="00947E46" w:rsidP="001F5ABE">
            <w:pPr>
              <w:widowControl w:val="0"/>
              <w:spacing w:after="0" w:line="240" w:lineRule="auto"/>
              <w:contextualSpacing/>
              <w:rPr>
                <w:rFonts w:ascii="Times New Roman" w:hAnsi="Times New Roman" w:cs="Times New Roman"/>
                <w:b/>
                <w:sz w:val="24"/>
                <w:szCs w:val="24"/>
              </w:rPr>
            </w:pPr>
          </w:p>
          <w:p w14:paraId="12676559" w14:textId="77777777" w:rsidR="00947E46" w:rsidRPr="004B19DC" w:rsidRDefault="00947E46" w:rsidP="001F5ABE">
            <w:pPr>
              <w:widowControl w:val="0"/>
              <w:spacing w:after="0" w:line="240" w:lineRule="auto"/>
              <w:contextualSpacing/>
              <w:jc w:val="center"/>
              <w:rPr>
                <w:rFonts w:ascii="Times New Roman" w:hAnsi="Times New Roman" w:cs="Times New Roman"/>
                <w:b/>
                <w:sz w:val="24"/>
                <w:szCs w:val="24"/>
              </w:rPr>
            </w:pPr>
            <w:r w:rsidRPr="004B19DC">
              <w:rPr>
                <w:rFonts w:ascii="Times New Roman" w:hAnsi="Times New Roman" w:cs="Times New Roman"/>
                <w:b/>
                <w:sz w:val="24"/>
                <w:szCs w:val="24"/>
              </w:rPr>
              <w:t>Улучшающая поправка</w:t>
            </w:r>
          </w:p>
          <w:p w14:paraId="23A7BA49" w14:textId="77777777" w:rsidR="00947E46" w:rsidRPr="004B19DC" w:rsidRDefault="00947E46" w:rsidP="001F5ABE">
            <w:pPr>
              <w:shd w:val="clear" w:color="auto" w:fill="FFFFFF"/>
              <w:spacing w:after="0" w:line="240" w:lineRule="auto"/>
              <w:rPr>
                <w:rFonts w:ascii="Times New Roman" w:hAnsi="Times New Roman" w:cs="Times New Roman"/>
                <w:b/>
                <w:sz w:val="24"/>
                <w:szCs w:val="24"/>
              </w:rPr>
            </w:pPr>
          </w:p>
          <w:p w14:paraId="74A249C6" w14:textId="77777777" w:rsidR="00947E46" w:rsidRPr="004B19DC" w:rsidRDefault="00947E46" w:rsidP="001F5ABE">
            <w:pPr>
              <w:shd w:val="clear" w:color="auto" w:fill="FFFFFF"/>
              <w:spacing w:after="0" w:line="240" w:lineRule="auto"/>
              <w:jc w:val="both"/>
              <w:rPr>
                <w:rFonts w:ascii="Times New Roman" w:hAnsi="Times New Roman" w:cs="Times New Roman"/>
                <w:sz w:val="24"/>
                <w:szCs w:val="24"/>
              </w:rPr>
            </w:pPr>
            <w:r w:rsidRPr="004B19DC">
              <w:rPr>
                <w:rFonts w:ascii="Times New Roman" w:hAnsi="Times New Roman" w:cs="Times New Roman"/>
                <w:sz w:val="24"/>
                <w:szCs w:val="24"/>
              </w:rPr>
              <w:t xml:space="preserve">Для целей казахстанского налогообложения КИК не признаются лица, зарегистрированные в развитых странах мира с благоприятным инвестиционным климатом, и которые являются лидерами по притоку иностранных инвестиций в Казахстан при условии, что с такими </w:t>
            </w:r>
            <w:r w:rsidRPr="004B19DC">
              <w:rPr>
                <w:rFonts w:ascii="Times New Roman" w:hAnsi="Times New Roman" w:cs="Times New Roman"/>
                <w:sz w:val="24"/>
                <w:szCs w:val="24"/>
              </w:rPr>
              <w:lastRenderedPageBreak/>
              <w:t>странами действуют международные налоговые конвенции и номинальная ставка налога на прибыль в таких странах составляет более 75 процентов от ставки КПН в Казахстане.</w:t>
            </w:r>
          </w:p>
          <w:p w14:paraId="10F5272B" w14:textId="77777777" w:rsidR="00947E46" w:rsidRPr="004B19DC" w:rsidRDefault="00947E46" w:rsidP="001F5ABE">
            <w:pPr>
              <w:widowControl w:val="0"/>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 </w:t>
            </w:r>
          </w:p>
          <w:p w14:paraId="27EC6860" w14:textId="77777777" w:rsidR="00947E46" w:rsidRPr="004B19DC" w:rsidRDefault="00947E46" w:rsidP="001F5ABE">
            <w:pPr>
              <w:widowControl w:val="0"/>
              <w:spacing w:after="0" w:line="240" w:lineRule="auto"/>
              <w:ind w:firstLine="318"/>
              <w:contextualSpacing/>
              <w:jc w:val="both"/>
              <w:rPr>
                <w:rFonts w:ascii="Times New Roman" w:hAnsi="Times New Roman" w:cs="Times New Roman"/>
                <w:sz w:val="24"/>
                <w:szCs w:val="24"/>
              </w:rPr>
            </w:pPr>
          </w:p>
          <w:p w14:paraId="336CF6DA" w14:textId="77777777" w:rsidR="00947E46" w:rsidRPr="004B19DC" w:rsidRDefault="00947E46" w:rsidP="001F5ABE">
            <w:pPr>
              <w:widowControl w:val="0"/>
              <w:spacing w:after="0" w:line="240" w:lineRule="auto"/>
              <w:ind w:firstLine="318"/>
              <w:contextualSpacing/>
              <w:jc w:val="both"/>
              <w:rPr>
                <w:rFonts w:ascii="Times New Roman" w:hAnsi="Times New Roman" w:cs="Times New Roman"/>
                <w:sz w:val="24"/>
                <w:szCs w:val="24"/>
              </w:rPr>
            </w:pPr>
          </w:p>
          <w:p w14:paraId="7646EA13" w14:textId="77777777" w:rsidR="00947E46" w:rsidRPr="004B19DC" w:rsidRDefault="00947E46" w:rsidP="001F5ABE">
            <w:pPr>
              <w:widowControl w:val="0"/>
              <w:spacing w:after="0" w:line="240" w:lineRule="auto"/>
              <w:ind w:firstLine="318"/>
              <w:contextualSpacing/>
              <w:jc w:val="both"/>
              <w:rPr>
                <w:rFonts w:ascii="Times New Roman" w:hAnsi="Times New Roman" w:cs="Times New Roman"/>
                <w:sz w:val="24"/>
                <w:szCs w:val="24"/>
              </w:rPr>
            </w:pPr>
          </w:p>
          <w:p w14:paraId="198ED5CA" w14:textId="77777777" w:rsidR="00947E46" w:rsidRPr="004B19DC" w:rsidRDefault="00947E46" w:rsidP="001F5ABE">
            <w:pPr>
              <w:widowControl w:val="0"/>
              <w:spacing w:after="0" w:line="240" w:lineRule="auto"/>
              <w:ind w:firstLine="318"/>
              <w:contextualSpacing/>
              <w:jc w:val="both"/>
              <w:rPr>
                <w:rFonts w:ascii="Times New Roman" w:hAnsi="Times New Roman" w:cs="Times New Roman"/>
                <w:sz w:val="24"/>
                <w:szCs w:val="24"/>
              </w:rPr>
            </w:pPr>
          </w:p>
          <w:p w14:paraId="17AC55AA" w14:textId="77777777" w:rsidR="00947E46" w:rsidRPr="004B19DC" w:rsidRDefault="00947E46" w:rsidP="001F5ABE">
            <w:pPr>
              <w:widowControl w:val="0"/>
              <w:spacing w:after="0" w:line="240" w:lineRule="auto"/>
              <w:ind w:firstLine="318"/>
              <w:contextualSpacing/>
              <w:jc w:val="both"/>
              <w:rPr>
                <w:rFonts w:ascii="Times New Roman" w:hAnsi="Times New Roman" w:cs="Times New Roman"/>
                <w:sz w:val="24"/>
                <w:szCs w:val="24"/>
              </w:rPr>
            </w:pPr>
          </w:p>
          <w:p w14:paraId="495F25D6" w14:textId="77777777" w:rsidR="00947E46" w:rsidRPr="004B19DC" w:rsidRDefault="00947E46" w:rsidP="001F5ABE">
            <w:pPr>
              <w:widowControl w:val="0"/>
              <w:spacing w:after="0" w:line="240" w:lineRule="auto"/>
              <w:ind w:firstLine="318"/>
              <w:contextualSpacing/>
              <w:jc w:val="both"/>
              <w:rPr>
                <w:rFonts w:ascii="Times New Roman" w:hAnsi="Times New Roman" w:cs="Times New Roman"/>
                <w:sz w:val="24"/>
                <w:szCs w:val="24"/>
              </w:rPr>
            </w:pPr>
          </w:p>
          <w:p w14:paraId="623B5CBB" w14:textId="77777777" w:rsidR="00947E46" w:rsidRPr="004B19DC" w:rsidRDefault="00947E46" w:rsidP="001F5ABE">
            <w:pPr>
              <w:widowControl w:val="0"/>
              <w:spacing w:after="0" w:line="240" w:lineRule="auto"/>
              <w:ind w:firstLine="318"/>
              <w:contextualSpacing/>
              <w:jc w:val="both"/>
              <w:rPr>
                <w:rFonts w:ascii="Times New Roman" w:hAnsi="Times New Roman" w:cs="Times New Roman"/>
                <w:sz w:val="24"/>
                <w:szCs w:val="24"/>
              </w:rPr>
            </w:pPr>
          </w:p>
          <w:p w14:paraId="1A61518B" w14:textId="77777777" w:rsidR="00947E46" w:rsidRPr="004B19DC" w:rsidRDefault="00947E46" w:rsidP="001F5ABE">
            <w:pPr>
              <w:widowControl w:val="0"/>
              <w:spacing w:after="0" w:line="240" w:lineRule="auto"/>
              <w:ind w:firstLine="318"/>
              <w:contextualSpacing/>
              <w:jc w:val="both"/>
              <w:rPr>
                <w:rFonts w:ascii="Times New Roman" w:hAnsi="Times New Roman" w:cs="Times New Roman"/>
                <w:sz w:val="24"/>
                <w:szCs w:val="24"/>
              </w:rPr>
            </w:pPr>
          </w:p>
          <w:p w14:paraId="228212A5" w14:textId="77777777" w:rsidR="00947E46" w:rsidRPr="004B19DC" w:rsidRDefault="00947E46" w:rsidP="001F5ABE">
            <w:pPr>
              <w:widowControl w:val="0"/>
              <w:spacing w:after="0" w:line="240" w:lineRule="auto"/>
              <w:ind w:firstLine="318"/>
              <w:contextualSpacing/>
              <w:jc w:val="both"/>
              <w:rPr>
                <w:rFonts w:ascii="Times New Roman" w:hAnsi="Times New Roman" w:cs="Times New Roman"/>
                <w:sz w:val="24"/>
                <w:szCs w:val="24"/>
              </w:rPr>
            </w:pPr>
          </w:p>
          <w:p w14:paraId="731212EA" w14:textId="77777777" w:rsidR="00947E46" w:rsidRPr="004B19DC" w:rsidRDefault="00947E46" w:rsidP="001F5ABE">
            <w:pPr>
              <w:widowControl w:val="0"/>
              <w:spacing w:after="0" w:line="240" w:lineRule="auto"/>
              <w:ind w:firstLine="318"/>
              <w:contextualSpacing/>
              <w:jc w:val="both"/>
              <w:rPr>
                <w:rFonts w:ascii="Times New Roman" w:hAnsi="Times New Roman" w:cs="Times New Roman"/>
                <w:sz w:val="24"/>
                <w:szCs w:val="24"/>
              </w:rPr>
            </w:pPr>
          </w:p>
          <w:p w14:paraId="176C8615" w14:textId="77777777" w:rsidR="00947E46" w:rsidRPr="004B19DC" w:rsidRDefault="00947E46" w:rsidP="001F5ABE">
            <w:pPr>
              <w:widowControl w:val="0"/>
              <w:spacing w:after="0" w:line="240" w:lineRule="auto"/>
              <w:ind w:firstLine="318"/>
              <w:contextualSpacing/>
              <w:jc w:val="both"/>
              <w:rPr>
                <w:rFonts w:ascii="Times New Roman" w:hAnsi="Times New Roman" w:cs="Times New Roman"/>
                <w:sz w:val="24"/>
                <w:szCs w:val="24"/>
              </w:rPr>
            </w:pPr>
          </w:p>
          <w:p w14:paraId="39609CD6" w14:textId="77777777" w:rsidR="00947E46" w:rsidRPr="004B19DC" w:rsidRDefault="00947E46" w:rsidP="001F5ABE">
            <w:pPr>
              <w:widowControl w:val="0"/>
              <w:spacing w:after="0" w:line="240" w:lineRule="auto"/>
              <w:ind w:firstLine="318"/>
              <w:contextualSpacing/>
              <w:jc w:val="both"/>
              <w:rPr>
                <w:rFonts w:ascii="Times New Roman" w:hAnsi="Times New Roman" w:cs="Times New Roman"/>
                <w:sz w:val="24"/>
                <w:szCs w:val="24"/>
              </w:rPr>
            </w:pPr>
          </w:p>
          <w:p w14:paraId="4A6D82FA" w14:textId="77777777" w:rsidR="00947E46" w:rsidRPr="004B19DC" w:rsidRDefault="00947E46" w:rsidP="001F5ABE">
            <w:pPr>
              <w:widowControl w:val="0"/>
              <w:spacing w:after="0" w:line="240" w:lineRule="auto"/>
              <w:ind w:firstLine="318"/>
              <w:contextualSpacing/>
              <w:jc w:val="both"/>
              <w:rPr>
                <w:rFonts w:ascii="Times New Roman" w:hAnsi="Times New Roman" w:cs="Times New Roman"/>
                <w:sz w:val="24"/>
                <w:szCs w:val="24"/>
              </w:rPr>
            </w:pPr>
          </w:p>
          <w:p w14:paraId="6646845D" w14:textId="77777777" w:rsidR="00947E46" w:rsidRPr="004B19DC" w:rsidRDefault="00947E46" w:rsidP="001F5ABE">
            <w:pPr>
              <w:widowControl w:val="0"/>
              <w:spacing w:after="0" w:line="240" w:lineRule="auto"/>
              <w:ind w:firstLine="318"/>
              <w:contextualSpacing/>
              <w:jc w:val="both"/>
              <w:rPr>
                <w:rFonts w:ascii="Times New Roman" w:hAnsi="Times New Roman" w:cs="Times New Roman"/>
                <w:sz w:val="24"/>
                <w:szCs w:val="24"/>
              </w:rPr>
            </w:pPr>
          </w:p>
          <w:p w14:paraId="3A50D1EE" w14:textId="77777777" w:rsidR="00947E46" w:rsidRPr="004B19DC" w:rsidRDefault="00947E46" w:rsidP="001F5ABE">
            <w:pPr>
              <w:widowControl w:val="0"/>
              <w:spacing w:after="0" w:line="240" w:lineRule="auto"/>
              <w:ind w:firstLine="318"/>
              <w:contextualSpacing/>
              <w:jc w:val="both"/>
              <w:rPr>
                <w:rFonts w:ascii="Times New Roman" w:hAnsi="Times New Roman" w:cs="Times New Roman"/>
                <w:sz w:val="24"/>
                <w:szCs w:val="24"/>
              </w:rPr>
            </w:pPr>
          </w:p>
          <w:p w14:paraId="499271C0" w14:textId="77777777" w:rsidR="00947E46" w:rsidRPr="004B19DC" w:rsidRDefault="00947E46" w:rsidP="001F5ABE">
            <w:pPr>
              <w:widowControl w:val="0"/>
              <w:spacing w:after="0" w:line="240" w:lineRule="auto"/>
              <w:ind w:firstLine="318"/>
              <w:contextualSpacing/>
              <w:jc w:val="both"/>
              <w:rPr>
                <w:rFonts w:ascii="Times New Roman" w:hAnsi="Times New Roman" w:cs="Times New Roman"/>
                <w:sz w:val="24"/>
                <w:szCs w:val="24"/>
              </w:rPr>
            </w:pPr>
          </w:p>
          <w:p w14:paraId="1222A7DF" w14:textId="77777777" w:rsidR="00947E46" w:rsidRPr="004B19DC" w:rsidRDefault="00947E46" w:rsidP="001F5ABE">
            <w:pPr>
              <w:widowControl w:val="0"/>
              <w:spacing w:after="0" w:line="240" w:lineRule="auto"/>
              <w:ind w:firstLine="318"/>
              <w:contextualSpacing/>
              <w:jc w:val="both"/>
              <w:rPr>
                <w:rFonts w:ascii="Times New Roman" w:hAnsi="Times New Roman" w:cs="Times New Roman"/>
                <w:sz w:val="24"/>
                <w:szCs w:val="24"/>
              </w:rPr>
            </w:pPr>
          </w:p>
          <w:p w14:paraId="568ED6AC" w14:textId="77777777" w:rsidR="00947E46" w:rsidRPr="004B19DC" w:rsidRDefault="00947E46" w:rsidP="001F5ABE">
            <w:pPr>
              <w:widowControl w:val="0"/>
              <w:spacing w:after="0" w:line="240" w:lineRule="auto"/>
              <w:ind w:firstLine="318"/>
              <w:contextualSpacing/>
              <w:jc w:val="both"/>
              <w:rPr>
                <w:rFonts w:ascii="Times New Roman" w:hAnsi="Times New Roman" w:cs="Times New Roman"/>
                <w:sz w:val="24"/>
                <w:szCs w:val="24"/>
              </w:rPr>
            </w:pPr>
          </w:p>
          <w:p w14:paraId="40CE7B52" w14:textId="77777777" w:rsidR="00947E46" w:rsidRPr="004B19DC" w:rsidRDefault="00947E46" w:rsidP="001F5ABE">
            <w:pPr>
              <w:widowControl w:val="0"/>
              <w:spacing w:after="0" w:line="240" w:lineRule="auto"/>
              <w:ind w:firstLine="318"/>
              <w:contextualSpacing/>
              <w:jc w:val="both"/>
              <w:rPr>
                <w:rFonts w:ascii="Times New Roman" w:hAnsi="Times New Roman" w:cs="Times New Roman"/>
                <w:sz w:val="24"/>
                <w:szCs w:val="24"/>
              </w:rPr>
            </w:pPr>
          </w:p>
          <w:p w14:paraId="4C5DD5C6" w14:textId="77777777" w:rsidR="00947E46" w:rsidRPr="004B19DC" w:rsidRDefault="00947E46" w:rsidP="001F5ABE">
            <w:pPr>
              <w:widowControl w:val="0"/>
              <w:spacing w:after="0" w:line="240" w:lineRule="auto"/>
              <w:ind w:firstLine="318"/>
              <w:contextualSpacing/>
              <w:jc w:val="both"/>
              <w:rPr>
                <w:rFonts w:ascii="Times New Roman" w:hAnsi="Times New Roman" w:cs="Times New Roman"/>
                <w:sz w:val="24"/>
                <w:szCs w:val="24"/>
              </w:rPr>
            </w:pPr>
          </w:p>
          <w:p w14:paraId="46DEF6B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2AC29B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1C84943" w14:textId="77777777" w:rsidR="00947E46" w:rsidRPr="004B19DC" w:rsidRDefault="00947E46" w:rsidP="001F5ABE">
            <w:pPr>
              <w:widowControl w:val="0"/>
              <w:spacing w:after="0" w:line="240" w:lineRule="auto"/>
              <w:jc w:val="both"/>
              <w:rPr>
                <w:rFonts w:ascii="Times New Roman" w:hAnsi="Times New Roman" w:cs="Times New Roman"/>
                <w:sz w:val="24"/>
                <w:szCs w:val="24"/>
              </w:rPr>
            </w:pPr>
            <w:r w:rsidRPr="004B19DC">
              <w:rPr>
                <w:rFonts w:ascii="Times New Roman" w:hAnsi="Times New Roman" w:cs="Times New Roman"/>
                <w:sz w:val="24"/>
                <w:szCs w:val="24"/>
              </w:rPr>
              <w:t xml:space="preserve">Для исключения разночтений, список таких стран будет утверждаться </w:t>
            </w:r>
            <w:r w:rsidRPr="004B19DC">
              <w:rPr>
                <w:rFonts w:ascii="Times New Roman" w:hAnsi="Times New Roman" w:cs="Times New Roman"/>
                <w:sz w:val="24"/>
                <w:szCs w:val="24"/>
              </w:rPr>
              <w:lastRenderedPageBreak/>
              <w:t>уполномоченным органом на ежегодной основе.</w:t>
            </w:r>
          </w:p>
          <w:p w14:paraId="0BAF60CA" w14:textId="77777777" w:rsidR="00947E46" w:rsidRPr="004B19DC" w:rsidRDefault="00947E46" w:rsidP="001F5ABE">
            <w:pPr>
              <w:widowControl w:val="0"/>
              <w:spacing w:after="0" w:line="240" w:lineRule="auto"/>
              <w:jc w:val="both"/>
              <w:rPr>
                <w:rFonts w:ascii="Times New Roman" w:hAnsi="Times New Roman" w:cs="Times New Roman"/>
                <w:sz w:val="24"/>
                <w:szCs w:val="24"/>
              </w:rPr>
            </w:pPr>
            <w:r w:rsidRPr="004B19DC">
              <w:rPr>
                <w:rFonts w:ascii="Times New Roman" w:hAnsi="Times New Roman" w:cs="Times New Roman"/>
                <w:sz w:val="24"/>
                <w:szCs w:val="24"/>
              </w:rPr>
              <w:t>Норма предложена в соответствии с рекомендациями ОЭСР и на основе международного опыта налогообложения КИК.</w:t>
            </w:r>
          </w:p>
          <w:p w14:paraId="6220E9DE" w14:textId="77777777" w:rsidR="00947E46" w:rsidRPr="004B19DC" w:rsidRDefault="00947E46" w:rsidP="001F5ABE">
            <w:pPr>
              <w:widowControl w:val="0"/>
              <w:spacing w:after="0" w:line="240" w:lineRule="auto"/>
              <w:jc w:val="both"/>
              <w:rPr>
                <w:rFonts w:ascii="Times New Roman" w:hAnsi="Times New Roman" w:cs="Times New Roman"/>
                <w:sz w:val="24"/>
                <w:szCs w:val="24"/>
              </w:rPr>
            </w:pPr>
          </w:p>
          <w:p w14:paraId="23B8C43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24D22C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43C75E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E84D71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93BB37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25FD11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0E52D6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30CB92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A276E4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5BF454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5D1B5A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9334B2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FD6A52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88BAE4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1A9A81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4A2737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7337DE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D720E8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BA4952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3F9FA7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80A7B2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5234B6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61180B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883F0C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8B9E04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DDE150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BD8A1F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0C9D84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A7AA59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E3023A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7D44B4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659CB6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DDDD12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r w:rsidRPr="004B19DC">
              <w:rPr>
                <w:rFonts w:ascii="Times New Roman" w:hAnsi="Times New Roman" w:cs="Times New Roman"/>
                <w:sz w:val="24"/>
                <w:szCs w:val="24"/>
              </w:rPr>
              <w:t>Уточнение даты признания КИК для целей выполнения тестов на владение и контроль.</w:t>
            </w:r>
          </w:p>
          <w:p w14:paraId="71AD22E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A21B7A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A8EC47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213609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C6E7C5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5A5FC6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BD229E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89D8AB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EE01AA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66B2FA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910730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719F7C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A43B9D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33DC64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3EB47D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430AF1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ABB0DE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511485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311CB9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CBB1A9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0F722E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403369C" w14:textId="77777777" w:rsidR="00947E46" w:rsidRPr="004B19DC" w:rsidRDefault="00947E46" w:rsidP="001F5ABE">
            <w:pPr>
              <w:widowControl w:val="0"/>
              <w:spacing w:after="0" w:line="240" w:lineRule="auto"/>
              <w:contextualSpacing/>
              <w:jc w:val="center"/>
              <w:rPr>
                <w:rFonts w:ascii="Times New Roman" w:hAnsi="Times New Roman" w:cs="Times New Roman"/>
                <w:sz w:val="24"/>
                <w:szCs w:val="24"/>
              </w:rPr>
            </w:pPr>
          </w:p>
          <w:p w14:paraId="6A52E313" w14:textId="77777777" w:rsidR="00947E46" w:rsidRPr="004B19DC" w:rsidRDefault="00947E46" w:rsidP="001F5ABE">
            <w:pPr>
              <w:widowControl w:val="0"/>
              <w:spacing w:after="0" w:line="240" w:lineRule="auto"/>
              <w:contextualSpacing/>
              <w:jc w:val="center"/>
              <w:rPr>
                <w:rFonts w:ascii="Times New Roman" w:hAnsi="Times New Roman" w:cs="Times New Roman"/>
                <w:sz w:val="24"/>
                <w:szCs w:val="24"/>
              </w:rPr>
            </w:pPr>
          </w:p>
          <w:p w14:paraId="08DE3908"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503E9550"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0BF2FAC1"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038A65AE"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6F6B7416"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085172D2"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37AE9B76"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408EC80C"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409D4775"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6CCB17D6"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465E5FC2"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2D8C686C"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7E8ED3FE"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4867B288"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4D38DD9A"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199A40C1"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4DB2DD7E"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61E7F926"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1B4E007F"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1A75CBE0"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341B0BA5"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0C9A866C"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1F2389AB"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316533F2"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1286A80E"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52E9CC18"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6E479898"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4BB6044A"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20CF7B81"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52C1B790"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6CABF5E3"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1C04F8DB"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05CBB8E9"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738183D4"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4AAB5D44"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2B25E048"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6719F72E"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6A2C956C"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4B6D37C9"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3801F4E9"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3E1D4EC9"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05643B15" w14:textId="77777777" w:rsidR="00947E46" w:rsidRPr="004B19DC" w:rsidRDefault="00947E46" w:rsidP="001F5ABE">
            <w:pPr>
              <w:widowControl w:val="0"/>
              <w:spacing w:after="0" w:line="240" w:lineRule="auto"/>
              <w:contextualSpacing/>
              <w:rPr>
                <w:rFonts w:ascii="Times New Roman" w:hAnsi="Times New Roman" w:cs="Times New Roman"/>
                <w:sz w:val="24"/>
                <w:szCs w:val="24"/>
              </w:rPr>
            </w:pPr>
          </w:p>
          <w:p w14:paraId="713B41B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Введение минимального порогового значения совокупной суммы дохода в целях определения КИК в связи с тем, что мелкие компании (КИК) несут существенные расходы по администрированию налогообложения КИК при незначительном размере заработанной прибыли (например, расходы на аудит финансовой отчетности, перевод подтверждающих документов, нотаризацию и др.). </w:t>
            </w:r>
          </w:p>
          <w:p w14:paraId="0955B07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75FF071" w14:textId="77777777" w:rsidR="00947E46" w:rsidRPr="004B19DC" w:rsidRDefault="00947E46" w:rsidP="001F5ABE">
            <w:pPr>
              <w:widowControl w:val="0"/>
              <w:spacing w:after="0" w:line="240" w:lineRule="auto"/>
              <w:contextualSpacing/>
              <w:jc w:val="center"/>
              <w:rPr>
                <w:rFonts w:ascii="Times New Roman" w:hAnsi="Times New Roman" w:cs="Times New Roman"/>
                <w:b/>
                <w:sz w:val="24"/>
                <w:szCs w:val="24"/>
              </w:rPr>
            </w:pPr>
            <w:r w:rsidRPr="004B19DC">
              <w:rPr>
                <w:rFonts w:ascii="Times New Roman" w:hAnsi="Times New Roman" w:cs="Times New Roman"/>
                <w:b/>
                <w:sz w:val="24"/>
                <w:szCs w:val="24"/>
              </w:rPr>
              <w:t>Вводится в действие с 01.01.20</w:t>
            </w:r>
            <w:r w:rsidRPr="004B19DC">
              <w:rPr>
                <w:rFonts w:ascii="Times New Roman" w:hAnsi="Times New Roman" w:cs="Times New Roman"/>
                <w:b/>
                <w:sz w:val="24"/>
                <w:szCs w:val="24"/>
                <w:lang w:val="kk-KZ"/>
              </w:rPr>
              <w:t>18</w:t>
            </w:r>
            <w:r w:rsidRPr="004B19DC">
              <w:rPr>
                <w:rFonts w:ascii="Times New Roman" w:hAnsi="Times New Roman" w:cs="Times New Roman"/>
                <w:b/>
                <w:sz w:val="24"/>
                <w:szCs w:val="24"/>
              </w:rPr>
              <w:t xml:space="preserve"> г.</w:t>
            </w:r>
          </w:p>
          <w:p w14:paraId="7697FAC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lang w:val="kk-KZ"/>
              </w:rPr>
            </w:pPr>
          </w:p>
          <w:p w14:paraId="3F7BF14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r w:rsidRPr="004B19DC">
              <w:rPr>
                <w:rFonts w:ascii="Times New Roman" w:hAnsi="Times New Roman" w:cs="Times New Roman"/>
                <w:sz w:val="24"/>
                <w:szCs w:val="24"/>
              </w:rPr>
              <w:t>Исключение из-под налогообложения прибыли КИК убыточных компаний (КИК и ПУ КИК), так как у резидента не возникают по ним налоговые обязательства.</w:t>
            </w:r>
          </w:p>
          <w:p w14:paraId="10E3A33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7F9ECF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A05AEF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715A8F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4FF31B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D241A1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D09DCE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E6CE0D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1F9634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76375B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DA7A0F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2D6A8A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011CE3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621C87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914299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58C4DB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28E206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17CD3D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CD8F96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AE5247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r w:rsidRPr="004B19DC">
              <w:rPr>
                <w:rFonts w:ascii="Times New Roman" w:hAnsi="Times New Roman" w:cs="Times New Roman"/>
                <w:sz w:val="24"/>
                <w:szCs w:val="24"/>
              </w:rPr>
              <w:t>Уточнение методики конвертации в тенге совокупной суммы дохода КИК в валюте для целей главы 30 Налогового кодекса.</w:t>
            </w:r>
          </w:p>
          <w:p w14:paraId="13B48B4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04EDB9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C49D77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7DBB3E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2910C7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1990F8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7F541A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6E553F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6D283D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518C4E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2464D5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E12261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94C73F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50966F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4C0710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5BC8B6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D3BFBD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139BE7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F4C1D1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605CB7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75C333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726B5E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31E2E3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7E0147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A7E690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E8F56A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BFC383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605268A" w14:textId="77777777" w:rsidR="00947E46" w:rsidRPr="004B19DC" w:rsidRDefault="00947E46" w:rsidP="001F5ABE">
            <w:pPr>
              <w:widowControl w:val="0"/>
              <w:spacing w:after="0" w:line="240" w:lineRule="auto"/>
              <w:ind w:firstLine="318"/>
              <w:contextualSpacing/>
              <w:jc w:val="both"/>
              <w:rPr>
                <w:rFonts w:ascii="Times New Roman" w:hAnsi="Times New Roman" w:cs="Times New Roman"/>
                <w:b/>
                <w:sz w:val="24"/>
                <w:szCs w:val="24"/>
              </w:rPr>
            </w:pPr>
            <w:r w:rsidRPr="004B19DC">
              <w:rPr>
                <w:rFonts w:ascii="Times New Roman" w:hAnsi="Times New Roman" w:cs="Times New Roman"/>
                <w:b/>
                <w:sz w:val="24"/>
                <w:szCs w:val="24"/>
              </w:rPr>
              <w:t>Вводится в действие с 01.01.2020 г.</w:t>
            </w:r>
          </w:p>
          <w:p w14:paraId="4EA45B8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257B990" w14:textId="77777777" w:rsidR="00947E46" w:rsidRPr="004B19DC" w:rsidRDefault="00947E46" w:rsidP="001F5ABE">
            <w:pPr>
              <w:widowControl w:val="0"/>
              <w:spacing w:after="0" w:line="240" w:lineRule="auto"/>
              <w:ind w:firstLine="240"/>
              <w:contextualSpacing/>
              <w:rPr>
                <w:rFonts w:ascii="Times New Roman" w:hAnsi="Times New Roman" w:cs="Times New Roman"/>
                <w:sz w:val="24"/>
                <w:szCs w:val="24"/>
              </w:rPr>
            </w:pPr>
            <w:r w:rsidRPr="004B19DC">
              <w:rPr>
                <w:rFonts w:ascii="Times New Roman" w:hAnsi="Times New Roman" w:cs="Times New Roman"/>
                <w:sz w:val="24"/>
                <w:szCs w:val="24"/>
              </w:rPr>
              <w:t>Уточнение редакции.</w:t>
            </w:r>
          </w:p>
          <w:p w14:paraId="4A767E49" w14:textId="77777777" w:rsidR="00947E46" w:rsidRPr="004B19DC" w:rsidRDefault="00947E46" w:rsidP="001F5ABE">
            <w:pPr>
              <w:widowControl w:val="0"/>
              <w:spacing w:after="0" w:line="240" w:lineRule="auto"/>
              <w:ind w:firstLine="240"/>
              <w:contextualSpacing/>
              <w:rPr>
                <w:rFonts w:ascii="Times New Roman" w:hAnsi="Times New Roman" w:cs="Times New Roman"/>
                <w:sz w:val="24"/>
                <w:szCs w:val="24"/>
              </w:rPr>
            </w:pPr>
            <w:r w:rsidRPr="004B19DC">
              <w:rPr>
                <w:rFonts w:ascii="Times New Roman" w:hAnsi="Times New Roman" w:cs="Times New Roman"/>
                <w:sz w:val="24"/>
                <w:szCs w:val="24"/>
              </w:rPr>
              <w:t>В целях исключения разночтений по определению иностранного подоходного налога у источника выплаты вводится уточнение расчёта эффективной ставки.</w:t>
            </w:r>
          </w:p>
          <w:p w14:paraId="3ED7A07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133EF4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06FBF9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A1648F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3FB0E3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15D3AE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0AAAC5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EA1F39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60C043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6096EC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2EC34E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AB6E6A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5BC436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271B37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EFF6E5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838043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805EC2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6413C8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FBCE9C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D60669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64D2BD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996ACC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46FC69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F23008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CD7005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F34311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r w:rsidRPr="004B19DC">
              <w:rPr>
                <w:rFonts w:ascii="Times New Roman" w:hAnsi="Times New Roman" w:cs="Times New Roman"/>
                <w:b/>
                <w:sz w:val="24"/>
                <w:szCs w:val="24"/>
              </w:rPr>
              <w:t>Вводится в действие с 01.01.2020 г.</w:t>
            </w:r>
          </w:p>
          <w:p w14:paraId="604D11F4" w14:textId="77777777" w:rsidR="00947E46" w:rsidRPr="004B19DC" w:rsidRDefault="00947E46" w:rsidP="001F5ABE">
            <w:pPr>
              <w:spacing w:after="0" w:line="240" w:lineRule="auto"/>
              <w:ind w:hanging="108"/>
              <w:contextualSpacing/>
              <w:jc w:val="center"/>
              <w:rPr>
                <w:rFonts w:ascii="Times New Roman" w:hAnsi="Times New Roman" w:cs="Times New Roman"/>
                <w:b/>
                <w:sz w:val="24"/>
                <w:szCs w:val="24"/>
              </w:rPr>
            </w:pPr>
          </w:p>
          <w:p w14:paraId="07B6B77A" w14:textId="77777777" w:rsidR="00947E46" w:rsidRPr="004B19DC" w:rsidRDefault="00947E46" w:rsidP="001F5ABE">
            <w:pPr>
              <w:spacing w:after="0" w:line="240" w:lineRule="auto"/>
              <w:ind w:hanging="108"/>
              <w:contextualSpacing/>
              <w:jc w:val="center"/>
              <w:rPr>
                <w:rFonts w:ascii="Times New Roman" w:hAnsi="Times New Roman" w:cs="Times New Roman"/>
                <w:sz w:val="24"/>
                <w:szCs w:val="24"/>
              </w:rPr>
            </w:pPr>
            <w:r w:rsidRPr="004B19DC">
              <w:rPr>
                <w:rFonts w:ascii="Times New Roman" w:hAnsi="Times New Roman" w:cs="Times New Roman"/>
                <w:sz w:val="24"/>
                <w:szCs w:val="24"/>
              </w:rPr>
              <w:t>Уточнение редакции.</w:t>
            </w:r>
          </w:p>
          <w:p w14:paraId="07A98423" w14:textId="77777777" w:rsidR="00947E46" w:rsidRPr="004B19DC" w:rsidRDefault="00947E46" w:rsidP="001F5ABE">
            <w:pPr>
              <w:spacing w:after="0" w:line="240" w:lineRule="auto"/>
              <w:jc w:val="both"/>
              <w:rPr>
                <w:rFonts w:ascii="Times New Roman" w:hAnsi="Times New Roman" w:cs="Times New Roman"/>
                <w:sz w:val="24"/>
                <w:szCs w:val="24"/>
              </w:rPr>
            </w:pPr>
          </w:p>
          <w:p w14:paraId="0D3EEAC4" w14:textId="77777777" w:rsidR="00947E46" w:rsidRPr="004B19DC" w:rsidRDefault="00947E46" w:rsidP="001F5ABE">
            <w:pPr>
              <w:spacing w:after="0" w:line="240" w:lineRule="auto"/>
              <w:jc w:val="both"/>
              <w:rPr>
                <w:rFonts w:ascii="Times New Roman" w:hAnsi="Times New Roman" w:cs="Times New Roman"/>
                <w:sz w:val="24"/>
                <w:szCs w:val="24"/>
              </w:rPr>
            </w:pPr>
          </w:p>
          <w:p w14:paraId="41C10F95" w14:textId="77777777" w:rsidR="00947E46" w:rsidRPr="004B19DC" w:rsidRDefault="00947E46" w:rsidP="001F5ABE">
            <w:pPr>
              <w:spacing w:after="0" w:line="240" w:lineRule="auto"/>
              <w:jc w:val="both"/>
              <w:rPr>
                <w:rFonts w:ascii="Times New Roman" w:hAnsi="Times New Roman" w:cs="Times New Roman"/>
                <w:sz w:val="24"/>
                <w:szCs w:val="24"/>
              </w:rPr>
            </w:pPr>
            <w:r w:rsidRPr="004B19DC">
              <w:rPr>
                <w:rFonts w:ascii="Times New Roman" w:hAnsi="Times New Roman" w:cs="Times New Roman"/>
                <w:sz w:val="24"/>
                <w:szCs w:val="24"/>
              </w:rPr>
              <w:t xml:space="preserve">В связи с тем, что в действующей редакции главы 30 Налогового кодекса используется понятие «утвержденной финансовой отчетности», необходимо включить в понятийный аппарат главы 30 Налогового </w:t>
            </w:r>
            <w:r w:rsidRPr="004B19DC">
              <w:rPr>
                <w:rFonts w:ascii="Times New Roman" w:hAnsi="Times New Roman" w:cs="Times New Roman"/>
                <w:sz w:val="24"/>
                <w:szCs w:val="24"/>
              </w:rPr>
              <w:lastRenderedPageBreak/>
              <w:t xml:space="preserve">кодекса понятие термина «утвержденной финансовой отчетности». </w:t>
            </w:r>
          </w:p>
          <w:p w14:paraId="267FB1AE" w14:textId="77777777" w:rsidR="00947E46" w:rsidRPr="004B19DC" w:rsidRDefault="00947E46" w:rsidP="001F5ABE">
            <w:pPr>
              <w:spacing w:after="0" w:line="240" w:lineRule="auto"/>
              <w:jc w:val="both"/>
              <w:rPr>
                <w:rFonts w:ascii="Times New Roman" w:hAnsi="Times New Roman" w:cs="Times New Roman"/>
                <w:sz w:val="24"/>
                <w:szCs w:val="24"/>
              </w:rPr>
            </w:pPr>
          </w:p>
          <w:p w14:paraId="0BD01EEE" w14:textId="77777777" w:rsidR="00947E46" w:rsidRPr="004B19DC" w:rsidRDefault="00947E46" w:rsidP="001F5ABE">
            <w:pPr>
              <w:spacing w:after="0" w:line="240" w:lineRule="auto"/>
              <w:jc w:val="both"/>
              <w:rPr>
                <w:rFonts w:ascii="Times New Roman" w:hAnsi="Times New Roman" w:cs="Times New Roman"/>
                <w:sz w:val="24"/>
                <w:szCs w:val="24"/>
              </w:rPr>
            </w:pPr>
          </w:p>
          <w:p w14:paraId="4A3F4536" w14:textId="77777777" w:rsidR="00947E46" w:rsidRPr="004B19DC" w:rsidRDefault="00947E46" w:rsidP="001F5ABE">
            <w:pPr>
              <w:spacing w:after="0" w:line="240" w:lineRule="auto"/>
              <w:jc w:val="both"/>
              <w:rPr>
                <w:rFonts w:ascii="Times New Roman" w:hAnsi="Times New Roman" w:cs="Times New Roman"/>
                <w:sz w:val="24"/>
                <w:szCs w:val="24"/>
              </w:rPr>
            </w:pPr>
          </w:p>
          <w:p w14:paraId="784EFDA8" w14:textId="77777777" w:rsidR="00947E46" w:rsidRPr="004B19DC" w:rsidRDefault="00947E46" w:rsidP="001F5ABE">
            <w:pPr>
              <w:spacing w:after="0" w:line="240" w:lineRule="auto"/>
              <w:jc w:val="both"/>
              <w:rPr>
                <w:rFonts w:ascii="Times New Roman" w:hAnsi="Times New Roman" w:cs="Times New Roman"/>
                <w:sz w:val="24"/>
                <w:szCs w:val="24"/>
              </w:rPr>
            </w:pPr>
          </w:p>
          <w:p w14:paraId="09661C75" w14:textId="77777777" w:rsidR="00947E46" w:rsidRPr="004B19DC" w:rsidRDefault="00947E46" w:rsidP="001F5ABE">
            <w:pPr>
              <w:spacing w:after="0" w:line="240" w:lineRule="auto"/>
              <w:jc w:val="both"/>
              <w:rPr>
                <w:rFonts w:ascii="Times New Roman" w:hAnsi="Times New Roman" w:cs="Times New Roman"/>
                <w:sz w:val="24"/>
                <w:szCs w:val="24"/>
              </w:rPr>
            </w:pPr>
          </w:p>
          <w:p w14:paraId="2D5E62E3" w14:textId="77777777" w:rsidR="00947E46" w:rsidRPr="004B19DC" w:rsidRDefault="00947E46" w:rsidP="001F5ABE">
            <w:pPr>
              <w:spacing w:after="0" w:line="240" w:lineRule="auto"/>
              <w:jc w:val="both"/>
              <w:rPr>
                <w:rFonts w:ascii="Times New Roman" w:hAnsi="Times New Roman" w:cs="Times New Roman"/>
                <w:sz w:val="24"/>
                <w:szCs w:val="24"/>
              </w:rPr>
            </w:pPr>
          </w:p>
          <w:p w14:paraId="190462A7" w14:textId="77777777" w:rsidR="00947E46" w:rsidRPr="004B19DC" w:rsidRDefault="00947E46" w:rsidP="001F5ABE">
            <w:pPr>
              <w:spacing w:after="0" w:line="240" w:lineRule="auto"/>
              <w:jc w:val="both"/>
              <w:rPr>
                <w:rFonts w:ascii="Times New Roman" w:hAnsi="Times New Roman" w:cs="Times New Roman"/>
                <w:sz w:val="24"/>
                <w:szCs w:val="24"/>
              </w:rPr>
            </w:pPr>
          </w:p>
          <w:p w14:paraId="58495F62" w14:textId="77777777" w:rsidR="00947E46" w:rsidRPr="004B19DC" w:rsidRDefault="00947E46" w:rsidP="001F5ABE">
            <w:pPr>
              <w:spacing w:after="0" w:line="240" w:lineRule="auto"/>
              <w:jc w:val="both"/>
              <w:rPr>
                <w:rFonts w:ascii="Times New Roman" w:hAnsi="Times New Roman" w:cs="Times New Roman"/>
                <w:sz w:val="24"/>
                <w:szCs w:val="24"/>
              </w:rPr>
            </w:pPr>
          </w:p>
          <w:p w14:paraId="11DD0DB8" w14:textId="77777777" w:rsidR="00947E46" w:rsidRPr="004B19DC" w:rsidRDefault="00947E46" w:rsidP="001F5ABE">
            <w:pPr>
              <w:spacing w:after="0" w:line="240" w:lineRule="auto"/>
              <w:jc w:val="both"/>
              <w:rPr>
                <w:rFonts w:ascii="Times New Roman" w:hAnsi="Times New Roman" w:cs="Times New Roman"/>
                <w:sz w:val="24"/>
                <w:szCs w:val="24"/>
              </w:rPr>
            </w:pPr>
          </w:p>
          <w:p w14:paraId="6863FA86" w14:textId="77777777" w:rsidR="00947E46" w:rsidRPr="004B19DC" w:rsidRDefault="00947E46" w:rsidP="001F5ABE">
            <w:pPr>
              <w:spacing w:after="0" w:line="240" w:lineRule="auto"/>
              <w:jc w:val="both"/>
              <w:rPr>
                <w:rFonts w:ascii="Times New Roman" w:hAnsi="Times New Roman" w:cs="Times New Roman"/>
                <w:sz w:val="24"/>
                <w:szCs w:val="24"/>
              </w:rPr>
            </w:pPr>
          </w:p>
          <w:p w14:paraId="5E8EC6BC" w14:textId="77777777" w:rsidR="00947E46" w:rsidRPr="004B19DC" w:rsidRDefault="00947E46" w:rsidP="001F5ABE">
            <w:pPr>
              <w:spacing w:after="0" w:line="240" w:lineRule="auto"/>
              <w:jc w:val="both"/>
              <w:rPr>
                <w:rFonts w:ascii="Times New Roman" w:hAnsi="Times New Roman" w:cs="Times New Roman"/>
                <w:sz w:val="24"/>
                <w:szCs w:val="24"/>
              </w:rPr>
            </w:pPr>
          </w:p>
          <w:p w14:paraId="266B1542" w14:textId="77777777" w:rsidR="00947E46" w:rsidRPr="004B19DC" w:rsidRDefault="00947E46" w:rsidP="001F5ABE">
            <w:pPr>
              <w:spacing w:after="0" w:line="240" w:lineRule="auto"/>
              <w:jc w:val="both"/>
              <w:rPr>
                <w:rFonts w:ascii="Times New Roman" w:hAnsi="Times New Roman" w:cs="Times New Roman"/>
                <w:sz w:val="24"/>
                <w:szCs w:val="24"/>
              </w:rPr>
            </w:pPr>
          </w:p>
          <w:p w14:paraId="751B3B39" w14:textId="77777777" w:rsidR="00947E46" w:rsidRPr="004B19DC" w:rsidRDefault="00947E46" w:rsidP="001F5ABE">
            <w:pPr>
              <w:spacing w:after="0" w:line="240" w:lineRule="auto"/>
              <w:jc w:val="both"/>
              <w:rPr>
                <w:rFonts w:ascii="Times New Roman" w:hAnsi="Times New Roman" w:cs="Times New Roman"/>
                <w:sz w:val="24"/>
                <w:szCs w:val="24"/>
              </w:rPr>
            </w:pPr>
          </w:p>
          <w:p w14:paraId="30BBE707" w14:textId="77777777" w:rsidR="00947E46" w:rsidRPr="004B19DC" w:rsidRDefault="00947E46" w:rsidP="001F5ABE">
            <w:pPr>
              <w:spacing w:after="0" w:line="240" w:lineRule="auto"/>
              <w:jc w:val="both"/>
              <w:rPr>
                <w:rFonts w:ascii="Times New Roman" w:hAnsi="Times New Roman" w:cs="Times New Roman"/>
                <w:sz w:val="24"/>
                <w:szCs w:val="24"/>
              </w:rPr>
            </w:pPr>
          </w:p>
          <w:p w14:paraId="339AD1FC" w14:textId="77777777" w:rsidR="00947E46" w:rsidRPr="004B19DC" w:rsidRDefault="00947E46" w:rsidP="001F5ABE">
            <w:pPr>
              <w:spacing w:after="0" w:line="240" w:lineRule="auto"/>
              <w:jc w:val="both"/>
              <w:rPr>
                <w:rFonts w:ascii="Times New Roman" w:hAnsi="Times New Roman" w:cs="Times New Roman"/>
                <w:sz w:val="24"/>
                <w:szCs w:val="24"/>
              </w:rPr>
            </w:pPr>
          </w:p>
          <w:p w14:paraId="55766D3D" w14:textId="77777777" w:rsidR="00947E46" w:rsidRPr="004B19DC" w:rsidRDefault="00947E46" w:rsidP="001F5ABE">
            <w:pPr>
              <w:spacing w:after="0" w:line="240" w:lineRule="auto"/>
              <w:jc w:val="both"/>
              <w:rPr>
                <w:rFonts w:ascii="Times New Roman" w:hAnsi="Times New Roman" w:cs="Times New Roman"/>
                <w:sz w:val="24"/>
                <w:szCs w:val="24"/>
              </w:rPr>
            </w:pPr>
          </w:p>
          <w:p w14:paraId="3B499BF2" w14:textId="77777777" w:rsidR="00947E46" w:rsidRPr="004B19DC" w:rsidRDefault="00947E46" w:rsidP="001F5ABE">
            <w:pPr>
              <w:spacing w:after="0" w:line="240" w:lineRule="auto"/>
              <w:jc w:val="both"/>
              <w:rPr>
                <w:rFonts w:ascii="Times New Roman" w:hAnsi="Times New Roman" w:cs="Times New Roman"/>
                <w:sz w:val="24"/>
                <w:szCs w:val="24"/>
              </w:rPr>
            </w:pPr>
          </w:p>
          <w:p w14:paraId="11F06424" w14:textId="77777777" w:rsidR="00947E46" w:rsidRPr="004B19DC" w:rsidRDefault="00947E46" w:rsidP="001F5ABE">
            <w:pPr>
              <w:spacing w:after="0" w:line="240" w:lineRule="auto"/>
              <w:jc w:val="both"/>
              <w:rPr>
                <w:rFonts w:ascii="Times New Roman" w:hAnsi="Times New Roman" w:cs="Times New Roman"/>
                <w:sz w:val="24"/>
                <w:szCs w:val="24"/>
              </w:rPr>
            </w:pPr>
          </w:p>
          <w:p w14:paraId="4E3E68A8" w14:textId="77777777" w:rsidR="00947E46" w:rsidRPr="004B19DC" w:rsidRDefault="00947E46" w:rsidP="001F5ABE">
            <w:pPr>
              <w:spacing w:after="0" w:line="240" w:lineRule="auto"/>
              <w:jc w:val="both"/>
              <w:rPr>
                <w:rFonts w:ascii="Times New Roman" w:hAnsi="Times New Roman" w:cs="Times New Roman"/>
                <w:sz w:val="24"/>
                <w:szCs w:val="24"/>
              </w:rPr>
            </w:pPr>
            <w:r w:rsidRPr="004B19DC">
              <w:rPr>
                <w:rFonts w:ascii="Times New Roman" w:hAnsi="Times New Roman" w:cs="Times New Roman"/>
                <w:sz w:val="24"/>
                <w:szCs w:val="24"/>
              </w:rPr>
              <w:t>Вводится понятие «аудированная финансовая отчетность»;</w:t>
            </w:r>
          </w:p>
          <w:p w14:paraId="4B41DBFB" w14:textId="77777777" w:rsidR="00947E46" w:rsidRPr="004B19DC" w:rsidRDefault="00947E46" w:rsidP="001F5ABE">
            <w:pPr>
              <w:spacing w:after="0" w:line="240" w:lineRule="auto"/>
              <w:jc w:val="both"/>
              <w:rPr>
                <w:rFonts w:ascii="Times New Roman" w:hAnsi="Times New Roman" w:cs="Times New Roman"/>
                <w:sz w:val="24"/>
                <w:szCs w:val="24"/>
              </w:rPr>
            </w:pPr>
          </w:p>
          <w:p w14:paraId="38A11C0D" w14:textId="77777777" w:rsidR="00947E46" w:rsidRPr="004B19DC" w:rsidRDefault="00947E46" w:rsidP="001F5ABE">
            <w:pPr>
              <w:spacing w:after="0" w:line="240" w:lineRule="auto"/>
              <w:jc w:val="both"/>
              <w:rPr>
                <w:rFonts w:ascii="Times New Roman" w:hAnsi="Times New Roman" w:cs="Times New Roman"/>
                <w:sz w:val="24"/>
                <w:szCs w:val="24"/>
              </w:rPr>
            </w:pPr>
          </w:p>
          <w:p w14:paraId="17BDFFD5" w14:textId="77777777" w:rsidR="00947E46" w:rsidRPr="004B19DC" w:rsidRDefault="00947E46" w:rsidP="001F5ABE">
            <w:pPr>
              <w:spacing w:after="0" w:line="240" w:lineRule="auto"/>
              <w:jc w:val="both"/>
              <w:rPr>
                <w:rFonts w:ascii="Times New Roman" w:hAnsi="Times New Roman" w:cs="Times New Roman"/>
                <w:sz w:val="24"/>
                <w:szCs w:val="24"/>
              </w:rPr>
            </w:pPr>
          </w:p>
          <w:p w14:paraId="6F0C5170" w14:textId="77777777" w:rsidR="00947E46" w:rsidRPr="004B19DC" w:rsidRDefault="00947E46" w:rsidP="001F5ABE">
            <w:pPr>
              <w:spacing w:after="0" w:line="240" w:lineRule="auto"/>
              <w:jc w:val="both"/>
              <w:rPr>
                <w:rFonts w:ascii="Times New Roman" w:hAnsi="Times New Roman" w:cs="Times New Roman"/>
                <w:sz w:val="24"/>
                <w:szCs w:val="24"/>
              </w:rPr>
            </w:pPr>
          </w:p>
          <w:p w14:paraId="469D2555" w14:textId="77777777" w:rsidR="00947E46" w:rsidRPr="004B19DC" w:rsidRDefault="00947E46" w:rsidP="001F5ABE">
            <w:pPr>
              <w:spacing w:after="0" w:line="240" w:lineRule="auto"/>
              <w:jc w:val="both"/>
              <w:rPr>
                <w:rFonts w:ascii="Times New Roman" w:hAnsi="Times New Roman" w:cs="Times New Roman"/>
                <w:sz w:val="24"/>
                <w:szCs w:val="24"/>
              </w:rPr>
            </w:pPr>
          </w:p>
          <w:p w14:paraId="15ADFA3C" w14:textId="77777777" w:rsidR="00947E46" w:rsidRPr="004B19DC" w:rsidRDefault="00947E46" w:rsidP="001F5ABE">
            <w:pPr>
              <w:spacing w:after="0" w:line="240" w:lineRule="auto"/>
              <w:jc w:val="both"/>
              <w:rPr>
                <w:rFonts w:ascii="Times New Roman" w:hAnsi="Times New Roman" w:cs="Times New Roman"/>
                <w:sz w:val="24"/>
                <w:szCs w:val="24"/>
              </w:rPr>
            </w:pPr>
          </w:p>
          <w:p w14:paraId="4E6586CB" w14:textId="77777777" w:rsidR="00947E46" w:rsidRPr="004B19DC" w:rsidRDefault="00947E46" w:rsidP="001F5ABE">
            <w:pPr>
              <w:spacing w:after="0" w:line="240" w:lineRule="auto"/>
              <w:jc w:val="both"/>
              <w:rPr>
                <w:rFonts w:ascii="Times New Roman" w:hAnsi="Times New Roman" w:cs="Times New Roman"/>
                <w:sz w:val="24"/>
                <w:szCs w:val="24"/>
              </w:rPr>
            </w:pPr>
          </w:p>
          <w:p w14:paraId="27F10006" w14:textId="77777777" w:rsidR="00947E46" w:rsidRPr="004B19DC" w:rsidRDefault="00947E46" w:rsidP="001F5ABE">
            <w:pPr>
              <w:spacing w:after="0" w:line="240" w:lineRule="auto"/>
              <w:jc w:val="both"/>
              <w:rPr>
                <w:rFonts w:ascii="Times New Roman" w:hAnsi="Times New Roman" w:cs="Times New Roman"/>
                <w:sz w:val="24"/>
                <w:szCs w:val="24"/>
              </w:rPr>
            </w:pPr>
            <w:r w:rsidRPr="004B19DC">
              <w:rPr>
                <w:rFonts w:ascii="Times New Roman" w:hAnsi="Times New Roman" w:cs="Times New Roman"/>
                <w:sz w:val="24"/>
                <w:szCs w:val="24"/>
              </w:rPr>
              <w:t>Вводится понятие «утвержденная финансовая отчетность»;</w:t>
            </w:r>
          </w:p>
          <w:p w14:paraId="639ABDB2" w14:textId="77777777" w:rsidR="00947E46" w:rsidRPr="004B19DC" w:rsidRDefault="00947E46" w:rsidP="001F5ABE">
            <w:pPr>
              <w:spacing w:after="0" w:line="240" w:lineRule="auto"/>
              <w:jc w:val="both"/>
              <w:rPr>
                <w:rFonts w:ascii="Times New Roman" w:hAnsi="Times New Roman" w:cs="Times New Roman"/>
                <w:sz w:val="24"/>
                <w:szCs w:val="24"/>
              </w:rPr>
            </w:pPr>
          </w:p>
          <w:p w14:paraId="426C357F" w14:textId="77777777" w:rsidR="00947E46" w:rsidRPr="004B19DC" w:rsidRDefault="00947E46" w:rsidP="001F5ABE">
            <w:pPr>
              <w:spacing w:after="0" w:line="240" w:lineRule="auto"/>
              <w:jc w:val="both"/>
              <w:rPr>
                <w:rFonts w:ascii="Times New Roman" w:hAnsi="Times New Roman" w:cs="Times New Roman"/>
                <w:sz w:val="24"/>
                <w:szCs w:val="24"/>
              </w:rPr>
            </w:pPr>
          </w:p>
          <w:p w14:paraId="4C4D2F30" w14:textId="77777777" w:rsidR="00947E46" w:rsidRPr="004B19DC" w:rsidRDefault="00947E46" w:rsidP="001F5ABE">
            <w:pPr>
              <w:spacing w:after="0" w:line="240" w:lineRule="auto"/>
              <w:jc w:val="both"/>
              <w:rPr>
                <w:rFonts w:ascii="Times New Roman" w:hAnsi="Times New Roman" w:cs="Times New Roman"/>
                <w:sz w:val="24"/>
                <w:szCs w:val="24"/>
              </w:rPr>
            </w:pPr>
          </w:p>
          <w:p w14:paraId="48182D69" w14:textId="77777777" w:rsidR="00947E46" w:rsidRPr="004B19DC" w:rsidRDefault="00947E46" w:rsidP="001F5ABE">
            <w:pPr>
              <w:spacing w:after="0" w:line="240" w:lineRule="auto"/>
              <w:jc w:val="both"/>
              <w:rPr>
                <w:rFonts w:ascii="Times New Roman" w:hAnsi="Times New Roman" w:cs="Times New Roman"/>
                <w:sz w:val="24"/>
                <w:szCs w:val="24"/>
              </w:rPr>
            </w:pPr>
          </w:p>
          <w:p w14:paraId="62930157" w14:textId="77777777" w:rsidR="00947E46" w:rsidRPr="004B19DC" w:rsidRDefault="00947E46" w:rsidP="001F5ABE">
            <w:pPr>
              <w:spacing w:after="0" w:line="240" w:lineRule="auto"/>
              <w:jc w:val="both"/>
              <w:rPr>
                <w:rFonts w:ascii="Times New Roman" w:hAnsi="Times New Roman" w:cs="Times New Roman"/>
                <w:sz w:val="24"/>
                <w:szCs w:val="24"/>
              </w:rPr>
            </w:pPr>
          </w:p>
          <w:p w14:paraId="3CA74B89" w14:textId="77777777" w:rsidR="00947E46" w:rsidRPr="004B19DC" w:rsidRDefault="00947E46" w:rsidP="001F5ABE">
            <w:pPr>
              <w:spacing w:after="0" w:line="240" w:lineRule="auto"/>
              <w:jc w:val="both"/>
              <w:rPr>
                <w:rFonts w:ascii="Times New Roman" w:hAnsi="Times New Roman" w:cs="Times New Roman"/>
                <w:sz w:val="24"/>
                <w:szCs w:val="24"/>
              </w:rPr>
            </w:pPr>
          </w:p>
          <w:p w14:paraId="790993F1" w14:textId="77777777" w:rsidR="00947E46" w:rsidRPr="004B19DC" w:rsidRDefault="00947E46" w:rsidP="001F5ABE">
            <w:pPr>
              <w:spacing w:after="0" w:line="240" w:lineRule="auto"/>
              <w:jc w:val="both"/>
              <w:rPr>
                <w:rFonts w:ascii="Times New Roman" w:hAnsi="Times New Roman" w:cs="Times New Roman"/>
                <w:sz w:val="24"/>
                <w:szCs w:val="24"/>
              </w:rPr>
            </w:pPr>
          </w:p>
          <w:p w14:paraId="7F7D8832" w14:textId="77777777" w:rsidR="00947E46" w:rsidRPr="004B19DC" w:rsidRDefault="00947E46" w:rsidP="001F5ABE">
            <w:pPr>
              <w:spacing w:after="0" w:line="240" w:lineRule="auto"/>
              <w:jc w:val="both"/>
              <w:rPr>
                <w:rFonts w:ascii="Times New Roman" w:hAnsi="Times New Roman" w:cs="Times New Roman"/>
                <w:sz w:val="24"/>
                <w:szCs w:val="24"/>
              </w:rPr>
            </w:pPr>
          </w:p>
          <w:p w14:paraId="0DDEEBEA" w14:textId="77777777" w:rsidR="00947E46" w:rsidRPr="004B19DC" w:rsidRDefault="00947E46" w:rsidP="001F5ABE">
            <w:pPr>
              <w:spacing w:after="0" w:line="240" w:lineRule="auto"/>
              <w:jc w:val="both"/>
              <w:rPr>
                <w:rFonts w:ascii="Times New Roman" w:hAnsi="Times New Roman" w:cs="Times New Roman"/>
                <w:sz w:val="24"/>
                <w:szCs w:val="24"/>
              </w:rPr>
            </w:pPr>
          </w:p>
          <w:p w14:paraId="3C0D2C53" w14:textId="77777777" w:rsidR="00947E46" w:rsidRPr="004B19DC" w:rsidRDefault="00947E46" w:rsidP="001F5ABE">
            <w:pPr>
              <w:spacing w:after="0" w:line="240" w:lineRule="auto"/>
              <w:jc w:val="both"/>
              <w:rPr>
                <w:rFonts w:ascii="Times New Roman" w:hAnsi="Times New Roman" w:cs="Times New Roman"/>
                <w:sz w:val="24"/>
                <w:szCs w:val="24"/>
              </w:rPr>
            </w:pPr>
          </w:p>
          <w:p w14:paraId="606A4E75" w14:textId="77777777" w:rsidR="00947E46" w:rsidRPr="004B19DC" w:rsidRDefault="00947E46" w:rsidP="001F5ABE">
            <w:pPr>
              <w:spacing w:after="0" w:line="240" w:lineRule="auto"/>
              <w:jc w:val="both"/>
              <w:rPr>
                <w:rFonts w:ascii="Times New Roman" w:hAnsi="Times New Roman" w:cs="Times New Roman"/>
                <w:sz w:val="24"/>
                <w:szCs w:val="24"/>
              </w:rPr>
            </w:pPr>
          </w:p>
          <w:p w14:paraId="6950C454" w14:textId="77777777" w:rsidR="00947E46" w:rsidRPr="004B19DC" w:rsidRDefault="00947E46" w:rsidP="001F5ABE">
            <w:pPr>
              <w:spacing w:after="0" w:line="240" w:lineRule="auto"/>
              <w:jc w:val="both"/>
              <w:rPr>
                <w:rFonts w:ascii="Times New Roman" w:hAnsi="Times New Roman" w:cs="Times New Roman"/>
                <w:sz w:val="24"/>
                <w:szCs w:val="24"/>
              </w:rPr>
            </w:pPr>
          </w:p>
          <w:p w14:paraId="5A88C4F2" w14:textId="77777777" w:rsidR="00947E46" w:rsidRPr="004B19DC" w:rsidRDefault="00947E46" w:rsidP="001F5ABE">
            <w:pPr>
              <w:spacing w:after="0" w:line="240" w:lineRule="auto"/>
              <w:jc w:val="both"/>
              <w:rPr>
                <w:rFonts w:ascii="Times New Roman" w:hAnsi="Times New Roman" w:cs="Times New Roman"/>
                <w:sz w:val="24"/>
                <w:szCs w:val="24"/>
              </w:rPr>
            </w:pPr>
          </w:p>
          <w:p w14:paraId="4BF87079" w14:textId="77777777" w:rsidR="00947E46" w:rsidRPr="004B19DC" w:rsidRDefault="00947E46" w:rsidP="001F5ABE">
            <w:pPr>
              <w:spacing w:after="0" w:line="240" w:lineRule="auto"/>
              <w:jc w:val="both"/>
              <w:rPr>
                <w:rFonts w:ascii="Times New Roman" w:hAnsi="Times New Roman" w:cs="Times New Roman"/>
                <w:sz w:val="24"/>
                <w:szCs w:val="24"/>
              </w:rPr>
            </w:pPr>
          </w:p>
          <w:p w14:paraId="14FFB5C4" w14:textId="77777777" w:rsidR="00947E46" w:rsidRPr="004B19DC" w:rsidRDefault="00947E46" w:rsidP="001F5ABE">
            <w:pPr>
              <w:spacing w:after="0" w:line="240" w:lineRule="auto"/>
              <w:jc w:val="both"/>
              <w:rPr>
                <w:rFonts w:ascii="Times New Roman" w:hAnsi="Times New Roman" w:cs="Times New Roman"/>
                <w:sz w:val="24"/>
                <w:szCs w:val="24"/>
              </w:rPr>
            </w:pPr>
          </w:p>
          <w:p w14:paraId="30ECD195" w14:textId="77777777" w:rsidR="00947E46" w:rsidRPr="004B19DC" w:rsidRDefault="00947E46" w:rsidP="001F5ABE">
            <w:pPr>
              <w:spacing w:after="0" w:line="240" w:lineRule="auto"/>
              <w:jc w:val="both"/>
              <w:rPr>
                <w:rFonts w:ascii="Times New Roman" w:hAnsi="Times New Roman" w:cs="Times New Roman"/>
                <w:sz w:val="24"/>
                <w:szCs w:val="24"/>
              </w:rPr>
            </w:pPr>
          </w:p>
          <w:p w14:paraId="08310F82" w14:textId="77777777" w:rsidR="00947E46" w:rsidRPr="004B19DC" w:rsidRDefault="00947E46" w:rsidP="001F5ABE">
            <w:pPr>
              <w:spacing w:after="0" w:line="240" w:lineRule="auto"/>
              <w:jc w:val="both"/>
              <w:rPr>
                <w:rFonts w:ascii="Times New Roman" w:hAnsi="Times New Roman" w:cs="Times New Roman"/>
                <w:sz w:val="24"/>
                <w:szCs w:val="24"/>
              </w:rPr>
            </w:pPr>
          </w:p>
          <w:p w14:paraId="5D2CA18D" w14:textId="77777777" w:rsidR="00947E46" w:rsidRPr="004B19DC" w:rsidRDefault="00947E46" w:rsidP="001F5ABE">
            <w:pPr>
              <w:spacing w:after="0" w:line="240" w:lineRule="auto"/>
              <w:jc w:val="both"/>
              <w:rPr>
                <w:rFonts w:ascii="Times New Roman" w:hAnsi="Times New Roman" w:cs="Times New Roman"/>
                <w:sz w:val="24"/>
                <w:szCs w:val="24"/>
              </w:rPr>
            </w:pPr>
          </w:p>
          <w:p w14:paraId="143E8853" w14:textId="77777777" w:rsidR="00947E46" w:rsidRPr="004B19DC" w:rsidRDefault="00947E46" w:rsidP="001F5ABE">
            <w:pPr>
              <w:spacing w:after="0" w:line="240" w:lineRule="auto"/>
              <w:jc w:val="both"/>
              <w:rPr>
                <w:rFonts w:ascii="Times New Roman" w:hAnsi="Times New Roman" w:cs="Times New Roman"/>
                <w:sz w:val="24"/>
                <w:szCs w:val="24"/>
              </w:rPr>
            </w:pPr>
          </w:p>
          <w:p w14:paraId="3E00936C" w14:textId="77777777" w:rsidR="00947E46" w:rsidRPr="004B19DC" w:rsidRDefault="00947E46" w:rsidP="001F5ABE">
            <w:pPr>
              <w:spacing w:after="0" w:line="240" w:lineRule="auto"/>
              <w:jc w:val="both"/>
              <w:rPr>
                <w:rFonts w:ascii="Times New Roman" w:hAnsi="Times New Roman" w:cs="Times New Roman"/>
                <w:sz w:val="24"/>
                <w:szCs w:val="24"/>
              </w:rPr>
            </w:pPr>
          </w:p>
          <w:p w14:paraId="372463B6" w14:textId="77777777" w:rsidR="00947E46" w:rsidRPr="004B19DC" w:rsidRDefault="00947E46" w:rsidP="001F5ABE">
            <w:pPr>
              <w:spacing w:after="0" w:line="240" w:lineRule="auto"/>
              <w:jc w:val="both"/>
              <w:rPr>
                <w:rFonts w:ascii="Times New Roman" w:hAnsi="Times New Roman" w:cs="Times New Roman"/>
                <w:sz w:val="24"/>
                <w:szCs w:val="24"/>
              </w:rPr>
            </w:pPr>
          </w:p>
          <w:p w14:paraId="0A120FEB" w14:textId="77777777" w:rsidR="00947E46" w:rsidRPr="004B19DC" w:rsidRDefault="00947E46" w:rsidP="001F5ABE">
            <w:pPr>
              <w:spacing w:after="0" w:line="240" w:lineRule="auto"/>
              <w:jc w:val="both"/>
              <w:rPr>
                <w:rFonts w:ascii="Times New Roman" w:hAnsi="Times New Roman" w:cs="Times New Roman"/>
                <w:sz w:val="24"/>
                <w:szCs w:val="24"/>
              </w:rPr>
            </w:pPr>
          </w:p>
          <w:p w14:paraId="71F952D4" w14:textId="77777777" w:rsidR="00947E46" w:rsidRPr="004B19DC" w:rsidRDefault="00947E46" w:rsidP="001F5ABE">
            <w:pPr>
              <w:spacing w:after="0" w:line="240" w:lineRule="auto"/>
              <w:jc w:val="both"/>
              <w:rPr>
                <w:rFonts w:ascii="Times New Roman" w:hAnsi="Times New Roman" w:cs="Times New Roman"/>
                <w:sz w:val="24"/>
                <w:szCs w:val="24"/>
              </w:rPr>
            </w:pPr>
          </w:p>
          <w:p w14:paraId="04EB9285" w14:textId="77777777" w:rsidR="00947E46" w:rsidRPr="004B19DC" w:rsidRDefault="00947E46" w:rsidP="001F5ABE">
            <w:pPr>
              <w:spacing w:after="0" w:line="240" w:lineRule="auto"/>
              <w:jc w:val="both"/>
              <w:rPr>
                <w:rFonts w:ascii="Times New Roman" w:hAnsi="Times New Roman" w:cs="Times New Roman"/>
                <w:sz w:val="24"/>
                <w:szCs w:val="24"/>
              </w:rPr>
            </w:pPr>
          </w:p>
          <w:p w14:paraId="5C60A366" w14:textId="77777777" w:rsidR="00947E46" w:rsidRPr="004B19DC" w:rsidRDefault="00947E46" w:rsidP="001F5ABE">
            <w:pPr>
              <w:spacing w:after="0" w:line="240" w:lineRule="auto"/>
              <w:jc w:val="both"/>
              <w:rPr>
                <w:rFonts w:ascii="Times New Roman" w:hAnsi="Times New Roman" w:cs="Times New Roman"/>
                <w:sz w:val="24"/>
                <w:szCs w:val="24"/>
              </w:rPr>
            </w:pPr>
          </w:p>
          <w:p w14:paraId="02696AE8" w14:textId="77777777" w:rsidR="00947E46" w:rsidRPr="004B19DC" w:rsidRDefault="00947E46" w:rsidP="001F5ABE">
            <w:pPr>
              <w:spacing w:after="0" w:line="240" w:lineRule="auto"/>
              <w:jc w:val="both"/>
              <w:rPr>
                <w:rFonts w:ascii="Times New Roman" w:hAnsi="Times New Roman" w:cs="Times New Roman"/>
                <w:sz w:val="24"/>
                <w:szCs w:val="24"/>
              </w:rPr>
            </w:pPr>
          </w:p>
          <w:p w14:paraId="2136FA82" w14:textId="77777777" w:rsidR="00947E46" w:rsidRPr="004B19DC" w:rsidRDefault="00947E46" w:rsidP="001F5ABE">
            <w:pPr>
              <w:spacing w:after="0" w:line="240" w:lineRule="auto"/>
              <w:jc w:val="both"/>
              <w:rPr>
                <w:rFonts w:ascii="Times New Roman" w:hAnsi="Times New Roman" w:cs="Times New Roman"/>
                <w:sz w:val="24"/>
                <w:szCs w:val="24"/>
              </w:rPr>
            </w:pPr>
          </w:p>
          <w:p w14:paraId="553517DB" w14:textId="77777777" w:rsidR="00947E46" w:rsidRPr="004B19DC" w:rsidRDefault="00947E46" w:rsidP="001F5ABE">
            <w:pPr>
              <w:spacing w:after="0" w:line="240" w:lineRule="auto"/>
              <w:jc w:val="both"/>
              <w:rPr>
                <w:rFonts w:ascii="Times New Roman" w:hAnsi="Times New Roman" w:cs="Times New Roman"/>
                <w:sz w:val="24"/>
                <w:szCs w:val="24"/>
              </w:rPr>
            </w:pPr>
          </w:p>
          <w:p w14:paraId="70E11A1A" w14:textId="77777777" w:rsidR="00947E46" w:rsidRPr="004B19DC" w:rsidRDefault="00947E46" w:rsidP="001F5ABE">
            <w:pPr>
              <w:spacing w:after="0" w:line="240" w:lineRule="auto"/>
              <w:jc w:val="both"/>
              <w:rPr>
                <w:rFonts w:ascii="Times New Roman" w:hAnsi="Times New Roman" w:cs="Times New Roman"/>
                <w:sz w:val="24"/>
                <w:szCs w:val="24"/>
              </w:rPr>
            </w:pPr>
          </w:p>
          <w:p w14:paraId="06B346B8" w14:textId="77777777" w:rsidR="00947E46" w:rsidRPr="004B19DC" w:rsidRDefault="00947E46" w:rsidP="001F5ABE">
            <w:pPr>
              <w:spacing w:after="0" w:line="240" w:lineRule="auto"/>
              <w:jc w:val="both"/>
              <w:rPr>
                <w:rFonts w:ascii="Times New Roman" w:hAnsi="Times New Roman" w:cs="Times New Roman"/>
                <w:sz w:val="24"/>
                <w:szCs w:val="24"/>
              </w:rPr>
            </w:pPr>
          </w:p>
          <w:p w14:paraId="26ACAA48" w14:textId="77777777" w:rsidR="00947E46" w:rsidRPr="004B19DC" w:rsidRDefault="00947E46" w:rsidP="001F5ABE">
            <w:pPr>
              <w:spacing w:after="0" w:line="240" w:lineRule="auto"/>
              <w:jc w:val="both"/>
              <w:rPr>
                <w:rFonts w:ascii="Times New Roman" w:hAnsi="Times New Roman" w:cs="Times New Roman"/>
                <w:sz w:val="24"/>
                <w:szCs w:val="24"/>
              </w:rPr>
            </w:pPr>
          </w:p>
          <w:p w14:paraId="490D50CA" w14:textId="77777777" w:rsidR="00947E46" w:rsidRPr="004B19DC" w:rsidRDefault="00947E46" w:rsidP="001F5ABE">
            <w:pPr>
              <w:spacing w:after="0" w:line="240" w:lineRule="auto"/>
              <w:jc w:val="both"/>
              <w:rPr>
                <w:rFonts w:ascii="Times New Roman" w:hAnsi="Times New Roman" w:cs="Times New Roman"/>
                <w:sz w:val="24"/>
                <w:szCs w:val="24"/>
              </w:rPr>
            </w:pPr>
          </w:p>
          <w:p w14:paraId="1EE13DE9" w14:textId="77777777" w:rsidR="00947E46" w:rsidRPr="004B19DC" w:rsidRDefault="00947E46" w:rsidP="001F5ABE">
            <w:pPr>
              <w:spacing w:after="0" w:line="240" w:lineRule="auto"/>
              <w:jc w:val="both"/>
              <w:rPr>
                <w:rFonts w:ascii="Times New Roman" w:hAnsi="Times New Roman" w:cs="Times New Roman"/>
                <w:sz w:val="24"/>
                <w:szCs w:val="24"/>
              </w:rPr>
            </w:pPr>
          </w:p>
          <w:p w14:paraId="4210D608" w14:textId="77777777" w:rsidR="00947E46" w:rsidRPr="004B19DC" w:rsidRDefault="00947E46" w:rsidP="001F5ABE">
            <w:pPr>
              <w:spacing w:after="0" w:line="240" w:lineRule="auto"/>
              <w:jc w:val="both"/>
              <w:rPr>
                <w:rFonts w:ascii="Times New Roman" w:hAnsi="Times New Roman" w:cs="Times New Roman"/>
                <w:sz w:val="24"/>
                <w:szCs w:val="24"/>
              </w:rPr>
            </w:pPr>
          </w:p>
          <w:p w14:paraId="1AEFC833" w14:textId="77777777" w:rsidR="00947E46" w:rsidRPr="004B19DC" w:rsidRDefault="00947E46" w:rsidP="001F5ABE">
            <w:pPr>
              <w:spacing w:after="0" w:line="240" w:lineRule="auto"/>
              <w:jc w:val="both"/>
              <w:rPr>
                <w:rFonts w:ascii="Times New Roman" w:hAnsi="Times New Roman" w:cs="Times New Roman"/>
                <w:sz w:val="24"/>
                <w:szCs w:val="24"/>
              </w:rPr>
            </w:pPr>
          </w:p>
          <w:p w14:paraId="7BE01774" w14:textId="77777777" w:rsidR="00947E46" w:rsidRPr="004B19DC" w:rsidRDefault="00947E46" w:rsidP="001F5ABE">
            <w:pPr>
              <w:spacing w:after="0" w:line="240" w:lineRule="auto"/>
              <w:jc w:val="both"/>
              <w:rPr>
                <w:rFonts w:ascii="Times New Roman" w:hAnsi="Times New Roman" w:cs="Times New Roman"/>
                <w:sz w:val="24"/>
                <w:szCs w:val="24"/>
              </w:rPr>
            </w:pPr>
          </w:p>
          <w:p w14:paraId="5EF0AF8E" w14:textId="77777777" w:rsidR="00947E46" w:rsidRPr="004B19DC" w:rsidRDefault="00947E46" w:rsidP="001F5ABE">
            <w:pPr>
              <w:spacing w:after="0" w:line="240" w:lineRule="auto"/>
              <w:jc w:val="both"/>
              <w:rPr>
                <w:rFonts w:ascii="Times New Roman" w:hAnsi="Times New Roman" w:cs="Times New Roman"/>
                <w:sz w:val="24"/>
                <w:szCs w:val="24"/>
              </w:rPr>
            </w:pPr>
          </w:p>
          <w:p w14:paraId="528BC283" w14:textId="77777777" w:rsidR="00947E46" w:rsidRPr="004B19DC" w:rsidRDefault="00947E46" w:rsidP="001F5ABE">
            <w:pPr>
              <w:spacing w:after="0" w:line="240" w:lineRule="auto"/>
              <w:jc w:val="both"/>
              <w:rPr>
                <w:rFonts w:ascii="Times New Roman" w:hAnsi="Times New Roman" w:cs="Times New Roman"/>
                <w:sz w:val="24"/>
                <w:szCs w:val="24"/>
              </w:rPr>
            </w:pPr>
          </w:p>
          <w:p w14:paraId="56B1F2F5" w14:textId="77777777" w:rsidR="00947E46" w:rsidRPr="004B19DC" w:rsidRDefault="00947E46" w:rsidP="001F5ABE">
            <w:pPr>
              <w:spacing w:after="0" w:line="240" w:lineRule="auto"/>
              <w:jc w:val="both"/>
              <w:rPr>
                <w:rFonts w:ascii="Times New Roman" w:hAnsi="Times New Roman" w:cs="Times New Roman"/>
                <w:sz w:val="24"/>
                <w:szCs w:val="24"/>
              </w:rPr>
            </w:pPr>
          </w:p>
          <w:p w14:paraId="03C272E8" w14:textId="77777777" w:rsidR="00947E46" w:rsidRPr="004B19DC" w:rsidRDefault="00947E46" w:rsidP="001F5ABE">
            <w:pPr>
              <w:spacing w:after="0" w:line="240" w:lineRule="auto"/>
              <w:jc w:val="both"/>
              <w:rPr>
                <w:rFonts w:ascii="Times New Roman" w:hAnsi="Times New Roman" w:cs="Times New Roman"/>
                <w:sz w:val="24"/>
                <w:szCs w:val="24"/>
              </w:rPr>
            </w:pPr>
          </w:p>
          <w:p w14:paraId="55BECFD9" w14:textId="77777777" w:rsidR="00947E46" w:rsidRPr="004B19DC" w:rsidRDefault="00947E46" w:rsidP="001F5ABE">
            <w:pPr>
              <w:spacing w:after="0" w:line="240" w:lineRule="auto"/>
              <w:jc w:val="both"/>
              <w:rPr>
                <w:rFonts w:ascii="Times New Roman" w:hAnsi="Times New Roman" w:cs="Times New Roman"/>
                <w:sz w:val="24"/>
                <w:szCs w:val="24"/>
              </w:rPr>
            </w:pPr>
            <w:r w:rsidRPr="004B19DC">
              <w:rPr>
                <w:rFonts w:ascii="Times New Roman" w:hAnsi="Times New Roman" w:cs="Times New Roman"/>
                <w:sz w:val="24"/>
                <w:szCs w:val="24"/>
              </w:rPr>
              <w:t>Вводится понятие «единая организационная структура консолидированной группы»;</w:t>
            </w:r>
          </w:p>
          <w:p w14:paraId="1438A00F" w14:textId="77777777" w:rsidR="00947E46" w:rsidRPr="004B19DC" w:rsidRDefault="00947E46" w:rsidP="001F5ABE">
            <w:pPr>
              <w:spacing w:after="0" w:line="240" w:lineRule="auto"/>
              <w:jc w:val="both"/>
              <w:rPr>
                <w:rFonts w:ascii="Times New Roman" w:hAnsi="Times New Roman" w:cs="Times New Roman"/>
                <w:sz w:val="24"/>
                <w:szCs w:val="24"/>
              </w:rPr>
            </w:pPr>
          </w:p>
          <w:p w14:paraId="5B612C53" w14:textId="77777777" w:rsidR="00947E46" w:rsidRPr="004B19DC" w:rsidRDefault="00947E46" w:rsidP="001F5ABE">
            <w:pPr>
              <w:spacing w:after="0" w:line="240" w:lineRule="auto"/>
              <w:jc w:val="both"/>
              <w:rPr>
                <w:rFonts w:ascii="Times New Roman" w:hAnsi="Times New Roman" w:cs="Times New Roman"/>
                <w:sz w:val="24"/>
                <w:szCs w:val="24"/>
              </w:rPr>
            </w:pPr>
          </w:p>
          <w:p w14:paraId="39EE53EE" w14:textId="77777777" w:rsidR="00947E46" w:rsidRPr="004B19DC" w:rsidRDefault="00947E46" w:rsidP="001F5ABE">
            <w:pPr>
              <w:spacing w:after="0" w:line="240" w:lineRule="auto"/>
              <w:jc w:val="both"/>
              <w:rPr>
                <w:rFonts w:ascii="Times New Roman" w:hAnsi="Times New Roman" w:cs="Times New Roman"/>
                <w:sz w:val="24"/>
                <w:szCs w:val="24"/>
              </w:rPr>
            </w:pPr>
          </w:p>
          <w:p w14:paraId="07169AE5" w14:textId="77777777" w:rsidR="00947E46" w:rsidRPr="004B19DC" w:rsidRDefault="00947E46" w:rsidP="001F5ABE">
            <w:pPr>
              <w:spacing w:after="0" w:line="240" w:lineRule="auto"/>
              <w:jc w:val="both"/>
              <w:rPr>
                <w:rFonts w:ascii="Times New Roman" w:hAnsi="Times New Roman" w:cs="Times New Roman"/>
                <w:sz w:val="24"/>
                <w:szCs w:val="24"/>
              </w:rPr>
            </w:pPr>
          </w:p>
          <w:p w14:paraId="0940F6F8" w14:textId="77777777" w:rsidR="00947E46" w:rsidRPr="004B19DC" w:rsidRDefault="00947E46" w:rsidP="001F5ABE">
            <w:pPr>
              <w:spacing w:after="0" w:line="240" w:lineRule="auto"/>
              <w:jc w:val="both"/>
              <w:rPr>
                <w:rFonts w:ascii="Times New Roman" w:hAnsi="Times New Roman" w:cs="Times New Roman"/>
                <w:sz w:val="24"/>
                <w:szCs w:val="24"/>
              </w:rPr>
            </w:pPr>
          </w:p>
          <w:p w14:paraId="1C4F4F47" w14:textId="77777777" w:rsidR="00947E46" w:rsidRPr="004B19DC" w:rsidRDefault="00947E46" w:rsidP="001F5ABE">
            <w:pPr>
              <w:spacing w:after="0" w:line="240" w:lineRule="auto"/>
              <w:jc w:val="both"/>
              <w:rPr>
                <w:rFonts w:ascii="Times New Roman" w:hAnsi="Times New Roman" w:cs="Times New Roman"/>
                <w:sz w:val="24"/>
                <w:szCs w:val="24"/>
              </w:rPr>
            </w:pPr>
          </w:p>
          <w:p w14:paraId="29A11FB3" w14:textId="77777777" w:rsidR="00947E46" w:rsidRPr="004B19DC" w:rsidRDefault="00947E46" w:rsidP="001F5ABE">
            <w:pPr>
              <w:spacing w:after="0" w:line="240" w:lineRule="auto"/>
              <w:jc w:val="both"/>
              <w:rPr>
                <w:rFonts w:ascii="Times New Roman" w:hAnsi="Times New Roman" w:cs="Times New Roman"/>
                <w:sz w:val="24"/>
                <w:szCs w:val="24"/>
              </w:rPr>
            </w:pPr>
          </w:p>
          <w:p w14:paraId="2549E5C1" w14:textId="77777777" w:rsidR="00947E46" w:rsidRPr="004B19DC" w:rsidRDefault="00947E46" w:rsidP="001F5ABE">
            <w:pPr>
              <w:spacing w:after="0" w:line="240" w:lineRule="auto"/>
              <w:jc w:val="both"/>
              <w:rPr>
                <w:rFonts w:ascii="Times New Roman" w:hAnsi="Times New Roman" w:cs="Times New Roman"/>
                <w:sz w:val="24"/>
                <w:szCs w:val="24"/>
              </w:rPr>
            </w:pPr>
          </w:p>
          <w:p w14:paraId="1EFFDAC8" w14:textId="77777777" w:rsidR="00947E46" w:rsidRPr="004B19DC" w:rsidRDefault="00947E46" w:rsidP="001F5ABE">
            <w:pPr>
              <w:spacing w:after="0" w:line="240" w:lineRule="auto"/>
              <w:jc w:val="both"/>
              <w:rPr>
                <w:rFonts w:ascii="Times New Roman" w:hAnsi="Times New Roman" w:cs="Times New Roman"/>
                <w:sz w:val="24"/>
                <w:szCs w:val="24"/>
              </w:rPr>
            </w:pPr>
          </w:p>
          <w:p w14:paraId="5878F0F0" w14:textId="77777777" w:rsidR="00947E46" w:rsidRPr="004B19DC" w:rsidRDefault="00947E46" w:rsidP="001F5ABE">
            <w:pPr>
              <w:spacing w:after="0" w:line="240" w:lineRule="auto"/>
              <w:jc w:val="both"/>
              <w:rPr>
                <w:rFonts w:ascii="Times New Roman" w:hAnsi="Times New Roman" w:cs="Times New Roman"/>
                <w:sz w:val="24"/>
                <w:szCs w:val="24"/>
              </w:rPr>
            </w:pPr>
          </w:p>
          <w:p w14:paraId="32C00F90" w14:textId="77777777" w:rsidR="00947E46" w:rsidRPr="004B19DC" w:rsidRDefault="00947E46" w:rsidP="001F5ABE">
            <w:pPr>
              <w:spacing w:after="0" w:line="240" w:lineRule="auto"/>
              <w:jc w:val="both"/>
              <w:rPr>
                <w:rFonts w:ascii="Times New Roman" w:hAnsi="Times New Roman" w:cs="Times New Roman"/>
                <w:sz w:val="24"/>
                <w:szCs w:val="24"/>
              </w:rPr>
            </w:pPr>
          </w:p>
          <w:p w14:paraId="0D21E221" w14:textId="77777777" w:rsidR="00947E46" w:rsidRPr="004B19DC" w:rsidRDefault="00947E46" w:rsidP="001F5ABE">
            <w:pPr>
              <w:spacing w:after="0" w:line="240" w:lineRule="auto"/>
              <w:jc w:val="both"/>
              <w:rPr>
                <w:rFonts w:ascii="Times New Roman" w:hAnsi="Times New Roman" w:cs="Times New Roman"/>
                <w:sz w:val="24"/>
                <w:szCs w:val="24"/>
              </w:rPr>
            </w:pPr>
          </w:p>
          <w:p w14:paraId="67ECC528" w14:textId="77777777" w:rsidR="00947E46" w:rsidRPr="004B19DC" w:rsidRDefault="00947E46" w:rsidP="001F5ABE">
            <w:pPr>
              <w:spacing w:after="0" w:line="240" w:lineRule="auto"/>
              <w:jc w:val="both"/>
              <w:rPr>
                <w:rFonts w:ascii="Times New Roman" w:hAnsi="Times New Roman" w:cs="Times New Roman"/>
                <w:sz w:val="24"/>
                <w:szCs w:val="24"/>
              </w:rPr>
            </w:pPr>
          </w:p>
          <w:p w14:paraId="01548014" w14:textId="77777777" w:rsidR="00947E46" w:rsidRPr="004B19DC" w:rsidRDefault="00947E46" w:rsidP="001F5ABE">
            <w:pPr>
              <w:spacing w:after="0" w:line="240" w:lineRule="auto"/>
              <w:jc w:val="both"/>
              <w:rPr>
                <w:rFonts w:ascii="Times New Roman" w:hAnsi="Times New Roman" w:cs="Times New Roman"/>
                <w:sz w:val="24"/>
                <w:szCs w:val="24"/>
              </w:rPr>
            </w:pPr>
          </w:p>
          <w:p w14:paraId="21C22C00" w14:textId="77777777" w:rsidR="00947E46" w:rsidRPr="004B19DC" w:rsidRDefault="00947E46" w:rsidP="001F5ABE">
            <w:pPr>
              <w:spacing w:after="0" w:line="240" w:lineRule="auto"/>
              <w:jc w:val="both"/>
              <w:rPr>
                <w:rFonts w:ascii="Times New Roman" w:hAnsi="Times New Roman" w:cs="Times New Roman"/>
                <w:sz w:val="24"/>
                <w:szCs w:val="24"/>
              </w:rPr>
            </w:pPr>
          </w:p>
          <w:p w14:paraId="311EC056" w14:textId="77777777" w:rsidR="00947E46" w:rsidRPr="004B19DC" w:rsidRDefault="00947E46" w:rsidP="001F5ABE">
            <w:pPr>
              <w:spacing w:after="0" w:line="240" w:lineRule="auto"/>
              <w:jc w:val="both"/>
              <w:rPr>
                <w:rFonts w:ascii="Times New Roman" w:hAnsi="Times New Roman" w:cs="Times New Roman"/>
                <w:sz w:val="24"/>
                <w:szCs w:val="24"/>
              </w:rPr>
            </w:pPr>
          </w:p>
          <w:p w14:paraId="03C57B66" w14:textId="77777777" w:rsidR="00947E46" w:rsidRPr="004B19DC" w:rsidRDefault="00947E46" w:rsidP="001F5ABE">
            <w:pPr>
              <w:spacing w:after="0" w:line="240" w:lineRule="auto"/>
              <w:jc w:val="both"/>
              <w:rPr>
                <w:rFonts w:ascii="Times New Roman" w:hAnsi="Times New Roman" w:cs="Times New Roman"/>
                <w:sz w:val="24"/>
                <w:szCs w:val="24"/>
              </w:rPr>
            </w:pPr>
          </w:p>
          <w:p w14:paraId="4A1BB336" w14:textId="77777777" w:rsidR="00947E46" w:rsidRPr="004B19DC" w:rsidRDefault="00947E46" w:rsidP="001F5ABE">
            <w:pPr>
              <w:spacing w:after="0" w:line="240" w:lineRule="auto"/>
              <w:jc w:val="both"/>
              <w:rPr>
                <w:rFonts w:ascii="Times New Roman" w:hAnsi="Times New Roman" w:cs="Times New Roman"/>
                <w:sz w:val="24"/>
                <w:szCs w:val="24"/>
              </w:rPr>
            </w:pPr>
          </w:p>
          <w:p w14:paraId="23B6F4D3" w14:textId="77777777" w:rsidR="00947E46" w:rsidRPr="004B19DC" w:rsidRDefault="00947E46" w:rsidP="001F5ABE">
            <w:pPr>
              <w:spacing w:after="0" w:line="240" w:lineRule="auto"/>
              <w:jc w:val="both"/>
              <w:rPr>
                <w:rFonts w:ascii="Times New Roman" w:hAnsi="Times New Roman" w:cs="Times New Roman"/>
                <w:sz w:val="24"/>
                <w:szCs w:val="24"/>
              </w:rPr>
            </w:pPr>
          </w:p>
          <w:p w14:paraId="3CDB087C" w14:textId="77777777" w:rsidR="00947E46" w:rsidRPr="004B19DC" w:rsidRDefault="00947E46" w:rsidP="001F5ABE">
            <w:pPr>
              <w:spacing w:after="0" w:line="240" w:lineRule="auto"/>
              <w:jc w:val="both"/>
              <w:rPr>
                <w:rFonts w:ascii="Times New Roman" w:hAnsi="Times New Roman" w:cs="Times New Roman"/>
                <w:sz w:val="24"/>
                <w:szCs w:val="24"/>
              </w:rPr>
            </w:pPr>
          </w:p>
          <w:p w14:paraId="39E161FA" w14:textId="77777777" w:rsidR="00947E46" w:rsidRPr="004B19DC" w:rsidRDefault="00947E46" w:rsidP="001F5ABE">
            <w:pPr>
              <w:spacing w:after="0" w:line="240" w:lineRule="auto"/>
              <w:jc w:val="both"/>
              <w:rPr>
                <w:rFonts w:ascii="Times New Roman" w:hAnsi="Times New Roman" w:cs="Times New Roman"/>
                <w:sz w:val="24"/>
                <w:szCs w:val="24"/>
              </w:rPr>
            </w:pPr>
          </w:p>
          <w:p w14:paraId="16788100" w14:textId="77777777" w:rsidR="00947E46" w:rsidRPr="004B19DC" w:rsidRDefault="00947E46" w:rsidP="001F5ABE">
            <w:pPr>
              <w:spacing w:after="0" w:line="240" w:lineRule="auto"/>
              <w:jc w:val="both"/>
              <w:rPr>
                <w:rFonts w:ascii="Times New Roman" w:hAnsi="Times New Roman" w:cs="Times New Roman"/>
                <w:sz w:val="24"/>
                <w:szCs w:val="24"/>
              </w:rPr>
            </w:pPr>
          </w:p>
          <w:p w14:paraId="27F993ED" w14:textId="77777777" w:rsidR="00947E46" w:rsidRPr="004B19DC" w:rsidRDefault="00947E46" w:rsidP="001F5ABE">
            <w:pPr>
              <w:spacing w:after="0" w:line="240" w:lineRule="auto"/>
              <w:jc w:val="both"/>
              <w:rPr>
                <w:rFonts w:ascii="Times New Roman" w:hAnsi="Times New Roman" w:cs="Times New Roman"/>
                <w:sz w:val="24"/>
                <w:szCs w:val="24"/>
              </w:rPr>
            </w:pPr>
          </w:p>
          <w:p w14:paraId="2CACA40B" w14:textId="77777777" w:rsidR="00947E46" w:rsidRPr="004B19DC" w:rsidRDefault="00947E46" w:rsidP="001F5ABE">
            <w:pPr>
              <w:spacing w:after="0" w:line="240" w:lineRule="auto"/>
              <w:jc w:val="both"/>
              <w:rPr>
                <w:rFonts w:ascii="Times New Roman" w:hAnsi="Times New Roman" w:cs="Times New Roman"/>
                <w:sz w:val="24"/>
                <w:szCs w:val="24"/>
              </w:rPr>
            </w:pPr>
          </w:p>
          <w:p w14:paraId="761E15A1" w14:textId="77777777" w:rsidR="00947E46" w:rsidRPr="004B19DC" w:rsidRDefault="00947E46" w:rsidP="001F5ABE">
            <w:pPr>
              <w:spacing w:after="0" w:line="240" w:lineRule="auto"/>
              <w:jc w:val="both"/>
              <w:rPr>
                <w:rFonts w:ascii="Times New Roman" w:hAnsi="Times New Roman" w:cs="Times New Roman"/>
                <w:sz w:val="24"/>
                <w:szCs w:val="24"/>
              </w:rPr>
            </w:pPr>
          </w:p>
          <w:p w14:paraId="7B30C74F" w14:textId="77777777" w:rsidR="00947E46" w:rsidRPr="004B19DC" w:rsidRDefault="00947E46" w:rsidP="001F5ABE">
            <w:pPr>
              <w:spacing w:after="0" w:line="240" w:lineRule="auto"/>
              <w:jc w:val="both"/>
              <w:rPr>
                <w:rFonts w:ascii="Times New Roman" w:hAnsi="Times New Roman" w:cs="Times New Roman"/>
                <w:sz w:val="24"/>
                <w:szCs w:val="24"/>
              </w:rPr>
            </w:pPr>
          </w:p>
          <w:p w14:paraId="195B0B6D" w14:textId="77777777" w:rsidR="00947E46" w:rsidRPr="004B19DC" w:rsidRDefault="00947E46" w:rsidP="001F5ABE">
            <w:pPr>
              <w:spacing w:after="0" w:line="240" w:lineRule="auto"/>
              <w:jc w:val="both"/>
              <w:rPr>
                <w:rFonts w:ascii="Times New Roman" w:hAnsi="Times New Roman" w:cs="Times New Roman"/>
                <w:sz w:val="24"/>
                <w:szCs w:val="24"/>
              </w:rPr>
            </w:pPr>
            <w:r w:rsidRPr="004B19DC">
              <w:rPr>
                <w:rFonts w:ascii="Times New Roman" w:hAnsi="Times New Roman" w:cs="Times New Roman"/>
                <w:sz w:val="24"/>
                <w:szCs w:val="24"/>
              </w:rPr>
              <w:lastRenderedPageBreak/>
              <w:t>В связи с тем, что в действующей редакции главы 30 Налогового кодекса используется понятие «совокупной суммы дохода» (например, при расчете уменьшения финансовой прибыли КИК) необходимо включить в понятийный аппарат главы 30 Налогового кодекса понятие термина «совокупной суммы дохода», которое помимо прочего исключает «бумажные доходы» КИК.</w:t>
            </w:r>
          </w:p>
          <w:p w14:paraId="54D21376" w14:textId="77777777" w:rsidR="00947E46" w:rsidRPr="004B19DC" w:rsidRDefault="00947E46" w:rsidP="001F5ABE">
            <w:pPr>
              <w:spacing w:after="0" w:line="240" w:lineRule="auto"/>
              <w:jc w:val="both"/>
              <w:rPr>
                <w:rFonts w:ascii="Times New Roman" w:hAnsi="Times New Roman" w:cs="Times New Roman"/>
                <w:sz w:val="24"/>
                <w:szCs w:val="24"/>
              </w:rPr>
            </w:pPr>
          </w:p>
          <w:p w14:paraId="1A417EEB" w14:textId="77777777" w:rsidR="00947E46" w:rsidRPr="004B19DC" w:rsidRDefault="00947E46" w:rsidP="001F5ABE">
            <w:pPr>
              <w:spacing w:after="0" w:line="240" w:lineRule="auto"/>
              <w:jc w:val="both"/>
              <w:rPr>
                <w:rFonts w:ascii="Times New Roman" w:hAnsi="Times New Roman" w:cs="Times New Roman"/>
                <w:sz w:val="24"/>
                <w:szCs w:val="24"/>
              </w:rPr>
            </w:pPr>
          </w:p>
          <w:p w14:paraId="5DAECA2C" w14:textId="77777777" w:rsidR="00947E46" w:rsidRPr="004B19DC" w:rsidRDefault="00947E46" w:rsidP="001F5ABE">
            <w:pPr>
              <w:spacing w:after="0" w:line="240" w:lineRule="auto"/>
              <w:jc w:val="both"/>
              <w:rPr>
                <w:rFonts w:ascii="Times New Roman" w:hAnsi="Times New Roman" w:cs="Times New Roman"/>
                <w:sz w:val="24"/>
                <w:szCs w:val="24"/>
              </w:rPr>
            </w:pPr>
          </w:p>
          <w:p w14:paraId="158EDACB" w14:textId="77777777" w:rsidR="00947E46" w:rsidRPr="004B19DC" w:rsidRDefault="00947E46" w:rsidP="001F5ABE">
            <w:pPr>
              <w:spacing w:after="0" w:line="240" w:lineRule="auto"/>
              <w:jc w:val="both"/>
              <w:rPr>
                <w:rFonts w:ascii="Times New Roman" w:hAnsi="Times New Roman" w:cs="Times New Roman"/>
                <w:sz w:val="24"/>
                <w:szCs w:val="24"/>
              </w:rPr>
            </w:pPr>
          </w:p>
          <w:p w14:paraId="246C6B4D" w14:textId="77777777" w:rsidR="00947E46" w:rsidRPr="004B19DC" w:rsidRDefault="00947E46" w:rsidP="001F5ABE">
            <w:pPr>
              <w:spacing w:after="0" w:line="240" w:lineRule="auto"/>
              <w:jc w:val="both"/>
              <w:rPr>
                <w:rFonts w:ascii="Times New Roman" w:hAnsi="Times New Roman" w:cs="Times New Roman"/>
                <w:sz w:val="24"/>
                <w:szCs w:val="24"/>
              </w:rPr>
            </w:pPr>
          </w:p>
          <w:p w14:paraId="6E5D1C5F" w14:textId="77777777" w:rsidR="00947E46" w:rsidRPr="004B19DC" w:rsidRDefault="00947E46" w:rsidP="001F5ABE">
            <w:pPr>
              <w:spacing w:after="0" w:line="240" w:lineRule="auto"/>
              <w:jc w:val="both"/>
              <w:rPr>
                <w:rFonts w:ascii="Times New Roman" w:hAnsi="Times New Roman" w:cs="Times New Roman"/>
                <w:sz w:val="24"/>
                <w:szCs w:val="24"/>
              </w:rPr>
            </w:pPr>
          </w:p>
          <w:p w14:paraId="05165995" w14:textId="77777777" w:rsidR="00947E46" w:rsidRPr="004B19DC" w:rsidRDefault="00947E46" w:rsidP="001F5ABE">
            <w:pPr>
              <w:spacing w:after="0" w:line="240" w:lineRule="auto"/>
              <w:jc w:val="both"/>
              <w:rPr>
                <w:rFonts w:ascii="Times New Roman" w:hAnsi="Times New Roman" w:cs="Times New Roman"/>
                <w:sz w:val="24"/>
                <w:szCs w:val="24"/>
              </w:rPr>
            </w:pPr>
          </w:p>
          <w:p w14:paraId="4577605A" w14:textId="77777777" w:rsidR="00947E46" w:rsidRPr="004B19DC" w:rsidRDefault="00947E46" w:rsidP="001F5ABE">
            <w:pPr>
              <w:spacing w:after="0" w:line="240" w:lineRule="auto"/>
              <w:jc w:val="both"/>
              <w:rPr>
                <w:rFonts w:ascii="Times New Roman" w:hAnsi="Times New Roman" w:cs="Times New Roman"/>
                <w:sz w:val="24"/>
                <w:szCs w:val="24"/>
              </w:rPr>
            </w:pPr>
          </w:p>
          <w:p w14:paraId="0FB83184" w14:textId="77777777" w:rsidR="00947E46" w:rsidRPr="004B19DC" w:rsidRDefault="00947E46" w:rsidP="001F5ABE">
            <w:pPr>
              <w:spacing w:after="0" w:line="240" w:lineRule="auto"/>
              <w:jc w:val="both"/>
              <w:rPr>
                <w:rFonts w:ascii="Times New Roman" w:hAnsi="Times New Roman" w:cs="Times New Roman"/>
                <w:sz w:val="24"/>
                <w:szCs w:val="24"/>
              </w:rPr>
            </w:pPr>
          </w:p>
          <w:p w14:paraId="2850601C" w14:textId="77777777" w:rsidR="00947E46" w:rsidRPr="004B19DC" w:rsidRDefault="00947E46" w:rsidP="001F5ABE">
            <w:pPr>
              <w:spacing w:after="0" w:line="240" w:lineRule="auto"/>
              <w:jc w:val="both"/>
              <w:rPr>
                <w:rFonts w:ascii="Times New Roman" w:hAnsi="Times New Roman" w:cs="Times New Roman"/>
                <w:sz w:val="24"/>
                <w:szCs w:val="24"/>
              </w:rPr>
            </w:pPr>
          </w:p>
          <w:p w14:paraId="2E83CCC4" w14:textId="77777777" w:rsidR="00947E46" w:rsidRPr="004B19DC" w:rsidRDefault="00947E46" w:rsidP="001F5ABE">
            <w:pPr>
              <w:spacing w:after="0" w:line="240" w:lineRule="auto"/>
              <w:jc w:val="both"/>
              <w:rPr>
                <w:rFonts w:ascii="Times New Roman" w:hAnsi="Times New Roman" w:cs="Times New Roman"/>
                <w:sz w:val="24"/>
                <w:szCs w:val="24"/>
              </w:rPr>
            </w:pPr>
          </w:p>
          <w:p w14:paraId="115356B2" w14:textId="77777777" w:rsidR="00947E46" w:rsidRPr="004B19DC" w:rsidRDefault="00947E46" w:rsidP="001F5ABE">
            <w:pPr>
              <w:spacing w:after="0" w:line="240" w:lineRule="auto"/>
              <w:jc w:val="both"/>
              <w:rPr>
                <w:rFonts w:ascii="Times New Roman" w:hAnsi="Times New Roman" w:cs="Times New Roman"/>
                <w:sz w:val="24"/>
                <w:szCs w:val="24"/>
              </w:rPr>
            </w:pPr>
          </w:p>
          <w:p w14:paraId="453195D3" w14:textId="77777777" w:rsidR="00947E46" w:rsidRPr="004B19DC" w:rsidRDefault="00947E46" w:rsidP="001F5ABE">
            <w:pPr>
              <w:spacing w:after="0" w:line="240" w:lineRule="auto"/>
              <w:jc w:val="both"/>
              <w:rPr>
                <w:rFonts w:ascii="Times New Roman" w:hAnsi="Times New Roman" w:cs="Times New Roman"/>
                <w:sz w:val="24"/>
                <w:szCs w:val="24"/>
              </w:rPr>
            </w:pPr>
          </w:p>
          <w:p w14:paraId="1A4D8B1C" w14:textId="77777777" w:rsidR="00947E46" w:rsidRPr="004B19DC" w:rsidRDefault="00947E46" w:rsidP="001F5ABE">
            <w:pPr>
              <w:spacing w:after="0" w:line="240" w:lineRule="auto"/>
              <w:jc w:val="both"/>
              <w:rPr>
                <w:rFonts w:ascii="Times New Roman" w:hAnsi="Times New Roman" w:cs="Times New Roman"/>
                <w:sz w:val="24"/>
                <w:szCs w:val="24"/>
              </w:rPr>
            </w:pPr>
          </w:p>
          <w:p w14:paraId="2BDE6147" w14:textId="77777777" w:rsidR="00947E46" w:rsidRPr="004B19DC" w:rsidRDefault="00947E46" w:rsidP="001F5ABE">
            <w:pPr>
              <w:spacing w:after="0" w:line="240" w:lineRule="auto"/>
              <w:jc w:val="both"/>
              <w:rPr>
                <w:rFonts w:ascii="Times New Roman" w:hAnsi="Times New Roman" w:cs="Times New Roman"/>
                <w:sz w:val="24"/>
                <w:szCs w:val="24"/>
              </w:rPr>
            </w:pPr>
          </w:p>
          <w:p w14:paraId="0D46ABCD" w14:textId="77777777" w:rsidR="00947E46" w:rsidRPr="004B19DC" w:rsidRDefault="00947E46" w:rsidP="001F5ABE">
            <w:pPr>
              <w:spacing w:after="0" w:line="240" w:lineRule="auto"/>
              <w:jc w:val="both"/>
              <w:rPr>
                <w:rFonts w:ascii="Times New Roman" w:hAnsi="Times New Roman" w:cs="Times New Roman"/>
                <w:sz w:val="24"/>
                <w:szCs w:val="24"/>
              </w:rPr>
            </w:pPr>
          </w:p>
          <w:p w14:paraId="6B398421" w14:textId="77777777" w:rsidR="00947E46" w:rsidRPr="004B19DC" w:rsidRDefault="00947E46" w:rsidP="001F5ABE">
            <w:pPr>
              <w:spacing w:after="0" w:line="240" w:lineRule="auto"/>
              <w:jc w:val="both"/>
              <w:rPr>
                <w:rFonts w:ascii="Times New Roman" w:hAnsi="Times New Roman" w:cs="Times New Roman"/>
                <w:sz w:val="24"/>
                <w:szCs w:val="24"/>
              </w:rPr>
            </w:pPr>
          </w:p>
          <w:p w14:paraId="188EC9B8" w14:textId="77777777" w:rsidR="00947E46" w:rsidRPr="004B19DC" w:rsidRDefault="00947E46" w:rsidP="001F5ABE">
            <w:pPr>
              <w:spacing w:after="0" w:line="240" w:lineRule="auto"/>
              <w:jc w:val="both"/>
              <w:rPr>
                <w:rFonts w:ascii="Times New Roman" w:hAnsi="Times New Roman" w:cs="Times New Roman"/>
                <w:sz w:val="24"/>
                <w:szCs w:val="24"/>
              </w:rPr>
            </w:pPr>
          </w:p>
          <w:p w14:paraId="38DD68B1" w14:textId="77777777" w:rsidR="00947E46" w:rsidRPr="004B19DC" w:rsidRDefault="00947E46" w:rsidP="001F5ABE">
            <w:pPr>
              <w:spacing w:after="0" w:line="240" w:lineRule="auto"/>
              <w:jc w:val="both"/>
              <w:rPr>
                <w:rFonts w:ascii="Times New Roman" w:hAnsi="Times New Roman" w:cs="Times New Roman"/>
                <w:sz w:val="24"/>
                <w:szCs w:val="24"/>
              </w:rPr>
            </w:pPr>
          </w:p>
          <w:p w14:paraId="210627C4" w14:textId="77777777" w:rsidR="00947E46" w:rsidRPr="004B19DC" w:rsidRDefault="00947E46" w:rsidP="001F5ABE">
            <w:pPr>
              <w:spacing w:after="0" w:line="240" w:lineRule="auto"/>
              <w:jc w:val="both"/>
              <w:rPr>
                <w:rFonts w:ascii="Times New Roman" w:hAnsi="Times New Roman" w:cs="Times New Roman"/>
                <w:sz w:val="24"/>
                <w:szCs w:val="24"/>
              </w:rPr>
            </w:pPr>
          </w:p>
          <w:p w14:paraId="04305F67" w14:textId="77777777" w:rsidR="00947E46" w:rsidRPr="004B19DC" w:rsidRDefault="00947E46" w:rsidP="001F5ABE">
            <w:pPr>
              <w:spacing w:after="0" w:line="240" w:lineRule="auto"/>
              <w:jc w:val="both"/>
              <w:rPr>
                <w:rFonts w:ascii="Times New Roman" w:hAnsi="Times New Roman" w:cs="Times New Roman"/>
                <w:sz w:val="24"/>
                <w:szCs w:val="24"/>
              </w:rPr>
            </w:pPr>
          </w:p>
          <w:p w14:paraId="4EC893B0" w14:textId="77777777" w:rsidR="00947E46" w:rsidRPr="004B19DC" w:rsidRDefault="00947E46" w:rsidP="001F5ABE">
            <w:pPr>
              <w:spacing w:after="0" w:line="240" w:lineRule="auto"/>
              <w:jc w:val="both"/>
              <w:rPr>
                <w:rFonts w:ascii="Times New Roman" w:hAnsi="Times New Roman" w:cs="Times New Roman"/>
                <w:sz w:val="24"/>
                <w:szCs w:val="24"/>
              </w:rPr>
            </w:pPr>
          </w:p>
          <w:p w14:paraId="7FD69349" w14:textId="77777777" w:rsidR="00947E46" w:rsidRPr="004B19DC" w:rsidRDefault="00947E46" w:rsidP="001F5ABE">
            <w:pPr>
              <w:spacing w:after="0" w:line="240" w:lineRule="auto"/>
              <w:jc w:val="both"/>
              <w:rPr>
                <w:rFonts w:ascii="Times New Roman" w:hAnsi="Times New Roman" w:cs="Times New Roman"/>
                <w:sz w:val="24"/>
                <w:szCs w:val="24"/>
              </w:rPr>
            </w:pPr>
          </w:p>
          <w:p w14:paraId="65DD5B3E" w14:textId="77777777" w:rsidR="00947E46" w:rsidRPr="004B19DC" w:rsidRDefault="00947E46" w:rsidP="001F5ABE">
            <w:pPr>
              <w:spacing w:after="0" w:line="240" w:lineRule="auto"/>
              <w:jc w:val="both"/>
              <w:rPr>
                <w:rFonts w:ascii="Times New Roman" w:hAnsi="Times New Roman" w:cs="Times New Roman"/>
                <w:sz w:val="24"/>
                <w:szCs w:val="24"/>
              </w:rPr>
            </w:pPr>
          </w:p>
          <w:p w14:paraId="78023FF3" w14:textId="77777777" w:rsidR="00947E46" w:rsidRPr="004B19DC" w:rsidRDefault="00947E46" w:rsidP="001F5ABE">
            <w:pPr>
              <w:spacing w:after="0" w:line="240" w:lineRule="auto"/>
              <w:jc w:val="both"/>
              <w:rPr>
                <w:rFonts w:ascii="Times New Roman" w:hAnsi="Times New Roman" w:cs="Times New Roman"/>
                <w:sz w:val="24"/>
                <w:szCs w:val="24"/>
              </w:rPr>
            </w:pPr>
          </w:p>
          <w:p w14:paraId="095C32BC" w14:textId="77777777" w:rsidR="00947E46" w:rsidRPr="004B19DC" w:rsidRDefault="00947E46" w:rsidP="001F5ABE">
            <w:pPr>
              <w:spacing w:after="0" w:line="240" w:lineRule="auto"/>
              <w:jc w:val="both"/>
              <w:rPr>
                <w:rFonts w:ascii="Times New Roman" w:hAnsi="Times New Roman" w:cs="Times New Roman"/>
                <w:sz w:val="24"/>
                <w:szCs w:val="24"/>
              </w:rPr>
            </w:pPr>
          </w:p>
          <w:p w14:paraId="311307AD" w14:textId="77777777" w:rsidR="00947E46" w:rsidRPr="004B19DC" w:rsidRDefault="00947E46" w:rsidP="001F5ABE">
            <w:pPr>
              <w:spacing w:after="0" w:line="240" w:lineRule="auto"/>
              <w:jc w:val="both"/>
              <w:rPr>
                <w:rFonts w:ascii="Times New Roman" w:hAnsi="Times New Roman" w:cs="Times New Roman"/>
                <w:sz w:val="24"/>
                <w:szCs w:val="24"/>
              </w:rPr>
            </w:pPr>
          </w:p>
          <w:p w14:paraId="421A4639" w14:textId="77777777" w:rsidR="00947E46" w:rsidRPr="004B19DC" w:rsidRDefault="00947E46" w:rsidP="001F5ABE">
            <w:pPr>
              <w:spacing w:after="0" w:line="240" w:lineRule="auto"/>
              <w:jc w:val="both"/>
              <w:rPr>
                <w:rFonts w:ascii="Times New Roman" w:hAnsi="Times New Roman" w:cs="Times New Roman"/>
                <w:sz w:val="24"/>
                <w:szCs w:val="24"/>
              </w:rPr>
            </w:pPr>
          </w:p>
          <w:p w14:paraId="0504D266" w14:textId="77777777" w:rsidR="00947E46" w:rsidRPr="004B19DC" w:rsidRDefault="00947E46" w:rsidP="001F5ABE">
            <w:pPr>
              <w:spacing w:after="0" w:line="240" w:lineRule="auto"/>
              <w:jc w:val="both"/>
              <w:rPr>
                <w:rFonts w:ascii="Times New Roman" w:hAnsi="Times New Roman" w:cs="Times New Roman"/>
                <w:sz w:val="24"/>
                <w:szCs w:val="24"/>
              </w:rPr>
            </w:pPr>
          </w:p>
          <w:p w14:paraId="250856CB" w14:textId="77777777" w:rsidR="00947E46" w:rsidRPr="004B19DC" w:rsidRDefault="00947E46" w:rsidP="001F5ABE">
            <w:pPr>
              <w:spacing w:after="0" w:line="240" w:lineRule="auto"/>
              <w:jc w:val="both"/>
              <w:rPr>
                <w:rFonts w:ascii="Times New Roman" w:hAnsi="Times New Roman" w:cs="Times New Roman"/>
                <w:sz w:val="24"/>
                <w:szCs w:val="24"/>
              </w:rPr>
            </w:pPr>
          </w:p>
          <w:p w14:paraId="4BF66504" w14:textId="77777777" w:rsidR="00947E46" w:rsidRPr="004B19DC" w:rsidRDefault="00947E46" w:rsidP="001F5ABE">
            <w:pPr>
              <w:spacing w:after="0" w:line="240" w:lineRule="auto"/>
              <w:jc w:val="both"/>
              <w:rPr>
                <w:rFonts w:ascii="Times New Roman" w:hAnsi="Times New Roman" w:cs="Times New Roman"/>
                <w:sz w:val="24"/>
                <w:szCs w:val="24"/>
              </w:rPr>
            </w:pPr>
          </w:p>
          <w:p w14:paraId="468E17EE" w14:textId="77777777" w:rsidR="00947E46" w:rsidRPr="004B19DC" w:rsidRDefault="00947E46" w:rsidP="001F5ABE">
            <w:pPr>
              <w:spacing w:after="0" w:line="240" w:lineRule="auto"/>
              <w:jc w:val="both"/>
              <w:rPr>
                <w:rFonts w:ascii="Times New Roman" w:hAnsi="Times New Roman" w:cs="Times New Roman"/>
                <w:sz w:val="24"/>
                <w:szCs w:val="24"/>
              </w:rPr>
            </w:pPr>
          </w:p>
          <w:p w14:paraId="5438D841" w14:textId="77777777" w:rsidR="00947E46" w:rsidRPr="004B19DC" w:rsidRDefault="00947E46" w:rsidP="001F5ABE">
            <w:pPr>
              <w:spacing w:after="0" w:line="240" w:lineRule="auto"/>
              <w:jc w:val="both"/>
              <w:rPr>
                <w:rFonts w:ascii="Times New Roman" w:hAnsi="Times New Roman" w:cs="Times New Roman"/>
                <w:sz w:val="24"/>
                <w:szCs w:val="24"/>
              </w:rPr>
            </w:pPr>
          </w:p>
          <w:p w14:paraId="23CD2ACE" w14:textId="77777777" w:rsidR="00947E46" w:rsidRPr="004B19DC" w:rsidRDefault="00947E46" w:rsidP="001F5ABE">
            <w:pPr>
              <w:spacing w:after="0" w:line="240" w:lineRule="auto"/>
              <w:jc w:val="both"/>
              <w:rPr>
                <w:rFonts w:ascii="Times New Roman" w:hAnsi="Times New Roman" w:cs="Times New Roman"/>
                <w:sz w:val="24"/>
                <w:szCs w:val="24"/>
              </w:rPr>
            </w:pPr>
          </w:p>
          <w:p w14:paraId="10EFD79D" w14:textId="77777777" w:rsidR="00947E46" w:rsidRPr="004B19DC" w:rsidRDefault="00947E46" w:rsidP="001F5ABE">
            <w:pPr>
              <w:spacing w:after="0" w:line="240" w:lineRule="auto"/>
              <w:jc w:val="both"/>
              <w:rPr>
                <w:rFonts w:ascii="Times New Roman" w:hAnsi="Times New Roman" w:cs="Times New Roman"/>
                <w:sz w:val="24"/>
                <w:szCs w:val="24"/>
              </w:rPr>
            </w:pPr>
          </w:p>
          <w:p w14:paraId="5C2F4D0B" w14:textId="77777777" w:rsidR="00947E46" w:rsidRPr="004B19DC" w:rsidRDefault="00947E46" w:rsidP="001F5ABE">
            <w:pPr>
              <w:spacing w:after="0" w:line="240" w:lineRule="auto"/>
              <w:jc w:val="both"/>
              <w:rPr>
                <w:rFonts w:ascii="Times New Roman" w:hAnsi="Times New Roman" w:cs="Times New Roman"/>
                <w:sz w:val="24"/>
                <w:szCs w:val="24"/>
              </w:rPr>
            </w:pPr>
          </w:p>
          <w:p w14:paraId="1DAB82E1" w14:textId="77777777" w:rsidR="00947E46" w:rsidRPr="004B19DC" w:rsidRDefault="00947E46" w:rsidP="001F5ABE">
            <w:pPr>
              <w:spacing w:after="0" w:line="240" w:lineRule="auto"/>
              <w:jc w:val="both"/>
              <w:rPr>
                <w:rFonts w:ascii="Times New Roman" w:hAnsi="Times New Roman" w:cs="Times New Roman"/>
                <w:sz w:val="24"/>
                <w:szCs w:val="24"/>
              </w:rPr>
            </w:pPr>
          </w:p>
          <w:p w14:paraId="57C8AA15" w14:textId="77777777" w:rsidR="00947E46" w:rsidRPr="004B19DC" w:rsidRDefault="00947E46" w:rsidP="001F5ABE">
            <w:pPr>
              <w:spacing w:after="0" w:line="240" w:lineRule="auto"/>
              <w:jc w:val="both"/>
              <w:rPr>
                <w:rFonts w:ascii="Times New Roman" w:hAnsi="Times New Roman" w:cs="Times New Roman"/>
                <w:sz w:val="24"/>
                <w:szCs w:val="24"/>
              </w:rPr>
            </w:pPr>
          </w:p>
          <w:p w14:paraId="4831D83F" w14:textId="77777777" w:rsidR="00947E46" w:rsidRPr="004B19DC" w:rsidRDefault="00947E46" w:rsidP="001F5ABE">
            <w:pPr>
              <w:spacing w:after="0" w:line="240" w:lineRule="auto"/>
              <w:jc w:val="both"/>
              <w:rPr>
                <w:rFonts w:ascii="Times New Roman" w:hAnsi="Times New Roman" w:cs="Times New Roman"/>
                <w:sz w:val="24"/>
                <w:szCs w:val="24"/>
              </w:rPr>
            </w:pPr>
          </w:p>
          <w:p w14:paraId="3B41C2F3" w14:textId="77777777" w:rsidR="00947E46" w:rsidRPr="004B19DC" w:rsidRDefault="00947E46" w:rsidP="001F5ABE">
            <w:pPr>
              <w:spacing w:after="0" w:line="240" w:lineRule="auto"/>
              <w:jc w:val="both"/>
              <w:rPr>
                <w:rFonts w:ascii="Times New Roman" w:hAnsi="Times New Roman" w:cs="Times New Roman"/>
                <w:sz w:val="24"/>
                <w:szCs w:val="24"/>
              </w:rPr>
            </w:pPr>
          </w:p>
          <w:p w14:paraId="64E0CADA" w14:textId="77777777" w:rsidR="00947E46" w:rsidRPr="004B19DC" w:rsidRDefault="00947E46" w:rsidP="001F5ABE">
            <w:pPr>
              <w:spacing w:after="0" w:line="240" w:lineRule="auto"/>
              <w:jc w:val="both"/>
              <w:rPr>
                <w:rFonts w:ascii="Times New Roman" w:hAnsi="Times New Roman" w:cs="Times New Roman"/>
                <w:sz w:val="24"/>
                <w:szCs w:val="24"/>
              </w:rPr>
            </w:pPr>
          </w:p>
          <w:p w14:paraId="1ED30096" w14:textId="77777777" w:rsidR="00947E46" w:rsidRPr="004B19DC" w:rsidRDefault="00947E46" w:rsidP="001F5ABE">
            <w:pPr>
              <w:spacing w:after="0" w:line="240" w:lineRule="auto"/>
              <w:jc w:val="both"/>
              <w:rPr>
                <w:rFonts w:ascii="Times New Roman" w:hAnsi="Times New Roman" w:cs="Times New Roman"/>
                <w:sz w:val="24"/>
                <w:szCs w:val="24"/>
              </w:rPr>
            </w:pPr>
          </w:p>
          <w:p w14:paraId="1FCA49D8" w14:textId="77777777" w:rsidR="00947E46" w:rsidRPr="004B19DC" w:rsidRDefault="00947E46" w:rsidP="001F5ABE">
            <w:pPr>
              <w:spacing w:after="0" w:line="240" w:lineRule="auto"/>
              <w:jc w:val="both"/>
              <w:rPr>
                <w:rFonts w:ascii="Times New Roman" w:hAnsi="Times New Roman" w:cs="Times New Roman"/>
                <w:sz w:val="24"/>
                <w:szCs w:val="24"/>
              </w:rPr>
            </w:pPr>
          </w:p>
          <w:p w14:paraId="2E7FA4A8" w14:textId="77777777" w:rsidR="00947E46" w:rsidRPr="004B19DC" w:rsidRDefault="00947E46" w:rsidP="001F5ABE">
            <w:pPr>
              <w:spacing w:after="0" w:line="240" w:lineRule="auto"/>
              <w:jc w:val="both"/>
              <w:rPr>
                <w:rFonts w:ascii="Times New Roman" w:hAnsi="Times New Roman" w:cs="Times New Roman"/>
                <w:sz w:val="24"/>
                <w:szCs w:val="24"/>
              </w:rPr>
            </w:pPr>
          </w:p>
          <w:p w14:paraId="71DC9BEB" w14:textId="77777777" w:rsidR="00947E46" w:rsidRPr="004B19DC" w:rsidRDefault="00947E46" w:rsidP="001F5ABE">
            <w:pPr>
              <w:spacing w:after="0" w:line="240" w:lineRule="auto"/>
              <w:jc w:val="both"/>
              <w:rPr>
                <w:rFonts w:ascii="Times New Roman" w:hAnsi="Times New Roman" w:cs="Times New Roman"/>
                <w:sz w:val="24"/>
                <w:szCs w:val="24"/>
              </w:rPr>
            </w:pPr>
          </w:p>
          <w:p w14:paraId="37566CE0" w14:textId="77777777" w:rsidR="00947E46" w:rsidRPr="004B19DC" w:rsidRDefault="00947E46" w:rsidP="001F5ABE">
            <w:pPr>
              <w:spacing w:after="0" w:line="240" w:lineRule="auto"/>
              <w:jc w:val="both"/>
              <w:rPr>
                <w:rFonts w:ascii="Times New Roman" w:hAnsi="Times New Roman" w:cs="Times New Roman"/>
                <w:sz w:val="24"/>
                <w:szCs w:val="24"/>
              </w:rPr>
            </w:pPr>
          </w:p>
          <w:p w14:paraId="099B9370" w14:textId="77777777" w:rsidR="00947E46" w:rsidRPr="004B19DC" w:rsidRDefault="00947E46" w:rsidP="001F5ABE">
            <w:pPr>
              <w:spacing w:after="0" w:line="240" w:lineRule="auto"/>
              <w:jc w:val="both"/>
              <w:rPr>
                <w:rFonts w:ascii="Times New Roman" w:hAnsi="Times New Roman" w:cs="Times New Roman"/>
                <w:sz w:val="24"/>
                <w:szCs w:val="24"/>
              </w:rPr>
            </w:pPr>
          </w:p>
          <w:p w14:paraId="3073DCCC" w14:textId="77777777" w:rsidR="00947E46" w:rsidRPr="004B19DC" w:rsidRDefault="00947E46" w:rsidP="001F5ABE">
            <w:pPr>
              <w:spacing w:after="0" w:line="240" w:lineRule="auto"/>
              <w:jc w:val="both"/>
              <w:rPr>
                <w:rFonts w:ascii="Times New Roman" w:hAnsi="Times New Roman" w:cs="Times New Roman"/>
                <w:sz w:val="24"/>
                <w:szCs w:val="24"/>
              </w:rPr>
            </w:pPr>
          </w:p>
          <w:p w14:paraId="67EA3EEC" w14:textId="77777777" w:rsidR="00947E46" w:rsidRPr="004B19DC" w:rsidRDefault="00947E46" w:rsidP="001F5ABE">
            <w:pPr>
              <w:spacing w:after="0" w:line="240" w:lineRule="auto"/>
              <w:jc w:val="both"/>
              <w:rPr>
                <w:rFonts w:ascii="Times New Roman" w:hAnsi="Times New Roman" w:cs="Times New Roman"/>
                <w:sz w:val="24"/>
                <w:szCs w:val="24"/>
              </w:rPr>
            </w:pPr>
          </w:p>
          <w:p w14:paraId="207CC225" w14:textId="77777777" w:rsidR="00947E46" w:rsidRPr="004B19DC" w:rsidRDefault="00947E46" w:rsidP="001F5ABE">
            <w:pPr>
              <w:spacing w:after="0" w:line="240" w:lineRule="auto"/>
              <w:jc w:val="both"/>
              <w:rPr>
                <w:rFonts w:ascii="Times New Roman" w:hAnsi="Times New Roman" w:cs="Times New Roman"/>
                <w:sz w:val="24"/>
                <w:szCs w:val="24"/>
              </w:rPr>
            </w:pPr>
          </w:p>
          <w:p w14:paraId="6D30DA2F" w14:textId="77777777" w:rsidR="00947E46" w:rsidRPr="004B19DC" w:rsidRDefault="00947E46" w:rsidP="001F5ABE">
            <w:pPr>
              <w:spacing w:after="0" w:line="240" w:lineRule="auto"/>
              <w:jc w:val="both"/>
              <w:rPr>
                <w:rFonts w:ascii="Times New Roman" w:hAnsi="Times New Roman" w:cs="Times New Roman"/>
                <w:sz w:val="24"/>
                <w:szCs w:val="24"/>
              </w:rPr>
            </w:pPr>
          </w:p>
          <w:p w14:paraId="062F27A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В связи с тем, что в некоторых странах мира </w:t>
            </w:r>
            <w:r w:rsidRPr="004B19DC">
              <w:rPr>
                <w:rFonts w:ascii="Times New Roman" w:hAnsi="Times New Roman" w:cs="Times New Roman"/>
                <w:sz w:val="24"/>
                <w:szCs w:val="24"/>
              </w:rPr>
              <w:lastRenderedPageBreak/>
              <w:t>налоговым законодательством предусмотрена прогрессивная шкала ставок налога на прибыль либо специальные налоговые режимы для отдельных видов деятельности, в целях уточнения и исключения двоякого понимания включить в понятийный аппарат главы 30 Налогового кодекса понятие термина «номинальная ставка налога на прибыль».</w:t>
            </w:r>
          </w:p>
          <w:p w14:paraId="5A0FE3FD" w14:textId="77777777" w:rsidR="00947E46" w:rsidRPr="004B19DC" w:rsidRDefault="00947E46" w:rsidP="001F5ABE">
            <w:pPr>
              <w:spacing w:after="0" w:line="240" w:lineRule="auto"/>
              <w:jc w:val="both"/>
              <w:rPr>
                <w:rFonts w:ascii="Times New Roman" w:hAnsi="Times New Roman" w:cs="Times New Roman"/>
                <w:sz w:val="24"/>
                <w:szCs w:val="24"/>
              </w:rPr>
            </w:pPr>
          </w:p>
          <w:p w14:paraId="2EAA49F6" w14:textId="77777777" w:rsidR="00947E46" w:rsidRPr="004B19DC" w:rsidRDefault="00947E46" w:rsidP="001F5ABE">
            <w:pPr>
              <w:spacing w:after="0" w:line="240" w:lineRule="auto"/>
              <w:jc w:val="both"/>
              <w:rPr>
                <w:rFonts w:ascii="Times New Roman" w:hAnsi="Times New Roman" w:cs="Times New Roman"/>
                <w:sz w:val="24"/>
                <w:szCs w:val="24"/>
              </w:rPr>
            </w:pPr>
          </w:p>
          <w:p w14:paraId="55E42F2B" w14:textId="77777777" w:rsidR="00947E46" w:rsidRPr="004B19DC" w:rsidRDefault="00947E46" w:rsidP="001F5ABE">
            <w:pPr>
              <w:spacing w:after="0" w:line="240" w:lineRule="auto"/>
              <w:jc w:val="both"/>
              <w:rPr>
                <w:rFonts w:ascii="Times New Roman" w:hAnsi="Times New Roman" w:cs="Times New Roman"/>
                <w:sz w:val="24"/>
                <w:szCs w:val="24"/>
              </w:rPr>
            </w:pPr>
          </w:p>
          <w:p w14:paraId="2DF2656E" w14:textId="77777777" w:rsidR="00947E46" w:rsidRPr="004B19DC" w:rsidRDefault="00947E46" w:rsidP="001F5ABE">
            <w:pPr>
              <w:spacing w:after="0" w:line="240" w:lineRule="auto"/>
              <w:jc w:val="both"/>
              <w:rPr>
                <w:rFonts w:ascii="Times New Roman" w:hAnsi="Times New Roman" w:cs="Times New Roman"/>
                <w:sz w:val="24"/>
                <w:szCs w:val="24"/>
              </w:rPr>
            </w:pPr>
          </w:p>
          <w:p w14:paraId="4729FA83" w14:textId="77777777" w:rsidR="00947E46" w:rsidRPr="004B19DC" w:rsidRDefault="00947E46" w:rsidP="001F5ABE">
            <w:pPr>
              <w:spacing w:after="0" w:line="240" w:lineRule="auto"/>
              <w:jc w:val="both"/>
              <w:rPr>
                <w:rFonts w:ascii="Times New Roman" w:hAnsi="Times New Roman" w:cs="Times New Roman"/>
                <w:sz w:val="24"/>
                <w:szCs w:val="24"/>
              </w:rPr>
            </w:pPr>
          </w:p>
          <w:p w14:paraId="307C4D5B" w14:textId="77777777" w:rsidR="00947E46" w:rsidRPr="004B19DC" w:rsidRDefault="00947E46" w:rsidP="001F5ABE">
            <w:pPr>
              <w:spacing w:after="0" w:line="240" w:lineRule="auto"/>
              <w:jc w:val="both"/>
              <w:rPr>
                <w:rFonts w:ascii="Times New Roman" w:hAnsi="Times New Roman" w:cs="Times New Roman"/>
                <w:sz w:val="24"/>
                <w:szCs w:val="24"/>
              </w:rPr>
            </w:pPr>
          </w:p>
          <w:p w14:paraId="2BB066C3" w14:textId="77777777" w:rsidR="00947E46" w:rsidRPr="004B19DC" w:rsidRDefault="00947E46" w:rsidP="001F5ABE">
            <w:pPr>
              <w:spacing w:after="0" w:line="240" w:lineRule="auto"/>
              <w:jc w:val="both"/>
              <w:rPr>
                <w:rFonts w:ascii="Times New Roman" w:hAnsi="Times New Roman" w:cs="Times New Roman"/>
                <w:sz w:val="24"/>
                <w:szCs w:val="24"/>
              </w:rPr>
            </w:pPr>
          </w:p>
          <w:p w14:paraId="2963245A" w14:textId="77777777" w:rsidR="00947E46" w:rsidRPr="004B19DC" w:rsidRDefault="00947E46" w:rsidP="001F5ABE">
            <w:pPr>
              <w:spacing w:after="0" w:line="240" w:lineRule="auto"/>
              <w:jc w:val="both"/>
              <w:rPr>
                <w:rFonts w:ascii="Times New Roman" w:hAnsi="Times New Roman" w:cs="Times New Roman"/>
                <w:sz w:val="24"/>
                <w:szCs w:val="24"/>
              </w:rPr>
            </w:pPr>
          </w:p>
          <w:p w14:paraId="5B765E8B" w14:textId="77777777" w:rsidR="00947E46" w:rsidRPr="004B19DC" w:rsidRDefault="00947E46" w:rsidP="001F5ABE">
            <w:pPr>
              <w:spacing w:after="0" w:line="240" w:lineRule="auto"/>
              <w:jc w:val="both"/>
              <w:rPr>
                <w:rFonts w:ascii="Times New Roman" w:hAnsi="Times New Roman" w:cs="Times New Roman"/>
                <w:sz w:val="24"/>
                <w:szCs w:val="24"/>
              </w:rPr>
            </w:pPr>
          </w:p>
          <w:p w14:paraId="6715F022" w14:textId="77777777" w:rsidR="00947E46" w:rsidRPr="004B19DC" w:rsidRDefault="00947E46" w:rsidP="001F5ABE">
            <w:pPr>
              <w:spacing w:after="0" w:line="240" w:lineRule="auto"/>
              <w:jc w:val="both"/>
              <w:rPr>
                <w:rFonts w:ascii="Times New Roman" w:hAnsi="Times New Roman" w:cs="Times New Roman"/>
                <w:sz w:val="24"/>
                <w:szCs w:val="24"/>
              </w:rPr>
            </w:pPr>
          </w:p>
          <w:p w14:paraId="4FAA28EF" w14:textId="77777777" w:rsidR="00947E46" w:rsidRPr="004B19DC" w:rsidRDefault="00947E46" w:rsidP="001F5ABE">
            <w:pPr>
              <w:spacing w:after="0" w:line="240" w:lineRule="auto"/>
              <w:jc w:val="both"/>
              <w:rPr>
                <w:rFonts w:ascii="Times New Roman" w:hAnsi="Times New Roman" w:cs="Times New Roman"/>
                <w:sz w:val="24"/>
                <w:szCs w:val="24"/>
              </w:rPr>
            </w:pPr>
          </w:p>
          <w:p w14:paraId="4DF137D5" w14:textId="77777777" w:rsidR="00947E46" w:rsidRPr="004B19DC" w:rsidRDefault="00947E46" w:rsidP="001F5ABE">
            <w:pPr>
              <w:spacing w:after="0" w:line="240" w:lineRule="auto"/>
              <w:jc w:val="both"/>
              <w:rPr>
                <w:rFonts w:ascii="Times New Roman" w:hAnsi="Times New Roman" w:cs="Times New Roman"/>
                <w:sz w:val="24"/>
                <w:szCs w:val="24"/>
              </w:rPr>
            </w:pPr>
          </w:p>
          <w:p w14:paraId="39F7CC82" w14:textId="77777777" w:rsidR="00947E46" w:rsidRPr="004B19DC" w:rsidRDefault="00947E46" w:rsidP="001F5ABE">
            <w:pPr>
              <w:spacing w:after="0" w:line="240" w:lineRule="auto"/>
              <w:jc w:val="both"/>
              <w:rPr>
                <w:rFonts w:ascii="Times New Roman" w:hAnsi="Times New Roman" w:cs="Times New Roman"/>
                <w:sz w:val="24"/>
                <w:szCs w:val="24"/>
              </w:rPr>
            </w:pPr>
          </w:p>
          <w:p w14:paraId="726D60CE" w14:textId="77777777" w:rsidR="00947E46" w:rsidRPr="004B19DC" w:rsidRDefault="00947E46" w:rsidP="001F5ABE">
            <w:pPr>
              <w:spacing w:after="0" w:line="240" w:lineRule="auto"/>
              <w:jc w:val="both"/>
              <w:rPr>
                <w:rFonts w:ascii="Times New Roman" w:hAnsi="Times New Roman" w:cs="Times New Roman"/>
                <w:sz w:val="24"/>
                <w:szCs w:val="24"/>
              </w:rPr>
            </w:pPr>
          </w:p>
          <w:p w14:paraId="6927A6E9" w14:textId="77777777" w:rsidR="00947E46" w:rsidRPr="004B19DC" w:rsidRDefault="00947E46" w:rsidP="001F5ABE">
            <w:pPr>
              <w:spacing w:after="0" w:line="240" w:lineRule="auto"/>
              <w:jc w:val="both"/>
              <w:rPr>
                <w:rFonts w:ascii="Times New Roman" w:hAnsi="Times New Roman" w:cs="Times New Roman"/>
                <w:sz w:val="24"/>
                <w:szCs w:val="24"/>
              </w:rPr>
            </w:pPr>
          </w:p>
          <w:p w14:paraId="313B1E06" w14:textId="77777777" w:rsidR="00947E46" w:rsidRPr="004B19DC" w:rsidRDefault="00947E46" w:rsidP="001F5ABE">
            <w:pPr>
              <w:spacing w:after="0" w:line="240" w:lineRule="auto"/>
              <w:jc w:val="both"/>
              <w:rPr>
                <w:rFonts w:ascii="Times New Roman" w:hAnsi="Times New Roman" w:cs="Times New Roman"/>
                <w:sz w:val="24"/>
                <w:szCs w:val="24"/>
              </w:rPr>
            </w:pPr>
          </w:p>
          <w:p w14:paraId="43FB9CCD" w14:textId="77777777" w:rsidR="00947E46" w:rsidRPr="004B19DC" w:rsidRDefault="00947E46" w:rsidP="001F5ABE">
            <w:pPr>
              <w:spacing w:after="0" w:line="240" w:lineRule="auto"/>
              <w:jc w:val="both"/>
              <w:rPr>
                <w:rFonts w:ascii="Times New Roman" w:hAnsi="Times New Roman" w:cs="Times New Roman"/>
                <w:sz w:val="24"/>
                <w:szCs w:val="24"/>
              </w:rPr>
            </w:pPr>
          </w:p>
          <w:p w14:paraId="26BB4F66" w14:textId="77777777" w:rsidR="00947E46" w:rsidRPr="004B19DC" w:rsidRDefault="00947E46" w:rsidP="001F5ABE">
            <w:pPr>
              <w:spacing w:after="0" w:line="240" w:lineRule="auto"/>
              <w:jc w:val="both"/>
              <w:rPr>
                <w:rFonts w:ascii="Times New Roman" w:hAnsi="Times New Roman" w:cs="Times New Roman"/>
                <w:sz w:val="24"/>
                <w:szCs w:val="24"/>
              </w:rPr>
            </w:pPr>
          </w:p>
          <w:p w14:paraId="7AE1B73F" w14:textId="77777777" w:rsidR="00947E46" w:rsidRPr="004B19DC" w:rsidRDefault="00947E46" w:rsidP="001F5ABE">
            <w:pPr>
              <w:spacing w:after="0" w:line="240" w:lineRule="auto"/>
              <w:jc w:val="both"/>
              <w:rPr>
                <w:rFonts w:ascii="Times New Roman" w:hAnsi="Times New Roman" w:cs="Times New Roman"/>
                <w:sz w:val="24"/>
                <w:szCs w:val="24"/>
              </w:rPr>
            </w:pPr>
          </w:p>
          <w:p w14:paraId="403FD8C2" w14:textId="77777777" w:rsidR="00947E46" w:rsidRPr="004B19DC" w:rsidRDefault="00947E46" w:rsidP="001F5ABE">
            <w:pPr>
              <w:spacing w:after="0" w:line="240" w:lineRule="auto"/>
              <w:jc w:val="both"/>
              <w:rPr>
                <w:rFonts w:ascii="Times New Roman" w:hAnsi="Times New Roman" w:cs="Times New Roman"/>
                <w:sz w:val="24"/>
                <w:szCs w:val="24"/>
              </w:rPr>
            </w:pPr>
          </w:p>
          <w:p w14:paraId="6C6B6177" w14:textId="77777777" w:rsidR="00947E46" w:rsidRPr="004B19DC" w:rsidRDefault="00947E46" w:rsidP="001F5ABE">
            <w:pPr>
              <w:spacing w:after="0" w:line="240" w:lineRule="auto"/>
              <w:jc w:val="both"/>
              <w:rPr>
                <w:rFonts w:ascii="Times New Roman" w:hAnsi="Times New Roman" w:cs="Times New Roman"/>
                <w:sz w:val="24"/>
                <w:szCs w:val="24"/>
              </w:rPr>
            </w:pPr>
          </w:p>
          <w:p w14:paraId="6E870E02" w14:textId="77777777" w:rsidR="00947E46" w:rsidRPr="004B19DC" w:rsidRDefault="00947E46" w:rsidP="001F5ABE">
            <w:pPr>
              <w:spacing w:after="0" w:line="240" w:lineRule="auto"/>
              <w:jc w:val="both"/>
              <w:rPr>
                <w:rFonts w:ascii="Times New Roman" w:hAnsi="Times New Roman" w:cs="Times New Roman"/>
                <w:sz w:val="24"/>
                <w:szCs w:val="24"/>
              </w:rPr>
            </w:pPr>
          </w:p>
          <w:p w14:paraId="4E3165A0" w14:textId="77777777" w:rsidR="00947E46" w:rsidRPr="004B19DC" w:rsidRDefault="00947E46" w:rsidP="001F5ABE">
            <w:pPr>
              <w:spacing w:after="0" w:line="240" w:lineRule="auto"/>
              <w:jc w:val="both"/>
              <w:rPr>
                <w:rFonts w:ascii="Times New Roman" w:hAnsi="Times New Roman" w:cs="Times New Roman"/>
                <w:sz w:val="24"/>
                <w:szCs w:val="24"/>
              </w:rPr>
            </w:pPr>
          </w:p>
          <w:p w14:paraId="5814918D" w14:textId="77777777" w:rsidR="00947E46" w:rsidRPr="004B19DC" w:rsidRDefault="00947E46" w:rsidP="001F5ABE">
            <w:pPr>
              <w:spacing w:after="0" w:line="240" w:lineRule="auto"/>
              <w:jc w:val="both"/>
              <w:rPr>
                <w:rFonts w:ascii="Times New Roman" w:hAnsi="Times New Roman" w:cs="Times New Roman"/>
                <w:sz w:val="24"/>
                <w:szCs w:val="24"/>
              </w:rPr>
            </w:pPr>
          </w:p>
          <w:p w14:paraId="2820B3AD" w14:textId="77777777" w:rsidR="00947E46" w:rsidRPr="004B19DC" w:rsidRDefault="00947E46" w:rsidP="001F5ABE">
            <w:pPr>
              <w:spacing w:after="0" w:line="240" w:lineRule="auto"/>
              <w:jc w:val="both"/>
              <w:rPr>
                <w:rFonts w:ascii="Times New Roman" w:hAnsi="Times New Roman" w:cs="Times New Roman"/>
                <w:sz w:val="24"/>
                <w:szCs w:val="24"/>
              </w:rPr>
            </w:pPr>
          </w:p>
          <w:p w14:paraId="0999CB71" w14:textId="77777777" w:rsidR="00947E46" w:rsidRPr="004B19DC" w:rsidRDefault="00947E46" w:rsidP="001F5ABE">
            <w:pPr>
              <w:spacing w:after="0" w:line="240" w:lineRule="auto"/>
              <w:jc w:val="both"/>
              <w:rPr>
                <w:rFonts w:ascii="Times New Roman" w:hAnsi="Times New Roman" w:cs="Times New Roman"/>
                <w:sz w:val="24"/>
                <w:szCs w:val="24"/>
              </w:rPr>
            </w:pPr>
          </w:p>
          <w:p w14:paraId="6C1E6E7D" w14:textId="77777777" w:rsidR="00947E46" w:rsidRPr="004B19DC" w:rsidRDefault="00947E46" w:rsidP="001F5ABE">
            <w:pPr>
              <w:spacing w:after="0" w:line="240" w:lineRule="auto"/>
              <w:jc w:val="both"/>
              <w:rPr>
                <w:rFonts w:ascii="Times New Roman" w:hAnsi="Times New Roman" w:cs="Times New Roman"/>
                <w:sz w:val="24"/>
                <w:szCs w:val="24"/>
              </w:rPr>
            </w:pPr>
          </w:p>
          <w:p w14:paraId="66819357" w14:textId="77777777" w:rsidR="00947E46" w:rsidRPr="004B19DC" w:rsidRDefault="00947E46" w:rsidP="001F5ABE">
            <w:pPr>
              <w:spacing w:after="0" w:line="240" w:lineRule="auto"/>
              <w:jc w:val="both"/>
              <w:rPr>
                <w:rFonts w:ascii="Times New Roman" w:hAnsi="Times New Roman" w:cs="Times New Roman"/>
                <w:sz w:val="24"/>
                <w:szCs w:val="24"/>
              </w:rPr>
            </w:pPr>
          </w:p>
          <w:p w14:paraId="13FE5A08" w14:textId="77777777" w:rsidR="00947E46" w:rsidRPr="004B19DC" w:rsidRDefault="00947E46" w:rsidP="001F5ABE">
            <w:pPr>
              <w:spacing w:after="0" w:line="240" w:lineRule="auto"/>
              <w:jc w:val="both"/>
              <w:rPr>
                <w:rFonts w:ascii="Times New Roman" w:hAnsi="Times New Roman" w:cs="Times New Roman"/>
                <w:sz w:val="24"/>
                <w:szCs w:val="24"/>
              </w:rPr>
            </w:pPr>
          </w:p>
          <w:p w14:paraId="1FD0AE30" w14:textId="77777777" w:rsidR="00947E46" w:rsidRPr="004B19DC" w:rsidRDefault="00947E46" w:rsidP="001F5ABE">
            <w:pPr>
              <w:spacing w:after="0" w:line="240" w:lineRule="auto"/>
              <w:jc w:val="both"/>
              <w:rPr>
                <w:rFonts w:ascii="Times New Roman" w:hAnsi="Times New Roman" w:cs="Times New Roman"/>
                <w:sz w:val="24"/>
                <w:szCs w:val="24"/>
              </w:rPr>
            </w:pPr>
          </w:p>
          <w:p w14:paraId="23B733A4" w14:textId="77777777" w:rsidR="00947E46" w:rsidRPr="004B19DC" w:rsidRDefault="00947E46" w:rsidP="001F5ABE">
            <w:pPr>
              <w:spacing w:after="0" w:line="240" w:lineRule="auto"/>
              <w:jc w:val="both"/>
              <w:rPr>
                <w:rFonts w:ascii="Times New Roman" w:hAnsi="Times New Roman" w:cs="Times New Roman"/>
                <w:sz w:val="24"/>
                <w:szCs w:val="24"/>
              </w:rPr>
            </w:pPr>
          </w:p>
          <w:p w14:paraId="4644EA01" w14:textId="77777777" w:rsidR="00947E46" w:rsidRPr="004B19DC" w:rsidRDefault="00947E46" w:rsidP="001F5ABE">
            <w:pPr>
              <w:spacing w:after="0" w:line="240" w:lineRule="auto"/>
              <w:jc w:val="both"/>
              <w:rPr>
                <w:rFonts w:ascii="Times New Roman" w:hAnsi="Times New Roman" w:cs="Times New Roman"/>
                <w:sz w:val="24"/>
                <w:szCs w:val="24"/>
              </w:rPr>
            </w:pPr>
          </w:p>
          <w:p w14:paraId="5CD1F085" w14:textId="77777777" w:rsidR="00947E46" w:rsidRPr="004B19DC" w:rsidRDefault="00947E46" w:rsidP="001F5ABE">
            <w:pPr>
              <w:spacing w:after="0" w:line="240" w:lineRule="auto"/>
              <w:jc w:val="both"/>
              <w:rPr>
                <w:rFonts w:ascii="Times New Roman" w:hAnsi="Times New Roman" w:cs="Times New Roman"/>
                <w:sz w:val="24"/>
                <w:szCs w:val="24"/>
              </w:rPr>
            </w:pPr>
          </w:p>
          <w:p w14:paraId="7D04F514" w14:textId="77777777" w:rsidR="00947E46" w:rsidRPr="004B19DC" w:rsidRDefault="00947E46" w:rsidP="001F5ABE">
            <w:pPr>
              <w:spacing w:after="0" w:line="240" w:lineRule="auto"/>
              <w:jc w:val="both"/>
              <w:rPr>
                <w:rFonts w:ascii="Times New Roman" w:hAnsi="Times New Roman" w:cs="Times New Roman"/>
                <w:sz w:val="24"/>
                <w:szCs w:val="24"/>
              </w:rPr>
            </w:pPr>
          </w:p>
          <w:p w14:paraId="423B0D81" w14:textId="77777777" w:rsidR="00947E46" w:rsidRPr="004B19DC" w:rsidRDefault="00947E46" w:rsidP="001F5ABE">
            <w:pPr>
              <w:spacing w:after="0" w:line="240" w:lineRule="auto"/>
              <w:jc w:val="both"/>
              <w:rPr>
                <w:rFonts w:ascii="Times New Roman" w:hAnsi="Times New Roman" w:cs="Times New Roman"/>
                <w:sz w:val="24"/>
                <w:szCs w:val="24"/>
              </w:rPr>
            </w:pPr>
          </w:p>
          <w:p w14:paraId="6E81F6D6" w14:textId="77777777" w:rsidR="00947E46" w:rsidRPr="004B19DC" w:rsidRDefault="00947E46" w:rsidP="001F5ABE">
            <w:pPr>
              <w:spacing w:after="0" w:line="240" w:lineRule="auto"/>
              <w:jc w:val="both"/>
              <w:rPr>
                <w:rFonts w:ascii="Times New Roman" w:hAnsi="Times New Roman" w:cs="Times New Roman"/>
                <w:sz w:val="24"/>
                <w:szCs w:val="24"/>
              </w:rPr>
            </w:pPr>
          </w:p>
          <w:p w14:paraId="0AE75BF1" w14:textId="77777777" w:rsidR="00947E46" w:rsidRPr="004B19DC" w:rsidRDefault="00947E46" w:rsidP="001F5ABE">
            <w:pPr>
              <w:spacing w:after="0" w:line="240" w:lineRule="auto"/>
              <w:jc w:val="both"/>
              <w:rPr>
                <w:rFonts w:ascii="Times New Roman" w:hAnsi="Times New Roman" w:cs="Times New Roman"/>
                <w:sz w:val="24"/>
                <w:szCs w:val="24"/>
              </w:rPr>
            </w:pPr>
          </w:p>
          <w:p w14:paraId="68BEEB1D" w14:textId="77777777" w:rsidR="00947E46" w:rsidRPr="004B19DC" w:rsidRDefault="00947E46" w:rsidP="001F5ABE">
            <w:pPr>
              <w:spacing w:after="0" w:line="240" w:lineRule="auto"/>
              <w:jc w:val="both"/>
              <w:rPr>
                <w:rFonts w:ascii="Times New Roman" w:hAnsi="Times New Roman" w:cs="Times New Roman"/>
                <w:sz w:val="24"/>
                <w:szCs w:val="24"/>
              </w:rPr>
            </w:pPr>
          </w:p>
          <w:p w14:paraId="7F4EAB12" w14:textId="77777777" w:rsidR="00947E46" w:rsidRPr="004B19DC" w:rsidRDefault="00947E46" w:rsidP="001F5ABE">
            <w:pPr>
              <w:spacing w:after="0" w:line="240" w:lineRule="auto"/>
              <w:jc w:val="both"/>
              <w:rPr>
                <w:rFonts w:ascii="Times New Roman" w:hAnsi="Times New Roman" w:cs="Times New Roman"/>
                <w:sz w:val="24"/>
                <w:szCs w:val="24"/>
              </w:rPr>
            </w:pPr>
            <w:r w:rsidRPr="004B19DC">
              <w:rPr>
                <w:rFonts w:ascii="Times New Roman" w:hAnsi="Times New Roman" w:cs="Times New Roman"/>
                <w:sz w:val="24"/>
                <w:szCs w:val="24"/>
              </w:rPr>
              <w:t>Вводится порядок определения доли пассивных доходов;</w:t>
            </w:r>
          </w:p>
          <w:p w14:paraId="0805D531" w14:textId="77777777" w:rsidR="00947E46" w:rsidRPr="004B19DC" w:rsidRDefault="00947E46" w:rsidP="001F5ABE">
            <w:pPr>
              <w:spacing w:after="0" w:line="240" w:lineRule="auto"/>
              <w:jc w:val="both"/>
              <w:rPr>
                <w:rFonts w:ascii="Times New Roman" w:hAnsi="Times New Roman" w:cs="Times New Roman"/>
                <w:sz w:val="24"/>
                <w:szCs w:val="24"/>
              </w:rPr>
            </w:pPr>
          </w:p>
          <w:p w14:paraId="62D071D2" w14:textId="77777777" w:rsidR="00947E46" w:rsidRPr="004B19DC" w:rsidRDefault="00947E46" w:rsidP="001F5ABE">
            <w:pPr>
              <w:spacing w:after="0" w:line="240" w:lineRule="auto"/>
              <w:jc w:val="both"/>
              <w:rPr>
                <w:rFonts w:ascii="Times New Roman" w:hAnsi="Times New Roman" w:cs="Times New Roman"/>
                <w:sz w:val="24"/>
                <w:szCs w:val="24"/>
              </w:rPr>
            </w:pPr>
          </w:p>
          <w:p w14:paraId="71AB67E4" w14:textId="77777777" w:rsidR="00947E46" w:rsidRPr="004B19DC" w:rsidRDefault="00947E46" w:rsidP="001F5ABE">
            <w:pPr>
              <w:spacing w:after="0" w:line="240" w:lineRule="auto"/>
              <w:jc w:val="both"/>
              <w:rPr>
                <w:rFonts w:ascii="Times New Roman" w:hAnsi="Times New Roman" w:cs="Times New Roman"/>
                <w:sz w:val="24"/>
                <w:szCs w:val="24"/>
              </w:rPr>
            </w:pPr>
          </w:p>
          <w:p w14:paraId="57BD9787" w14:textId="77777777" w:rsidR="00947E46" w:rsidRPr="004B19DC" w:rsidRDefault="00947E46" w:rsidP="001F5ABE">
            <w:pPr>
              <w:spacing w:after="0" w:line="240" w:lineRule="auto"/>
              <w:jc w:val="both"/>
              <w:rPr>
                <w:rFonts w:ascii="Times New Roman" w:hAnsi="Times New Roman" w:cs="Times New Roman"/>
                <w:sz w:val="24"/>
                <w:szCs w:val="24"/>
              </w:rPr>
            </w:pPr>
          </w:p>
          <w:p w14:paraId="1F6B0012" w14:textId="77777777" w:rsidR="00947E46" w:rsidRPr="004B19DC" w:rsidRDefault="00947E46" w:rsidP="001F5ABE">
            <w:pPr>
              <w:spacing w:after="0" w:line="240" w:lineRule="auto"/>
              <w:jc w:val="both"/>
              <w:rPr>
                <w:rFonts w:ascii="Times New Roman" w:hAnsi="Times New Roman" w:cs="Times New Roman"/>
                <w:sz w:val="24"/>
                <w:szCs w:val="24"/>
              </w:rPr>
            </w:pPr>
          </w:p>
          <w:p w14:paraId="66EE66D6" w14:textId="77777777" w:rsidR="00947E46" w:rsidRPr="004B19DC" w:rsidRDefault="00947E46" w:rsidP="001F5ABE">
            <w:pPr>
              <w:spacing w:after="0" w:line="240" w:lineRule="auto"/>
              <w:jc w:val="both"/>
              <w:rPr>
                <w:rFonts w:ascii="Times New Roman" w:hAnsi="Times New Roman" w:cs="Times New Roman"/>
                <w:sz w:val="24"/>
                <w:szCs w:val="24"/>
              </w:rPr>
            </w:pPr>
          </w:p>
          <w:p w14:paraId="62EC17B3" w14:textId="77777777" w:rsidR="00947E46" w:rsidRPr="004B19DC" w:rsidRDefault="00947E46" w:rsidP="001F5ABE">
            <w:pPr>
              <w:spacing w:after="0" w:line="240" w:lineRule="auto"/>
              <w:jc w:val="both"/>
              <w:rPr>
                <w:rFonts w:ascii="Times New Roman" w:hAnsi="Times New Roman" w:cs="Times New Roman"/>
                <w:sz w:val="24"/>
                <w:szCs w:val="24"/>
              </w:rPr>
            </w:pPr>
          </w:p>
          <w:p w14:paraId="165626D1" w14:textId="77777777" w:rsidR="00947E46" w:rsidRPr="004B19DC" w:rsidRDefault="00947E46" w:rsidP="001F5ABE">
            <w:pPr>
              <w:spacing w:after="0" w:line="240" w:lineRule="auto"/>
              <w:jc w:val="both"/>
              <w:rPr>
                <w:rFonts w:ascii="Times New Roman" w:hAnsi="Times New Roman" w:cs="Times New Roman"/>
                <w:sz w:val="24"/>
                <w:szCs w:val="24"/>
              </w:rPr>
            </w:pPr>
          </w:p>
          <w:p w14:paraId="021BCBEA" w14:textId="77777777" w:rsidR="00947E46" w:rsidRPr="004B19DC" w:rsidRDefault="00947E46" w:rsidP="001F5ABE">
            <w:pPr>
              <w:spacing w:after="0" w:line="240" w:lineRule="auto"/>
              <w:jc w:val="both"/>
              <w:rPr>
                <w:rFonts w:ascii="Times New Roman" w:hAnsi="Times New Roman" w:cs="Times New Roman"/>
                <w:sz w:val="24"/>
                <w:szCs w:val="24"/>
              </w:rPr>
            </w:pPr>
          </w:p>
          <w:p w14:paraId="7F6A7505" w14:textId="77777777" w:rsidR="00947E46" w:rsidRPr="004B19DC" w:rsidRDefault="00947E46" w:rsidP="001F5ABE">
            <w:pPr>
              <w:spacing w:after="0" w:line="240" w:lineRule="auto"/>
              <w:jc w:val="both"/>
              <w:rPr>
                <w:rFonts w:ascii="Times New Roman" w:hAnsi="Times New Roman" w:cs="Times New Roman"/>
                <w:sz w:val="24"/>
                <w:szCs w:val="24"/>
              </w:rPr>
            </w:pPr>
          </w:p>
          <w:p w14:paraId="321836AF" w14:textId="77777777" w:rsidR="00947E46" w:rsidRPr="004B19DC" w:rsidRDefault="00947E46" w:rsidP="001F5ABE">
            <w:pPr>
              <w:spacing w:after="0" w:line="240" w:lineRule="auto"/>
              <w:jc w:val="both"/>
              <w:rPr>
                <w:rFonts w:ascii="Times New Roman" w:hAnsi="Times New Roman" w:cs="Times New Roman"/>
                <w:sz w:val="24"/>
                <w:szCs w:val="24"/>
              </w:rPr>
            </w:pPr>
          </w:p>
          <w:p w14:paraId="65F69756" w14:textId="77777777" w:rsidR="00947E46" w:rsidRPr="004B19DC" w:rsidRDefault="00947E46" w:rsidP="001F5ABE">
            <w:pPr>
              <w:spacing w:after="0" w:line="240" w:lineRule="auto"/>
              <w:jc w:val="both"/>
              <w:rPr>
                <w:rFonts w:ascii="Times New Roman" w:hAnsi="Times New Roman" w:cs="Times New Roman"/>
                <w:sz w:val="24"/>
                <w:szCs w:val="24"/>
              </w:rPr>
            </w:pPr>
          </w:p>
          <w:p w14:paraId="4018AE2F" w14:textId="77777777" w:rsidR="00947E46" w:rsidRPr="004B19DC" w:rsidRDefault="00947E46" w:rsidP="001F5ABE">
            <w:pPr>
              <w:spacing w:after="0" w:line="240" w:lineRule="auto"/>
              <w:jc w:val="both"/>
              <w:rPr>
                <w:rFonts w:ascii="Times New Roman" w:hAnsi="Times New Roman" w:cs="Times New Roman"/>
                <w:sz w:val="24"/>
                <w:szCs w:val="24"/>
              </w:rPr>
            </w:pPr>
          </w:p>
          <w:p w14:paraId="0DDF2927" w14:textId="77777777" w:rsidR="00947E46" w:rsidRPr="004B19DC" w:rsidRDefault="00947E46" w:rsidP="001F5ABE">
            <w:pPr>
              <w:spacing w:after="0" w:line="240" w:lineRule="auto"/>
              <w:jc w:val="both"/>
              <w:rPr>
                <w:rFonts w:ascii="Times New Roman" w:hAnsi="Times New Roman" w:cs="Times New Roman"/>
                <w:sz w:val="24"/>
                <w:szCs w:val="24"/>
              </w:rPr>
            </w:pPr>
          </w:p>
          <w:p w14:paraId="453A7C1C" w14:textId="77777777" w:rsidR="00947E46" w:rsidRPr="004B19DC" w:rsidRDefault="00947E46" w:rsidP="001F5ABE">
            <w:pPr>
              <w:spacing w:after="0" w:line="240" w:lineRule="auto"/>
              <w:jc w:val="both"/>
              <w:rPr>
                <w:rFonts w:ascii="Times New Roman" w:hAnsi="Times New Roman" w:cs="Times New Roman"/>
                <w:sz w:val="24"/>
                <w:szCs w:val="24"/>
              </w:rPr>
            </w:pPr>
          </w:p>
          <w:p w14:paraId="6FB807D3" w14:textId="77777777" w:rsidR="00947E46" w:rsidRPr="004B19DC" w:rsidRDefault="00947E46" w:rsidP="001F5ABE">
            <w:pPr>
              <w:spacing w:after="0" w:line="240" w:lineRule="auto"/>
              <w:jc w:val="both"/>
              <w:rPr>
                <w:rFonts w:ascii="Times New Roman" w:hAnsi="Times New Roman" w:cs="Times New Roman"/>
                <w:sz w:val="24"/>
                <w:szCs w:val="24"/>
              </w:rPr>
            </w:pPr>
          </w:p>
          <w:p w14:paraId="021118B3" w14:textId="77777777" w:rsidR="00947E46" w:rsidRPr="004B19DC" w:rsidRDefault="00947E46" w:rsidP="001F5ABE">
            <w:pPr>
              <w:spacing w:after="0" w:line="240" w:lineRule="auto"/>
              <w:jc w:val="both"/>
              <w:rPr>
                <w:rFonts w:ascii="Times New Roman" w:hAnsi="Times New Roman" w:cs="Times New Roman"/>
                <w:sz w:val="24"/>
                <w:szCs w:val="24"/>
              </w:rPr>
            </w:pPr>
          </w:p>
          <w:p w14:paraId="64ED45FE" w14:textId="77777777" w:rsidR="00947E46" w:rsidRPr="004B19DC" w:rsidRDefault="00947E46" w:rsidP="001F5ABE">
            <w:pPr>
              <w:spacing w:after="0" w:line="240" w:lineRule="auto"/>
              <w:jc w:val="both"/>
              <w:rPr>
                <w:rFonts w:ascii="Times New Roman" w:hAnsi="Times New Roman" w:cs="Times New Roman"/>
                <w:sz w:val="24"/>
                <w:szCs w:val="24"/>
              </w:rPr>
            </w:pPr>
          </w:p>
          <w:p w14:paraId="7DA31F9A" w14:textId="77777777" w:rsidR="00947E46" w:rsidRPr="004B19DC" w:rsidRDefault="00947E46" w:rsidP="001F5ABE">
            <w:pPr>
              <w:spacing w:after="0" w:line="240" w:lineRule="auto"/>
              <w:jc w:val="both"/>
              <w:rPr>
                <w:rFonts w:ascii="Times New Roman" w:hAnsi="Times New Roman" w:cs="Times New Roman"/>
                <w:sz w:val="24"/>
                <w:szCs w:val="24"/>
              </w:rPr>
            </w:pPr>
          </w:p>
          <w:p w14:paraId="7600513A" w14:textId="77777777" w:rsidR="00947E46" w:rsidRPr="004B19DC" w:rsidRDefault="00947E46" w:rsidP="001F5ABE">
            <w:pPr>
              <w:spacing w:after="0" w:line="240" w:lineRule="auto"/>
              <w:jc w:val="both"/>
              <w:rPr>
                <w:rFonts w:ascii="Times New Roman" w:hAnsi="Times New Roman" w:cs="Times New Roman"/>
                <w:sz w:val="24"/>
                <w:szCs w:val="24"/>
              </w:rPr>
            </w:pPr>
          </w:p>
          <w:p w14:paraId="053908B2" w14:textId="77777777" w:rsidR="00947E46" w:rsidRPr="004B19DC" w:rsidRDefault="00947E46" w:rsidP="001F5ABE">
            <w:pPr>
              <w:spacing w:after="0" w:line="240" w:lineRule="auto"/>
              <w:jc w:val="both"/>
              <w:rPr>
                <w:rFonts w:ascii="Times New Roman" w:hAnsi="Times New Roman" w:cs="Times New Roman"/>
                <w:sz w:val="24"/>
                <w:szCs w:val="24"/>
              </w:rPr>
            </w:pPr>
          </w:p>
          <w:p w14:paraId="780F5A6B" w14:textId="77777777" w:rsidR="00947E46" w:rsidRPr="004B19DC" w:rsidRDefault="00947E46" w:rsidP="001F5ABE">
            <w:pPr>
              <w:spacing w:after="0" w:line="240" w:lineRule="auto"/>
              <w:jc w:val="both"/>
              <w:rPr>
                <w:rFonts w:ascii="Times New Roman" w:hAnsi="Times New Roman" w:cs="Times New Roman"/>
                <w:sz w:val="24"/>
                <w:szCs w:val="24"/>
              </w:rPr>
            </w:pPr>
          </w:p>
          <w:p w14:paraId="000CBF33" w14:textId="77777777" w:rsidR="00947E46" w:rsidRPr="004B19DC" w:rsidRDefault="00947E46" w:rsidP="001F5ABE">
            <w:pPr>
              <w:spacing w:after="0" w:line="240" w:lineRule="auto"/>
              <w:jc w:val="both"/>
              <w:rPr>
                <w:rFonts w:ascii="Times New Roman" w:hAnsi="Times New Roman" w:cs="Times New Roman"/>
                <w:sz w:val="24"/>
                <w:szCs w:val="24"/>
              </w:rPr>
            </w:pPr>
          </w:p>
          <w:p w14:paraId="040FB29D" w14:textId="77777777" w:rsidR="00947E46" w:rsidRPr="004B19DC" w:rsidRDefault="00947E46" w:rsidP="001F5ABE">
            <w:pPr>
              <w:spacing w:after="0" w:line="240" w:lineRule="auto"/>
              <w:jc w:val="both"/>
              <w:rPr>
                <w:rFonts w:ascii="Times New Roman" w:hAnsi="Times New Roman" w:cs="Times New Roman"/>
                <w:sz w:val="24"/>
                <w:szCs w:val="24"/>
              </w:rPr>
            </w:pPr>
          </w:p>
          <w:p w14:paraId="6943F585" w14:textId="77777777" w:rsidR="00947E46" w:rsidRPr="004B19DC" w:rsidRDefault="00947E46" w:rsidP="001F5ABE">
            <w:pPr>
              <w:spacing w:after="0" w:line="240" w:lineRule="auto"/>
              <w:jc w:val="both"/>
              <w:rPr>
                <w:rFonts w:ascii="Times New Roman" w:hAnsi="Times New Roman" w:cs="Times New Roman"/>
                <w:sz w:val="24"/>
                <w:szCs w:val="24"/>
              </w:rPr>
            </w:pPr>
            <w:r w:rsidRPr="004B19DC">
              <w:rPr>
                <w:rFonts w:ascii="Times New Roman" w:hAnsi="Times New Roman" w:cs="Times New Roman"/>
                <w:sz w:val="24"/>
                <w:szCs w:val="24"/>
              </w:rPr>
              <w:t>Вводится понятие «пассивные доходы – пассивными доходами»;</w:t>
            </w:r>
          </w:p>
          <w:p w14:paraId="6F2ED78F" w14:textId="77777777" w:rsidR="00947E46" w:rsidRPr="004B19DC" w:rsidRDefault="00947E46" w:rsidP="001F5ABE">
            <w:pPr>
              <w:spacing w:after="0" w:line="240" w:lineRule="auto"/>
              <w:jc w:val="both"/>
              <w:rPr>
                <w:rFonts w:ascii="Times New Roman" w:hAnsi="Times New Roman" w:cs="Times New Roman"/>
                <w:sz w:val="24"/>
                <w:szCs w:val="24"/>
              </w:rPr>
            </w:pPr>
          </w:p>
          <w:p w14:paraId="73107452" w14:textId="77777777" w:rsidR="00947E46" w:rsidRPr="004B19DC" w:rsidRDefault="00947E46" w:rsidP="001F5ABE">
            <w:pPr>
              <w:spacing w:after="0" w:line="240" w:lineRule="auto"/>
              <w:jc w:val="both"/>
              <w:rPr>
                <w:rFonts w:ascii="Times New Roman" w:hAnsi="Times New Roman" w:cs="Times New Roman"/>
                <w:sz w:val="24"/>
                <w:szCs w:val="24"/>
              </w:rPr>
            </w:pPr>
          </w:p>
          <w:p w14:paraId="594B52DE" w14:textId="77777777" w:rsidR="00947E46" w:rsidRPr="004B19DC" w:rsidRDefault="00947E46" w:rsidP="001F5ABE">
            <w:pPr>
              <w:spacing w:after="0" w:line="240" w:lineRule="auto"/>
              <w:jc w:val="both"/>
              <w:rPr>
                <w:rFonts w:ascii="Times New Roman" w:hAnsi="Times New Roman" w:cs="Times New Roman"/>
                <w:sz w:val="24"/>
                <w:szCs w:val="24"/>
              </w:rPr>
            </w:pPr>
          </w:p>
          <w:p w14:paraId="39B6E9D6" w14:textId="77777777" w:rsidR="00947E46" w:rsidRPr="004B19DC" w:rsidRDefault="00947E46" w:rsidP="001F5ABE">
            <w:pPr>
              <w:spacing w:after="0" w:line="240" w:lineRule="auto"/>
              <w:jc w:val="both"/>
              <w:rPr>
                <w:rFonts w:ascii="Times New Roman" w:hAnsi="Times New Roman" w:cs="Times New Roman"/>
                <w:sz w:val="24"/>
                <w:szCs w:val="24"/>
              </w:rPr>
            </w:pPr>
          </w:p>
          <w:p w14:paraId="393592C1" w14:textId="77777777" w:rsidR="00947E46" w:rsidRPr="004B19DC" w:rsidRDefault="00947E46" w:rsidP="001F5ABE">
            <w:pPr>
              <w:spacing w:after="0" w:line="240" w:lineRule="auto"/>
              <w:jc w:val="both"/>
              <w:rPr>
                <w:rFonts w:ascii="Times New Roman" w:hAnsi="Times New Roman" w:cs="Times New Roman"/>
                <w:sz w:val="24"/>
                <w:szCs w:val="24"/>
              </w:rPr>
            </w:pPr>
          </w:p>
          <w:p w14:paraId="574BD20D" w14:textId="77777777" w:rsidR="00947E46" w:rsidRPr="004B19DC" w:rsidRDefault="00947E46" w:rsidP="001F5ABE">
            <w:pPr>
              <w:spacing w:after="0" w:line="240" w:lineRule="auto"/>
              <w:jc w:val="both"/>
              <w:rPr>
                <w:rFonts w:ascii="Times New Roman" w:hAnsi="Times New Roman" w:cs="Times New Roman"/>
                <w:sz w:val="24"/>
                <w:szCs w:val="24"/>
              </w:rPr>
            </w:pPr>
          </w:p>
          <w:p w14:paraId="12C611B2" w14:textId="77777777" w:rsidR="00947E46" w:rsidRPr="004B19DC" w:rsidRDefault="00947E46" w:rsidP="001F5ABE">
            <w:pPr>
              <w:spacing w:after="0" w:line="240" w:lineRule="auto"/>
              <w:jc w:val="both"/>
              <w:rPr>
                <w:rFonts w:ascii="Times New Roman" w:hAnsi="Times New Roman" w:cs="Times New Roman"/>
                <w:sz w:val="24"/>
                <w:szCs w:val="24"/>
              </w:rPr>
            </w:pPr>
          </w:p>
          <w:p w14:paraId="53A18C64" w14:textId="77777777" w:rsidR="00947E46" w:rsidRPr="004B19DC" w:rsidRDefault="00947E46" w:rsidP="001F5ABE">
            <w:pPr>
              <w:spacing w:after="0" w:line="240" w:lineRule="auto"/>
              <w:jc w:val="both"/>
              <w:rPr>
                <w:rFonts w:ascii="Times New Roman" w:hAnsi="Times New Roman" w:cs="Times New Roman"/>
                <w:sz w:val="24"/>
                <w:szCs w:val="24"/>
              </w:rPr>
            </w:pPr>
          </w:p>
          <w:p w14:paraId="7793B10A" w14:textId="77777777" w:rsidR="00947E46" w:rsidRPr="004B19DC" w:rsidRDefault="00947E46" w:rsidP="001F5ABE">
            <w:pPr>
              <w:spacing w:after="0" w:line="240" w:lineRule="auto"/>
              <w:jc w:val="both"/>
              <w:rPr>
                <w:rFonts w:ascii="Times New Roman" w:hAnsi="Times New Roman" w:cs="Times New Roman"/>
                <w:sz w:val="24"/>
                <w:szCs w:val="24"/>
              </w:rPr>
            </w:pPr>
          </w:p>
          <w:p w14:paraId="77FBCF3B" w14:textId="77777777" w:rsidR="00947E46" w:rsidRPr="004B19DC" w:rsidRDefault="00947E46" w:rsidP="001F5ABE">
            <w:pPr>
              <w:spacing w:after="0" w:line="240" w:lineRule="auto"/>
              <w:jc w:val="both"/>
              <w:rPr>
                <w:rFonts w:ascii="Times New Roman" w:hAnsi="Times New Roman" w:cs="Times New Roman"/>
                <w:sz w:val="24"/>
                <w:szCs w:val="24"/>
              </w:rPr>
            </w:pPr>
          </w:p>
          <w:p w14:paraId="1249FB5B" w14:textId="77777777" w:rsidR="00947E46" w:rsidRPr="004B19DC" w:rsidRDefault="00947E46" w:rsidP="001F5ABE">
            <w:pPr>
              <w:spacing w:after="0" w:line="240" w:lineRule="auto"/>
              <w:jc w:val="both"/>
              <w:rPr>
                <w:rFonts w:ascii="Times New Roman" w:hAnsi="Times New Roman" w:cs="Times New Roman"/>
                <w:sz w:val="24"/>
                <w:szCs w:val="24"/>
              </w:rPr>
            </w:pPr>
          </w:p>
          <w:p w14:paraId="3B3C7B58" w14:textId="77777777" w:rsidR="00947E46" w:rsidRPr="004B19DC" w:rsidRDefault="00947E46" w:rsidP="001F5ABE">
            <w:pPr>
              <w:spacing w:after="0" w:line="240" w:lineRule="auto"/>
              <w:jc w:val="both"/>
              <w:rPr>
                <w:rFonts w:ascii="Times New Roman" w:hAnsi="Times New Roman" w:cs="Times New Roman"/>
                <w:sz w:val="24"/>
                <w:szCs w:val="24"/>
              </w:rPr>
            </w:pPr>
          </w:p>
          <w:p w14:paraId="1A54BC08" w14:textId="77777777" w:rsidR="00947E46" w:rsidRPr="004B19DC" w:rsidRDefault="00947E46" w:rsidP="001F5ABE">
            <w:pPr>
              <w:spacing w:after="0" w:line="240" w:lineRule="auto"/>
              <w:jc w:val="both"/>
              <w:rPr>
                <w:rFonts w:ascii="Times New Roman" w:hAnsi="Times New Roman" w:cs="Times New Roman"/>
                <w:sz w:val="24"/>
                <w:szCs w:val="24"/>
              </w:rPr>
            </w:pPr>
          </w:p>
          <w:p w14:paraId="3FBE494F" w14:textId="77777777" w:rsidR="00947E46" w:rsidRPr="004B19DC" w:rsidRDefault="00947E46" w:rsidP="001F5ABE">
            <w:pPr>
              <w:spacing w:after="0" w:line="240" w:lineRule="auto"/>
              <w:jc w:val="both"/>
              <w:rPr>
                <w:rFonts w:ascii="Times New Roman" w:hAnsi="Times New Roman" w:cs="Times New Roman"/>
                <w:sz w:val="24"/>
                <w:szCs w:val="24"/>
              </w:rPr>
            </w:pPr>
          </w:p>
          <w:p w14:paraId="020F43B4" w14:textId="77777777" w:rsidR="00947E46" w:rsidRPr="004B19DC" w:rsidRDefault="00947E46" w:rsidP="001F5ABE">
            <w:pPr>
              <w:spacing w:after="0" w:line="240" w:lineRule="auto"/>
              <w:jc w:val="both"/>
              <w:rPr>
                <w:rFonts w:ascii="Times New Roman" w:hAnsi="Times New Roman" w:cs="Times New Roman"/>
                <w:sz w:val="24"/>
                <w:szCs w:val="24"/>
              </w:rPr>
            </w:pPr>
          </w:p>
          <w:p w14:paraId="1EA5085D" w14:textId="77777777" w:rsidR="00947E46" w:rsidRPr="004B19DC" w:rsidRDefault="00947E46" w:rsidP="001F5ABE">
            <w:pPr>
              <w:spacing w:after="0" w:line="240" w:lineRule="auto"/>
              <w:jc w:val="both"/>
              <w:rPr>
                <w:rFonts w:ascii="Times New Roman" w:hAnsi="Times New Roman" w:cs="Times New Roman"/>
                <w:sz w:val="24"/>
                <w:szCs w:val="24"/>
              </w:rPr>
            </w:pPr>
          </w:p>
          <w:p w14:paraId="3C3EA590" w14:textId="77777777" w:rsidR="00947E46" w:rsidRPr="004B19DC" w:rsidRDefault="00947E46" w:rsidP="001F5ABE">
            <w:pPr>
              <w:spacing w:after="0" w:line="240" w:lineRule="auto"/>
              <w:jc w:val="both"/>
              <w:rPr>
                <w:rFonts w:ascii="Times New Roman" w:hAnsi="Times New Roman" w:cs="Times New Roman"/>
                <w:sz w:val="24"/>
                <w:szCs w:val="24"/>
              </w:rPr>
            </w:pPr>
          </w:p>
          <w:p w14:paraId="4A62649F" w14:textId="77777777" w:rsidR="00947E46" w:rsidRPr="004B19DC" w:rsidRDefault="00947E46" w:rsidP="001F5ABE">
            <w:pPr>
              <w:spacing w:after="0" w:line="240" w:lineRule="auto"/>
              <w:jc w:val="both"/>
              <w:rPr>
                <w:rFonts w:ascii="Times New Roman" w:hAnsi="Times New Roman" w:cs="Times New Roman"/>
                <w:sz w:val="24"/>
                <w:szCs w:val="24"/>
              </w:rPr>
            </w:pPr>
          </w:p>
          <w:p w14:paraId="3BBB0366" w14:textId="77777777" w:rsidR="00947E46" w:rsidRPr="004B19DC" w:rsidRDefault="00947E46" w:rsidP="001F5ABE">
            <w:pPr>
              <w:spacing w:after="0" w:line="240" w:lineRule="auto"/>
              <w:jc w:val="both"/>
              <w:rPr>
                <w:rFonts w:ascii="Times New Roman" w:hAnsi="Times New Roman" w:cs="Times New Roman"/>
                <w:sz w:val="24"/>
                <w:szCs w:val="24"/>
              </w:rPr>
            </w:pPr>
          </w:p>
          <w:p w14:paraId="107E3F84" w14:textId="77777777" w:rsidR="00947E46" w:rsidRPr="004B19DC" w:rsidRDefault="00947E46" w:rsidP="001F5ABE">
            <w:pPr>
              <w:spacing w:after="0" w:line="240" w:lineRule="auto"/>
              <w:jc w:val="both"/>
              <w:rPr>
                <w:rFonts w:ascii="Times New Roman" w:hAnsi="Times New Roman" w:cs="Times New Roman"/>
                <w:sz w:val="24"/>
                <w:szCs w:val="24"/>
              </w:rPr>
            </w:pPr>
          </w:p>
          <w:p w14:paraId="56576E2A" w14:textId="77777777" w:rsidR="00947E46" w:rsidRPr="004B19DC" w:rsidRDefault="00947E46" w:rsidP="001F5ABE">
            <w:pPr>
              <w:spacing w:after="0" w:line="240" w:lineRule="auto"/>
              <w:jc w:val="both"/>
              <w:rPr>
                <w:rFonts w:ascii="Times New Roman" w:hAnsi="Times New Roman" w:cs="Times New Roman"/>
                <w:sz w:val="24"/>
                <w:szCs w:val="24"/>
              </w:rPr>
            </w:pPr>
          </w:p>
          <w:p w14:paraId="732A1879" w14:textId="77777777" w:rsidR="00947E46" w:rsidRPr="004B19DC" w:rsidRDefault="00947E46" w:rsidP="001F5ABE">
            <w:pPr>
              <w:spacing w:after="0" w:line="240" w:lineRule="auto"/>
              <w:jc w:val="both"/>
              <w:rPr>
                <w:rFonts w:ascii="Times New Roman" w:hAnsi="Times New Roman" w:cs="Times New Roman"/>
                <w:sz w:val="24"/>
                <w:szCs w:val="24"/>
              </w:rPr>
            </w:pPr>
          </w:p>
          <w:p w14:paraId="30F9C448" w14:textId="77777777" w:rsidR="00947E46" w:rsidRPr="004B19DC" w:rsidRDefault="00947E46" w:rsidP="001F5ABE">
            <w:pPr>
              <w:spacing w:after="0" w:line="240" w:lineRule="auto"/>
              <w:jc w:val="both"/>
              <w:rPr>
                <w:rFonts w:ascii="Times New Roman" w:hAnsi="Times New Roman" w:cs="Times New Roman"/>
                <w:sz w:val="24"/>
                <w:szCs w:val="24"/>
              </w:rPr>
            </w:pPr>
          </w:p>
          <w:p w14:paraId="78EBCE67" w14:textId="77777777" w:rsidR="00947E46" w:rsidRPr="004B19DC" w:rsidRDefault="00947E46" w:rsidP="001F5ABE">
            <w:pPr>
              <w:spacing w:after="0" w:line="240" w:lineRule="auto"/>
              <w:jc w:val="both"/>
              <w:rPr>
                <w:rFonts w:ascii="Times New Roman" w:hAnsi="Times New Roman" w:cs="Times New Roman"/>
                <w:sz w:val="24"/>
                <w:szCs w:val="24"/>
              </w:rPr>
            </w:pPr>
          </w:p>
          <w:p w14:paraId="095A33DE" w14:textId="77777777" w:rsidR="00947E46" w:rsidRPr="004B19DC" w:rsidRDefault="00947E46" w:rsidP="001F5ABE">
            <w:pPr>
              <w:spacing w:after="0" w:line="240" w:lineRule="auto"/>
              <w:jc w:val="both"/>
              <w:rPr>
                <w:rFonts w:ascii="Times New Roman" w:hAnsi="Times New Roman" w:cs="Times New Roman"/>
                <w:sz w:val="24"/>
                <w:szCs w:val="24"/>
              </w:rPr>
            </w:pPr>
          </w:p>
          <w:p w14:paraId="6484753B" w14:textId="77777777" w:rsidR="00947E46" w:rsidRPr="004B19DC" w:rsidRDefault="00947E46" w:rsidP="001F5ABE">
            <w:pPr>
              <w:spacing w:after="0" w:line="240" w:lineRule="auto"/>
              <w:jc w:val="both"/>
              <w:rPr>
                <w:rFonts w:ascii="Times New Roman" w:hAnsi="Times New Roman" w:cs="Times New Roman"/>
                <w:sz w:val="24"/>
                <w:szCs w:val="24"/>
              </w:rPr>
            </w:pPr>
          </w:p>
          <w:p w14:paraId="4892515E" w14:textId="77777777" w:rsidR="00947E46" w:rsidRPr="004B19DC" w:rsidRDefault="00947E46" w:rsidP="001F5ABE">
            <w:pPr>
              <w:spacing w:after="0" w:line="240" w:lineRule="auto"/>
              <w:jc w:val="both"/>
              <w:rPr>
                <w:rFonts w:ascii="Times New Roman" w:hAnsi="Times New Roman" w:cs="Times New Roman"/>
                <w:sz w:val="24"/>
                <w:szCs w:val="24"/>
              </w:rPr>
            </w:pPr>
          </w:p>
          <w:p w14:paraId="3048636F" w14:textId="77777777" w:rsidR="00947E46" w:rsidRPr="004B19DC" w:rsidRDefault="00947E46" w:rsidP="001F5ABE">
            <w:pPr>
              <w:spacing w:after="0" w:line="240" w:lineRule="auto"/>
              <w:jc w:val="both"/>
              <w:rPr>
                <w:rFonts w:ascii="Times New Roman" w:hAnsi="Times New Roman" w:cs="Times New Roman"/>
                <w:sz w:val="24"/>
                <w:szCs w:val="24"/>
              </w:rPr>
            </w:pPr>
          </w:p>
          <w:p w14:paraId="641B5C75" w14:textId="77777777" w:rsidR="00947E46" w:rsidRPr="004B19DC" w:rsidRDefault="00947E46" w:rsidP="001F5ABE">
            <w:pPr>
              <w:spacing w:after="0" w:line="240" w:lineRule="auto"/>
              <w:jc w:val="both"/>
              <w:rPr>
                <w:rFonts w:ascii="Times New Roman" w:hAnsi="Times New Roman" w:cs="Times New Roman"/>
                <w:sz w:val="24"/>
                <w:szCs w:val="24"/>
              </w:rPr>
            </w:pPr>
          </w:p>
          <w:p w14:paraId="08B6EB1E" w14:textId="77777777" w:rsidR="00947E46" w:rsidRPr="004B19DC" w:rsidRDefault="00947E46" w:rsidP="001F5ABE">
            <w:pPr>
              <w:spacing w:after="0" w:line="240" w:lineRule="auto"/>
              <w:jc w:val="both"/>
              <w:rPr>
                <w:rFonts w:ascii="Times New Roman" w:hAnsi="Times New Roman" w:cs="Times New Roman"/>
                <w:sz w:val="24"/>
                <w:szCs w:val="24"/>
              </w:rPr>
            </w:pPr>
          </w:p>
          <w:p w14:paraId="6C66A5FA" w14:textId="77777777" w:rsidR="00947E46" w:rsidRPr="004B19DC" w:rsidRDefault="00947E46" w:rsidP="001F5ABE">
            <w:pPr>
              <w:spacing w:after="0" w:line="240" w:lineRule="auto"/>
              <w:jc w:val="both"/>
              <w:rPr>
                <w:rFonts w:ascii="Times New Roman" w:hAnsi="Times New Roman" w:cs="Times New Roman"/>
                <w:sz w:val="24"/>
                <w:szCs w:val="24"/>
              </w:rPr>
            </w:pPr>
          </w:p>
          <w:p w14:paraId="38FA5DFC" w14:textId="77777777" w:rsidR="00947E46" w:rsidRPr="004B19DC" w:rsidRDefault="00947E46" w:rsidP="001F5ABE">
            <w:pPr>
              <w:spacing w:after="0" w:line="240" w:lineRule="auto"/>
              <w:jc w:val="both"/>
              <w:rPr>
                <w:rFonts w:ascii="Times New Roman" w:hAnsi="Times New Roman" w:cs="Times New Roman"/>
                <w:sz w:val="24"/>
                <w:szCs w:val="24"/>
              </w:rPr>
            </w:pPr>
          </w:p>
          <w:p w14:paraId="77F45141" w14:textId="77777777" w:rsidR="00947E46" w:rsidRPr="004B19DC" w:rsidRDefault="00947E46" w:rsidP="001F5ABE">
            <w:pPr>
              <w:spacing w:after="0" w:line="240" w:lineRule="auto"/>
              <w:jc w:val="both"/>
              <w:rPr>
                <w:rFonts w:ascii="Times New Roman" w:hAnsi="Times New Roman" w:cs="Times New Roman"/>
                <w:sz w:val="24"/>
                <w:szCs w:val="24"/>
              </w:rPr>
            </w:pPr>
          </w:p>
          <w:p w14:paraId="72DE1A1B" w14:textId="77777777" w:rsidR="00947E46" w:rsidRPr="004B19DC" w:rsidRDefault="00947E46" w:rsidP="001F5ABE">
            <w:pPr>
              <w:spacing w:after="0" w:line="240" w:lineRule="auto"/>
              <w:jc w:val="both"/>
              <w:rPr>
                <w:rFonts w:ascii="Times New Roman" w:hAnsi="Times New Roman" w:cs="Times New Roman"/>
                <w:sz w:val="24"/>
                <w:szCs w:val="24"/>
              </w:rPr>
            </w:pPr>
          </w:p>
          <w:p w14:paraId="4D9C6270" w14:textId="77777777" w:rsidR="00947E46" w:rsidRPr="004B19DC" w:rsidRDefault="00947E46" w:rsidP="001F5ABE">
            <w:pPr>
              <w:spacing w:after="0" w:line="240" w:lineRule="auto"/>
              <w:jc w:val="both"/>
              <w:rPr>
                <w:rFonts w:ascii="Times New Roman" w:hAnsi="Times New Roman" w:cs="Times New Roman"/>
                <w:sz w:val="24"/>
                <w:szCs w:val="24"/>
              </w:rPr>
            </w:pPr>
          </w:p>
          <w:p w14:paraId="03793A6F" w14:textId="77777777" w:rsidR="00947E46" w:rsidRPr="004B19DC" w:rsidRDefault="00947E46" w:rsidP="001F5ABE">
            <w:pPr>
              <w:spacing w:after="0" w:line="240" w:lineRule="auto"/>
              <w:jc w:val="both"/>
              <w:rPr>
                <w:rFonts w:ascii="Times New Roman" w:hAnsi="Times New Roman" w:cs="Times New Roman"/>
                <w:sz w:val="24"/>
                <w:szCs w:val="24"/>
              </w:rPr>
            </w:pPr>
          </w:p>
          <w:p w14:paraId="5CC35C56" w14:textId="77777777" w:rsidR="00947E46" w:rsidRPr="004B19DC" w:rsidRDefault="00947E46" w:rsidP="001F5ABE">
            <w:pPr>
              <w:spacing w:after="0" w:line="240" w:lineRule="auto"/>
              <w:jc w:val="both"/>
              <w:rPr>
                <w:rFonts w:ascii="Times New Roman" w:hAnsi="Times New Roman" w:cs="Times New Roman"/>
                <w:sz w:val="24"/>
                <w:szCs w:val="24"/>
              </w:rPr>
            </w:pPr>
          </w:p>
          <w:p w14:paraId="4DBA28EE" w14:textId="77777777" w:rsidR="00947E46" w:rsidRPr="004B19DC" w:rsidRDefault="00947E46" w:rsidP="001F5ABE">
            <w:pPr>
              <w:spacing w:after="0" w:line="240" w:lineRule="auto"/>
              <w:jc w:val="both"/>
              <w:rPr>
                <w:rFonts w:ascii="Times New Roman" w:hAnsi="Times New Roman" w:cs="Times New Roman"/>
                <w:sz w:val="24"/>
                <w:szCs w:val="24"/>
              </w:rPr>
            </w:pPr>
          </w:p>
          <w:p w14:paraId="79C11C8E" w14:textId="77777777" w:rsidR="00947E46" w:rsidRPr="004B19DC" w:rsidRDefault="00947E46" w:rsidP="001F5ABE">
            <w:pPr>
              <w:spacing w:after="0" w:line="240" w:lineRule="auto"/>
              <w:jc w:val="both"/>
              <w:rPr>
                <w:rFonts w:ascii="Times New Roman" w:hAnsi="Times New Roman" w:cs="Times New Roman"/>
                <w:sz w:val="24"/>
                <w:szCs w:val="24"/>
              </w:rPr>
            </w:pPr>
          </w:p>
          <w:p w14:paraId="00717B96" w14:textId="77777777" w:rsidR="00947E46" w:rsidRPr="004B19DC" w:rsidRDefault="00947E46" w:rsidP="001F5ABE">
            <w:pPr>
              <w:spacing w:after="0" w:line="240" w:lineRule="auto"/>
              <w:jc w:val="both"/>
              <w:rPr>
                <w:rFonts w:ascii="Times New Roman" w:hAnsi="Times New Roman" w:cs="Times New Roman"/>
                <w:sz w:val="24"/>
                <w:szCs w:val="24"/>
              </w:rPr>
            </w:pPr>
          </w:p>
          <w:p w14:paraId="1C9ED0AF" w14:textId="77777777" w:rsidR="00947E46" w:rsidRPr="004B19DC" w:rsidRDefault="00947E46" w:rsidP="001F5ABE">
            <w:pPr>
              <w:spacing w:after="0" w:line="240" w:lineRule="auto"/>
              <w:jc w:val="both"/>
              <w:rPr>
                <w:rFonts w:ascii="Times New Roman" w:hAnsi="Times New Roman" w:cs="Times New Roman"/>
                <w:sz w:val="24"/>
                <w:szCs w:val="24"/>
              </w:rPr>
            </w:pPr>
          </w:p>
          <w:p w14:paraId="13B87CFB" w14:textId="77777777" w:rsidR="00947E46" w:rsidRPr="004B19DC" w:rsidRDefault="00947E46" w:rsidP="001F5ABE">
            <w:pPr>
              <w:spacing w:after="0" w:line="240" w:lineRule="auto"/>
              <w:jc w:val="both"/>
              <w:rPr>
                <w:rFonts w:ascii="Times New Roman" w:hAnsi="Times New Roman" w:cs="Times New Roman"/>
                <w:sz w:val="24"/>
                <w:szCs w:val="24"/>
              </w:rPr>
            </w:pPr>
          </w:p>
          <w:p w14:paraId="279F5907" w14:textId="77777777" w:rsidR="00947E46" w:rsidRPr="004B19DC" w:rsidRDefault="00947E46" w:rsidP="001F5ABE">
            <w:pPr>
              <w:spacing w:after="0" w:line="240" w:lineRule="auto"/>
              <w:jc w:val="both"/>
              <w:rPr>
                <w:rFonts w:ascii="Times New Roman" w:hAnsi="Times New Roman" w:cs="Times New Roman"/>
                <w:sz w:val="24"/>
                <w:szCs w:val="24"/>
              </w:rPr>
            </w:pPr>
          </w:p>
          <w:p w14:paraId="27272757" w14:textId="77777777" w:rsidR="00947E46" w:rsidRPr="004B19DC" w:rsidRDefault="00947E46" w:rsidP="001F5ABE">
            <w:pPr>
              <w:spacing w:after="0" w:line="240" w:lineRule="auto"/>
              <w:jc w:val="both"/>
              <w:rPr>
                <w:rFonts w:ascii="Times New Roman" w:hAnsi="Times New Roman" w:cs="Times New Roman"/>
                <w:sz w:val="24"/>
                <w:szCs w:val="24"/>
              </w:rPr>
            </w:pPr>
          </w:p>
          <w:p w14:paraId="241D02DF" w14:textId="77777777" w:rsidR="00947E46" w:rsidRPr="004B19DC" w:rsidRDefault="00947E46" w:rsidP="001F5ABE">
            <w:pPr>
              <w:spacing w:after="0" w:line="240" w:lineRule="auto"/>
              <w:jc w:val="both"/>
              <w:rPr>
                <w:rFonts w:ascii="Times New Roman" w:hAnsi="Times New Roman" w:cs="Times New Roman"/>
                <w:sz w:val="24"/>
                <w:szCs w:val="24"/>
              </w:rPr>
            </w:pPr>
          </w:p>
          <w:p w14:paraId="0803E112" w14:textId="77777777" w:rsidR="00947E46" w:rsidRPr="004B19DC" w:rsidRDefault="00947E46" w:rsidP="001F5ABE">
            <w:pPr>
              <w:spacing w:after="0" w:line="240" w:lineRule="auto"/>
              <w:jc w:val="both"/>
              <w:rPr>
                <w:rFonts w:ascii="Times New Roman" w:hAnsi="Times New Roman" w:cs="Times New Roman"/>
                <w:sz w:val="24"/>
                <w:szCs w:val="24"/>
              </w:rPr>
            </w:pPr>
          </w:p>
          <w:p w14:paraId="17DE2647" w14:textId="77777777" w:rsidR="00947E46" w:rsidRPr="004B19DC" w:rsidRDefault="00947E46" w:rsidP="001F5ABE">
            <w:pPr>
              <w:spacing w:after="0" w:line="240" w:lineRule="auto"/>
              <w:jc w:val="both"/>
              <w:rPr>
                <w:rFonts w:ascii="Times New Roman" w:hAnsi="Times New Roman" w:cs="Times New Roman"/>
                <w:sz w:val="24"/>
                <w:szCs w:val="24"/>
              </w:rPr>
            </w:pPr>
          </w:p>
          <w:p w14:paraId="406F2C80" w14:textId="77777777" w:rsidR="00947E46" w:rsidRPr="004B19DC" w:rsidRDefault="00947E46" w:rsidP="001F5ABE">
            <w:pPr>
              <w:spacing w:after="0" w:line="240" w:lineRule="auto"/>
              <w:jc w:val="both"/>
              <w:rPr>
                <w:rFonts w:ascii="Times New Roman" w:hAnsi="Times New Roman" w:cs="Times New Roman"/>
                <w:sz w:val="24"/>
                <w:szCs w:val="24"/>
              </w:rPr>
            </w:pPr>
          </w:p>
          <w:p w14:paraId="040AFD43" w14:textId="77777777" w:rsidR="00947E46" w:rsidRPr="004B19DC" w:rsidRDefault="00947E46" w:rsidP="001F5ABE">
            <w:pPr>
              <w:spacing w:after="0" w:line="240" w:lineRule="auto"/>
              <w:jc w:val="both"/>
              <w:rPr>
                <w:rFonts w:ascii="Times New Roman" w:hAnsi="Times New Roman" w:cs="Times New Roman"/>
                <w:sz w:val="24"/>
                <w:szCs w:val="24"/>
              </w:rPr>
            </w:pPr>
          </w:p>
          <w:p w14:paraId="34A2AB89" w14:textId="77777777" w:rsidR="00947E46" w:rsidRPr="004B19DC" w:rsidRDefault="00947E46" w:rsidP="001F5ABE">
            <w:pPr>
              <w:spacing w:after="0" w:line="240" w:lineRule="auto"/>
              <w:jc w:val="both"/>
              <w:rPr>
                <w:rFonts w:ascii="Times New Roman" w:hAnsi="Times New Roman" w:cs="Times New Roman"/>
                <w:sz w:val="24"/>
                <w:szCs w:val="24"/>
              </w:rPr>
            </w:pPr>
          </w:p>
          <w:p w14:paraId="5F9B8973" w14:textId="77777777" w:rsidR="00947E46" w:rsidRPr="004B19DC" w:rsidRDefault="00947E46" w:rsidP="001F5ABE">
            <w:pPr>
              <w:spacing w:after="0" w:line="240" w:lineRule="auto"/>
              <w:jc w:val="both"/>
              <w:rPr>
                <w:rFonts w:ascii="Times New Roman" w:hAnsi="Times New Roman" w:cs="Times New Roman"/>
                <w:sz w:val="24"/>
                <w:szCs w:val="24"/>
              </w:rPr>
            </w:pPr>
          </w:p>
          <w:p w14:paraId="6CF4E315" w14:textId="77777777" w:rsidR="00947E46" w:rsidRPr="004B19DC" w:rsidRDefault="00947E46" w:rsidP="001F5ABE">
            <w:pPr>
              <w:spacing w:after="0" w:line="240" w:lineRule="auto"/>
              <w:jc w:val="both"/>
              <w:rPr>
                <w:rFonts w:ascii="Times New Roman" w:hAnsi="Times New Roman" w:cs="Times New Roman"/>
                <w:sz w:val="24"/>
                <w:szCs w:val="24"/>
              </w:rPr>
            </w:pPr>
          </w:p>
          <w:p w14:paraId="09B88276" w14:textId="77777777" w:rsidR="00947E46" w:rsidRPr="004B19DC" w:rsidRDefault="00947E46" w:rsidP="001F5ABE">
            <w:pPr>
              <w:spacing w:after="0" w:line="240" w:lineRule="auto"/>
              <w:jc w:val="both"/>
              <w:rPr>
                <w:rFonts w:ascii="Times New Roman" w:hAnsi="Times New Roman" w:cs="Times New Roman"/>
                <w:sz w:val="24"/>
                <w:szCs w:val="24"/>
              </w:rPr>
            </w:pPr>
          </w:p>
          <w:p w14:paraId="067196A7" w14:textId="77777777" w:rsidR="00947E46" w:rsidRPr="004B19DC" w:rsidRDefault="00947E46" w:rsidP="001F5ABE">
            <w:pPr>
              <w:spacing w:after="0" w:line="240" w:lineRule="auto"/>
              <w:jc w:val="both"/>
              <w:rPr>
                <w:rFonts w:ascii="Times New Roman" w:hAnsi="Times New Roman" w:cs="Times New Roman"/>
                <w:sz w:val="24"/>
                <w:szCs w:val="24"/>
              </w:rPr>
            </w:pPr>
          </w:p>
          <w:p w14:paraId="4EAD3778" w14:textId="77777777" w:rsidR="00947E46" w:rsidRPr="004B19DC" w:rsidRDefault="00947E46" w:rsidP="001F5ABE">
            <w:pPr>
              <w:spacing w:after="0" w:line="240" w:lineRule="auto"/>
              <w:jc w:val="both"/>
              <w:rPr>
                <w:rFonts w:ascii="Times New Roman" w:hAnsi="Times New Roman" w:cs="Times New Roman"/>
                <w:sz w:val="24"/>
                <w:szCs w:val="24"/>
              </w:rPr>
            </w:pPr>
          </w:p>
          <w:p w14:paraId="6635D646" w14:textId="77777777" w:rsidR="00947E46" w:rsidRPr="004B19DC" w:rsidRDefault="00947E46" w:rsidP="001F5ABE">
            <w:pPr>
              <w:spacing w:after="0" w:line="240" w:lineRule="auto"/>
              <w:jc w:val="both"/>
              <w:rPr>
                <w:rFonts w:ascii="Times New Roman" w:hAnsi="Times New Roman" w:cs="Times New Roman"/>
                <w:sz w:val="24"/>
                <w:szCs w:val="24"/>
              </w:rPr>
            </w:pPr>
          </w:p>
          <w:p w14:paraId="3A6A39E9" w14:textId="77777777" w:rsidR="00947E46" w:rsidRPr="004B19DC" w:rsidRDefault="00947E46" w:rsidP="001F5ABE">
            <w:pPr>
              <w:spacing w:after="0" w:line="240" w:lineRule="auto"/>
              <w:jc w:val="both"/>
              <w:rPr>
                <w:rFonts w:ascii="Times New Roman" w:hAnsi="Times New Roman" w:cs="Times New Roman"/>
                <w:sz w:val="24"/>
                <w:szCs w:val="24"/>
              </w:rPr>
            </w:pPr>
          </w:p>
          <w:p w14:paraId="183C6A80" w14:textId="77777777" w:rsidR="00947E46" w:rsidRPr="004B19DC" w:rsidRDefault="00947E46" w:rsidP="001F5ABE">
            <w:pPr>
              <w:spacing w:after="0" w:line="240" w:lineRule="auto"/>
              <w:jc w:val="both"/>
              <w:rPr>
                <w:rFonts w:ascii="Times New Roman" w:hAnsi="Times New Roman" w:cs="Times New Roman"/>
                <w:sz w:val="24"/>
                <w:szCs w:val="24"/>
              </w:rPr>
            </w:pPr>
          </w:p>
          <w:p w14:paraId="60CE7595" w14:textId="77777777" w:rsidR="00947E46" w:rsidRPr="004B19DC" w:rsidRDefault="00947E46" w:rsidP="001F5ABE">
            <w:pPr>
              <w:spacing w:after="0" w:line="240" w:lineRule="auto"/>
              <w:jc w:val="both"/>
              <w:rPr>
                <w:rFonts w:ascii="Times New Roman" w:hAnsi="Times New Roman" w:cs="Times New Roman"/>
                <w:sz w:val="24"/>
                <w:szCs w:val="24"/>
              </w:rPr>
            </w:pPr>
          </w:p>
          <w:p w14:paraId="6B81C119" w14:textId="77777777" w:rsidR="00947E46" w:rsidRPr="004B19DC" w:rsidRDefault="00947E46" w:rsidP="001F5ABE">
            <w:pPr>
              <w:spacing w:after="0" w:line="240" w:lineRule="auto"/>
              <w:jc w:val="both"/>
              <w:rPr>
                <w:rFonts w:ascii="Times New Roman" w:hAnsi="Times New Roman" w:cs="Times New Roman"/>
                <w:sz w:val="24"/>
                <w:szCs w:val="24"/>
              </w:rPr>
            </w:pPr>
          </w:p>
          <w:p w14:paraId="6BD9D277" w14:textId="77777777" w:rsidR="00947E46" w:rsidRPr="004B19DC" w:rsidRDefault="00947E46" w:rsidP="001F5ABE">
            <w:pPr>
              <w:spacing w:after="0" w:line="240" w:lineRule="auto"/>
              <w:jc w:val="both"/>
              <w:rPr>
                <w:rFonts w:ascii="Times New Roman" w:hAnsi="Times New Roman" w:cs="Times New Roman"/>
                <w:sz w:val="24"/>
                <w:szCs w:val="24"/>
              </w:rPr>
            </w:pPr>
            <w:r w:rsidRPr="004B19DC">
              <w:rPr>
                <w:rFonts w:ascii="Times New Roman" w:hAnsi="Times New Roman" w:cs="Times New Roman"/>
                <w:sz w:val="24"/>
                <w:szCs w:val="24"/>
              </w:rPr>
              <w:t>В целях уточнения и исключения разночтений необходимо включить в понятийный аппарат главы 30 Налогового кодекса понятие термина «иностранная компания» для определения иностранных лиц, которые не признаются КИК для казахстанского налогообложения.</w:t>
            </w:r>
          </w:p>
        </w:tc>
        <w:tc>
          <w:tcPr>
            <w:tcW w:w="527" w:type="pct"/>
          </w:tcPr>
          <w:p w14:paraId="1E6C1F23"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r w:rsidRPr="004B19DC">
              <w:rPr>
                <w:rFonts w:ascii="Times New Roman" w:eastAsia="Times New Roman" w:hAnsi="Times New Roman" w:cs="Times New Roman"/>
                <w:b/>
                <w:sz w:val="24"/>
                <w:szCs w:val="24"/>
              </w:rPr>
              <w:lastRenderedPageBreak/>
              <w:t xml:space="preserve">Новая </w:t>
            </w:r>
          </w:p>
          <w:p w14:paraId="34F33797"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71A86655"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r w:rsidRPr="004B19DC">
              <w:rPr>
                <w:rFonts w:ascii="Times New Roman" w:eastAsia="Times New Roman" w:hAnsi="Times New Roman" w:cs="Times New Roman"/>
                <w:b/>
                <w:sz w:val="24"/>
                <w:szCs w:val="24"/>
              </w:rPr>
              <w:t>С учетом закл. ПРК</w:t>
            </w:r>
          </w:p>
          <w:p w14:paraId="646AB9D9"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6D68941E"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60073E61"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10F0F645"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07245F2E"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19641E56"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30EC8CAE"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7DDDB4F7"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3D746C0E"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36622689"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6E6D1A40"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6A950A33"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72B53797"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2D229FBB"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245696C9"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28E36C4C"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37BE59D4"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1C88F907"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4DC6414E"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49C43D47"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086FB4DF"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407A8DF4"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38A4934C"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1CB3934B"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30265F11"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4B19D934"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39AE8B6A"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78272E15"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121FCDE6"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692AA42E"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23E95852"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49EE12F0"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4D595029"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76651FF7"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2088363A"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24950D56"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052D73EA"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3BC4790D"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7B64C588"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63FADC21"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29DBC338"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6EDCFE07"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2F0A45B6"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382111A3"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67AE6EBB"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29DAF7F1"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5066A3A1"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0CA0317B"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7896F4ED"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523F1F9C"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5AAC72B8"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24B9EEE3"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0C0E3F7A"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19A5E9F7"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0D0D5684"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53BCB8C1"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0A08A3CD"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0880A13B"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49B5F8EC"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651B612E"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666C0DAE"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5A55C299"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27174120"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422A1E6C"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64DDFF1B"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3390A1E6"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4E9FCE65"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63BDCA5D"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03092B2E"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11CA2B93"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13F67229"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70864B82"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6B0BB867"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3BAE4320"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2751F845"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0EAE3A26"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4CF9776E"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19679692"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36083030"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732D7069"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313E5738"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3FA4C88D"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2FAE8E75"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569BF20C"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37A1A481"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4F30C327"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1CBB844A"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60CECB8B"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78638A54"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1DBEBBDE"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3939F729"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7FCBAC9E"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43AA299A"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720ACAB0"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230EC8A9"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0934C5A7"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488F4B5E"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3C4B3BBA"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2D3F1B99"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69128BEE"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078F1104"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168C7AFB"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2656AF53"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6690C935"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5B83F016"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6F9E632A"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2A4F4708"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3E64D2A7"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3CF214DA"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2E16D446"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3CDA5C8B"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201D158B"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16D02F32"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4BAF3F65"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1D1FE24E"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6B39914A"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1A87C49D"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658E70E8"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248E6520"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05CA453C"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3BCEC2A6"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060E2875"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6832D549"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012D47FC"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412F48B1"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4E048658"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1EA2AD52"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61DFE3FA"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6539C8B5"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74D5AE41"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448AE009"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1EC18CD1"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0243F5B6"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0435FB0C"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25ECAA1E"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0347188F"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5985DE1B"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7FA6A42F"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36F5AD97"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0A113FEB"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52CDC77A"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3B6A7A7F"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7EEA388B"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7A88279A"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54642991"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219B8BCD"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674EEF11"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5A3656D6"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71AE2CA7"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41F3E580"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44B82974"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681B2BB1"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75681C5C"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3614E750"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5AFAC57F"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61778661"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416B30FF"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484386D8"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6198EEFF"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4315A75F"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30C2AF38"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37C8CAAA"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2D13B500"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68138149"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4F53C7E0"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5C27CDF7"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7E1564A7"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15C35867"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0223131B"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16A0A251"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2B7FB70D"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5D9E2BFD"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180A6094"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6127D52C"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5029D6CB"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70221378"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6651C7BF"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6A68CC9E"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517EA842"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0309C42C"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28B77772"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216E1162"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169D933A"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3625DB82"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6562CFFC"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1AD1D482"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7ED25085"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65680197"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6211E0AF"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62E589D1"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1AE4F484"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5C851A68"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7952F94B"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7F32B990"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5805CB50"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71559B98"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C3F06C2"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tc>
      </w:tr>
      <w:tr w:rsidR="00947E46" w:rsidRPr="004B19DC" w14:paraId="6584C8AF" w14:textId="77777777" w:rsidTr="001F5ABE">
        <w:tc>
          <w:tcPr>
            <w:tcW w:w="208" w:type="pct"/>
          </w:tcPr>
          <w:p w14:paraId="46083057" w14:textId="77777777" w:rsidR="00947E46" w:rsidRPr="004B19DC" w:rsidRDefault="00947E46" w:rsidP="001F5ABE">
            <w:pPr>
              <w:pStyle w:val="a4"/>
              <w:numPr>
                <w:ilvl w:val="0"/>
                <w:numId w:val="1"/>
              </w:numPr>
              <w:tabs>
                <w:tab w:val="left" w:pos="567"/>
              </w:tabs>
              <w:spacing w:after="0" w:line="240" w:lineRule="auto"/>
              <w:rPr>
                <w:rFonts w:ascii="Times New Roman" w:hAnsi="Times New Roman"/>
                <w:sz w:val="24"/>
                <w:szCs w:val="24"/>
              </w:rPr>
            </w:pPr>
          </w:p>
        </w:tc>
        <w:tc>
          <w:tcPr>
            <w:tcW w:w="396" w:type="pct"/>
          </w:tcPr>
          <w:p w14:paraId="433344FC" w14:textId="77777777" w:rsidR="00947E46" w:rsidRPr="004B19DC" w:rsidRDefault="00947E46" w:rsidP="001F5ABE">
            <w:pPr>
              <w:shd w:val="clear" w:color="auto" w:fill="FFFFFF"/>
              <w:spacing w:after="0" w:line="240" w:lineRule="auto"/>
              <w:contextualSpacing/>
              <w:jc w:val="center"/>
              <w:rPr>
                <w:rFonts w:ascii="Times New Roman" w:hAnsi="Times New Roman" w:cs="Times New Roman"/>
                <w:sz w:val="24"/>
                <w:szCs w:val="24"/>
              </w:rPr>
            </w:pPr>
            <w:r w:rsidRPr="004B19DC">
              <w:rPr>
                <w:rFonts w:ascii="Times New Roman" w:hAnsi="Times New Roman" w:cs="Times New Roman"/>
                <w:sz w:val="24"/>
                <w:szCs w:val="24"/>
              </w:rPr>
              <w:t>Подпункт 111) пункта 6 статьи 1 проекта</w:t>
            </w:r>
          </w:p>
        </w:tc>
        <w:tc>
          <w:tcPr>
            <w:tcW w:w="967" w:type="pct"/>
          </w:tcPr>
          <w:p w14:paraId="20EA470C"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
                <w:bCs/>
                <w:color w:val="000000"/>
                <w:spacing w:val="2"/>
                <w:sz w:val="24"/>
                <w:szCs w:val="24"/>
                <w:bdr w:val="none" w:sz="0" w:space="0" w:color="auto" w:frame="1"/>
              </w:rPr>
            </w:pPr>
            <w:r w:rsidRPr="004B19DC">
              <w:rPr>
                <w:rFonts w:ascii="Times New Roman" w:hAnsi="Times New Roman" w:cs="Times New Roman"/>
                <w:b/>
                <w:bCs/>
                <w:color w:val="000000"/>
                <w:spacing w:val="2"/>
                <w:sz w:val="24"/>
                <w:szCs w:val="24"/>
                <w:bdr w:val="none" w:sz="0" w:space="0" w:color="auto" w:frame="1"/>
              </w:rPr>
              <w:t>Статья 295. Общие положения</w:t>
            </w:r>
          </w:p>
          <w:p w14:paraId="56B4667C"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Финансовая прибыль контролируемой иностранной компании или финансовая прибыль постоянного учреждения контролируемой иностранной компании не подлежит налогообложению дважды.</w:t>
            </w:r>
          </w:p>
          <w:p w14:paraId="61CC75B1"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Двойное налогообложение устраняется в следующем порядке:</w:t>
            </w:r>
          </w:p>
          <w:p w14:paraId="7BCBEE8C"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1) в случае уплаты в иностранном государстве налога на прибыль с </w:t>
            </w:r>
            <w:r w:rsidRPr="004B19DC">
              <w:rPr>
                <w:rFonts w:ascii="Times New Roman" w:hAnsi="Times New Roman" w:cs="Times New Roman"/>
                <w:bCs/>
                <w:color w:val="000000"/>
                <w:spacing w:val="2"/>
                <w:sz w:val="24"/>
                <w:szCs w:val="24"/>
                <w:bdr w:val="none" w:sz="0" w:space="0" w:color="auto" w:frame="1"/>
              </w:rPr>
              <w:lastRenderedPageBreak/>
              <w:t>финансовой прибыли контролируемой иностранной компании или финансовой прибыли постоянного учреждения контролируемой иностранной компании:</w:t>
            </w:r>
          </w:p>
          <w:p w14:paraId="598B7C99"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по эффективной ставке менее 20 процентов – такой налог на прибыль подлежит зачету в счет уплаты корпоративного подоходного налога в Республике Казахстан в порядке, определенном пунктом 4 статьи 303 настоящего Кодекса;</w:t>
            </w:r>
          </w:p>
          <w:p w14:paraId="5737F0A4"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по эффективной ставке 20 и более процентов – применяется освобождение от налогообложения в соответствии со статьей 296 настоящего Кодекса;</w:t>
            </w:r>
          </w:p>
          <w:p w14:paraId="1817B579"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2) в случае выплаты дивидендов одной контролируемой иностранной компанией резидента другой такой компании из финансовой прибыли контролируемой иностранной компании, выплачивающей дивиденды, которая облагалась налогом в </w:t>
            </w:r>
            <w:r w:rsidRPr="004B19DC">
              <w:rPr>
                <w:rFonts w:ascii="Times New Roman" w:hAnsi="Times New Roman" w:cs="Times New Roman"/>
                <w:bCs/>
                <w:color w:val="000000"/>
                <w:spacing w:val="2"/>
                <w:sz w:val="24"/>
                <w:szCs w:val="24"/>
                <w:bdr w:val="none" w:sz="0" w:space="0" w:color="auto" w:frame="1"/>
              </w:rPr>
              <w:lastRenderedPageBreak/>
              <w:t>Республике Казахстан, – такие дивиденды вычитаются из финансовой прибыли контролируемой иностранной компании, получающей дивиденды, согласно пункту 4 статьи 297 настоящего Кодекса;</w:t>
            </w:r>
          </w:p>
          <w:p w14:paraId="60999A07"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7FB6EBC9"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3) в случае, если в финансовой прибыли контролируемой иностранной компании учтены доходы, полученные из источников в Республике Казахстан, обложенные корпоративным подоходным налогом в Республике Казахстан:</w:t>
            </w:r>
          </w:p>
          <w:p w14:paraId="278077C8"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по ставке 20 процентов, а также доходы в виде дивидендов – такие доходы вычитаются из финансовой прибыли контролируемой иностранной компании согласно пункту 4 статьи 297 настоящего Кодекса;</w:t>
            </w:r>
          </w:p>
          <w:p w14:paraId="067FED94" w14:textId="77777777" w:rsidR="00947E46" w:rsidRPr="004B19DC" w:rsidRDefault="00947E46" w:rsidP="001F5ABE">
            <w:pPr>
              <w:spacing w:after="0" w:line="240" w:lineRule="auto"/>
              <w:ind w:firstLine="318"/>
              <w:contextualSpacing/>
              <w:jc w:val="both"/>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по ставке менее 20 процентов – такой налог подлежит вычету из корпоративного подоходного налога резидента в соответствии </w:t>
            </w:r>
            <w:r w:rsidRPr="004B19DC">
              <w:rPr>
                <w:rFonts w:ascii="Times New Roman" w:hAnsi="Times New Roman" w:cs="Times New Roman"/>
                <w:bCs/>
                <w:color w:val="000000"/>
                <w:spacing w:val="2"/>
                <w:sz w:val="24"/>
                <w:szCs w:val="24"/>
                <w:bdr w:val="none" w:sz="0" w:space="0" w:color="auto" w:frame="1"/>
              </w:rPr>
              <w:lastRenderedPageBreak/>
              <w:t>со статьей 302 настоящего Кодекса.</w:t>
            </w:r>
          </w:p>
          <w:p w14:paraId="74CA09E6" w14:textId="77777777" w:rsidR="00947E46" w:rsidRPr="004B19DC" w:rsidRDefault="00947E46" w:rsidP="001F5ABE">
            <w:pPr>
              <w:spacing w:after="0" w:line="240" w:lineRule="auto"/>
              <w:ind w:right="34" w:firstLine="318"/>
              <w:contextualSpacing/>
              <w:jc w:val="both"/>
              <w:rPr>
                <w:rFonts w:ascii="Times New Roman" w:hAnsi="Times New Roman" w:cs="Times New Roman"/>
                <w:b/>
                <w:sz w:val="24"/>
                <w:szCs w:val="24"/>
                <w:lang w:val="kk-KZ"/>
              </w:rPr>
            </w:pPr>
            <w:r w:rsidRPr="004B19DC">
              <w:rPr>
                <w:rFonts w:ascii="Times New Roman" w:hAnsi="Times New Roman" w:cs="Times New Roman"/>
                <w:b/>
                <w:bCs/>
                <w:color w:val="000000"/>
                <w:spacing w:val="2"/>
                <w:sz w:val="24"/>
                <w:szCs w:val="24"/>
                <w:bdr w:val="none" w:sz="0" w:space="0" w:color="auto" w:frame="1"/>
              </w:rPr>
              <w:t>4) Отсутствует.</w:t>
            </w:r>
          </w:p>
        </w:tc>
        <w:tc>
          <w:tcPr>
            <w:tcW w:w="968" w:type="pct"/>
          </w:tcPr>
          <w:p w14:paraId="05EAB32C" w14:textId="77777777" w:rsidR="00947E46" w:rsidRPr="004B19DC" w:rsidRDefault="00947E46" w:rsidP="001F5ABE">
            <w:pPr>
              <w:spacing w:after="0" w:line="240" w:lineRule="auto"/>
              <w:ind w:firstLine="318"/>
              <w:contextualSpacing/>
              <w:jc w:val="both"/>
              <w:rPr>
                <w:rFonts w:ascii="Times New Roman" w:eastAsia="Times New Roman" w:hAnsi="Times New Roman" w:cs="Times New Roman"/>
                <w:sz w:val="24"/>
                <w:szCs w:val="24"/>
              </w:rPr>
            </w:pPr>
            <w:r w:rsidRPr="004B19DC">
              <w:rPr>
                <w:rFonts w:ascii="Times New Roman" w:eastAsia="Times New Roman" w:hAnsi="Times New Roman" w:cs="Times New Roman"/>
                <w:sz w:val="24"/>
                <w:szCs w:val="24"/>
              </w:rPr>
              <w:lastRenderedPageBreak/>
              <w:t xml:space="preserve">111) </w:t>
            </w:r>
            <w:r w:rsidRPr="004B19DC">
              <w:t xml:space="preserve"> </w:t>
            </w:r>
            <w:r w:rsidRPr="004B19DC">
              <w:rPr>
                <w:rFonts w:ascii="Times New Roman" w:eastAsia="Times New Roman" w:hAnsi="Times New Roman" w:cs="Times New Roman"/>
                <w:sz w:val="24"/>
                <w:szCs w:val="24"/>
              </w:rPr>
              <w:t>статью 295 изложить в следующей редакции:</w:t>
            </w:r>
          </w:p>
          <w:p w14:paraId="17E840C8" w14:textId="77777777" w:rsidR="00947E46" w:rsidRPr="004B19DC" w:rsidRDefault="00947E46" w:rsidP="001F5ABE">
            <w:pPr>
              <w:spacing w:after="0" w:line="240" w:lineRule="auto"/>
              <w:ind w:firstLine="318"/>
              <w:contextualSpacing/>
              <w:jc w:val="both"/>
              <w:rPr>
                <w:rFonts w:ascii="Times New Roman" w:eastAsia="Times New Roman" w:hAnsi="Times New Roman" w:cs="Times New Roman"/>
                <w:sz w:val="24"/>
                <w:szCs w:val="24"/>
              </w:rPr>
            </w:pPr>
            <w:r w:rsidRPr="004B19DC">
              <w:rPr>
                <w:rFonts w:ascii="Times New Roman" w:eastAsia="Times New Roman" w:hAnsi="Times New Roman" w:cs="Times New Roman"/>
                <w:sz w:val="24"/>
                <w:szCs w:val="24"/>
              </w:rPr>
              <w:t>«Статья 295. Общие положения</w:t>
            </w:r>
          </w:p>
          <w:p w14:paraId="4409E90F" w14:textId="77777777" w:rsidR="00947E46" w:rsidRPr="004B19DC" w:rsidRDefault="00947E46" w:rsidP="001F5ABE">
            <w:pPr>
              <w:spacing w:after="0" w:line="240" w:lineRule="auto"/>
              <w:ind w:firstLine="318"/>
              <w:contextualSpacing/>
              <w:jc w:val="both"/>
              <w:rPr>
                <w:rFonts w:ascii="Times New Roman" w:eastAsia="Times New Roman" w:hAnsi="Times New Roman" w:cs="Times New Roman"/>
                <w:sz w:val="24"/>
                <w:szCs w:val="24"/>
              </w:rPr>
            </w:pPr>
            <w:r w:rsidRPr="004B19DC">
              <w:rPr>
                <w:rFonts w:ascii="Times New Roman" w:eastAsia="Times New Roman" w:hAnsi="Times New Roman" w:cs="Times New Roman"/>
                <w:sz w:val="24"/>
                <w:szCs w:val="24"/>
              </w:rPr>
              <w:t>Финансовая прибыль контролируемой иностранной компании или постоянного учреждения контролируемой иностранной компании не подлежит налогообложению дважды.</w:t>
            </w:r>
          </w:p>
          <w:p w14:paraId="4B3ECB53" w14:textId="77777777" w:rsidR="00947E46" w:rsidRPr="004B19DC" w:rsidRDefault="00947E46" w:rsidP="001F5ABE">
            <w:pPr>
              <w:spacing w:after="0" w:line="240" w:lineRule="auto"/>
              <w:ind w:firstLine="318"/>
              <w:contextualSpacing/>
              <w:jc w:val="both"/>
              <w:rPr>
                <w:rFonts w:ascii="Times New Roman" w:eastAsia="Times New Roman" w:hAnsi="Times New Roman" w:cs="Times New Roman"/>
                <w:sz w:val="24"/>
                <w:szCs w:val="24"/>
              </w:rPr>
            </w:pPr>
            <w:r w:rsidRPr="004B19DC">
              <w:rPr>
                <w:rFonts w:ascii="Times New Roman" w:eastAsia="Times New Roman" w:hAnsi="Times New Roman" w:cs="Times New Roman"/>
                <w:sz w:val="24"/>
                <w:szCs w:val="24"/>
              </w:rPr>
              <w:t xml:space="preserve">Двойное налогообложение устраняется путем применения следующих положений: </w:t>
            </w:r>
          </w:p>
          <w:p w14:paraId="430B180D" w14:textId="77777777" w:rsidR="00947E46" w:rsidRPr="004B19DC" w:rsidRDefault="00947E46" w:rsidP="001F5ABE">
            <w:pPr>
              <w:spacing w:after="0" w:line="240" w:lineRule="auto"/>
              <w:ind w:firstLine="318"/>
              <w:contextualSpacing/>
              <w:jc w:val="both"/>
              <w:rPr>
                <w:rFonts w:ascii="Times New Roman" w:eastAsia="Times New Roman" w:hAnsi="Times New Roman" w:cs="Times New Roman"/>
                <w:sz w:val="24"/>
                <w:szCs w:val="24"/>
              </w:rPr>
            </w:pPr>
            <w:r w:rsidRPr="004B19DC">
              <w:rPr>
                <w:rFonts w:ascii="Times New Roman" w:eastAsia="Times New Roman" w:hAnsi="Times New Roman" w:cs="Times New Roman"/>
                <w:sz w:val="24"/>
                <w:szCs w:val="24"/>
              </w:rPr>
              <w:lastRenderedPageBreak/>
              <w:t>освобождения от налогообложения в соответствии со статьей 296 настоящего Кодекса;</w:t>
            </w:r>
          </w:p>
          <w:p w14:paraId="1BA68FF4" w14:textId="77777777" w:rsidR="00947E46" w:rsidRPr="004B19DC" w:rsidRDefault="00947E46" w:rsidP="001F5ABE">
            <w:pPr>
              <w:spacing w:after="0" w:line="240" w:lineRule="auto"/>
              <w:ind w:firstLine="318"/>
              <w:contextualSpacing/>
              <w:jc w:val="both"/>
              <w:rPr>
                <w:rFonts w:ascii="Times New Roman" w:eastAsia="Times New Roman" w:hAnsi="Times New Roman" w:cs="Times New Roman"/>
                <w:sz w:val="24"/>
                <w:szCs w:val="24"/>
              </w:rPr>
            </w:pPr>
            <w:r w:rsidRPr="004B19DC">
              <w:rPr>
                <w:rFonts w:ascii="Times New Roman" w:eastAsia="Times New Roman" w:hAnsi="Times New Roman" w:cs="Times New Roman"/>
                <w:sz w:val="24"/>
                <w:szCs w:val="24"/>
              </w:rPr>
              <w:t>корректировки финансовой прибыли до налогообложения контролируемой иностранной компании при соответствии условиям, указанным в подпунктах 1), 2) пункта 3 статьи 297 настоящего Кодекса;</w:t>
            </w:r>
          </w:p>
          <w:p w14:paraId="5FED4653" w14:textId="77777777" w:rsidR="00947E46" w:rsidRPr="004B19DC" w:rsidRDefault="00947E46" w:rsidP="001F5ABE">
            <w:pPr>
              <w:spacing w:after="0" w:line="240" w:lineRule="auto"/>
              <w:ind w:firstLine="318"/>
              <w:contextualSpacing/>
              <w:jc w:val="both"/>
              <w:rPr>
                <w:rFonts w:ascii="Times New Roman" w:eastAsia="Times New Roman" w:hAnsi="Times New Roman" w:cs="Times New Roman"/>
                <w:sz w:val="24"/>
                <w:szCs w:val="24"/>
              </w:rPr>
            </w:pPr>
            <w:r w:rsidRPr="004B19DC">
              <w:rPr>
                <w:rFonts w:ascii="Times New Roman" w:eastAsia="Times New Roman" w:hAnsi="Times New Roman" w:cs="Times New Roman"/>
                <w:sz w:val="24"/>
                <w:szCs w:val="24"/>
              </w:rPr>
              <w:t>уменьшения финансовой прибыли до налогообложения контролируемой иностранной компании в соответствии с пунктом 4 статьи 297 настоящего Кодекса;</w:t>
            </w:r>
          </w:p>
          <w:p w14:paraId="2CAFD152" w14:textId="77777777" w:rsidR="00947E46" w:rsidRPr="004B19DC" w:rsidRDefault="00947E46" w:rsidP="001F5ABE">
            <w:pPr>
              <w:spacing w:after="0" w:line="240" w:lineRule="auto"/>
              <w:ind w:firstLine="318"/>
              <w:contextualSpacing/>
              <w:jc w:val="both"/>
              <w:rPr>
                <w:rFonts w:ascii="Times New Roman" w:eastAsia="Times New Roman" w:hAnsi="Times New Roman" w:cs="Times New Roman"/>
                <w:sz w:val="24"/>
                <w:szCs w:val="24"/>
              </w:rPr>
            </w:pPr>
            <w:r w:rsidRPr="004B19DC">
              <w:rPr>
                <w:rFonts w:ascii="Times New Roman" w:eastAsia="Times New Roman" w:hAnsi="Times New Roman" w:cs="Times New Roman"/>
                <w:sz w:val="24"/>
                <w:szCs w:val="24"/>
              </w:rPr>
              <w:t>вычета из корпоративного подоходного налога резидента исчисленного в соответствии с подпунктами 1) и 2) пункта 1 статьи 302 настоящего Кодекса или зачета в счет уплаты корпоративного подоходного налога в Республике Казахстан в порядке, определенном пунктом 4 статьи 303 настоящего Кодекса.»;</w:t>
            </w:r>
          </w:p>
          <w:p w14:paraId="6FFDF13B" w14:textId="77777777" w:rsidR="00947E46" w:rsidRPr="004B19DC" w:rsidRDefault="00947E46" w:rsidP="001F5ABE">
            <w:pPr>
              <w:spacing w:after="0" w:line="240" w:lineRule="auto"/>
              <w:ind w:firstLine="708"/>
              <w:rPr>
                <w:rFonts w:ascii="Times New Roman" w:eastAsia="Times New Roman" w:hAnsi="Times New Roman" w:cs="Times New Roman"/>
                <w:sz w:val="24"/>
                <w:szCs w:val="24"/>
              </w:rPr>
            </w:pPr>
          </w:p>
        </w:tc>
        <w:tc>
          <w:tcPr>
            <w:tcW w:w="1010" w:type="pct"/>
          </w:tcPr>
          <w:p w14:paraId="7C1C5858" w14:textId="77777777" w:rsidR="00947E46" w:rsidRPr="004B19DC" w:rsidRDefault="00947E46" w:rsidP="001F5ABE">
            <w:pPr>
              <w:spacing w:after="0" w:line="240" w:lineRule="auto"/>
              <w:ind w:firstLine="458"/>
              <w:jc w:val="both"/>
              <w:rPr>
                <w:rFonts w:ascii="Times New Roman" w:hAnsi="Times New Roman" w:cs="Times New Roman"/>
                <w:sz w:val="24"/>
                <w:szCs w:val="24"/>
              </w:rPr>
            </w:pPr>
            <w:r w:rsidRPr="004B19DC">
              <w:rPr>
                <w:rFonts w:ascii="Times New Roman" w:hAnsi="Times New Roman" w:cs="Times New Roman"/>
                <w:sz w:val="24"/>
                <w:szCs w:val="24"/>
              </w:rPr>
              <w:lastRenderedPageBreak/>
              <w:t>в подпункте 111) пункта 6 статьи 1 проекта:</w:t>
            </w:r>
          </w:p>
          <w:p w14:paraId="6676282B"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в абзаце шестом слова «подпунктах 1), 2) пункта» заменить словом «пункте»;</w:t>
            </w:r>
          </w:p>
          <w:p w14:paraId="5DEFF1BB"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абзац восьмой изложить в следующей редакции:</w:t>
            </w:r>
          </w:p>
          <w:p w14:paraId="5919734A" w14:textId="77777777" w:rsidR="00947E46" w:rsidRPr="004B19DC" w:rsidRDefault="00947E46" w:rsidP="001F5ABE">
            <w:pPr>
              <w:spacing w:after="0" w:line="240" w:lineRule="auto"/>
              <w:ind w:right="34" w:firstLine="458"/>
              <w:contextualSpacing/>
              <w:jc w:val="both"/>
              <w:rPr>
                <w:rFonts w:ascii="Times New Roman" w:hAnsi="Times New Roman" w:cs="Times New Roman"/>
                <w:b/>
                <w:sz w:val="24"/>
                <w:szCs w:val="24"/>
              </w:rPr>
            </w:pPr>
            <w:r w:rsidRPr="004B19DC">
              <w:rPr>
                <w:rFonts w:ascii="Times New Roman" w:hAnsi="Times New Roman" w:cs="Times New Roman"/>
                <w:b/>
                <w:sz w:val="24"/>
                <w:szCs w:val="24"/>
              </w:rPr>
              <w:t>«4) зачет в счет уплаты корпоративного подоходного налога в Республике Казахстан в порядке, определенном пунктом 4 статьи 303 настоящего Кодекса.»;</w:t>
            </w:r>
          </w:p>
          <w:p w14:paraId="4068CE5A" w14:textId="77777777" w:rsidR="00947E46" w:rsidRPr="004B19DC" w:rsidRDefault="00947E46" w:rsidP="001F5ABE">
            <w:pPr>
              <w:spacing w:after="0" w:line="240" w:lineRule="auto"/>
              <w:ind w:right="34" w:firstLine="318"/>
              <w:contextualSpacing/>
              <w:jc w:val="both"/>
              <w:rPr>
                <w:rFonts w:ascii="Times New Roman" w:hAnsi="Times New Roman" w:cs="Times New Roman"/>
                <w:sz w:val="24"/>
                <w:szCs w:val="24"/>
              </w:rPr>
            </w:pPr>
          </w:p>
        </w:tc>
        <w:tc>
          <w:tcPr>
            <w:tcW w:w="924" w:type="pct"/>
          </w:tcPr>
          <w:p w14:paraId="0FC11ED3"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t>Депутаты</w:t>
            </w:r>
          </w:p>
          <w:p w14:paraId="7EC84D1B"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t>Г. Щегельский</w:t>
            </w:r>
          </w:p>
          <w:p w14:paraId="6542F772"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t>Т.Яковлева</w:t>
            </w:r>
          </w:p>
          <w:p w14:paraId="551BCD52" w14:textId="77777777" w:rsidR="00947E46" w:rsidRPr="004B19DC" w:rsidRDefault="00947E46" w:rsidP="001F5ABE">
            <w:pPr>
              <w:pStyle w:val="a4"/>
              <w:shd w:val="clear" w:color="auto" w:fill="FFFFFF"/>
              <w:spacing w:after="0" w:line="240" w:lineRule="auto"/>
              <w:ind w:left="0"/>
              <w:jc w:val="both"/>
              <w:rPr>
                <w:rFonts w:ascii="Times New Roman" w:hAnsi="Times New Roman"/>
                <w:sz w:val="24"/>
                <w:szCs w:val="24"/>
              </w:rPr>
            </w:pPr>
          </w:p>
          <w:p w14:paraId="26A094C3" w14:textId="77777777" w:rsidR="00947E46" w:rsidRPr="004B19DC" w:rsidRDefault="00947E46" w:rsidP="001F5ABE">
            <w:pPr>
              <w:spacing w:after="0" w:line="240" w:lineRule="auto"/>
              <w:contextualSpacing/>
              <w:jc w:val="both"/>
              <w:rPr>
                <w:rFonts w:ascii="Times New Roman" w:hAnsi="Times New Roman" w:cs="Times New Roman"/>
                <w:b/>
                <w:i/>
                <w:sz w:val="24"/>
                <w:szCs w:val="24"/>
              </w:rPr>
            </w:pPr>
            <w:r w:rsidRPr="004B19DC">
              <w:rPr>
                <w:rFonts w:ascii="Times New Roman" w:hAnsi="Times New Roman" w:cs="Times New Roman"/>
                <w:b/>
                <w:i/>
                <w:sz w:val="24"/>
                <w:szCs w:val="24"/>
              </w:rPr>
              <w:t>Вводится в действие с 01.01.2020 г.</w:t>
            </w:r>
          </w:p>
          <w:p w14:paraId="7977CBBC" w14:textId="77777777" w:rsidR="00947E46" w:rsidRPr="004B19DC" w:rsidRDefault="00947E46" w:rsidP="001F5ABE">
            <w:pPr>
              <w:spacing w:after="0" w:line="240" w:lineRule="auto"/>
              <w:contextualSpacing/>
              <w:jc w:val="center"/>
              <w:rPr>
                <w:rFonts w:ascii="Times New Roman" w:hAnsi="Times New Roman" w:cs="Times New Roman"/>
                <w:b/>
                <w:sz w:val="24"/>
                <w:szCs w:val="24"/>
              </w:rPr>
            </w:pPr>
          </w:p>
          <w:p w14:paraId="03CFF5C5" w14:textId="77777777" w:rsidR="00947E46" w:rsidRPr="004B19DC" w:rsidRDefault="00947E46" w:rsidP="001F5ABE">
            <w:pPr>
              <w:spacing w:after="0" w:line="240" w:lineRule="auto"/>
              <w:jc w:val="both"/>
              <w:rPr>
                <w:rFonts w:ascii="Times New Roman" w:hAnsi="Times New Roman" w:cs="Times New Roman"/>
                <w:sz w:val="24"/>
                <w:szCs w:val="24"/>
              </w:rPr>
            </w:pPr>
            <w:r w:rsidRPr="004B19DC">
              <w:rPr>
                <w:rFonts w:ascii="Times New Roman" w:hAnsi="Times New Roman" w:cs="Times New Roman"/>
                <w:sz w:val="24"/>
                <w:szCs w:val="24"/>
              </w:rPr>
              <w:t xml:space="preserve">В целях исключения дублирования норм статей 296, 297, 302, 303 Налогового кодекса. </w:t>
            </w:r>
          </w:p>
          <w:p w14:paraId="5C142D74" w14:textId="77777777" w:rsidR="00947E46" w:rsidRPr="004B19DC" w:rsidRDefault="00947E46" w:rsidP="001F5ABE">
            <w:pPr>
              <w:spacing w:after="0" w:line="240" w:lineRule="auto"/>
              <w:jc w:val="both"/>
              <w:rPr>
                <w:rFonts w:ascii="Times New Roman" w:hAnsi="Times New Roman" w:cs="Times New Roman"/>
                <w:sz w:val="24"/>
                <w:szCs w:val="24"/>
              </w:rPr>
            </w:pPr>
            <w:r w:rsidRPr="004B19DC">
              <w:rPr>
                <w:rFonts w:ascii="Times New Roman" w:hAnsi="Times New Roman" w:cs="Times New Roman"/>
                <w:sz w:val="24"/>
                <w:szCs w:val="24"/>
              </w:rPr>
              <w:t xml:space="preserve"> </w:t>
            </w:r>
          </w:p>
        </w:tc>
        <w:tc>
          <w:tcPr>
            <w:tcW w:w="527" w:type="pct"/>
          </w:tcPr>
          <w:p w14:paraId="0D209F66"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r w:rsidRPr="004B19DC">
              <w:rPr>
                <w:rFonts w:ascii="Times New Roman" w:eastAsia="Times New Roman" w:hAnsi="Times New Roman" w:cs="Times New Roman"/>
                <w:b/>
                <w:sz w:val="24"/>
                <w:szCs w:val="24"/>
              </w:rPr>
              <w:t xml:space="preserve">Новая </w:t>
            </w:r>
          </w:p>
          <w:p w14:paraId="378FC0E1"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20E753C1"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r w:rsidRPr="004B19DC">
              <w:rPr>
                <w:rFonts w:ascii="Times New Roman" w:eastAsia="Times New Roman" w:hAnsi="Times New Roman" w:cs="Times New Roman"/>
                <w:b/>
                <w:sz w:val="24"/>
                <w:szCs w:val="24"/>
              </w:rPr>
              <w:t>С учетом закл. ПРК</w:t>
            </w:r>
          </w:p>
        </w:tc>
      </w:tr>
      <w:tr w:rsidR="00947E46" w:rsidRPr="004B19DC" w14:paraId="53AC66B4" w14:textId="77777777" w:rsidTr="001F5ABE">
        <w:tc>
          <w:tcPr>
            <w:tcW w:w="208" w:type="pct"/>
          </w:tcPr>
          <w:p w14:paraId="3213DCE8" w14:textId="77777777" w:rsidR="00947E46" w:rsidRPr="004B19DC" w:rsidRDefault="00947E46" w:rsidP="001F5ABE">
            <w:pPr>
              <w:pStyle w:val="a4"/>
              <w:numPr>
                <w:ilvl w:val="0"/>
                <w:numId w:val="1"/>
              </w:numPr>
              <w:tabs>
                <w:tab w:val="left" w:pos="567"/>
              </w:tabs>
              <w:spacing w:after="0" w:line="240" w:lineRule="auto"/>
              <w:rPr>
                <w:rFonts w:ascii="Times New Roman" w:hAnsi="Times New Roman"/>
                <w:sz w:val="24"/>
                <w:szCs w:val="24"/>
              </w:rPr>
            </w:pPr>
          </w:p>
        </w:tc>
        <w:tc>
          <w:tcPr>
            <w:tcW w:w="396" w:type="pct"/>
          </w:tcPr>
          <w:p w14:paraId="3F0E895F" w14:textId="77777777" w:rsidR="00947E46" w:rsidRPr="004B19DC" w:rsidRDefault="00947E46" w:rsidP="001F5ABE">
            <w:pPr>
              <w:shd w:val="clear" w:color="auto" w:fill="FFFFFF"/>
              <w:spacing w:after="0" w:line="240" w:lineRule="auto"/>
              <w:contextualSpacing/>
              <w:jc w:val="center"/>
              <w:rPr>
                <w:rFonts w:ascii="Times New Roman" w:hAnsi="Times New Roman" w:cs="Times New Roman"/>
                <w:sz w:val="24"/>
                <w:szCs w:val="24"/>
              </w:rPr>
            </w:pPr>
            <w:r w:rsidRPr="004B19DC">
              <w:rPr>
                <w:rFonts w:ascii="Times New Roman" w:hAnsi="Times New Roman" w:cs="Times New Roman"/>
                <w:sz w:val="24"/>
                <w:szCs w:val="24"/>
              </w:rPr>
              <w:t>Подпункт 112) пункта 6 статьи 1 проекта</w:t>
            </w:r>
          </w:p>
        </w:tc>
        <w:tc>
          <w:tcPr>
            <w:tcW w:w="967" w:type="pct"/>
          </w:tcPr>
          <w:p w14:paraId="2BB8DA3A" w14:textId="77777777" w:rsidR="00947E46" w:rsidRPr="004B19DC" w:rsidRDefault="00947E46" w:rsidP="001F5ABE">
            <w:pPr>
              <w:spacing w:after="0" w:line="240" w:lineRule="auto"/>
              <w:ind w:firstLine="318"/>
              <w:jc w:val="both"/>
              <w:rPr>
                <w:rFonts w:ascii="Times New Roman" w:hAnsi="Times New Roman" w:cs="Times New Roman"/>
                <w:b/>
                <w:bCs/>
                <w:sz w:val="24"/>
                <w:szCs w:val="24"/>
              </w:rPr>
            </w:pPr>
            <w:r w:rsidRPr="004B19DC">
              <w:rPr>
                <w:rFonts w:ascii="Times New Roman" w:hAnsi="Times New Roman" w:cs="Times New Roman"/>
                <w:b/>
                <w:bCs/>
                <w:sz w:val="24"/>
                <w:szCs w:val="24"/>
              </w:rPr>
              <w:t>Статья 296. Освобождение от налогообложения</w:t>
            </w:r>
          </w:p>
          <w:p w14:paraId="6D98BF4E"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p>
          <w:p w14:paraId="17F0042E"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 xml:space="preserve">      1. Освобождается от налогообложения в Республике Казахстан финансовая прибыль контролируемой иностранной компании или финансовая прибыль постоянного учреждения контролируемой иностранной компании при выполнении одного из следующих условий:</w:t>
            </w:r>
          </w:p>
          <w:p w14:paraId="6DDD2177"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p>
          <w:p w14:paraId="5759BA61"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w:t>
            </w:r>
          </w:p>
          <w:p w14:paraId="285007A9"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 xml:space="preserve">      5) если финансовая прибыль контролируемой иностранной компании или финансовая прибыль постоянного учреждения контролируемой иностранной компании, которые зарегистрированы в государстве с льготным налогообложением, облагалась налогом на прибыль по эффективной ставке, составляющей 20 и более процентов.</w:t>
            </w:r>
          </w:p>
          <w:p w14:paraId="2142B1DE" w14:textId="77777777" w:rsidR="00947E46" w:rsidRPr="004B19DC" w:rsidRDefault="00947E46" w:rsidP="001F5ABE">
            <w:pPr>
              <w:spacing w:after="0" w:line="240" w:lineRule="auto"/>
              <w:ind w:firstLine="317"/>
              <w:jc w:val="both"/>
              <w:rPr>
                <w:rFonts w:ascii="Times New Roman" w:hAnsi="Times New Roman" w:cs="Times New Roman"/>
                <w:b/>
                <w:bCs/>
                <w:sz w:val="24"/>
                <w:szCs w:val="24"/>
              </w:rPr>
            </w:pPr>
            <w:r w:rsidRPr="004B19DC">
              <w:rPr>
                <w:rFonts w:ascii="Times New Roman" w:hAnsi="Times New Roman" w:cs="Times New Roman"/>
                <w:b/>
                <w:bCs/>
                <w:sz w:val="24"/>
                <w:szCs w:val="24"/>
              </w:rPr>
              <w:lastRenderedPageBreak/>
              <w:t xml:space="preserve">Отсутствует. </w:t>
            </w:r>
          </w:p>
          <w:p w14:paraId="16AE5277"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p>
          <w:p w14:paraId="389E5747"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p>
          <w:p w14:paraId="2D87138A"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p>
          <w:p w14:paraId="32055952"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p>
          <w:p w14:paraId="12405D82"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p>
          <w:p w14:paraId="4A4FF8FA"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p>
          <w:p w14:paraId="790F63DC"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p>
          <w:p w14:paraId="5E76F557" w14:textId="77777777" w:rsidR="00947E46" w:rsidRPr="004B19DC" w:rsidRDefault="00947E46" w:rsidP="001F5ABE">
            <w:pPr>
              <w:spacing w:after="0" w:line="240" w:lineRule="auto"/>
              <w:jc w:val="both"/>
              <w:rPr>
                <w:rFonts w:ascii="Times New Roman" w:hAnsi="Times New Roman" w:cs="Times New Roman"/>
                <w:bCs/>
                <w:sz w:val="24"/>
                <w:szCs w:val="24"/>
              </w:rPr>
            </w:pPr>
          </w:p>
          <w:p w14:paraId="14AF05B7"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p>
          <w:p w14:paraId="197B01AB"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2. Для целей применения пункта 1 настоящей статьи у резидента должны быть в наличии:</w:t>
            </w:r>
          </w:p>
          <w:p w14:paraId="1EFBBBD7"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1) в случае применения подпункта 1) или 2) пункта 1 настоящей статьи:</w:t>
            </w:r>
          </w:p>
          <w:p w14:paraId="3A61DBDB"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копии документов, подтверждающих косвенное участие или косвенный контроль резидента в контролируемой иностранной компании, указанное или указанный в подпунктах 1) и 2) пункта 1 настоящей статьи, или</w:t>
            </w:r>
          </w:p>
          <w:p w14:paraId="573C359A"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 xml:space="preserve">копия документа, указывающего организационную структуру консолидированной группы, участником (акционером) которой является резидент, с </w:t>
            </w:r>
            <w:r w:rsidRPr="004B19DC">
              <w:rPr>
                <w:rFonts w:ascii="Times New Roman" w:hAnsi="Times New Roman" w:cs="Times New Roman"/>
                <w:bCs/>
                <w:sz w:val="24"/>
                <w:szCs w:val="24"/>
              </w:rPr>
              <w:lastRenderedPageBreak/>
              <w:t>отражением наименования всех участников такой консолидированной группы и их географического местонахождения (наименования государств (территорий), где участники консолидированной группы созданы (учреждены)), размеров долей участия или наличия контроля и номеров государственной и налоговой регистрации всех участников консолидированной группы (при наличии налоговой регистрации);</w:t>
            </w:r>
          </w:p>
          <w:p w14:paraId="3BE13501"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2) в случае применения подпункта 3) пункта 1 настоящей статьи:</w:t>
            </w:r>
          </w:p>
          <w:p w14:paraId="49BB3BF5"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копия финансовой отчетности контролируемой иностранной компании, создавшей постоянное учреждение;</w:t>
            </w:r>
          </w:p>
          <w:p w14:paraId="2EF8029E"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копия финансовой отчетности постоянного учреждения контролируемой иностранной компании;</w:t>
            </w:r>
          </w:p>
          <w:p w14:paraId="7B892E5A"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lastRenderedPageBreak/>
              <w:t>копия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финансовую прибыль контролируемой иностранной компании, создавшей постоянное учреждение, финансовой прибыли такого постоянного учреждения;</w:t>
            </w:r>
          </w:p>
          <w:p w14:paraId="58C4336C"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 xml:space="preserve">копия составленного (составленных) на иностранном языке (с обязательным переводом на казахский или русский язык) документа (документов), подтверждающего (подтверждающих) уплату в иностранном государстве, в котором зарегистрирована контролируемая иностранная компания, создавшая постоянное учреждение, налога на прибыль с финансовой прибыли постоянного учреждения </w:t>
            </w:r>
            <w:r w:rsidRPr="004B19DC">
              <w:rPr>
                <w:rFonts w:ascii="Times New Roman" w:hAnsi="Times New Roman" w:cs="Times New Roman"/>
                <w:bCs/>
                <w:sz w:val="24"/>
                <w:szCs w:val="24"/>
              </w:rPr>
              <w:lastRenderedPageBreak/>
              <w:t>контролируемой иностранной компании;</w:t>
            </w:r>
          </w:p>
          <w:p w14:paraId="79F59278"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один из следующих документов:</w:t>
            </w:r>
          </w:p>
          <w:p w14:paraId="5D00F66F"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информация на интернет-ресурсе уполномоченного органа в части наличия в законодательных актах иностранного государства норм о налогообложении мировых доходов резидентов;</w:t>
            </w:r>
          </w:p>
          <w:p w14:paraId="08FAEF72"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копия составленного (составленных) на иностранном языке (с обязательным переводом на казахский или русский язык) законодательного акта (актов) государства, в котором зарегистрирована контролируемая иностранная компания, создавшая постоянное учреждение, устанавливающего (устанавливающих) или в части установления нормы о налогообложении мировых доходов резидентов.</w:t>
            </w:r>
          </w:p>
          <w:p w14:paraId="1DC0AA34"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 xml:space="preserve"> Положения абзаца восьмого части первой настоящего подпункта </w:t>
            </w:r>
            <w:r w:rsidRPr="004B19DC">
              <w:rPr>
                <w:rFonts w:ascii="Times New Roman" w:hAnsi="Times New Roman" w:cs="Times New Roman"/>
                <w:bCs/>
                <w:sz w:val="24"/>
                <w:szCs w:val="24"/>
              </w:rPr>
              <w:lastRenderedPageBreak/>
              <w:t>применяются в случаях отсутствия:</w:t>
            </w:r>
          </w:p>
          <w:p w14:paraId="034E52CE"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информации на интернет-ресурсе уполномоченного органа в части наличия в законодательных актах иностранного государства норм о налогообложении мировых доходов резидентов или</w:t>
            </w:r>
          </w:p>
          <w:p w14:paraId="6ECB4801"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сведений у уполномоченного органа, имеющихся у резидента, о том, что в законодательных актах иностранного государства имеются нормы о налогообложении мировых доходов резидентов.</w:t>
            </w:r>
          </w:p>
          <w:p w14:paraId="07963DCA"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 xml:space="preserve"> В случае включения налога у источника выплаты при определении эффективной ставки у резидента должны быть в наличии:</w:t>
            </w:r>
          </w:p>
          <w:p w14:paraId="29CD1652"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 xml:space="preserve">копия составленного (составленных) на иностранном языке (с обязательным переводом на казахский или русский язык) документа (документов), подтверждающего (подтверждающих) </w:t>
            </w:r>
            <w:r w:rsidRPr="004B19DC">
              <w:rPr>
                <w:rFonts w:ascii="Times New Roman" w:hAnsi="Times New Roman" w:cs="Times New Roman"/>
                <w:bCs/>
                <w:sz w:val="24"/>
                <w:szCs w:val="24"/>
              </w:rPr>
              <w:lastRenderedPageBreak/>
              <w:t>удержание и перечисление в бюджет иностранного государства (иностранных государств) налога у источника выплаты с дохода (доходов), включенного (включенных) в финансовую прибыль до налогообложения;</w:t>
            </w:r>
          </w:p>
          <w:p w14:paraId="3BDE1A83"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копия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финансовую прибыль до налогообложения дохода (доходов), обложенного (обложенных) налогом у источника выплаты;</w:t>
            </w:r>
          </w:p>
          <w:p w14:paraId="52ABDB72"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3) в случае применения подпункта 4) пункта 1 настоящей статьи:</w:t>
            </w:r>
          </w:p>
          <w:p w14:paraId="260E85AC"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 xml:space="preserve">копия консолидированной финансовой отчетности контролируемого лица, через которого осуществляется косвенное владение или косвенный </w:t>
            </w:r>
            <w:r w:rsidRPr="004B19DC">
              <w:rPr>
                <w:rFonts w:ascii="Times New Roman" w:hAnsi="Times New Roman" w:cs="Times New Roman"/>
                <w:bCs/>
                <w:sz w:val="24"/>
                <w:szCs w:val="24"/>
              </w:rPr>
              <w:lastRenderedPageBreak/>
              <w:t>контроль в контролируемой иностранной компании;</w:t>
            </w:r>
          </w:p>
          <w:p w14:paraId="162AE87C"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копия финансовой отчетности контролируемой иностранной компании или финансовой отчетности постоянного учреждения контролируемой иностранной компании;</w:t>
            </w:r>
          </w:p>
          <w:p w14:paraId="07259E17"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 xml:space="preserve">копия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консолидированную финансовую прибыль контролируемого лица, через которого резидент косвенно владеет долями участия или имеет косвенный контроль в контролируемой иностранной компании, финансовой прибыли контролируемой иностранной компании или финансовой прибыли постоянного учреждения </w:t>
            </w:r>
            <w:r w:rsidRPr="004B19DC">
              <w:rPr>
                <w:rFonts w:ascii="Times New Roman" w:hAnsi="Times New Roman" w:cs="Times New Roman"/>
                <w:bCs/>
                <w:sz w:val="24"/>
                <w:szCs w:val="24"/>
              </w:rPr>
              <w:lastRenderedPageBreak/>
              <w:t>контролируемой иностранной компании;</w:t>
            </w:r>
          </w:p>
          <w:p w14:paraId="492E7EF1"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копия составленного (составленных) на иностранном языке (с обязательным переводом на казахский или русский язык) документа (документов), подтверждающего (подтверждающих) уплату в иностранном государстве, в котором зарегистрировано контролируемое лицо, через которого резидент косвенно владеет долями участия или имеет косвенный контроль в контролируемой иностранной компании, налога на прибыль с финансовой прибыли контролируемой иностранной компании или финансовой прибыли постоянного учреждения контролируемой иностранной компании;</w:t>
            </w:r>
          </w:p>
          <w:p w14:paraId="17C8D24C"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 xml:space="preserve"> один из следующих документов:</w:t>
            </w:r>
          </w:p>
          <w:p w14:paraId="0E3872EC"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 xml:space="preserve">информация на интернет-ресурсе уполномоченного органа в части наличия в </w:t>
            </w:r>
            <w:r w:rsidRPr="004B19DC">
              <w:rPr>
                <w:rFonts w:ascii="Times New Roman" w:hAnsi="Times New Roman" w:cs="Times New Roman"/>
                <w:bCs/>
                <w:sz w:val="24"/>
                <w:szCs w:val="24"/>
              </w:rPr>
              <w:lastRenderedPageBreak/>
              <w:t>законодательных актах иностранного государства норм о налогообложении финансовой или налогооблагаемой прибыли контролируемых иностранных компаний;</w:t>
            </w:r>
          </w:p>
          <w:p w14:paraId="269D7BE3"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копия составленного (составленных) на иностранном языке (с обязательным переводом на казахский или русский язык) законодательного акта (актов) государства, в котором зарегистрировано контролируемое лицо, через которого резидент косвенно владеет долями участия или имеет косвенный контроль в контролируемой иностранной компании, устанавливающего (устанавливающих) или в части установления нормы о налогообложении финансовой или налогооблагаемой прибыли контролируемых иностранных компаний.</w:t>
            </w:r>
          </w:p>
          <w:p w14:paraId="02A67721"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Положения абзаца восьмого части первой настоящего подпункта применяются в случаях отсутствия:</w:t>
            </w:r>
          </w:p>
          <w:p w14:paraId="4734E14A"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lastRenderedPageBreak/>
              <w:t>информации на интернет-ресурсе уполномоченного органа в части наличия в законодательных актах иностранного государства норм о налогообложении финансовой или налогооблагаемой прибыли контролируемых иностранных компаний или</w:t>
            </w:r>
          </w:p>
          <w:p w14:paraId="52B3A57B"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 xml:space="preserve"> сведений у уполномоченного органа, имеющихся у резидента, о том, что в законодательных актах иностранного государства имеются нормы о налогообложении финансовой или налогооблагаемой прибыли контролируемых иностранных компаний.</w:t>
            </w:r>
          </w:p>
          <w:p w14:paraId="50E0491B"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В случае включения налога у источника выплаты при определении эффективной ставки у резидента должны быть в наличии:</w:t>
            </w:r>
          </w:p>
          <w:p w14:paraId="47618074"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 xml:space="preserve">копия составленного (составленных) на иностранном языке (с обязательным переводом на казахский или русский язык) документа (документов), </w:t>
            </w:r>
            <w:r w:rsidRPr="004B19DC">
              <w:rPr>
                <w:rFonts w:ascii="Times New Roman" w:hAnsi="Times New Roman" w:cs="Times New Roman"/>
                <w:bCs/>
                <w:sz w:val="24"/>
                <w:szCs w:val="24"/>
              </w:rPr>
              <w:lastRenderedPageBreak/>
              <w:t>подтверждающего (подтверждающих) удержание и перечисление в бюджет иностранного государства (иностранных государств) налога у источника выплаты с дохода (доходов), включенного (включенных) в финансовую прибыль до налогообложения;</w:t>
            </w:r>
          </w:p>
          <w:p w14:paraId="0289AE59"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копия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финансовую прибыль до налогообложения дохода (доходов), обложенного (обложенных) налогом у источника выплаты;</w:t>
            </w:r>
          </w:p>
          <w:p w14:paraId="76F23564"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4) в случае применения подпункта 5) пункта 1 настоящей статьи:</w:t>
            </w:r>
          </w:p>
          <w:p w14:paraId="44F72BDA"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 xml:space="preserve">копия финансовой отчетности контролируемой иностранной компании или финансовой отчетности постоянного учреждения </w:t>
            </w:r>
            <w:r w:rsidRPr="004B19DC">
              <w:rPr>
                <w:rFonts w:ascii="Times New Roman" w:hAnsi="Times New Roman" w:cs="Times New Roman"/>
                <w:bCs/>
                <w:sz w:val="24"/>
                <w:szCs w:val="24"/>
              </w:rPr>
              <w:lastRenderedPageBreak/>
              <w:t>контролируемой иностранной компании;</w:t>
            </w:r>
          </w:p>
          <w:p w14:paraId="595A119A"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копия составленного (составленных) на иностранном языке (с обязательным переводом на казахский или русский язык) документа (документов), подтверждающего (подтверждающих) уплату в иностранном государстве, в котором зарегистрирована контролируемая иностранная компания или зарегистрировано постоянное учреждение контролируемой иностранной компании, налога на прибыль с финансовой прибыли контролируемой иностранной компании или финансовой прибыли постоянного учреждения контролируемой иностранной компании;</w:t>
            </w:r>
          </w:p>
          <w:p w14:paraId="6F621EC1"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в случае включения налога у источника выплаты при определении эффективной ставки:</w:t>
            </w:r>
          </w:p>
          <w:p w14:paraId="2242BBD7"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 xml:space="preserve">копия составленного (составленных) на иностранном языке (с </w:t>
            </w:r>
            <w:r w:rsidRPr="004B19DC">
              <w:rPr>
                <w:rFonts w:ascii="Times New Roman" w:hAnsi="Times New Roman" w:cs="Times New Roman"/>
                <w:bCs/>
                <w:sz w:val="24"/>
                <w:szCs w:val="24"/>
              </w:rPr>
              <w:lastRenderedPageBreak/>
              <w:t>обязательным переводом на казахский или русский язык) документа (документов), подтверждающего (подтверждающих) удержание и перечисление в бюджет иностранного государства (иностранных государств) налога у источника выплаты с дохода (доходов), включенного (включенных) в финансовую прибыль до налогообложения;</w:t>
            </w:r>
          </w:p>
          <w:p w14:paraId="752CE5F8" w14:textId="77777777" w:rsidR="00947E46" w:rsidRPr="004B19DC" w:rsidRDefault="00947E46" w:rsidP="001F5ABE">
            <w:pPr>
              <w:spacing w:after="0" w:line="240" w:lineRule="auto"/>
              <w:ind w:firstLine="317"/>
              <w:jc w:val="both"/>
              <w:rPr>
                <w:rFonts w:ascii="Times New Roman" w:hAnsi="Times New Roman" w:cs="Times New Roman"/>
                <w:bCs/>
                <w:sz w:val="24"/>
                <w:szCs w:val="24"/>
              </w:rPr>
            </w:pPr>
            <w:r w:rsidRPr="004B19DC">
              <w:rPr>
                <w:rFonts w:ascii="Times New Roman" w:hAnsi="Times New Roman" w:cs="Times New Roman"/>
                <w:bCs/>
                <w:sz w:val="24"/>
                <w:szCs w:val="24"/>
              </w:rPr>
              <w:t>копия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финансовую прибыль до налогообложения дохода (доходов), обложенного (обложенных) налогом у источника выплаты.</w:t>
            </w:r>
          </w:p>
          <w:p w14:paraId="567F4424" w14:textId="77777777" w:rsidR="00947E46" w:rsidRPr="004B19DC" w:rsidRDefault="00947E46" w:rsidP="001F5ABE">
            <w:pPr>
              <w:spacing w:after="0" w:line="240" w:lineRule="auto"/>
              <w:ind w:firstLine="317"/>
              <w:jc w:val="both"/>
              <w:rPr>
                <w:rFonts w:ascii="Times New Roman" w:hAnsi="Times New Roman" w:cs="Times New Roman"/>
                <w:b/>
                <w:bCs/>
                <w:sz w:val="24"/>
                <w:szCs w:val="24"/>
              </w:rPr>
            </w:pPr>
            <w:r w:rsidRPr="004B19DC">
              <w:rPr>
                <w:rFonts w:ascii="Times New Roman" w:hAnsi="Times New Roman" w:cs="Times New Roman"/>
                <w:b/>
                <w:bCs/>
                <w:sz w:val="24"/>
                <w:szCs w:val="24"/>
              </w:rPr>
              <w:t xml:space="preserve">      3. Для целей применения настоящей главы уполномоченный орган размещает на своем интернет-ресурсе </w:t>
            </w:r>
            <w:r w:rsidRPr="004B19DC">
              <w:rPr>
                <w:rFonts w:ascii="Times New Roman" w:hAnsi="Times New Roman" w:cs="Times New Roman"/>
                <w:b/>
                <w:bCs/>
                <w:sz w:val="24"/>
                <w:szCs w:val="24"/>
              </w:rPr>
              <w:lastRenderedPageBreak/>
              <w:t>перечень иностранных государств, у которых законодательными актами установлены нормы о налогообложении:</w:t>
            </w:r>
          </w:p>
          <w:p w14:paraId="6B660C64" w14:textId="77777777" w:rsidR="00947E46" w:rsidRPr="004B19DC" w:rsidRDefault="00947E46" w:rsidP="001F5ABE">
            <w:pPr>
              <w:spacing w:after="0" w:line="240" w:lineRule="auto"/>
              <w:ind w:firstLine="317"/>
              <w:jc w:val="both"/>
              <w:rPr>
                <w:rFonts w:ascii="Times New Roman" w:hAnsi="Times New Roman" w:cs="Times New Roman"/>
                <w:b/>
                <w:bCs/>
                <w:sz w:val="24"/>
                <w:szCs w:val="24"/>
              </w:rPr>
            </w:pPr>
            <w:r w:rsidRPr="004B19DC">
              <w:rPr>
                <w:rFonts w:ascii="Times New Roman" w:hAnsi="Times New Roman" w:cs="Times New Roman"/>
                <w:b/>
                <w:bCs/>
                <w:sz w:val="24"/>
                <w:szCs w:val="24"/>
              </w:rPr>
              <w:t xml:space="preserve">      мировых доходов резидентов;</w:t>
            </w:r>
          </w:p>
          <w:p w14:paraId="44F64712" w14:textId="77777777" w:rsidR="00947E46" w:rsidRPr="004B19DC" w:rsidRDefault="00947E46" w:rsidP="001F5ABE">
            <w:pPr>
              <w:spacing w:after="0" w:line="240" w:lineRule="auto"/>
              <w:ind w:firstLine="317"/>
              <w:jc w:val="both"/>
              <w:rPr>
                <w:rFonts w:ascii="Times New Roman" w:hAnsi="Times New Roman" w:cs="Times New Roman"/>
                <w:b/>
                <w:bCs/>
                <w:sz w:val="24"/>
                <w:szCs w:val="24"/>
              </w:rPr>
            </w:pPr>
            <w:r w:rsidRPr="004B19DC">
              <w:rPr>
                <w:rFonts w:ascii="Times New Roman" w:hAnsi="Times New Roman" w:cs="Times New Roman"/>
                <w:b/>
                <w:bCs/>
                <w:sz w:val="24"/>
                <w:szCs w:val="24"/>
              </w:rPr>
              <w:t xml:space="preserve">      финансовой или налогооблагаемой прибыли контролируемых иностранных компаний.</w:t>
            </w:r>
          </w:p>
          <w:p w14:paraId="3711695D" w14:textId="77777777" w:rsidR="00947E46" w:rsidRPr="004B19DC" w:rsidRDefault="00947E46" w:rsidP="001F5ABE">
            <w:pPr>
              <w:spacing w:after="0" w:line="240" w:lineRule="auto"/>
              <w:ind w:firstLine="317"/>
              <w:jc w:val="both"/>
              <w:rPr>
                <w:rFonts w:ascii="Times New Roman" w:hAnsi="Times New Roman" w:cs="Times New Roman"/>
                <w:sz w:val="24"/>
                <w:szCs w:val="24"/>
              </w:rPr>
            </w:pPr>
            <w:r w:rsidRPr="004B19DC">
              <w:rPr>
                <w:rFonts w:ascii="Times New Roman" w:hAnsi="Times New Roman" w:cs="Times New Roman"/>
                <w:b/>
                <w:bCs/>
                <w:sz w:val="24"/>
                <w:szCs w:val="24"/>
              </w:rPr>
              <w:t xml:space="preserve">      В целях размещения такой информации на своем интернет-ресурсе уполномоченный орган вправе запросить ее у компетентных органов иностранных государств в рамках обмена информацией на основании международных договоров или получить такую информацию на интернет-ресурсах или по запросу у международных организаций, у которых имеется такая информация.</w:t>
            </w:r>
          </w:p>
        </w:tc>
        <w:tc>
          <w:tcPr>
            <w:tcW w:w="968" w:type="pct"/>
          </w:tcPr>
          <w:p w14:paraId="3203D6E0" w14:textId="77777777" w:rsidR="00947E46" w:rsidRPr="004B19DC" w:rsidRDefault="00947E46" w:rsidP="001F5ABE">
            <w:pPr>
              <w:spacing w:after="0" w:line="240" w:lineRule="auto"/>
              <w:ind w:right="34"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lastRenderedPageBreak/>
              <w:t>112) пункт 1 статьи 296 дополнить подпунктом 6) следующего содержания:</w:t>
            </w:r>
          </w:p>
          <w:p w14:paraId="58570ACB" w14:textId="77777777" w:rsidR="00947E46" w:rsidRPr="004B19DC" w:rsidRDefault="00947E46" w:rsidP="001F5ABE">
            <w:pPr>
              <w:spacing w:after="0" w:line="240" w:lineRule="auto"/>
              <w:ind w:firstLine="318"/>
              <w:contextualSpacing/>
              <w:jc w:val="both"/>
              <w:rPr>
                <w:rFonts w:ascii="Times New Roman" w:eastAsia="Times New Roman" w:hAnsi="Times New Roman" w:cs="Times New Roman"/>
                <w:sz w:val="24"/>
                <w:szCs w:val="24"/>
              </w:rPr>
            </w:pPr>
            <w:r w:rsidRPr="004B19DC">
              <w:rPr>
                <w:rFonts w:ascii="Times New Roman" w:hAnsi="Times New Roman" w:cs="Times New Roman"/>
                <w:sz w:val="24"/>
                <w:szCs w:val="24"/>
              </w:rPr>
              <w:t>«6) если доля пассивных доходов контролируемой иностранной компании или постоянного учреждения контролируемой иностранной компании, за исключением зарегистрированных в государствах с льготным налогообложением, составляет менее 20 процентов.»;</w:t>
            </w:r>
          </w:p>
        </w:tc>
        <w:tc>
          <w:tcPr>
            <w:tcW w:w="1010" w:type="pct"/>
          </w:tcPr>
          <w:p w14:paraId="1E45E929" w14:textId="77777777" w:rsidR="00947E46" w:rsidRPr="004B19DC" w:rsidRDefault="00947E46" w:rsidP="001F5ABE">
            <w:pPr>
              <w:spacing w:after="0" w:line="240" w:lineRule="auto"/>
              <w:ind w:right="34" w:firstLine="458"/>
              <w:contextualSpacing/>
              <w:jc w:val="both"/>
              <w:rPr>
                <w:rFonts w:ascii="Times New Roman" w:hAnsi="Times New Roman" w:cs="Times New Roman"/>
                <w:sz w:val="24"/>
                <w:szCs w:val="24"/>
              </w:rPr>
            </w:pPr>
            <w:r w:rsidRPr="004B19DC">
              <w:rPr>
                <w:rFonts w:ascii="Times New Roman" w:hAnsi="Times New Roman" w:cs="Times New Roman"/>
                <w:sz w:val="24"/>
                <w:szCs w:val="24"/>
              </w:rPr>
              <w:t>В подпункте 111) пункта 6 статьи 1 проекта:</w:t>
            </w:r>
          </w:p>
          <w:p w14:paraId="7B0E9472" w14:textId="77777777" w:rsidR="00947E46" w:rsidRPr="004B19DC" w:rsidRDefault="00947E46" w:rsidP="001F5ABE">
            <w:pPr>
              <w:spacing w:after="0" w:line="240" w:lineRule="auto"/>
              <w:ind w:right="34" w:firstLine="458"/>
              <w:contextualSpacing/>
              <w:jc w:val="both"/>
              <w:rPr>
                <w:rFonts w:ascii="Times New Roman" w:hAnsi="Times New Roman" w:cs="Times New Roman"/>
                <w:sz w:val="24"/>
                <w:szCs w:val="24"/>
              </w:rPr>
            </w:pPr>
            <w:r w:rsidRPr="004B19DC">
              <w:rPr>
                <w:rFonts w:ascii="Times New Roman" w:hAnsi="Times New Roman" w:cs="Times New Roman"/>
                <w:sz w:val="24"/>
                <w:szCs w:val="24"/>
              </w:rPr>
              <w:t>абзац первый изложить в следующей редакции:</w:t>
            </w:r>
          </w:p>
          <w:p w14:paraId="7961CF59" w14:textId="77777777" w:rsidR="00947E46" w:rsidRPr="004B19DC" w:rsidRDefault="00947E46" w:rsidP="001F5ABE">
            <w:pPr>
              <w:spacing w:after="0" w:line="240" w:lineRule="auto"/>
              <w:ind w:right="34" w:firstLine="458"/>
              <w:contextualSpacing/>
              <w:jc w:val="both"/>
              <w:rPr>
                <w:rFonts w:ascii="Times New Roman" w:hAnsi="Times New Roman" w:cs="Times New Roman"/>
                <w:b/>
                <w:sz w:val="24"/>
                <w:szCs w:val="24"/>
              </w:rPr>
            </w:pPr>
            <w:r w:rsidRPr="004B19DC">
              <w:rPr>
                <w:rFonts w:ascii="Times New Roman" w:hAnsi="Times New Roman" w:cs="Times New Roman"/>
                <w:b/>
                <w:sz w:val="24"/>
                <w:szCs w:val="24"/>
              </w:rPr>
              <w:t>«в статье 296:»;</w:t>
            </w:r>
          </w:p>
          <w:p w14:paraId="385C85F0" w14:textId="77777777" w:rsidR="00947E46" w:rsidRPr="004B19DC" w:rsidRDefault="00947E46" w:rsidP="001F5ABE">
            <w:pPr>
              <w:spacing w:after="0" w:line="240" w:lineRule="auto"/>
              <w:ind w:right="34" w:firstLine="458"/>
              <w:contextualSpacing/>
              <w:jc w:val="both"/>
              <w:rPr>
                <w:rFonts w:ascii="Times New Roman" w:hAnsi="Times New Roman" w:cs="Times New Roman"/>
                <w:sz w:val="24"/>
                <w:szCs w:val="24"/>
              </w:rPr>
            </w:pPr>
          </w:p>
          <w:p w14:paraId="508B24B9" w14:textId="77777777" w:rsidR="00947E46" w:rsidRPr="004B19DC" w:rsidRDefault="00947E46" w:rsidP="001F5ABE">
            <w:pPr>
              <w:spacing w:after="0" w:line="240" w:lineRule="auto"/>
              <w:ind w:right="34" w:firstLine="458"/>
              <w:contextualSpacing/>
              <w:jc w:val="both"/>
              <w:rPr>
                <w:rFonts w:ascii="Times New Roman" w:hAnsi="Times New Roman" w:cs="Times New Roman"/>
                <w:sz w:val="24"/>
                <w:szCs w:val="24"/>
              </w:rPr>
            </w:pPr>
            <w:r w:rsidRPr="004B19DC">
              <w:rPr>
                <w:rFonts w:ascii="Times New Roman" w:hAnsi="Times New Roman" w:cs="Times New Roman"/>
                <w:sz w:val="24"/>
                <w:szCs w:val="24"/>
              </w:rPr>
              <w:t>дополнить абзацами вторым и третьим следующего содержания:</w:t>
            </w:r>
          </w:p>
          <w:p w14:paraId="050CB390" w14:textId="77777777" w:rsidR="00947E46" w:rsidRPr="004B19DC" w:rsidRDefault="00947E46" w:rsidP="001F5ABE">
            <w:pPr>
              <w:spacing w:after="0" w:line="240" w:lineRule="auto"/>
              <w:ind w:right="34" w:firstLine="458"/>
              <w:contextualSpacing/>
              <w:jc w:val="both"/>
              <w:rPr>
                <w:rFonts w:ascii="Times New Roman" w:hAnsi="Times New Roman" w:cs="Times New Roman"/>
                <w:b/>
                <w:sz w:val="24"/>
                <w:szCs w:val="24"/>
              </w:rPr>
            </w:pPr>
            <w:r w:rsidRPr="004B19DC">
              <w:rPr>
                <w:rFonts w:ascii="Times New Roman" w:hAnsi="Times New Roman" w:cs="Times New Roman"/>
                <w:b/>
                <w:sz w:val="24"/>
                <w:szCs w:val="24"/>
              </w:rPr>
              <w:t>«в пункте 1:</w:t>
            </w:r>
          </w:p>
          <w:p w14:paraId="5351536F" w14:textId="77777777" w:rsidR="00947E46" w:rsidRPr="004B19DC" w:rsidRDefault="00947E46" w:rsidP="001F5ABE">
            <w:pPr>
              <w:spacing w:after="0" w:line="240" w:lineRule="auto"/>
              <w:ind w:right="34" w:firstLine="458"/>
              <w:contextualSpacing/>
              <w:jc w:val="both"/>
              <w:rPr>
                <w:rFonts w:ascii="Times New Roman" w:hAnsi="Times New Roman" w:cs="Times New Roman"/>
                <w:b/>
                <w:sz w:val="24"/>
                <w:szCs w:val="24"/>
              </w:rPr>
            </w:pPr>
            <w:r w:rsidRPr="004B19DC">
              <w:rPr>
                <w:rFonts w:ascii="Times New Roman" w:hAnsi="Times New Roman" w:cs="Times New Roman"/>
                <w:b/>
                <w:sz w:val="24"/>
                <w:szCs w:val="24"/>
              </w:rPr>
              <w:t>подпункт 5) изложить в следующей редакции:»;</w:t>
            </w:r>
          </w:p>
          <w:p w14:paraId="71FAA509" w14:textId="77777777" w:rsidR="00947E46" w:rsidRPr="004B19DC" w:rsidRDefault="00947E46" w:rsidP="001F5ABE">
            <w:pPr>
              <w:spacing w:after="0" w:line="240" w:lineRule="auto"/>
              <w:ind w:right="34" w:firstLine="458"/>
              <w:contextualSpacing/>
              <w:jc w:val="both"/>
              <w:rPr>
                <w:rFonts w:ascii="Times New Roman" w:hAnsi="Times New Roman" w:cs="Times New Roman"/>
                <w:sz w:val="24"/>
                <w:szCs w:val="24"/>
              </w:rPr>
            </w:pPr>
            <w:r w:rsidRPr="004B19DC">
              <w:rPr>
                <w:rFonts w:ascii="Times New Roman" w:hAnsi="Times New Roman" w:cs="Times New Roman"/>
                <w:sz w:val="24"/>
                <w:szCs w:val="24"/>
              </w:rPr>
              <w:t>в абзаце втором цифру «6)» заменить цифрой «5)»;</w:t>
            </w:r>
          </w:p>
          <w:p w14:paraId="379A30B3" w14:textId="77777777" w:rsidR="00947E46" w:rsidRPr="004B19DC" w:rsidRDefault="00947E46" w:rsidP="001F5ABE">
            <w:pPr>
              <w:spacing w:after="0" w:line="240" w:lineRule="auto"/>
              <w:ind w:right="34" w:firstLine="458"/>
              <w:contextualSpacing/>
              <w:jc w:val="both"/>
              <w:rPr>
                <w:rFonts w:ascii="Times New Roman" w:hAnsi="Times New Roman" w:cs="Times New Roman"/>
                <w:sz w:val="24"/>
                <w:szCs w:val="24"/>
              </w:rPr>
            </w:pPr>
          </w:p>
          <w:p w14:paraId="314B0231"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259FF05D"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03D4DC1B"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180CB3C1"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3A58B294"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77C7ABD5"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421802F0"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2E359511"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58A48BE2"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3B974DB8"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368D65E9"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698B5BDB"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224FD3F3" w14:textId="77777777" w:rsidR="00947E46" w:rsidRPr="004B19DC" w:rsidRDefault="00947E46" w:rsidP="001F5ABE">
            <w:pPr>
              <w:spacing w:after="0" w:line="240" w:lineRule="auto"/>
              <w:jc w:val="both"/>
              <w:rPr>
                <w:rFonts w:ascii="Times New Roman" w:hAnsi="Times New Roman" w:cs="Times New Roman"/>
                <w:sz w:val="24"/>
                <w:szCs w:val="24"/>
              </w:rPr>
            </w:pPr>
          </w:p>
          <w:p w14:paraId="6B82E0A0"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16F041AE" w14:textId="77777777" w:rsidR="00947E46" w:rsidRPr="004B19DC" w:rsidRDefault="00947E46" w:rsidP="001F5ABE">
            <w:pPr>
              <w:spacing w:after="0" w:line="240" w:lineRule="auto"/>
              <w:ind w:firstLine="458"/>
              <w:jc w:val="both"/>
              <w:rPr>
                <w:rFonts w:ascii="Times New Roman" w:hAnsi="Times New Roman" w:cs="Times New Roman"/>
                <w:sz w:val="24"/>
                <w:szCs w:val="24"/>
              </w:rPr>
            </w:pPr>
            <w:r w:rsidRPr="004B19DC">
              <w:rPr>
                <w:rFonts w:ascii="Times New Roman" w:hAnsi="Times New Roman" w:cs="Times New Roman"/>
                <w:sz w:val="24"/>
                <w:szCs w:val="24"/>
              </w:rPr>
              <w:t>дополнить абзацами третьим и двадцать девятым следующего содержания:</w:t>
            </w:r>
          </w:p>
          <w:p w14:paraId="1A1464E3"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lastRenderedPageBreak/>
              <w:t>«дополнить подпунктом 6) следующего содержания:</w:t>
            </w:r>
          </w:p>
          <w:p w14:paraId="1B6F268B"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«6) при прямом и (или) косвенном владении и (или) контроле инвестиционным резидентом </w:t>
            </w:r>
            <w:r w:rsidRPr="004B19DC">
              <w:rPr>
                <w:rFonts w:ascii="Times New Roman" w:hAnsi="Times New Roman" w:cs="Times New Roman"/>
                <w:b/>
                <w:bCs/>
                <w:sz w:val="24"/>
                <w:szCs w:val="24"/>
              </w:rPr>
              <w:t xml:space="preserve">Международного </w:t>
            </w:r>
            <w:r w:rsidRPr="004B19DC">
              <w:rPr>
                <w:rFonts w:ascii="Times New Roman" w:hAnsi="Times New Roman" w:cs="Times New Roman"/>
                <w:b/>
                <w:sz w:val="24"/>
                <w:szCs w:val="24"/>
              </w:rPr>
              <w:t>финансового центра «Астана» в контролируемой иностранной компании.»;</w:t>
            </w:r>
          </w:p>
          <w:p w14:paraId="12266051" w14:textId="77777777" w:rsidR="00947E46" w:rsidRPr="004B19DC" w:rsidRDefault="00947E46" w:rsidP="001F5ABE">
            <w:pPr>
              <w:spacing w:after="0" w:line="240" w:lineRule="auto"/>
              <w:ind w:right="34" w:firstLine="458"/>
              <w:contextualSpacing/>
              <w:jc w:val="both"/>
              <w:rPr>
                <w:rFonts w:ascii="Times New Roman" w:hAnsi="Times New Roman" w:cs="Times New Roman"/>
                <w:b/>
                <w:sz w:val="24"/>
                <w:szCs w:val="24"/>
              </w:rPr>
            </w:pPr>
            <w:r w:rsidRPr="004B19DC">
              <w:rPr>
                <w:rFonts w:ascii="Times New Roman" w:hAnsi="Times New Roman" w:cs="Times New Roman"/>
                <w:b/>
                <w:sz w:val="24"/>
                <w:szCs w:val="24"/>
              </w:rPr>
              <w:t>пункт 2 изложить в следующей редакции:</w:t>
            </w:r>
          </w:p>
          <w:p w14:paraId="6549B148" w14:textId="77777777" w:rsidR="00947E46" w:rsidRPr="004B19DC" w:rsidRDefault="00947E46" w:rsidP="001F5ABE">
            <w:pPr>
              <w:spacing w:after="0" w:line="240" w:lineRule="auto"/>
              <w:ind w:right="34" w:firstLine="458"/>
              <w:contextualSpacing/>
              <w:jc w:val="both"/>
              <w:rPr>
                <w:rFonts w:ascii="Times New Roman" w:hAnsi="Times New Roman" w:cs="Times New Roman"/>
                <w:b/>
                <w:sz w:val="24"/>
                <w:szCs w:val="24"/>
              </w:rPr>
            </w:pPr>
            <w:r w:rsidRPr="004B19DC">
              <w:rPr>
                <w:rFonts w:ascii="Times New Roman" w:hAnsi="Times New Roman" w:cs="Times New Roman"/>
                <w:b/>
                <w:sz w:val="24"/>
                <w:szCs w:val="24"/>
              </w:rPr>
              <w:t>«2. Для целей применения пункта 1 настоящей статьи у резидента должны быть в наличии (с обязательным переводом на казахский или русский язык) следующие документы:</w:t>
            </w:r>
          </w:p>
          <w:p w14:paraId="5722F74A" w14:textId="77777777" w:rsidR="00947E46" w:rsidRPr="004B19DC" w:rsidRDefault="00947E46" w:rsidP="001F5ABE">
            <w:pPr>
              <w:spacing w:after="0" w:line="240" w:lineRule="auto"/>
              <w:ind w:right="34" w:firstLine="458"/>
              <w:contextualSpacing/>
              <w:jc w:val="both"/>
              <w:rPr>
                <w:rFonts w:ascii="Times New Roman" w:hAnsi="Times New Roman" w:cs="Times New Roman"/>
                <w:b/>
                <w:sz w:val="24"/>
                <w:szCs w:val="24"/>
              </w:rPr>
            </w:pPr>
            <w:r w:rsidRPr="004B19DC">
              <w:rPr>
                <w:rFonts w:ascii="Times New Roman" w:hAnsi="Times New Roman" w:cs="Times New Roman"/>
                <w:b/>
                <w:sz w:val="24"/>
                <w:szCs w:val="24"/>
              </w:rPr>
              <w:t>1) в случае применения подпункта 1) или 2) пункта 1 настоящей статьи:</w:t>
            </w:r>
          </w:p>
          <w:p w14:paraId="7375AD71" w14:textId="77777777" w:rsidR="00947E46" w:rsidRPr="004B19DC" w:rsidRDefault="00947E46" w:rsidP="001F5ABE">
            <w:pPr>
              <w:spacing w:after="0" w:line="240" w:lineRule="auto"/>
              <w:ind w:right="34" w:firstLine="458"/>
              <w:contextualSpacing/>
              <w:jc w:val="both"/>
              <w:rPr>
                <w:rFonts w:ascii="Times New Roman" w:hAnsi="Times New Roman" w:cs="Times New Roman"/>
                <w:b/>
                <w:sz w:val="24"/>
                <w:szCs w:val="24"/>
              </w:rPr>
            </w:pPr>
            <w:r w:rsidRPr="004B19DC">
              <w:rPr>
                <w:rFonts w:ascii="Times New Roman" w:hAnsi="Times New Roman" w:cs="Times New Roman"/>
                <w:b/>
                <w:sz w:val="24"/>
                <w:szCs w:val="24"/>
              </w:rPr>
              <w:t xml:space="preserve">копии документов, подтверждающих косвенное участие или косвенный контроль резидента в контролируемой иностранной компании, указанное или указанный </w:t>
            </w:r>
            <w:r w:rsidRPr="004B19DC">
              <w:rPr>
                <w:rFonts w:ascii="Times New Roman" w:hAnsi="Times New Roman" w:cs="Times New Roman"/>
                <w:b/>
                <w:sz w:val="24"/>
                <w:szCs w:val="24"/>
              </w:rPr>
              <w:lastRenderedPageBreak/>
              <w:t>в подпунктах 1) и 2) пункта 1 настоящей статьи, или</w:t>
            </w:r>
          </w:p>
          <w:p w14:paraId="048BC6E9" w14:textId="77777777" w:rsidR="00947E46" w:rsidRPr="004B19DC" w:rsidRDefault="00947E46" w:rsidP="001F5ABE">
            <w:pPr>
              <w:spacing w:after="0" w:line="240" w:lineRule="auto"/>
              <w:ind w:right="34" w:firstLine="458"/>
              <w:contextualSpacing/>
              <w:jc w:val="both"/>
              <w:rPr>
                <w:rFonts w:ascii="Times New Roman" w:hAnsi="Times New Roman" w:cs="Times New Roman"/>
                <w:b/>
                <w:sz w:val="24"/>
                <w:szCs w:val="24"/>
              </w:rPr>
            </w:pPr>
            <w:r w:rsidRPr="004B19DC">
              <w:rPr>
                <w:rFonts w:ascii="Times New Roman" w:hAnsi="Times New Roman" w:cs="Times New Roman"/>
                <w:b/>
                <w:sz w:val="24"/>
                <w:szCs w:val="24"/>
              </w:rPr>
              <w:t>копия документа, заверенного подписью первого руководителя (или лица уполномоченного подписывать финансовую отчетность) резидента, раскрывающая единую организационную структуру консолидированной группы, участником (акционером) которой является резидент, с отражением наименования всех участников такой консолидированной группы и их географического местонахождения (наименования государств (территорий), где участники консолидированной группы созданы (учреждены), размеров долей участия и номеров государственной и налоговой регистрации всех участников консолидированной группы (при наличии налоговой регистрации);</w:t>
            </w:r>
          </w:p>
          <w:p w14:paraId="015A79B1" w14:textId="77777777" w:rsidR="00947E46" w:rsidRPr="004B19DC" w:rsidRDefault="00947E46" w:rsidP="001F5ABE">
            <w:pPr>
              <w:spacing w:after="0" w:line="240" w:lineRule="auto"/>
              <w:ind w:right="34" w:firstLine="458"/>
              <w:contextualSpacing/>
              <w:jc w:val="both"/>
              <w:rPr>
                <w:rFonts w:ascii="Times New Roman" w:hAnsi="Times New Roman" w:cs="Times New Roman"/>
                <w:b/>
                <w:sz w:val="24"/>
                <w:szCs w:val="24"/>
              </w:rPr>
            </w:pPr>
            <w:r w:rsidRPr="004B19DC">
              <w:rPr>
                <w:rFonts w:ascii="Times New Roman" w:hAnsi="Times New Roman" w:cs="Times New Roman"/>
                <w:b/>
                <w:sz w:val="24"/>
                <w:szCs w:val="24"/>
              </w:rPr>
              <w:lastRenderedPageBreak/>
              <w:t>2) в случае применения подпункта 3) пункта 1 настоящей статьи:</w:t>
            </w:r>
          </w:p>
          <w:p w14:paraId="06FB32C0" w14:textId="77777777" w:rsidR="00947E46" w:rsidRPr="004B19DC" w:rsidRDefault="00947E46" w:rsidP="001F5ABE">
            <w:pPr>
              <w:spacing w:after="0" w:line="240" w:lineRule="auto"/>
              <w:ind w:right="34" w:firstLine="458"/>
              <w:contextualSpacing/>
              <w:jc w:val="both"/>
              <w:rPr>
                <w:rFonts w:ascii="Times New Roman" w:hAnsi="Times New Roman" w:cs="Times New Roman"/>
                <w:b/>
                <w:sz w:val="24"/>
                <w:szCs w:val="24"/>
              </w:rPr>
            </w:pPr>
            <w:r w:rsidRPr="004B19DC">
              <w:rPr>
                <w:rFonts w:ascii="Times New Roman" w:hAnsi="Times New Roman" w:cs="Times New Roman"/>
                <w:b/>
                <w:sz w:val="24"/>
                <w:szCs w:val="24"/>
              </w:rPr>
              <w:t>копия утвержденной отдельной финансовой отчетности контролируемой иностранной компании, создавшей постоянное учреждение;</w:t>
            </w:r>
          </w:p>
          <w:p w14:paraId="6DD6B31C" w14:textId="77777777" w:rsidR="00947E46" w:rsidRPr="004B19DC" w:rsidRDefault="00947E46" w:rsidP="001F5ABE">
            <w:pPr>
              <w:spacing w:after="0" w:line="240" w:lineRule="auto"/>
              <w:ind w:right="34" w:firstLine="458"/>
              <w:contextualSpacing/>
              <w:jc w:val="both"/>
              <w:rPr>
                <w:rFonts w:ascii="Times New Roman" w:hAnsi="Times New Roman" w:cs="Times New Roman"/>
                <w:b/>
                <w:sz w:val="24"/>
                <w:szCs w:val="24"/>
              </w:rPr>
            </w:pPr>
            <w:r w:rsidRPr="004B19DC">
              <w:rPr>
                <w:rFonts w:ascii="Times New Roman" w:hAnsi="Times New Roman" w:cs="Times New Roman"/>
                <w:b/>
                <w:sz w:val="24"/>
                <w:szCs w:val="24"/>
              </w:rPr>
              <w:t>копия утвержденной финансовой отчетности постоянного учреждения контролируемой иностранной компании;</w:t>
            </w:r>
          </w:p>
          <w:p w14:paraId="60A229D3" w14:textId="77777777" w:rsidR="00947E46" w:rsidRPr="004B19DC" w:rsidRDefault="00947E46" w:rsidP="001F5ABE">
            <w:pPr>
              <w:spacing w:after="0" w:line="240" w:lineRule="auto"/>
              <w:ind w:right="34" w:firstLine="458"/>
              <w:contextualSpacing/>
              <w:jc w:val="both"/>
              <w:rPr>
                <w:rFonts w:ascii="Times New Roman" w:hAnsi="Times New Roman" w:cs="Times New Roman"/>
                <w:b/>
                <w:sz w:val="24"/>
                <w:szCs w:val="24"/>
              </w:rPr>
            </w:pPr>
            <w:r w:rsidRPr="004B19DC">
              <w:rPr>
                <w:rFonts w:ascii="Times New Roman" w:hAnsi="Times New Roman" w:cs="Times New Roman"/>
                <w:b/>
                <w:sz w:val="24"/>
                <w:szCs w:val="24"/>
              </w:rPr>
              <w:t xml:space="preserve">документ, заверенный подписью первого руководителя (или лица уполномоченного подписывать финансовую отчетность) контролируемой иностранной компании, раскрывающий информацию о включении в финансовую прибыль контролируемой иностранной компании, создавшей постоянное учреждение, финансовой прибыли такого постоянного учреждения или пояснительная записка к аудированной </w:t>
            </w:r>
            <w:r w:rsidRPr="004B19DC">
              <w:rPr>
                <w:rFonts w:ascii="Times New Roman" w:hAnsi="Times New Roman" w:cs="Times New Roman"/>
                <w:b/>
                <w:sz w:val="24"/>
                <w:szCs w:val="24"/>
              </w:rPr>
              <w:lastRenderedPageBreak/>
              <w:t>финансовой отчетности, заверенная лицом, проводившим аудит финансовой отчетности контролируемой иностранной компании, раскрывающая информацию о включении в финансовую прибыль контролируемой иностранной компании, создавшей постоянное учреждение, финансовой прибыли такого постоянного учреждения;</w:t>
            </w:r>
          </w:p>
          <w:p w14:paraId="482B746B" w14:textId="77777777" w:rsidR="00947E46" w:rsidRPr="004B19DC" w:rsidRDefault="00947E46" w:rsidP="001F5ABE">
            <w:pPr>
              <w:spacing w:after="0" w:line="240" w:lineRule="auto"/>
              <w:ind w:right="34" w:firstLine="458"/>
              <w:contextualSpacing/>
              <w:jc w:val="both"/>
              <w:rPr>
                <w:rFonts w:ascii="Times New Roman" w:hAnsi="Times New Roman" w:cs="Times New Roman"/>
                <w:b/>
                <w:sz w:val="24"/>
                <w:szCs w:val="24"/>
              </w:rPr>
            </w:pPr>
            <w:r w:rsidRPr="004B19DC">
              <w:rPr>
                <w:rFonts w:ascii="Times New Roman" w:hAnsi="Times New Roman" w:cs="Times New Roman"/>
                <w:b/>
                <w:sz w:val="24"/>
                <w:szCs w:val="24"/>
              </w:rPr>
              <w:t>копия составленного (составленных) на иностранном языке документа (документов), подтверждающего (подтверждающих) уплату в иностранном государстве, в котором зарегистрирована контролируемая иностранная компания, создавшая постоянное учреждение, налога на прибыль с финансовой прибыли постоянного учреждения контролируемой иностранной компании.</w:t>
            </w:r>
          </w:p>
          <w:p w14:paraId="461E14DF" w14:textId="77777777" w:rsidR="00947E46" w:rsidRPr="004B19DC" w:rsidRDefault="00947E46" w:rsidP="001F5ABE">
            <w:pPr>
              <w:spacing w:after="0" w:line="240" w:lineRule="auto"/>
              <w:ind w:right="34" w:firstLine="458"/>
              <w:contextualSpacing/>
              <w:jc w:val="both"/>
              <w:rPr>
                <w:rFonts w:ascii="Times New Roman" w:hAnsi="Times New Roman" w:cs="Times New Roman"/>
                <w:b/>
                <w:sz w:val="24"/>
                <w:szCs w:val="24"/>
              </w:rPr>
            </w:pPr>
            <w:r w:rsidRPr="004B19DC">
              <w:rPr>
                <w:rFonts w:ascii="Times New Roman" w:hAnsi="Times New Roman" w:cs="Times New Roman"/>
                <w:b/>
                <w:sz w:val="24"/>
                <w:szCs w:val="24"/>
              </w:rPr>
              <w:t xml:space="preserve">В случае включения налога у источника </w:t>
            </w:r>
            <w:r w:rsidRPr="004B19DC">
              <w:rPr>
                <w:rFonts w:ascii="Times New Roman" w:hAnsi="Times New Roman" w:cs="Times New Roman"/>
                <w:b/>
                <w:sz w:val="24"/>
                <w:szCs w:val="24"/>
              </w:rPr>
              <w:lastRenderedPageBreak/>
              <w:t>выплаты при определении эффективной ставки у резидента должны быть в наличии:</w:t>
            </w:r>
          </w:p>
          <w:p w14:paraId="0B138D5A" w14:textId="77777777" w:rsidR="00947E46" w:rsidRPr="004B19DC" w:rsidRDefault="00947E46" w:rsidP="001F5ABE">
            <w:pPr>
              <w:spacing w:after="0" w:line="240" w:lineRule="auto"/>
              <w:ind w:right="34" w:firstLine="458"/>
              <w:contextualSpacing/>
              <w:jc w:val="both"/>
              <w:rPr>
                <w:rFonts w:ascii="Times New Roman" w:hAnsi="Times New Roman" w:cs="Times New Roman"/>
                <w:b/>
                <w:sz w:val="24"/>
                <w:szCs w:val="24"/>
              </w:rPr>
            </w:pPr>
            <w:r w:rsidRPr="004B19DC">
              <w:rPr>
                <w:rFonts w:ascii="Times New Roman" w:hAnsi="Times New Roman" w:cs="Times New Roman"/>
                <w:b/>
                <w:sz w:val="24"/>
                <w:szCs w:val="24"/>
              </w:rPr>
              <w:t>копия составленного (составленных) на иностранном языке документа (документов), подтверждающего (подтверждающих) удержание и перечисление в бюджет иностранного государства (иностранных государств) налога у источника выплаты с дохода (доходов), включенного (включенных) в финансовую прибыль до налогообложения;</w:t>
            </w:r>
          </w:p>
          <w:p w14:paraId="08225D1D" w14:textId="77777777" w:rsidR="00947E46" w:rsidRPr="004B19DC" w:rsidRDefault="00947E46" w:rsidP="001F5ABE">
            <w:pPr>
              <w:spacing w:after="0" w:line="240" w:lineRule="auto"/>
              <w:ind w:right="34" w:firstLine="458"/>
              <w:contextualSpacing/>
              <w:jc w:val="both"/>
              <w:rPr>
                <w:rFonts w:ascii="Times New Roman" w:hAnsi="Times New Roman" w:cs="Times New Roman"/>
                <w:b/>
                <w:sz w:val="24"/>
                <w:szCs w:val="24"/>
              </w:rPr>
            </w:pPr>
            <w:r w:rsidRPr="004B19DC">
              <w:rPr>
                <w:rFonts w:ascii="Times New Roman" w:hAnsi="Times New Roman" w:cs="Times New Roman"/>
                <w:b/>
                <w:sz w:val="24"/>
                <w:szCs w:val="24"/>
              </w:rPr>
              <w:t xml:space="preserve">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о включении в финансовую прибыль до </w:t>
            </w:r>
            <w:r w:rsidRPr="004B19DC">
              <w:rPr>
                <w:rFonts w:ascii="Times New Roman" w:hAnsi="Times New Roman" w:cs="Times New Roman"/>
                <w:b/>
                <w:sz w:val="24"/>
                <w:szCs w:val="24"/>
              </w:rPr>
              <w:lastRenderedPageBreak/>
              <w:t>налогообложения дохода (доходов), обложенного (обложенных) налогом у источника выплаты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о включении в финансовую прибыль до налогообложения дохода (доходов), обложенного (обложенных) налогом у источника выплаты;</w:t>
            </w:r>
          </w:p>
          <w:p w14:paraId="295AC37B" w14:textId="77777777" w:rsidR="00947E46" w:rsidRPr="004B19DC" w:rsidRDefault="00947E46" w:rsidP="001F5ABE">
            <w:pPr>
              <w:spacing w:after="0" w:line="240" w:lineRule="auto"/>
              <w:ind w:right="34" w:firstLine="458"/>
              <w:contextualSpacing/>
              <w:jc w:val="both"/>
              <w:rPr>
                <w:rFonts w:ascii="Times New Roman" w:hAnsi="Times New Roman" w:cs="Times New Roman"/>
                <w:b/>
                <w:sz w:val="24"/>
                <w:szCs w:val="24"/>
              </w:rPr>
            </w:pPr>
            <w:r w:rsidRPr="004B19DC">
              <w:rPr>
                <w:rFonts w:ascii="Times New Roman" w:hAnsi="Times New Roman" w:cs="Times New Roman"/>
                <w:b/>
                <w:sz w:val="24"/>
                <w:szCs w:val="24"/>
              </w:rPr>
              <w:t>3) в случае применения подпункта 4) пункта 1 настоящей статьи:</w:t>
            </w:r>
          </w:p>
          <w:p w14:paraId="1A0A0407" w14:textId="77777777" w:rsidR="00947E46" w:rsidRPr="004B19DC" w:rsidRDefault="00947E46" w:rsidP="001F5ABE">
            <w:pPr>
              <w:spacing w:after="0" w:line="240" w:lineRule="auto"/>
              <w:ind w:right="34" w:firstLine="458"/>
              <w:contextualSpacing/>
              <w:jc w:val="both"/>
              <w:rPr>
                <w:rFonts w:ascii="Times New Roman" w:hAnsi="Times New Roman" w:cs="Times New Roman"/>
                <w:b/>
                <w:sz w:val="24"/>
                <w:szCs w:val="24"/>
              </w:rPr>
            </w:pPr>
            <w:r w:rsidRPr="004B19DC">
              <w:rPr>
                <w:rFonts w:ascii="Times New Roman" w:hAnsi="Times New Roman" w:cs="Times New Roman"/>
                <w:b/>
                <w:sz w:val="24"/>
                <w:szCs w:val="24"/>
              </w:rPr>
              <w:t xml:space="preserve">копия утвержденной консолидированной финансовой отчетности контролируемого лица, через которого осуществляется косвенное владение или косвенный контроль в </w:t>
            </w:r>
            <w:r w:rsidRPr="004B19DC">
              <w:rPr>
                <w:rFonts w:ascii="Times New Roman" w:hAnsi="Times New Roman" w:cs="Times New Roman"/>
                <w:b/>
                <w:sz w:val="24"/>
                <w:szCs w:val="24"/>
              </w:rPr>
              <w:lastRenderedPageBreak/>
              <w:t xml:space="preserve">контролируемой иностранной компании; </w:t>
            </w:r>
          </w:p>
          <w:p w14:paraId="0D4938D1" w14:textId="77777777" w:rsidR="00947E46" w:rsidRPr="004B19DC" w:rsidRDefault="00947E46" w:rsidP="001F5ABE">
            <w:pPr>
              <w:spacing w:after="0" w:line="240" w:lineRule="auto"/>
              <w:ind w:right="34" w:firstLine="458"/>
              <w:contextualSpacing/>
              <w:jc w:val="both"/>
              <w:rPr>
                <w:rFonts w:ascii="Times New Roman" w:hAnsi="Times New Roman" w:cs="Times New Roman"/>
                <w:b/>
                <w:sz w:val="24"/>
                <w:szCs w:val="24"/>
              </w:rPr>
            </w:pPr>
            <w:r w:rsidRPr="004B19DC">
              <w:rPr>
                <w:rFonts w:ascii="Times New Roman" w:hAnsi="Times New Roman" w:cs="Times New Roman"/>
                <w:b/>
                <w:sz w:val="24"/>
                <w:szCs w:val="24"/>
              </w:rPr>
              <w:t>копия утвержденной отдельной неконсолидированной финансовой отчетности контролируемой иностранной компании или финансовой отчетности постоянного учреждения контролируемой иностранной компании;</w:t>
            </w:r>
          </w:p>
          <w:p w14:paraId="4D156D36" w14:textId="77777777" w:rsidR="00947E46" w:rsidRPr="004B19DC" w:rsidRDefault="00947E46" w:rsidP="001F5ABE">
            <w:pPr>
              <w:spacing w:after="0" w:line="240" w:lineRule="auto"/>
              <w:ind w:right="34" w:firstLine="458"/>
              <w:contextualSpacing/>
              <w:jc w:val="both"/>
              <w:rPr>
                <w:rFonts w:ascii="Times New Roman" w:hAnsi="Times New Roman" w:cs="Times New Roman"/>
                <w:b/>
                <w:sz w:val="24"/>
                <w:szCs w:val="24"/>
              </w:rPr>
            </w:pPr>
            <w:r w:rsidRPr="004B19DC">
              <w:rPr>
                <w:rFonts w:ascii="Times New Roman" w:hAnsi="Times New Roman" w:cs="Times New Roman"/>
                <w:b/>
                <w:sz w:val="24"/>
                <w:szCs w:val="24"/>
              </w:rPr>
              <w:t xml:space="preserve">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о включении в консолидированную финансовую прибыль контролируемого лица, через которого резидент косвенно владеет долями участия или имеет косвенный контроль в контролируемой </w:t>
            </w:r>
            <w:r w:rsidRPr="004B19DC">
              <w:rPr>
                <w:rFonts w:ascii="Times New Roman" w:hAnsi="Times New Roman" w:cs="Times New Roman"/>
                <w:b/>
                <w:sz w:val="24"/>
                <w:szCs w:val="24"/>
              </w:rPr>
              <w:lastRenderedPageBreak/>
              <w:t xml:space="preserve">иностранной компании, финансовой прибыли контролируемой иностранной компании или финансовой прибыли постоянного учреждения контролируемой иностранной компании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о включении в консолидированную финансовую прибыль контролируемого лица, через которого резидент косвенно владеет долями участия или имеет косвенный контроль в контролируемой иностранной компании, финансовой прибыли контролируемой иностранной компании или финансовой прибыли </w:t>
            </w:r>
            <w:r w:rsidRPr="004B19DC">
              <w:rPr>
                <w:rFonts w:ascii="Times New Roman" w:hAnsi="Times New Roman" w:cs="Times New Roman"/>
                <w:b/>
                <w:sz w:val="24"/>
                <w:szCs w:val="24"/>
              </w:rPr>
              <w:lastRenderedPageBreak/>
              <w:t>постоянного учреждения контролируемой иностранной компании;</w:t>
            </w:r>
          </w:p>
          <w:p w14:paraId="4A0B8ECD" w14:textId="77777777" w:rsidR="00947E46" w:rsidRPr="004B19DC" w:rsidRDefault="00947E46" w:rsidP="001F5ABE">
            <w:pPr>
              <w:spacing w:after="0" w:line="240" w:lineRule="auto"/>
              <w:ind w:right="34" w:firstLine="458"/>
              <w:contextualSpacing/>
              <w:jc w:val="both"/>
              <w:rPr>
                <w:rFonts w:ascii="Times New Roman" w:hAnsi="Times New Roman" w:cs="Times New Roman"/>
                <w:b/>
                <w:sz w:val="24"/>
                <w:szCs w:val="24"/>
              </w:rPr>
            </w:pPr>
            <w:r w:rsidRPr="004B19DC">
              <w:rPr>
                <w:rFonts w:ascii="Times New Roman" w:hAnsi="Times New Roman" w:cs="Times New Roman"/>
                <w:b/>
                <w:sz w:val="24"/>
                <w:szCs w:val="24"/>
              </w:rPr>
              <w:t>копия составленного (составленных) на иностранном языке документа (документов), подтверждающего (подтверждающих) уплату в иностранном государстве, в котором зарегистрировано контролируемое лицо, через которого резидент косвенно владеет долями участия или имеет косвенный контроль в контролируемой иностранной компании, налога на прибыль с финансовой прибыли контролируемой иностранной компании или финансовой прибыли постоянного учреждения контролируемой иностранной компании.</w:t>
            </w:r>
          </w:p>
          <w:p w14:paraId="387234AD" w14:textId="77777777" w:rsidR="00947E46" w:rsidRPr="004B19DC" w:rsidRDefault="00947E46" w:rsidP="001F5ABE">
            <w:pPr>
              <w:spacing w:after="0" w:line="240" w:lineRule="auto"/>
              <w:ind w:right="34" w:firstLine="458"/>
              <w:contextualSpacing/>
              <w:jc w:val="both"/>
              <w:rPr>
                <w:rFonts w:ascii="Times New Roman" w:hAnsi="Times New Roman" w:cs="Times New Roman"/>
                <w:b/>
                <w:sz w:val="24"/>
                <w:szCs w:val="24"/>
              </w:rPr>
            </w:pPr>
            <w:r w:rsidRPr="004B19DC">
              <w:rPr>
                <w:rFonts w:ascii="Times New Roman" w:hAnsi="Times New Roman" w:cs="Times New Roman"/>
                <w:b/>
                <w:sz w:val="24"/>
                <w:szCs w:val="24"/>
              </w:rPr>
              <w:t>В случае включения налога у источника выплаты при определении эффективной ставки у резидента должны быть в наличии:</w:t>
            </w:r>
          </w:p>
          <w:p w14:paraId="105BA166" w14:textId="77777777" w:rsidR="00947E46" w:rsidRPr="004B19DC" w:rsidRDefault="00947E46" w:rsidP="001F5ABE">
            <w:pPr>
              <w:spacing w:after="0" w:line="240" w:lineRule="auto"/>
              <w:ind w:right="34" w:firstLine="458"/>
              <w:contextualSpacing/>
              <w:jc w:val="both"/>
              <w:rPr>
                <w:rFonts w:ascii="Times New Roman" w:hAnsi="Times New Roman" w:cs="Times New Roman"/>
                <w:b/>
                <w:sz w:val="24"/>
                <w:szCs w:val="24"/>
              </w:rPr>
            </w:pPr>
            <w:r w:rsidRPr="004B19DC">
              <w:rPr>
                <w:rFonts w:ascii="Times New Roman" w:hAnsi="Times New Roman" w:cs="Times New Roman"/>
                <w:b/>
                <w:sz w:val="24"/>
                <w:szCs w:val="24"/>
              </w:rPr>
              <w:t xml:space="preserve">копия составленного (составленных) на </w:t>
            </w:r>
            <w:r w:rsidRPr="004B19DC">
              <w:rPr>
                <w:rFonts w:ascii="Times New Roman" w:hAnsi="Times New Roman" w:cs="Times New Roman"/>
                <w:b/>
                <w:sz w:val="24"/>
                <w:szCs w:val="24"/>
              </w:rPr>
              <w:lastRenderedPageBreak/>
              <w:t>иностранном языке документа (документов), подтверждающего (подтверждающих) удержание и перечисление в бюджет иностранного государства (иностранных государств) налога у источника выплаты с дохода (доходов), включенного (включенных) в финансовую прибыль до налогообложения;</w:t>
            </w:r>
          </w:p>
          <w:p w14:paraId="264B83A6" w14:textId="77777777" w:rsidR="00947E46" w:rsidRPr="004B19DC" w:rsidRDefault="00947E46" w:rsidP="001F5ABE">
            <w:pPr>
              <w:spacing w:after="0" w:line="240" w:lineRule="auto"/>
              <w:ind w:right="34" w:firstLine="458"/>
              <w:contextualSpacing/>
              <w:jc w:val="both"/>
              <w:rPr>
                <w:rFonts w:ascii="Times New Roman" w:hAnsi="Times New Roman" w:cs="Times New Roman"/>
                <w:b/>
                <w:sz w:val="24"/>
                <w:szCs w:val="24"/>
              </w:rPr>
            </w:pPr>
            <w:r w:rsidRPr="004B19DC">
              <w:rPr>
                <w:rFonts w:ascii="Times New Roman" w:hAnsi="Times New Roman" w:cs="Times New Roman"/>
                <w:b/>
                <w:sz w:val="24"/>
                <w:szCs w:val="24"/>
              </w:rPr>
              <w:t xml:space="preserve">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о включении в финансовую прибыль до налогообложения дохода (доходов), обложенного (обложенных) налогом у источника выплаты или пояснительная записка к аудированной финансовой </w:t>
            </w:r>
            <w:r w:rsidRPr="004B19DC">
              <w:rPr>
                <w:rFonts w:ascii="Times New Roman" w:hAnsi="Times New Roman" w:cs="Times New Roman"/>
                <w:b/>
                <w:sz w:val="24"/>
                <w:szCs w:val="24"/>
              </w:rPr>
              <w:lastRenderedPageBreak/>
              <w:t>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о включении в финансовую прибыль до налогообложения дохода (доходов), обложенного (обложенных) налогом у источника выплаты;</w:t>
            </w:r>
          </w:p>
          <w:p w14:paraId="3A06369F" w14:textId="77777777" w:rsidR="00947E46" w:rsidRPr="004B19DC" w:rsidRDefault="00947E46" w:rsidP="001F5ABE">
            <w:pPr>
              <w:spacing w:after="0" w:line="240" w:lineRule="auto"/>
              <w:ind w:right="34" w:firstLine="458"/>
              <w:contextualSpacing/>
              <w:jc w:val="both"/>
              <w:rPr>
                <w:rFonts w:ascii="Times New Roman" w:hAnsi="Times New Roman" w:cs="Times New Roman"/>
                <w:b/>
                <w:sz w:val="24"/>
                <w:szCs w:val="24"/>
              </w:rPr>
            </w:pPr>
            <w:r w:rsidRPr="004B19DC">
              <w:rPr>
                <w:rFonts w:ascii="Times New Roman" w:hAnsi="Times New Roman" w:cs="Times New Roman"/>
                <w:b/>
                <w:sz w:val="24"/>
                <w:szCs w:val="24"/>
              </w:rPr>
              <w:t>4) в случае применения подпункта 5) пункта 1 настоящей статьи:</w:t>
            </w:r>
          </w:p>
          <w:p w14:paraId="1B6A37E6" w14:textId="77777777" w:rsidR="00947E46" w:rsidRPr="004B19DC" w:rsidRDefault="00947E46" w:rsidP="001F5ABE">
            <w:pPr>
              <w:spacing w:after="0" w:line="240" w:lineRule="auto"/>
              <w:ind w:right="34" w:firstLine="458"/>
              <w:contextualSpacing/>
              <w:jc w:val="both"/>
              <w:rPr>
                <w:rFonts w:ascii="Times New Roman" w:hAnsi="Times New Roman" w:cs="Times New Roman"/>
                <w:b/>
                <w:sz w:val="24"/>
                <w:szCs w:val="24"/>
              </w:rPr>
            </w:pPr>
            <w:r w:rsidRPr="004B19DC">
              <w:rPr>
                <w:rFonts w:ascii="Times New Roman" w:hAnsi="Times New Roman" w:cs="Times New Roman"/>
                <w:b/>
                <w:sz w:val="24"/>
                <w:szCs w:val="24"/>
              </w:rPr>
              <w:t>копия утвержденной отдельной неконсолидированной финансовой отчетности контролируемой иностранной компании или постоянного учреждения контролируемой иностранной компании;</w:t>
            </w:r>
          </w:p>
          <w:p w14:paraId="54EF26A1"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документ, заверенный подписью первого руководителя (или лица уполномоченного </w:t>
            </w:r>
            <w:r w:rsidRPr="004B19DC">
              <w:rPr>
                <w:rFonts w:ascii="Times New Roman" w:hAnsi="Times New Roman" w:cs="Times New Roman"/>
                <w:b/>
                <w:sz w:val="24"/>
                <w:szCs w:val="24"/>
              </w:rPr>
              <w:lastRenderedPageBreak/>
              <w:t xml:space="preserve">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в разрезе каждого вида пассивного дохода, с указанием сумм полученных доходов контролируемой иностранной компании или постоянного учреждения контролируемой иностранной компании за отчетный период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в разрезе каждого вида пассивного </w:t>
            </w:r>
            <w:r w:rsidRPr="004B19DC">
              <w:rPr>
                <w:rFonts w:ascii="Times New Roman" w:hAnsi="Times New Roman" w:cs="Times New Roman"/>
                <w:b/>
                <w:sz w:val="24"/>
                <w:szCs w:val="24"/>
              </w:rPr>
              <w:lastRenderedPageBreak/>
              <w:t>дохода, с указанием сумм полученных доходов контролируемой иностранной компании или постоянного учреждения контролируемой иностранной компании за отчетный период.»;</w:t>
            </w:r>
          </w:p>
          <w:p w14:paraId="75A9D18A" w14:textId="77777777" w:rsidR="00947E46" w:rsidRPr="004B19DC" w:rsidRDefault="00947E46" w:rsidP="001F5ABE">
            <w:pPr>
              <w:spacing w:after="0" w:line="240" w:lineRule="auto"/>
              <w:ind w:firstLine="458"/>
              <w:jc w:val="both"/>
              <w:rPr>
                <w:rStyle w:val="s1"/>
                <w:bCs w:val="0"/>
                <w:sz w:val="24"/>
                <w:szCs w:val="24"/>
              </w:rPr>
            </w:pPr>
          </w:p>
          <w:p w14:paraId="0ED8A049" w14:textId="77777777" w:rsidR="00947E46" w:rsidRPr="004B19DC" w:rsidRDefault="00947E46" w:rsidP="001F5ABE">
            <w:pPr>
              <w:spacing w:after="0" w:line="240" w:lineRule="auto"/>
              <w:ind w:firstLine="318"/>
              <w:jc w:val="both"/>
              <w:rPr>
                <w:rStyle w:val="s1"/>
                <w:bCs w:val="0"/>
                <w:sz w:val="24"/>
                <w:szCs w:val="24"/>
              </w:rPr>
            </w:pPr>
          </w:p>
          <w:p w14:paraId="2789BB75" w14:textId="77777777" w:rsidR="00947E46" w:rsidRPr="004B19DC" w:rsidRDefault="00947E46" w:rsidP="001F5ABE">
            <w:pPr>
              <w:spacing w:after="0" w:line="240" w:lineRule="auto"/>
              <w:ind w:firstLine="318"/>
              <w:jc w:val="both"/>
              <w:rPr>
                <w:rStyle w:val="s1"/>
                <w:bCs w:val="0"/>
                <w:sz w:val="24"/>
                <w:szCs w:val="24"/>
              </w:rPr>
            </w:pPr>
          </w:p>
          <w:p w14:paraId="69E92E0D" w14:textId="77777777" w:rsidR="00947E46" w:rsidRPr="004B19DC" w:rsidRDefault="00947E46" w:rsidP="001F5ABE">
            <w:pPr>
              <w:spacing w:after="0" w:line="240" w:lineRule="auto"/>
              <w:ind w:firstLine="318"/>
              <w:jc w:val="both"/>
              <w:rPr>
                <w:rStyle w:val="s1"/>
                <w:bCs w:val="0"/>
                <w:sz w:val="24"/>
                <w:szCs w:val="24"/>
              </w:rPr>
            </w:pPr>
          </w:p>
          <w:p w14:paraId="31988B8E" w14:textId="77777777" w:rsidR="00947E46" w:rsidRPr="004B19DC" w:rsidRDefault="00947E46" w:rsidP="001F5ABE">
            <w:pPr>
              <w:spacing w:after="0" w:line="240" w:lineRule="auto"/>
              <w:ind w:firstLine="318"/>
              <w:jc w:val="both"/>
              <w:rPr>
                <w:rStyle w:val="s1"/>
                <w:bCs w:val="0"/>
                <w:sz w:val="24"/>
                <w:szCs w:val="24"/>
              </w:rPr>
            </w:pPr>
          </w:p>
          <w:p w14:paraId="442E9077" w14:textId="77777777" w:rsidR="00947E46" w:rsidRPr="004B19DC" w:rsidRDefault="00947E46" w:rsidP="001F5ABE">
            <w:pPr>
              <w:spacing w:after="0" w:line="240" w:lineRule="auto"/>
              <w:ind w:firstLine="318"/>
              <w:jc w:val="both"/>
              <w:rPr>
                <w:rStyle w:val="s1"/>
                <w:bCs w:val="0"/>
                <w:sz w:val="24"/>
                <w:szCs w:val="24"/>
              </w:rPr>
            </w:pPr>
          </w:p>
          <w:p w14:paraId="496902D1" w14:textId="77777777" w:rsidR="00947E46" w:rsidRPr="004B19DC" w:rsidRDefault="00947E46" w:rsidP="001F5ABE">
            <w:pPr>
              <w:spacing w:after="0" w:line="240" w:lineRule="auto"/>
              <w:ind w:firstLine="318"/>
              <w:jc w:val="both"/>
              <w:rPr>
                <w:rStyle w:val="s1"/>
                <w:bCs w:val="0"/>
                <w:sz w:val="24"/>
                <w:szCs w:val="24"/>
              </w:rPr>
            </w:pPr>
          </w:p>
          <w:p w14:paraId="5C9DE0BE" w14:textId="77777777" w:rsidR="00947E46" w:rsidRPr="004B19DC" w:rsidRDefault="00947E46" w:rsidP="001F5ABE">
            <w:pPr>
              <w:spacing w:after="0" w:line="240" w:lineRule="auto"/>
              <w:ind w:firstLine="318"/>
              <w:jc w:val="both"/>
              <w:rPr>
                <w:rStyle w:val="s1"/>
                <w:bCs w:val="0"/>
                <w:sz w:val="24"/>
                <w:szCs w:val="24"/>
              </w:rPr>
            </w:pPr>
          </w:p>
          <w:p w14:paraId="2FC3CA8B" w14:textId="77777777" w:rsidR="00947E46" w:rsidRPr="004B19DC" w:rsidRDefault="00947E46" w:rsidP="001F5ABE">
            <w:pPr>
              <w:spacing w:after="0" w:line="240" w:lineRule="auto"/>
              <w:ind w:firstLine="318"/>
              <w:jc w:val="both"/>
              <w:rPr>
                <w:rStyle w:val="s1"/>
                <w:bCs w:val="0"/>
                <w:sz w:val="24"/>
                <w:szCs w:val="24"/>
              </w:rPr>
            </w:pPr>
          </w:p>
          <w:p w14:paraId="053DF118" w14:textId="77777777" w:rsidR="00947E46" w:rsidRPr="004B19DC" w:rsidRDefault="00947E46" w:rsidP="001F5ABE">
            <w:pPr>
              <w:spacing w:after="0" w:line="240" w:lineRule="auto"/>
              <w:ind w:firstLine="318"/>
              <w:jc w:val="both"/>
              <w:rPr>
                <w:rStyle w:val="s1"/>
                <w:bCs w:val="0"/>
                <w:sz w:val="24"/>
                <w:szCs w:val="24"/>
              </w:rPr>
            </w:pPr>
          </w:p>
          <w:p w14:paraId="3456DAD8" w14:textId="77777777" w:rsidR="00947E46" w:rsidRPr="004B19DC" w:rsidRDefault="00947E46" w:rsidP="001F5ABE">
            <w:pPr>
              <w:spacing w:after="0" w:line="240" w:lineRule="auto"/>
              <w:ind w:firstLine="318"/>
              <w:jc w:val="both"/>
              <w:rPr>
                <w:rStyle w:val="s1"/>
                <w:bCs w:val="0"/>
                <w:sz w:val="24"/>
                <w:szCs w:val="24"/>
              </w:rPr>
            </w:pPr>
          </w:p>
          <w:p w14:paraId="031661FF" w14:textId="77777777" w:rsidR="00947E46" w:rsidRPr="004B19DC" w:rsidRDefault="00947E46" w:rsidP="001F5ABE">
            <w:pPr>
              <w:spacing w:after="0" w:line="240" w:lineRule="auto"/>
              <w:ind w:firstLine="318"/>
              <w:jc w:val="both"/>
              <w:rPr>
                <w:rStyle w:val="s1"/>
                <w:bCs w:val="0"/>
                <w:sz w:val="24"/>
                <w:szCs w:val="24"/>
              </w:rPr>
            </w:pPr>
          </w:p>
          <w:p w14:paraId="0CBA18BB" w14:textId="77777777" w:rsidR="00947E46" w:rsidRPr="004B19DC" w:rsidRDefault="00947E46" w:rsidP="001F5ABE">
            <w:pPr>
              <w:spacing w:after="0" w:line="240" w:lineRule="auto"/>
              <w:ind w:firstLine="318"/>
              <w:jc w:val="both"/>
              <w:rPr>
                <w:rStyle w:val="s1"/>
                <w:bCs w:val="0"/>
                <w:sz w:val="24"/>
                <w:szCs w:val="24"/>
              </w:rPr>
            </w:pPr>
          </w:p>
          <w:p w14:paraId="5A536E0A" w14:textId="77777777" w:rsidR="00947E46" w:rsidRPr="004B19DC" w:rsidRDefault="00947E46" w:rsidP="001F5ABE">
            <w:pPr>
              <w:spacing w:after="0" w:line="240" w:lineRule="auto"/>
              <w:ind w:firstLine="318"/>
              <w:jc w:val="both"/>
              <w:rPr>
                <w:rStyle w:val="s1"/>
                <w:bCs w:val="0"/>
                <w:sz w:val="24"/>
                <w:szCs w:val="24"/>
              </w:rPr>
            </w:pPr>
          </w:p>
          <w:p w14:paraId="4DB157A1" w14:textId="77777777" w:rsidR="00947E46" w:rsidRPr="004B19DC" w:rsidRDefault="00947E46" w:rsidP="001F5ABE">
            <w:pPr>
              <w:spacing w:after="0" w:line="240" w:lineRule="auto"/>
              <w:jc w:val="both"/>
              <w:rPr>
                <w:rStyle w:val="s1"/>
                <w:bCs w:val="0"/>
                <w:sz w:val="24"/>
                <w:szCs w:val="24"/>
              </w:rPr>
            </w:pPr>
          </w:p>
          <w:p w14:paraId="277B9C86" w14:textId="77777777" w:rsidR="00947E46" w:rsidRPr="004B19DC" w:rsidRDefault="00947E46" w:rsidP="001F5ABE">
            <w:pPr>
              <w:spacing w:after="0" w:line="240" w:lineRule="auto"/>
              <w:jc w:val="both"/>
              <w:rPr>
                <w:rStyle w:val="s1"/>
                <w:bCs w:val="0"/>
                <w:sz w:val="24"/>
                <w:szCs w:val="24"/>
              </w:rPr>
            </w:pPr>
            <w:r w:rsidRPr="004B19DC">
              <w:rPr>
                <w:rStyle w:val="s1"/>
                <w:sz w:val="24"/>
                <w:szCs w:val="24"/>
              </w:rPr>
              <w:t>пункт 3 исключить;».</w:t>
            </w:r>
          </w:p>
          <w:p w14:paraId="4C307CC6" w14:textId="77777777" w:rsidR="00947E46" w:rsidRPr="004B19DC" w:rsidRDefault="00947E46" w:rsidP="001F5ABE">
            <w:pPr>
              <w:spacing w:after="0" w:line="240" w:lineRule="auto"/>
              <w:ind w:firstLine="318"/>
              <w:jc w:val="both"/>
              <w:rPr>
                <w:rFonts w:ascii="Times New Roman" w:hAnsi="Times New Roman" w:cs="Times New Roman"/>
                <w:sz w:val="24"/>
                <w:szCs w:val="24"/>
                <w:lang w:val="kk-KZ"/>
              </w:rPr>
            </w:pPr>
          </w:p>
        </w:tc>
        <w:tc>
          <w:tcPr>
            <w:tcW w:w="924" w:type="pct"/>
          </w:tcPr>
          <w:p w14:paraId="7B2F8554"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lastRenderedPageBreak/>
              <w:t>Депутаты</w:t>
            </w:r>
          </w:p>
          <w:p w14:paraId="691AD9B4"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t>Г. Щегельский</w:t>
            </w:r>
          </w:p>
          <w:p w14:paraId="461EC7B3"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t>Т.Яковлева</w:t>
            </w:r>
          </w:p>
          <w:p w14:paraId="25DFFACA" w14:textId="77777777" w:rsidR="00947E46" w:rsidRPr="004B19DC" w:rsidRDefault="00947E46" w:rsidP="001F5ABE">
            <w:pPr>
              <w:widowControl w:val="0"/>
              <w:spacing w:after="0" w:line="240" w:lineRule="auto"/>
              <w:contextualSpacing/>
              <w:jc w:val="center"/>
              <w:rPr>
                <w:rFonts w:ascii="Times New Roman" w:hAnsi="Times New Roman" w:cs="Times New Roman"/>
                <w:b/>
                <w:color w:val="000000"/>
                <w:sz w:val="24"/>
                <w:szCs w:val="24"/>
              </w:rPr>
            </w:pPr>
          </w:p>
          <w:p w14:paraId="1CA4EC47" w14:textId="77777777" w:rsidR="00947E46" w:rsidRPr="004B19DC" w:rsidRDefault="00947E46" w:rsidP="001F5ABE">
            <w:pPr>
              <w:widowControl w:val="0"/>
              <w:spacing w:after="0" w:line="240" w:lineRule="auto"/>
              <w:contextualSpacing/>
              <w:jc w:val="center"/>
              <w:rPr>
                <w:rFonts w:ascii="Times New Roman" w:hAnsi="Times New Roman" w:cs="Times New Roman"/>
                <w:b/>
                <w:color w:val="000000"/>
                <w:sz w:val="24"/>
                <w:szCs w:val="24"/>
              </w:rPr>
            </w:pPr>
          </w:p>
          <w:p w14:paraId="7E0931E9" w14:textId="77777777" w:rsidR="00947E46" w:rsidRPr="004B19DC" w:rsidRDefault="00947E46" w:rsidP="001F5ABE">
            <w:pPr>
              <w:spacing w:after="0" w:line="240" w:lineRule="auto"/>
              <w:contextualSpacing/>
              <w:jc w:val="both"/>
              <w:rPr>
                <w:rFonts w:ascii="Times New Roman" w:hAnsi="Times New Roman" w:cs="Times New Roman"/>
                <w:b/>
                <w:sz w:val="24"/>
                <w:szCs w:val="24"/>
              </w:rPr>
            </w:pPr>
            <w:r w:rsidRPr="004B19DC">
              <w:rPr>
                <w:rFonts w:ascii="Times New Roman" w:hAnsi="Times New Roman" w:cs="Times New Roman"/>
                <w:b/>
                <w:sz w:val="24"/>
                <w:szCs w:val="24"/>
              </w:rPr>
              <w:t>Вводится в действие с 01.01.2020 г.</w:t>
            </w:r>
          </w:p>
          <w:p w14:paraId="41CCBAD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628CC6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Освобождение финансовой прибыли КИК от налогообложения в РК, в случае если доля пассивных доходов КИК в общей деятельности КИК составляет менее 20 процентов. Норма предусмотрена для КИК, имеющих более 80 процентов доходов от активного бизнеса, и не распространяется на КИК, зарегистрированные в странах с льготным налогообложением. </w:t>
            </w:r>
          </w:p>
          <w:p w14:paraId="463686C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4DC4CD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27CACD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3FED08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192958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F7F154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9602D0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9ABE5B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2979F1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DBE8BB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20205C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2A5771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0D6A39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54EC9F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AA7216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8BA803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Исключается из под налогообложения иностранные компании которыми владеют резидент МФЦА. </w:t>
            </w:r>
          </w:p>
          <w:p w14:paraId="75D545C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1E2929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C1DDC8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0A3148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r w:rsidRPr="004B19DC">
              <w:rPr>
                <w:rFonts w:ascii="Times New Roman" w:hAnsi="Times New Roman" w:cs="Times New Roman"/>
                <w:sz w:val="24"/>
                <w:szCs w:val="24"/>
              </w:rPr>
              <w:t>В связи с изменениями в пункт 2 статьи 296 Налогового кодекса, уточнен и дополнен перечень документов, подтверждающих применение освобождения от налогообложения КИК.</w:t>
            </w:r>
          </w:p>
          <w:p w14:paraId="6B57F3F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r w:rsidRPr="004B19DC">
              <w:rPr>
                <w:rFonts w:ascii="Times New Roman" w:hAnsi="Times New Roman" w:cs="Times New Roman"/>
                <w:sz w:val="24"/>
                <w:szCs w:val="24"/>
              </w:rPr>
              <w:t>Дополнен перечень документов для применения освобождения прибыли ПУ, обложенной по эффективной ставке 20 и более процентов.</w:t>
            </w:r>
          </w:p>
          <w:p w14:paraId="2837DC1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20269F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1A90BB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D34430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8FC4D9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2388E5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EB9713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B38AA4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7EA916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CD9348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3C0C82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5CC5BE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BEED34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42B6E1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12BE79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C5F4C6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F0354D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DDA061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0282EE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09BC3C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2B3B40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30DD2C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45CB1A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319245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6933BE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96DC5C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349AB0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C33F54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056742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FB396B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7AA0FC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22BED3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A38C32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EA39D6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5D9C03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DB01BB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823AFC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C1BCBB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1625A6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533339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84F836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D70A6F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5C2888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2FC215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D9719C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8C5FDE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EAB644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034042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690947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39BEDC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FFD914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DBB549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6A9121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F2842F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69ED20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5ED3D8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95E20D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B1D8AF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7687FB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EF9726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2A736E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3F2396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E91C79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9A2C02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3B258E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C0993B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674F91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08411B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5A85BB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6D36B3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7C456C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241BC3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EDDDB4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032EC9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CAB51F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3746D4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49078D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57866E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70FCE5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46B71B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8F7380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F2C37C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E63EC9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A77170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5BBECD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578F65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C90A2A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3BCE28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04AD9D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293D88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CE7BC6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1341FE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7B7A76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B9DB16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BAC4D0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C13183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3951C0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A60D97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0826D9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6B1F8E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4A70D6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7BA5E4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3BF50D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D8CFE6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5098FE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AE1CDB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39D753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AA69E5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516386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07E2FA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3F776B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791D17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01D09F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5152E5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8A07E8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021D0B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C51AD2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46C06A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F4941D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870906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160A67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3DE33E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E79689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2AEAD5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23BE04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E18EF0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D97699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4BB862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917338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A20B15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33F19C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6CD180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520710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89C1BB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7E0FC7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D428D7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D3AE4F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76E37E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A62D1D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C17E3F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B90640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D5B15E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A64D85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9CCB17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CC0E19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E9C5DDC"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4FC9BD9A"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097BA061"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66C45E23"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165C47B3"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6D374F7A"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7DF0F706"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20419D30"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10380598"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503B52D0"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0EE4D10E"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7B34B13E"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2F808957"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7121A525"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32C974C7"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7591C557"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744C8CA5"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37BC8177"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55BF7EE2"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2E7376F9"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1EA80441"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2EB7E444"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5FBCD673"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6A7BDA22"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2C6C3AD2"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4F19566A"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1A150F54"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34F9D5CB"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6F8BA323"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5AFE601D"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6BBA0FAD"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5BF84334"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5E36F655"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7D950FEA"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5A907992"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7394AFBA"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2A265CAC"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1CBDEDC1"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3D56D297"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46D9BDA7"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2A4D7E7F"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79FA84E8"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1AC9B005"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46726D7B"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2EDEF455"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3A5022E4"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2F575FA4"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45FCF61D"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147A80B8"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3AA8BF94"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76CA5519"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4B2F9319"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7B2AF906"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3AA05E4E"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354EAB61"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2611884C"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09A6A035"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585CC780"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7A5E66D1"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129B60A8"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6DD7C2E7"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095D08C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125E99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67F545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DD4866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D35A2C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DB2289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6CD397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A239FE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3B9D74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B83A1E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3E69A6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0BDE41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FE51B0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34BBED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BE5981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207D37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14754E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8917E0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09DD26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19D81C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2895AC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A6C852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03DACA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915109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82ADBE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F4325B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E0A3CB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9C8EA0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BC7512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880547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E359EF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A2050F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4CF929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A366EF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54AB1B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D91CDF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D96836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23C9D2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A65AF9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A0F210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173FC1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999D3E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D62C91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1CA3DF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6B8242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1504DA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0BEE25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5FD2C8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CA2B8A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9927E3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400C98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D3F960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B6AA86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5CAB9C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D44E83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78D94A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D8C51C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B2A6FA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60B09C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083E20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E82F76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15990C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414911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40EF4E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CD6F7A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DE8579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574974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4DCD98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791321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83B320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1FA638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DC8DBA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D9E820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4F059B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3AF446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5E1269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9919D7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2536DD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5A9E27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161D7C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19EEFD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964C89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A6FA0B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77498B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F138C6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BFE492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54908B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DDFA96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87276E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A47AB3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A806B9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BAB8CE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F49D4C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E74EC8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6A2B1D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A8E355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CA0299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7682C12"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026F7A72"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09B91AF8"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1D4C4E60"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13677EC7"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04774E95"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700E6163"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72BAFE72"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0AC05E2B"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10E949C0"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60BF1214"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1D258679"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43A49770"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1C528878"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254A22D6"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28272AE9"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01A5E4D8"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5448EEC9"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0CFD7754"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72D79C71"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54998D77"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21D4F628"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01F433E7"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1077D074"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5F84BA13"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01E343C5"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06ABA061"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01346B7B"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530C07AB"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0F8F0C56"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7DD8F5C9"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075A2938"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28EBECF0"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7DED7160"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192366F0"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7E30D0C9"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31C6B9CA"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2FD23D25"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2F808836"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70F65C4D"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363FEA43"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4D0AE295"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35A34A97"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5471623D"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1CD2A0C5"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576E5A8A"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3F944A15"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36EADB53"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6AECD4DE"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1AAF4110"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505FB264"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024B8D49"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2777CCA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9F35081"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46643EED"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0ECEF0AE"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33F3E9E0"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2F6005BA"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11C871C3"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51C0FA5D"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7351A849"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1EB1E4F1"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29A8C519"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4A9E17DD"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2E065393"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43C10385"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5EB0EC57"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4467BC71"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5AB51809"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7067FB11"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6017A74C"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0679ECA6"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0E784E36"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385D200B"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67A32933"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7970763F"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6A753E3A"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2EE13447"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109F4F47"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4AB11535"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068777DC"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160DF217"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300D148E"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00DA47E8"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51054B39"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5323AF89"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1B11FA4E"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1BBC4C84"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21D0370D"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4BDCB20F"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6CA7B619"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7901D650"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5687B75E"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2F92782D"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211926D3"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5CF32346"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769D1E3A"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049D8332"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29BECCD6"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17C50603"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7C845383"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7B84D228"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317F3541"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782AC7AA"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1C3AC8C9"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16357C99"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1CF9A831"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30B61287"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53F19DC2"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773DF7B6"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1F54F1F6"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18D33320"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p>
          <w:p w14:paraId="795D1469" w14:textId="77777777" w:rsidR="00947E46" w:rsidRPr="004B19DC" w:rsidRDefault="00947E46" w:rsidP="001F5ABE">
            <w:pPr>
              <w:widowControl w:val="0"/>
              <w:spacing w:after="0" w:line="240" w:lineRule="auto"/>
              <w:contextualSpacing/>
              <w:jc w:val="both"/>
              <w:rPr>
                <w:rFonts w:ascii="Times New Roman" w:hAnsi="Times New Roman" w:cs="Times New Roman"/>
                <w:strike/>
                <w:sz w:val="24"/>
                <w:szCs w:val="24"/>
              </w:rPr>
            </w:pPr>
            <w:r w:rsidRPr="004B19DC">
              <w:rPr>
                <w:rFonts w:ascii="Times New Roman" w:hAnsi="Times New Roman" w:cs="Times New Roman"/>
                <w:sz w:val="24"/>
                <w:szCs w:val="24"/>
              </w:rPr>
              <w:t xml:space="preserve">Исключить обязанность уполномоченного органа по размещению на своем </w:t>
            </w:r>
            <w:r w:rsidRPr="004B19DC">
              <w:rPr>
                <w:rFonts w:ascii="Times New Roman" w:hAnsi="Times New Roman" w:cs="Times New Roman"/>
                <w:color w:val="000000"/>
                <w:sz w:val="24"/>
                <w:szCs w:val="24"/>
              </w:rPr>
              <w:t xml:space="preserve">интернет-ресурсе </w:t>
            </w:r>
            <w:r w:rsidRPr="004B19DC">
              <w:rPr>
                <w:rFonts w:ascii="Times New Roman" w:hAnsi="Times New Roman" w:cs="Times New Roman"/>
                <w:sz w:val="24"/>
                <w:szCs w:val="24"/>
              </w:rPr>
              <w:t xml:space="preserve">информации о налогообложении мировых доходов в иностранных государствах для целей </w:t>
            </w:r>
            <w:r w:rsidRPr="004B19DC">
              <w:rPr>
                <w:rFonts w:ascii="Times New Roman" w:hAnsi="Times New Roman" w:cs="Times New Roman"/>
                <w:sz w:val="24"/>
                <w:szCs w:val="24"/>
              </w:rPr>
              <w:lastRenderedPageBreak/>
              <w:t>главы 30 Налогового кодекса в связи с отсутствием целесообразности в такой информации при налогообложении КИК.</w:t>
            </w:r>
          </w:p>
          <w:p w14:paraId="02E4EC6C" w14:textId="77777777" w:rsidR="00947E46" w:rsidRPr="004B19DC" w:rsidRDefault="00947E46" w:rsidP="001F5ABE">
            <w:pPr>
              <w:spacing w:after="0" w:line="240" w:lineRule="auto"/>
              <w:ind w:right="34"/>
              <w:contextualSpacing/>
              <w:jc w:val="center"/>
              <w:rPr>
                <w:rFonts w:ascii="Times New Roman" w:hAnsi="Times New Roman" w:cs="Times New Roman"/>
                <w:b/>
                <w:sz w:val="24"/>
                <w:szCs w:val="24"/>
              </w:rPr>
            </w:pPr>
          </w:p>
        </w:tc>
        <w:tc>
          <w:tcPr>
            <w:tcW w:w="527" w:type="pct"/>
          </w:tcPr>
          <w:p w14:paraId="234E8A7B"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r w:rsidRPr="004B19DC">
              <w:rPr>
                <w:rFonts w:ascii="Times New Roman" w:eastAsia="Times New Roman" w:hAnsi="Times New Roman" w:cs="Times New Roman"/>
                <w:b/>
                <w:sz w:val="24"/>
                <w:szCs w:val="24"/>
              </w:rPr>
              <w:lastRenderedPageBreak/>
              <w:t xml:space="preserve">Новая </w:t>
            </w:r>
          </w:p>
          <w:p w14:paraId="172360B6"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4341F04C"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r w:rsidRPr="004B19DC">
              <w:rPr>
                <w:rFonts w:ascii="Times New Roman" w:eastAsia="Times New Roman" w:hAnsi="Times New Roman" w:cs="Times New Roman"/>
                <w:b/>
                <w:sz w:val="24"/>
                <w:szCs w:val="24"/>
              </w:rPr>
              <w:t>С учетом закл. ПРК</w:t>
            </w:r>
          </w:p>
        </w:tc>
      </w:tr>
      <w:tr w:rsidR="00947E46" w:rsidRPr="004B19DC" w14:paraId="3555B7BC" w14:textId="77777777" w:rsidTr="001F5ABE">
        <w:tc>
          <w:tcPr>
            <w:tcW w:w="208" w:type="pct"/>
          </w:tcPr>
          <w:p w14:paraId="17ECF217" w14:textId="77777777" w:rsidR="00947E46" w:rsidRPr="004B19DC" w:rsidRDefault="00947E46" w:rsidP="001F5ABE">
            <w:pPr>
              <w:pStyle w:val="a4"/>
              <w:numPr>
                <w:ilvl w:val="0"/>
                <w:numId w:val="1"/>
              </w:numPr>
              <w:tabs>
                <w:tab w:val="left" w:pos="567"/>
              </w:tabs>
              <w:spacing w:after="0" w:line="240" w:lineRule="auto"/>
              <w:rPr>
                <w:rFonts w:ascii="Times New Roman" w:hAnsi="Times New Roman"/>
                <w:sz w:val="24"/>
                <w:szCs w:val="24"/>
              </w:rPr>
            </w:pPr>
          </w:p>
        </w:tc>
        <w:tc>
          <w:tcPr>
            <w:tcW w:w="396" w:type="pct"/>
          </w:tcPr>
          <w:p w14:paraId="78102901" w14:textId="77777777" w:rsidR="00947E46" w:rsidRPr="004B19DC" w:rsidRDefault="00947E46" w:rsidP="001F5ABE">
            <w:pPr>
              <w:shd w:val="clear" w:color="auto" w:fill="FFFFFF"/>
              <w:spacing w:after="0" w:line="240" w:lineRule="auto"/>
              <w:contextualSpacing/>
              <w:jc w:val="center"/>
              <w:rPr>
                <w:rFonts w:ascii="Times New Roman" w:hAnsi="Times New Roman" w:cs="Times New Roman"/>
                <w:sz w:val="24"/>
                <w:szCs w:val="24"/>
              </w:rPr>
            </w:pPr>
            <w:r w:rsidRPr="004B19DC">
              <w:rPr>
                <w:rFonts w:ascii="Times New Roman" w:hAnsi="Times New Roman" w:cs="Times New Roman"/>
                <w:bCs/>
                <w:sz w:val="24"/>
                <w:szCs w:val="24"/>
              </w:rPr>
              <w:t xml:space="preserve">Подпункт 113) пункта 6 </w:t>
            </w:r>
            <w:r w:rsidRPr="004B19DC">
              <w:rPr>
                <w:rFonts w:ascii="Times New Roman" w:hAnsi="Times New Roman" w:cs="Times New Roman"/>
                <w:bCs/>
                <w:sz w:val="24"/>
                <w:szCs w:val="24"/>
              </w:rPr>
              <w:lastRenderedPageBreak/>
              <w:t>статьи 1 проекта</w:t>
            </w:r>
          </w:p>
        </w:tc>
        <w:tc>
          <w:tcPr>
            <w:tcW w:w="967" w:type="pct"/>
          </w:tcPr>
          <w:p w14:paraId="1F020499" w14:textId="77777777" w:rsidR="00947E46" w:rsidRPr="004B19DC" w:rsidRDefault="00947E46" w:rsidP="001F5ABE">
            <w:pPr>
              <w:pStyle w:val="ad"/>
              <w:spacing w:before="0" w:beforeAutospacing="0" w:after="0" w:afterAutospacing="0"/>
              <w:ind w:firstLine="317"/>
              <w:jc w:val="both"/>
              <w:rPr>
                <w:b/>
                <w:lang w:val="ru-RU"/>
              </w:rPr>
            </w:pPr>
            <w:r w:rsidRPr="004B19DC">
              <w:rPr>
                <w:b/>
                <w:lang w:val="ru-RU"/>
              </w:rPr>
              <w:lastRenderedPageBreak/>
              <w:t xml:space="preserve">Статья 297. Налогообложение прибыли </w:t>
            </w:r>
            <w:r w:rsidRPr="004B19DC">
              <w:rPr>
                <w:b/>
                <w:lang w:val="ru-RU"/>
              </w:rPr>
              <w:lastRenderedPageBreak/>
              <w:t>контролируемой иностранной компании</w:t>
            </w:r>
          </w:p>
          <w:p w14:paraId="2B773787"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1. Суммарная прибыль контролируемых иностранных компаний или постоянных учреждений контролируемых иностранных компаний включается в налогооблагаемый доход юридического лица-резидента или годовой доход физического лица-резидента и облагается корпоративным или индивидуальным подоходным налогом в Республике Казахстан. При этом в случае отсутствия налогооблагаемого дохода резидента суммарная прибыль контролируемых иностранных компаний или постоянных учреждений контролируемых иностранных компаний уменьшает сумму убытка от предпринимательской деятельности резидента. Положительная разница между суммарной прибылью контролируемых иностранных компаний или постоянных учреждений контролируемых </w:t>
            </w:r>
            <w:r w:rsidRPr="004B19DC">
              <w:rPr>
                <w:lang w:val="ru-RU"/>
              </w:rPr>
              <w:lastRenderedPageBreak/>
              <w:t>иностранных компаний и убытком от предпринимательской деятельности резидента признается налогооблагаемым доходом резидента.</w:t>
            </w:r>
          </w:p>
          <w:p w14:paraId="1799F6A2"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2. Суммарная прибыль контролируемых иностранных компаний или постоянных учреждений контролируемых иностранных компаний определяется по следующей формуле:</w:t>
            </w:r>
          </w:p>
          <w:p w14:paraId="08976E5C"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П = П1 × Д1 + П2 × Д2 +...+ Пn × Дn,</w:t>
            </w:r>
          </w:p>
          <w:p w14:paraId="34717A2B" w14:textId="77777777" w:rsidR="00947E46" w:rsidRPr="004B19DC" w:rsidRDefault="00947E46" w:rsidP="001F5ABE">
            <w:pPr>
              <w:pStyle w:val="ad"/>
              <w:spacing w:before="0" w:beforeAutospacing="0" w:after="0" w:afterAutospacing="0"/>
              <w:ind w:firstLine="317"/>
              <w:jc w:val="both"/>
              <w:rPr>
                <w:lang w:val="ru-RU"/>
              </w:rPr>
            </w:pPr>
          </w:p>
          <w:p w14:paraId="006886B0"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П1, П2, …, Пn = Пдн – У, где:</w:t>
            </w:r>
          </w:p>
          <w:p w14:paraId="4503B0DB"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П – суммарная прибыль всех контролируемых иностранных компаний или постоянных учреждений контролируемых иностранных компаний, за исключением контролируемых иностранных компаний или постоянных учреждений контролируемых иностранных компаний, финансовая прибыль которых освобождена от налогообложения в </w:t>
            </w:r>
            <w:r w:rsidRPr="004B19DC">
              <w:rPr>
                <w:lang w:val="ru-RU"/>
              </w:rPr>
              <w:lastRenderedPageBreak/>
              <w:t>соответствии со статьей 296 настоящего Кодекса;</w:t>
            </w:r>
          </w:p>
          <w:p w14:paraId="39A48DC3"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П1, П2, …, Пn – положительная величина финансовой прибыли каждой контролируемой иностранной компании или каждого постоянного учреждения контролируемой иностранной компании, подлежащей налогообложению в Республике Казахстан;</w:t>
            </w:r>
          </w:p>
          <w:p w14:paraId="78DF4FA6"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Д1, Д2, …, Дn – коэффициент прямого, косвенного, конструктивного участия или прямого, косвенного, конструктивного контроля резидента в каждой контролируемой иностранной компании;</w:t>
            </w:r>
          </w:p>
          <w:p w14:paraId="29FF7D08"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Пдн – положительная величина финансовой прибыли до налогообложения контролируемой иностранной компании или постоянного учреждения контролируемой иностранной компании за отчетный период;</w:t>
            </w:r>
          </w:p>
          <w:p w14:paraId="496C5AC5"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У – сумма уменьшений, произведенных резидентом </w:t>
            </w:r>
            <w:r w:rsidRPr="004B19DC">
              <w:rPr>
                <w:lang w:val="ru-RU"/>
              </w:rPr>
              <w:lastRenderedPageBreak/>
              <w:t>от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иностранной компании за отчетный период в соответствии с пунктом 4 настоящей статьи.</w:t>
            </w:r>
          </w:p>
          <w:p w14:paraId="5CE3209D"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3. Определение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иностранной компании за отчетный период осуществляется с учетом следующих требований:</w:t>
            </w:r>
          </w:p>
          <w:p w14:paraId="10671A34"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1) на основании утвержденной отдельной неконсолидированной финансовой отчетности контролируемой иностранной компании или постоянного учреждения контролируемой иностранной компании, составленной в </w:t>
            </w:r>
            <w:r w:rsidRPr="004B19DC">
              <w:rPr>
                <w:lang w:val="ru-RU"/>
              </w:rPr>
              <w:lastRenderedPageBreak/>
              <w:t>соответствии со стандартом, установленным законодательством страны, в которой зарегистрирована контролируемая иностранная компания или зарегистрировано постоянное учреждение контролируемой иностранной компании, если иное не установлено частью третьей настоящего подпункта.</w:t>
            </w:r>
          </w:p>
          <w:p w14:paraId="5E64F755"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В случае, если законодательством страны, в которой зарегистрирована контролируемая иностранная компания или зарегистрировано постоянное учреждение контролируемой иностранной компании, не установлен стандарт составления финансовой отчетности, финансовая прибыль контролируемой иностранной компании или финансовая прибыль постоянного учреждения контролируемой иностранной компании определяется по данным финансовой отчетности, составленной в </w:t>
            </w:r>
            <w:r w:rsidRPr="004B19DC">
              <w:rPr>
                <w:lang w:val="ru-RU"/>
              </w:rPr>
              <w:lastRenderedPageBreak/>
              <w:t>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фондовыми биржами для допуска ценных бумаг к торгам.</w:t>
            </w:r>
          </w:p>
          <w:p w14:paraId="62716BCB"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Положение части второй настоящего подпункта применяется в следующих случаях:</w:t>
            </w:r>
          </w:p>
          <w:p w14:paraId="34412483"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если законодательством страны, в которой зарегистрирована контролируемая иностранная компания или зарегистрировано постоянное учреждение контролируемой иностранной компании, предусмотрена обязанность составления финансовой отчетности в соответствии со стандартом, установленным внутренним законодательством, и в соответствии с международными стандартами финансовой отчетности либо иными </w:t>
            </w:r>
            <w:r w:rsidRPr="004B19DC">
              <w:rPr>
                <w:lang w:val="ru-RU"/>
              </w:rPr>
              <w:lastRenderedPageBreak/>
              <w:t>международно признанными стандартами составления финансовой отчетности, принимаемыми фондовыми биржами для допуска ценных бумаг к торгам;</w:t>
            </w:r>
          </w:p>
          <w:p w14:paraId="4222804B"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если законодательством страны, в которой зарегистрирована контролируемая иностранная компания или зарегистрировано постоянное учреждение контролируемой иностранной компании, предусмотрена обязанность составления финансовой отчетности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фондовыми биржами для допуска ценных бумаг к торгам;</w:t>
            </w:r>
          </w:p>
          <w:p w14:paraId="40A09AC2"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2) наличие аудита финансовой отчетности, указанной в подпункте 1) настоящего пункта, составленного в соответствии со </w:t>
            </w:r>
            <w:r w:rsidRPr="004B19DC">
              <w:rPr>
                <w:lang w:val="ru-RU"/>
              </w:rPr>
              <w:lastRenderedPageBreak/>
              <w:t>стандартом, установленным законодательством страны, в которой зарегистрированы контролируемая иностранная компания или постоянное учреждение контролируемой иностранной компании.</w:t>
            </w:r>
          </w:p>
          <w:p w14:paraId="6C5DD253"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В случае, если в соответствии с законодательством страны, в которой зарегистрирована контролируемая иностранная компания или зарегистрировано постоянное учреждение контролируемой иностранной компании, финансовая отчетность не подлежит обязательному аудиту, финансовая прибыль контролируемой иностранной компании или финансовая прибыль постоянного учреждения контролируемой иностранной компании определяется по данным финансовой отчетности, аудит которой проведен в соответствии с международными стандартами аудита.</w:t>
            </w:r>
          </w:p>
          <w:p w14:paraId="665AAFCA"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lastRenderedPageBreak/>
              <w:t xml:space="preserve"> В случае если законодательством государства, в котором зарегистрирована контролируемая иностранная компания, установлено обязательство по составлению консолидированной финансовой отчетности с отражением данных дочерних (ассоциированных, совместных) организаций без составления отдельной неконсолидированной финансовой отчетности, то требования, установленные настоящим пунктом, распространяются на такую консолидированную финансовую отчетность контролируемой иностранной компании и отдельные финансовые отчетности дочерних (ассоциированных, совместных) организаций контролируемой иностранной компании.</w:t>
            </w:r>
          </w:p>
          <w:p w14:paraId="4016B91E"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При невыполнении требования, установленного настоящим пунктом, а также в случаях отсутствия в </w:t>
            </w:r>
            <w:r w:rsidRPr="004B19DC">
              <w:rPr>
                <w:lang w:val="ru-RU"/>
              </w:rPr>
              <w:lastRenderedPageBreak/>
              <w:t>законодательстве государства с льготным налогообложением требования о подготовке (формировании) финансовой отчетности и отсутствия у контролируемой иностранной компании или постоянного учреждения контролируемой иностранной компании финансовой отчетности отчетным периодом будет признаваться налоговый период резидента. При этом сумма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иностранной компании за такой отчетный период определяется резидентом по своему выбору в одном из следующих порядков:</w:t>
            </w:r>
          </w:p>
          <w:p w14:paraId="42C87A7B"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1) в порядке, аналогичном порядку определения налогооблагаемого дохода </w:t>
            </w:r>
            <w:r w:rsidRPr="004B19DC">
              <w:rPr>
                <w:lang w:val="ru-RU"/>
              </w:rPr>
              <w:lastRenderedPageBreak/>
              <w:t>согласно положениям настоящего Кодекса;</w:t>
            </w:r>
          </w:p>
          <w:p w14:paraId="200F9E92"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2) сумма финансовой прибыли до налогообложения определяется как произведение суммы дохода контролируемой иностранной компании или дохода постоянного учреждения контролируемой иностранной компании за отчетный период и коэффициента 0,5. Сумма дохода определяется исходя из поступлений денег на банковские счета контролируемой иностранной компании или банковские счета постоянного учреждения контролируемой иностранной компании за отчетный период.</w:t>
            </w:r>
          </w:p>
          <w:p w14:paraId="1243115F" w14:textId="77777777" w:rsidR="00947E46" w:rsidRPr="004B19DC" w:rsidRDefault="00947E46" w:rsidP="001F5ABE">
            <w:pPr>
              <w:pStyle w:val="ad"/>
              <w:spacing w:before="0" w:beforeAutospacing="0" w:after="0" w:afterAutospacing="0"/>
              <w:ind w:firstLine="317"/>
              <w:jc w:val="both"/>
              <w:rPr>
                <w:lang w:val="ru-RU"/>
              </w:rPr>
            </w:pPr>
          </w:p>
          <w:p w14:paraId="31FE242F" w14:textId="77777777" w:rsidR="00947E46" w:rsidRPr="004B19DC" w:rsidRDefault="00947E46" w:rsidP="001F5ABE">
            <w:pPr>
              <w:pStyle w:val="ad"/>
              <w:spacing w:before="0" w:beforeAutospacing="0" w:after="0" w:afterAutospacing="0"/>
              <w:ind w:firstLine="317"/>
              <w:jc w:val="both"/>
              <w:rPr>
                <w:lang w:val="ru-RU"/>
              </w:rPr>
            </w:pPr>
          </w:p>
          <w:p w14:paraId="7DBEDB2A" w14:textId="77777777" w:rsidR="00947E46" w:rsidRPr="004B19DC" w:rsidRDefault="00947E46" w:rsidP="001F5ABE">
            <w:pPr>
              <w:pStyle w:val="ad"/>
              <w:spacing w:before="0" w:beforeAutospacing="0" w:after="0" w:afterAutospacing="0"/>
              <w:ind w:firstLine="317"/>
              <w:jc w:val="both"/>
              <w:rPr>
                <w:lang w:val="ru-RU"/>
              </w:rPr>
            </w:pPr>
          </w:p>
          <w:p w14:paraId="1DEACE06" w14:textId="77777777" w:rsidR="00947E46" w:rsidRPr="004B19DC" w:rsidRDefault="00947E46" w:rsidP="001F5ABE">
            <w:pPr>
              <w:pStyle w:val="ad"/>
              <w:spacing w:before="0" w:beforeAutospacing="0" w:after="0" w:afterAutospacing="0"/>
              <w:ind w:firstLine="317"/>
              <w:jc w:val="both"/>
              <w:rPr>
                <w:lang w:val="ru-RU"/>
              </w:rPr>
            </w:pPr>
          </w:p>
          <w:p w14:paraId="53EE8815" w14:textId="77777777" w:rsidR="00947E46" w:rsidRPr="004B19DC" w:rsidRDefault="00947E46" w:rsidP="001F5ABE">
            <w:pPr>
              <w:pStyle w:val="ad"/>
              <w:spacing w:before="0" w:beforeAutospacing="0" w:after="0" w:afterAutospacing="0"/>
              <w:ind w:firstLine="317"/>
              <w:jc w:val="both"/>
              <w:rPr>
                <w:lang w:val="ru-RU"/>
              </w:rPr>
            </w:pPr>
          </w:p>
          <w:p w14:paraId="00E7678C" w14:textId="77777777" w:rsidR="00947E46" w:rsidRPr="004B19DC" w:rsidRDefault="00947E46" w:rsidP="001F5ABE">
            <w:pPr>
              <w:pStyle w:val="ad"/>
              <w:spacing w:before="0" w:beforeAutospacing="0" w:after="0" w:afterAutospacing="0"/>
              <w:ind w:firstLine="317"/>
              <w:jc w:val="both"/>
              <w:rPr>
                <w:lang w:val="ru-RU"/>
              </w:rPr>
            </w:pPr>
          </w:p>
          <w:p w14:paraId="487C1823" w14:textId="77777777" w:rsidR="00947E46" w:rsidRPr="004B19DC" w:rsidRDefault="00947E46" w:rsidP="001F5ABE">
            <w:pPr>
              <w:pStyle w:val="ad"/>
              <w:spacing w:before="0" w:beforeAutospacing="0" w:after="0" w:afterAutospacing="0"/>
              <w:ind w:firstLine="317"/>
              <w:jc w:val="both"/>
              <w:rPr>
                <w:lang w:val="ru-RU"/>
              </w:rPr>
            </w:pPr>
          </w:p>
          <w:p w14:paraId="5BB6CBFC" w14:textId="77777777" w:rsidR="00947E46" w:rsidRPr="004B19DC" w:rsidRDefault="00947E46" w:rsidP="001F5ABE">
            <w:pPr>
              <w:pStyle w:val="ad"/>
              <w:spacing w:before="0" w:beforeAutospacing="0" w:after="0" w:afterAutospacing="0"/>
              <w:ind w:firstLine="317"/>
              <w:jc w:val="both"/>
              <w:rPr>
                <w:lang w:val="ru-RU"/>
              </w:rPr>
            </w:pPr>
          </w:p>
          <w:p w14:paraId="0EBC5C9D" w14:textId="77777777" w:rsidR="00947E46" w:rsidRPr="004B19DC" w:rsidRDefault="00947E46" w:rsidP="001F5ABE">
            <w:pPr>
              <w:pStyle w:val="ad"/>
              <w:spacing w:before="0" w:beforeAutospacing="0" w:after="0" w:afterAutospacing="0"/>
              <w:ind w:firstLine="317"/>
              <w:jc w:val="both"/>
              <w:rPr>
                <w:lang w:val="ru-RU"/>
              </w:rPr>
            </w:pPr>
          </w:p>
          <w:p w14:paraId="6B39B33F" w14:textId="77777777" w:rsidR="00947E46" w:rsidRPr="004B19DC" w:rsidRDefault="00947E46" w:rsidP="001F5ABE">
            <w:pPr>
              <w:pStyle w:val="ad"/>
              <w:spacing w:before="0" w:beforeAutospacing="0" w:after="0" w:afterAutospacing="0"/>
              <w:ind w:firstLine="317"/>
              <w:jc w:val="both"/>
              <w:rPr>
                <w:lang w:val="ru-RU"/>
              </w:rPr>
            </w:pPr>
          </w:p>
          <w:p w14:paraId="1F9E6B47" w14:textId="77777777" w:rsidR="00947E46" w:rsidRPr="004B19DC" w:rsidRDefault="00947E46" w:rsidP="001F5ABE">
            <w:pPr>
              <w:pStyle w:val="ad"/>
              <w:spacing w:before="0" w:beforeAutospacing="0" w:after="0" w:afterAutospacing="0"/>
              <w:ind w:firstLine="317"/>
              <w:jc w:val="both"/>
              <w:rPr>
                <w:lang w:val="ru-RU"/>
              </w:rPr>
            </w:pPr>
          </w:p>
          <w:p w14:paraId="1B865225" w14:textId="77777777" w:rsidR="00947E46" w:rsidRPr="004B19DC" w:rsidRDefault="00947E46" w:rsidP="001F5ABE">
            <w:pPr>
              <w:pStyle w:val="ad"/>
              <w:spacing w:before="0" w:beforeAutospacing="0" w:after="0" w:afterAutospacing="0"/>
              <w:ind w:firstLine="317"/>
              <w:jc w:val="both"/>
              <w:rPr>
                <w:lang w:val="ru-RU"/>
              </w:rPr>
            </w:pPr>
          </w:p>
          <w:p w14:paraId="0B0A16A2" w14:textId="77777777" w:rsidR="00947E46" w:rsidRPr="004B19DC" w:rsidRDefault="00947E46" w:rsidP="001F5ABE">
            <w:pPr>
              <w:pStyle w:val="ad"/>
              <w:spacing w:before="0" w:beforeAutospacing="0" w:after="0" w:afterAutospacing="0"/>
              <w:ind w:firstLine="317"/>
              <w:jc w:val="both"/>
              <w:rPr>
                <w:lang w:val="ru-RU"/>
              </w:rPr>
            </w:pPr>
          </w:p>
          <w:p w14:paraId="1D12F961" w14:textId="77777777" w:rsidR="00947E46" w:rsidRPr="004B19DC" w:rsidRDefault="00947E46" w:rsidP="001F5ABE">
            <w:pPr>
              <w:pStyle w:val="ad"/>
              <w:spacing w:before="0" w:beforeAutospacing="0" w:after="0" w:afterAutospacing="0"/>
              <w:ind w:firstLine="317"/>
              <w:jc w:val="both"/>
              <w:rPr>
                <w:lang w:val="ru-RU"/>
              </w:rPr>
            </w:pPr>
          </w:p>
          <w:p w14:paraId="7BF5BE60" w14:textId="77777777" w:rsidR="00947E46" w:rsidRPr="004B19DC" w:rsidRDefault="00947E46" w:rsidP="001F5ABE">
            <w:pPr>
              <w:pStyle w:val="ad"/>
              <w:spacing w:before="0" w:beforeAutospacing="0" w:after="0" w:afterAutospacing="0"/>
              <w:ind w:firstLine="317"/>
              <w:jc w:val="both"/>
              <w:rPr>
                <w:lang w:val="ru-RU"/>
              </w:rPr>
            </w:pPr>
          </w:p>
          <w:p w14:paraId="1D95554C" w14:textId="77777777" w:rsidR="00947E46" w:rsidRPr="004B19DC" w:rsidRDefault="00947E46" w:rsidP="001F5ABE">
            <w:pPr>
              <w:pStyle w:val="ad"/>
              <w:spacing w:before="0" w:beforeAutospacing="0" w:after="0" w:afterAutospacing="0"/>
              <w:ind w:firstLine="317"/>
              <w:jc w:val="both"/>
              <w:rPr>
                <w:lang w:val="ru-RU"/>
              </w:rPr>
            </w:pPr>
          </w:p>
          <w:p w14:paraId="04F61829" w14:textId="77777777" w:rsidR="00947E46" w:rsidRPr="004B19DC" w:rsidRDefault="00947E46" w:rsidP="001F5ABE">
            <w:pPr>
              <w:pStyle w:val="ad"/>
              <w:spacing w:before="0" w:beforeAutospacing="0" w:after="0" w:afterAutospacing="0"/>
              <w:ind w:firstLine="317"/>
              <w:jc w:val="both"/>
              <w:rPr>
                <w:lang w:val="ru-RU"/>
              </w:rPr>
            </w:pPr>
          </w:p>
          <w:p w14:paraId="70097E4F" w14:textId="77777777" w:rsidR="00947E46" w:rsidRPr="004B19DC" w:rsidRDefault="00947E46" w:rsidP="001F5ABE">
            <w:pPr>
              <w:pStyle w:val="ad"/>
              <w:spacing w:before="0" w:beforeAutospacing="0" w:after="0" w:afterAutospacing="0"/>
              <w:ind w:firstLine="317"/>
              <w:jc w:val="both"/>
              <w:rPr>
                <w:lang w:val="ru-RU"/>
              </w:rPr>
            </w:pPr>
          </w:p>
          <w:p w14:paraId="373F9D5A" w14:textId="77777777" w:rsidR="00947E46" w:rsidRPr="004B19DC" w:rsidRDefault="00947E46" w:rsidP="001F5ABE">
            <w:pPr>
              <w:pStyle w:val="ad"/>
              <w:spacing w:before="0" w:beforeAutospacing="0" w:after="0" w:afterAutospacing="0"/>
              <w:ind w:firstLine="317"/>
              <w:jc w:val="both"/>
              <w:rPr>
                <w:lang w:val="ru-RU"/>
              </w:rPr>
            </w:pPr>
          </w:p>
          <w:p w14:paraId="1E845AE4" w14:textId="77777777" w:rsidR="00947E46" w:rsidRPr="004B19DC" w:rsidRDefault="00947E46" w:rsidP="001F5ABE">
            <w:pPr>
              <w:pStyle w:val="ad"/>
              <w:spacing w:before="0" w:beforeAutospacing="0" w:after="0" w:afterAutospacing="0"/>
              <w:ind w:firstLine="317"/>
              <w:jc w:val="both"/>
              <w:rPr>
                <w:lang w:val="ru-RU"/>
              </w:rPr>
            </w:pPr>
          </w:p>
          <w:p w14:paraId="569FA475" w14:textId="77777777" w:rsidR="00947E46" w:rsidRPr="004B19DC" w:rsidRDefault="00947E46" w:rsidP="001F5ABE">
            <w:pPr>
              <w:pStyle w:val="ad"/>
              <w:spacing w:before="0" w:beforeAutospacing="0" w:after="0" w:afterAutospacing="0"/>
              <w:ind w:firstLine="317"/>
              <w:jc w:val="both"/>
              <w:rPr>
                <w:lang w:val="ru-RU"/>
              </w:rPr>
            </w:pPr>
          </w:p>
          <w:p w14:paraId="45750F38" w14:textId="77777777" w:rsidR="00947E46" w:rsidRPr="004B19DC" w:rsidRDefault="00947E46" w:rsidP="001F5ABE">
            <w:pPr>
              <w:pStyle w:val="ad"/>
              <w:spacing w:before="0" w:beforeAutospacing="0" w:after="0" w:afterAutospacing="0"/>
              <w:ind w:firstLine="317"/>
              <w:jc w:val="both"/>
              <w:rPr>
                <w:lang w:val="ru-RU"/>
              </w:rPr>
            </w:pPr>
          </w:p>
          <w:p w14:paraId="36D5B4B5" w14:textId="77777777" w:rsidR="00947E46" w:rsidRPr="004B19DC" w:rsidRDefault="00947E46" w:rsidP="001F5ABE">
            <w:pPr>
              <w:pStyle w:val="ad"/>
              <w:spacing w:before="0" w:beforeAutospacing="0" w:after="0" w:afterAutospacing="0"/>
              <w:ind w:firstLine="317"/>
              <w:jc w:val="both"/>
              <w:rPr>
                <w:lang w:val="ru-RU"/>
              </w:rPr>
            </w:pPr>
          </w:p>
          <w:p w14:paraId="3F8243AB" w14:textId="77777777" w:rsidR="00947E46" w:rsidRPr="004B19DC" w:rsidRDefault="00947E46" w:rsidP="001F5ABE">
            <w:pPr>
              <w:pStyle w:val="ad"/>
              <w:spacing w:before="0" w:beforeAutospacing="0" w:after="0" w:afterAutospacing="0"/>
              <w:ind w:firstLine="317"/>
              <w:jc w:val="both"/>
              <w:rPr>
                <w:lang w:val="ru-RU"/>
              </w:rPr>
            </w:pPr>
          </w:p>
          <w:p w14:paraId="036ACEA4" w14:textId="77777777" w:rsidR="00947E46" w:rsidRPr="004B19DC" w:rsidRDefault="00947E46" w:rsidP="001F5ABE">
            <w:pPr>
              <w:pStyle w:val="ad"/>
              <w:spacing w:before="0" w:beforeAutospacing="0" w:after="0" w:afterAutospacing="0"/>
              <w:ind w:firstLine="317"/>
              <w:jc w:val="both"/>
              <w:rPr>
                <w:lang w:val="ru-RU"/>
              </w:rPr>
            </w:pPr>
          </w:p>
          <w:p w14:paraId="3386230D" w14:textId="77777777" w:rsidR="00947E46" w:rsidRPr="004B19DC" w:rsidRDefault="00947E46" w:rsidP="001F5ABE">
            <w:pPr>
              <w:pStyle w:val="ad"/>
              <w:spacing w:before="0" w:beforeAutospacing="0" w:after="0" w:afterAutospacing="0"/>
              <w:ind w:firstLine="317"/>
              <w:jc w:val="both"/>
              <w:rPr>
                <w:lang w:val="ru-RU"/>
              </w:rPr>
            </w:pPr>
          </w:p>
          <w:p w14:paraId="3BFB696A" w14:textId="77777777" w:rsidR="00947E46" w:rsidRPr="004B19DC" w:rsidRDefault="00947E46" w:rsidP="001F5ABE">
            <w:pPr>
              <w:pStyle w:val="ad"/>
              <w:spacing w:before="0" w:beforeAutospacing="0" w:after="0" w:afterAutospacing="0"/>
              <w:ind w:firstLine="317"/>
              <w:jc w:val="both"/>
              <w:rPr>
                <w:lang w:val="ru-RU"/>
              </w:rPr>
            </w:pPr>
          </w:p>
          <w:p w14:paraId="3707CA1F" w14:textId="77777777" w:rsidR="00947E46" w:rsidRPr="004B19DC" w:rsidRDefault="00947E46" w:rsidP="001F5ABE">
            <w:pPr>
              <w:pStyle w:val="ad"/>
              <w:spacing w:before="0" w:beforeAutospacing="0" w:after="0" w:afterAutospacing="0"/>
              <w:ind w:firstLine="317"/>
              <w:jc w:val="both"/>
              <w:rPr>
                <w:lang w:val="ru-RU"/>
              </w:rPr>
            </w:pPr>
          </w:p>
          <w:p w14:paraId="40E1CD18" w14:textId="77777777" w:rsidR="00947E46" w:rsidRPr="004B19DC" w:rsidRDefault="00947E46" w:rsidP="001F5ABE">
            <w:pPr>
              <w:pStyle w:val="ad"/>
              <w:spacing w:before="0" w:beforeAutospacing="0" w:after="0" w:afterAutospacing="0"/>
              <w:ind w:firstLine="317"/>
              <w:jc w:val="both"/>
              <w:rPr>
                <w:lang w:val="ru-RU"/>
              </w:rPr>
            </w:pPr>
          </w:p>
          <w:p w14:paraId="3185F6A6" w14:textId="77777777" w:rsidR="00947E46" w:rsidRPr="004B19DC" w:rsidRDefault="00947E46" w:rsidP="001F5ABE">
            <w:pPr>
              <w:pStyle w:val="ad"/>
              <w:spacing w:before="0" w:beforeAutospacing="0" w:after="0" w:afterAutospacing="0"/>
              <w:ind w:firstLine="317"/>
              <w:jc w:val="both"/>
              <w:rPr>
                <w:lang w:val="ru-RU"/>
              </w:rPr>
            </w:pPr>
          </w:p>
          <w:p w14:paraId="7B540B7A" w14:textId="77777777" w:rsidR="00947E46" w:rsidRPr="004B19DC" w:rsidRDefault="00947E46" w:rsidP="001F5ABE">
            <w:pPr>
              <w:pStyle w:val="ad"/>
              <w:spacing w:before="0" w:beforeAutospacing="0" w:after="0" w:afterAutospacing="0"/>
              <w:ind w:firstLine="317"/>
              <w:jc w:val="both"/>
              <w:rPr>
                <w:lang w:val="ru-RU"/>
              </w:rPr>
            </w:pPr>
          </w:p>
          <w:p w14:paraId="62494AF8" w14:textId="77777777" w:rsidR="00947E46" w:rsidRPr="004B19DC" w:rsidRDefault="00947E46" w:rsidP="001F5ABE">
            <w:pPr>
              <w:pStyle w:val="ad"/>
              <w:spacing w:before="0" w:beforeAutospacing="0" w:after="0" w:afterAutospacing="0"/>
              <w:ind w:firstLine="317"/>
              <w:jc w:val="both"/>
              <w:rPr>
                <w:lang w:val="ru-RU"/>
              </w:rPr>
            </w:pPr>
          </w:p>
          <w:p w14:paraId="30CDEB7B" w14:textId="77777777" w:rsidR="00947E46" w:rsidRPr="004B19DC" w:rsidRDefault="00947E46" w:rsidP="001F5ABE">
            <w:pPr>
              <w:pStyle w:val="ad"/>
              <w:spacing w:before="0" w:beforeAutospacing="0" w:after="0" w:afterAutospacing="0"/>
              <w:ind w:firstLine="317"/>
              <w:jc w:val="both"/>
              <w:rPr>
                <w:lang w:val="ru-RU"/>
              </w:rPr>
            </w:pPr>
          </w:p>
          <w:p w14:paraId="66CF89ED" w14:textId="77777777" w:rsidR="00947E46" w:rsidRPr="004B19DC" w:rsidRDefault="00947E46" w:rsidP="001F5ABE">
            <w:pPr>
              <w:pStyle w:val="ad"/>
              <w:spacing w:before="0" w:beforeAutospacing="0" w:after="0" w:afterAutospacing="0"/>
              <w:ind w:firstLine="317"/>
              <w:jc w:val="both"/>
              <w:rPr>
                <w:lang w:val="ru-RU"/>
              </w:rPr>
            </w:pPr>
          </w:p>
          <w:p w14:paraId="42EB246F" w14:textId="77777777" w:rsidR="00947E46" w:rsidRPr="004B19DC" w:rsidRDefault="00947E46" w:rsidP="001F5ABE">
            <w:pPr>
              <w:pStyle w:val="ad"/>
              <w:spacing w:before="0" w:beforeAutospacing="0" w:after="0" w:afterAutospacing="0"/>
              <w:ind w:firstLine="317"/>
              <w:jc w:val="both"/>
              <w:rPr>
                <w:lang w:val="ru-RU"/>
              </w:rPr>
            </w:pPr>
          </w:p>
          <w:p w14:paraId="51E1A046" w14:textId="77777777" w:rsidR="00947E46" w:rsidRPr="004B19DC" w:rsidRDefault="00947E46" w:rsidP="001F5ABE">
            <w:pPr>
              <w:pStyle w:val="ad"/>
              <w:spacing w:before="0" w:beforeAutospacing="0" w:after="0" w:afterAutospacing="0"/>
              <w:ind w:firstLine="317"/>
              <w:jc w:val="both"/>
              <w:rPr>
                <w:lang w:val="ru-RU"/>
              </w:rPr>
            </w:pPr>
          </w:p>
          <w:p w14:paraId="57CE7120" w14:textId="77777777" w:rsidR="00947E46" w:rsidRPr="004B19DC" w:rsidRDefault="00947E46" w:rsidP="001F5ABE">
            <w:pPr>
              <w:pStyle w:val="ad"/>
              <w:spacing w:before="0" w:beforeAutospacing="0" w:after="0" w:afterAutospacing="0"/>
              <w:ind w:firstLine="317"/>
              <w:jc w:val="both"/>
              <w:rPr>
                <w:lang w:val="ru-RU"/>
              </w:rPr>
            </w:pPr>
          </w:p>
          <w:p w14:paraId="25D6AE58" w14:textId="77777777" w:rsidR="00947E46" w:rsidRPr="004B19DC" w:rsidRDefault="00947E46" w:rsidP="001F5ABE">
            <w:pPr>
              <w:pStyle w:val="ad"/>
              <w:spacing w:before="0" w:beforeAutospacing="0" w:after="0" w:afterAutospacing="0"/>
              <w:ind w:firstLine="317"/>
              <w:jc w:val="both"/>
              <w:rPr>
                <w:lang w:val="ru-RU"/>
              </w:rPr>
            </w:pPr>
          </w:p>
          <w:p w14:paraId="37EB3804" w14:textId="77777777" w:rsidR="00947E46" w:rsidRPr="004B19DC" w:rsidRDefault="00947E46" w:rsidP="001F5ABE">
            <w:pPr>
              <w:pStyle w:val="ad"/>
              <w:spacing w:before="0" w:beforeAutospacing="0" w:after="0" w:afterAutospacing="0"/>
              <w:ind w:firstLine="317"/>
              <w:jc w:val="both"/>
              <w:rPr>
                <w:lang w:val="ru-RU"/>
              </w:rPr>
            </w:pPr>
          </w:p>
          <w:p w14:paraId="55D0C752" w14:textId="77777777" w:rsidR="00947E46" w:rsidRPr="004B19DC" w:rsidRDefault="00947E46" w:rsidP="001F5ABE">
            <w:pPr>
              <w:pStyle w:val="ad"/>
              <w:spacing w:before="0" w:beforeAutospacing="0" w:after="0" w:afterAutospacing="0"/>
              <w:ind w:firstLine="317"/>
              <w:jc w:val="both"/>
              <w:rPr>
                <w:lang w:val="ru-RU"/>
              </w:rPr>
            </w:pPr>
          </w:p>
          <w:p w14:paraId="457B74C6" w14:textId="77777777" w:rsidR="00947E46" w:rsidRPr="004B19DC" w:rsidRDefault="00947E46" w:rsidP="001F5ABE">
            <w:pPr>
              <w:pStyle w:val="ad"/>
              <w:spacing w:before="0" w:beforeAutospacing="0" w:after="0" w:afterAutospacing="0"/>
              <w:ind w:firstLine="317"/>
              <w:jc w:val="both"/>
              <w:rPr>
                <w:lang w:val="ru-RU"/>
              </w:rPr>
            </w:pPr>
          </w:p>
          <w:p w14:paraId="2C3B9D8F" w14:textId="77777777" w:rsidR="00947E46" w:rsidRPr="004B19DC" w:rsidRDefault="00947E46" w:rsidP="001F5ABE">
            <w:pPr>
              <w:pStyle w:val="ad"/>
              <w:spacing w:before="0" w:beforeAutospacing="0" w:after="0" w:afterAutospacing="0"/>
              <w:ind w:firstLine="317"/>
              <w:jc w:val="both"/>
              <w:rPr>
                <w:lang w:val="ru-RU"/>
              </w:rPr>
            </w:pPr>
          </w:p>
          <w:p w14:paraId="06183152" w14:textId="77777777" w:rsidR="00947E46" w:rsidRPr="004B19DC" w:rsidRDefault="00947E46" w:rsidP="001F5ABE">
            <w:pPr>
              <w:pStyle w:val="ad"/>
              <w:spacing w:before="0" w:beforeAutospacing="0" w:after="0" w:afterAutospacing="0"/>
              <w:ind w:firstLine="317"/>
              <w:jc w:val="both"/>
              <w:rPr>
                <w:lang w:val="ru-RU"/>
              </w:rPr>
            </w:pPr>
          </w:p>
          <w:p w14:paraId="6928DD5F" w14:textId="77777777" w:rsidR="00947E46" w:rsidRPr="004B19DC" w:rsidRDefault="00947E46" w:rsidP="001F5ABE">
            <w:pPr>
              <w:pStyle w:val="ad"/>
              <w:spacing w:before="0" w:beforeAutospacing="0" w:after="0" w:afterAutospacing="0"/>
              <w:ind w:firstLine="317"/>
              <w:jc w:val="both"/>
              <w:rPr>
                <w:lang w:val="ru-RU"/>
              </w:rPr>
            </w:pPr>
          </w:p>
          <w:p w14:paraId="5FC16365" w14:textId="77777777" w:rsidR="00947E46" w:rsidRPr="004B19DC" w:rsidRDefault="00947E46" w:rsidP="001F5ABE">
            <w:pPr>
              <w:pStyle w:val="ad"/>
              <w:spacing w:before="0" w:beforeAutospacing="0" w:after="0" w:afterAutospacing="0"/>
              <w:ind w:firstLine="317"/>
              <w:jc w:val="both"/>
              <w:rPr>
                <w:lang w:val="ru-RU"/>
              </w:rPr>
            </w:pPr>
          </w:p>
          <w:p w14:paraId="190F0A63" w14:textId="77777777" w:rsidR="00947E46" w:rsidRPr="004B19DC" w:rsidRDefault="00947E46" w:rsidP="001F5ABE">
            <w:pPr>
              <w:pStyle w:val="ad"/>
              <w:spacing w:before="0" w:beforeAutospacing="0" w:after="0" w:afterAutospacing="0"/>
              <w:ind w:firstLine="317"/>
              <w:jc w:val="both"/>
              <w:rPr>
                <w:lang w:val="ru-RU"/>
              </w:rPr>
            </w:pPr>
          </w:p>
          <w:p w14:paraId="710E32A2" w14:textId="77777777" w:rsidR="00947E46" w:rsidRPr="004B19DC" w:rsidRDefault="00947E46" w:rsidP="001F5ABE">
            <w:pPr>
              <w:pStyle w:val="ad"/>
              <w:spacing w:before="0" w:beforeAutospacing="0" w:after="0" w:afterAutospacing="0"/>
              <w:ind w:firstLine="317"/>
              <w:jc w:val="both"/>
              <w:rPr>
                <w:lang w:val="ru-RU"/>
              </w:rPr>
            </w:pPr>
          </w:p>
          <w:p w14:paraId="48B9534F" w14:textId="77777777" w:rsidR="00947E46" w:rsidRPr="004B19DC" w:rsidRDefault="00947E46" w:rsidP="001F5ABE">
            <w:pPr>
              <w:pStyle w:val="ad"/>
              <w:spacing w:before="0" w:beforeAutospacing="0" w:after="0" w:afterAutospacing="0"/>
              <w:ind w:firstLine="317"/>
              <w:jc w:val="both"/>
              <w:rPr>
                <w:lang w:val="ru-RU"/>
              </w:rPr>
            </w:pPr>
          </w:p>
          <w:p w14:paraId="08BDCB41" w14:textId="77777777" w:rsidR="00947E46" w:rsidRPr="004B19DC" w:rsidRDefault="00947E46" w:rsidP="001F5ABE">
            <w:pPr>
              <w:pStyle w:val="ad"/>
              <w:spacing w:before="0" w:beforeAutospacing="0" w:after="0" w:afterAutospacing="0"/>
              <w:jc w:val="both"/>
              <w:rPr>
                <w:lang w:val="ru-RU"/>
              </w:rPr>
            </w:pPr>
          </w:p>
          <w:p w14:paraId="742B3003" w14:textId="77777777" w:rsidR="00947E46" w:rsidRPr="004B19DC" w:rsidRDefault="00947E46" w:rsidP="001F5ABE">
            <w:pPr>
              <w:pStyle w:val="ad"/>
              <w:spacing w:before="0" w:beforeAutospacing="0" w:after="0" w:afterAutospacing="0"/>
              <w:jc w:val="both"/>
              <w:rPr>
                <w:lang w:val="ru-RU"/>
              </w:rPr>
            </w:pPr>
          </w:p>
          <w:p w14:paraId="37DDD428" w14:textId="77777777" w:rsidR="00947E46" w:rsidRPr="004B19DC" w:rsidRDefault="00947E46" w:rsidP="001F5ABE">
            <w:pPr>
              <w:pStyle w:val="ad"/>
              <w:spacing w:before="0" w:beforeAutospacing="0" w:after="0" w:afterAutospacing="0"/>
              <w:jc w:val="both"/>
              <w:rPr>
                <w:lang w:val="ru-RU"/>
              </w:rPr>
            </w:pPr>
          </w:p>
          <w:p w14:paraId="5420E01E" w14:textId="77777777" w:rsidR="00947E46" w:rsidRPr="004B19DC" w:rsidRDefault="00947E46" w:rsidP="001F5ABE">
            <w:pPr>
              <w:pStyle w:val="ad"/>
              <w:spacing w:before="0" w:beforeAutospacing="0" w:after="0" w:afterAutospacing="0"/>
              <w:jc w:val="both"/>
              <w:rPr>
                <w:lang w:val="ru-RU"/>
              </w:rPr>
            </w:pPr>
          </w:p>
          <w:p w14:paraId="0C42B3B9" w14:textId="77777777" w:rsidR="00947E46" w:rsidRPr="004B19DC" w:rsidRDefault="00947E46" w:rsidP="001F5ABE">
            <w:pPr>
              <w:pStyle w:val="ad"/>
              <w:spacing w:before="0" w:beforeAutospacing="0" w:after="0" w:afterAutospacing="0"/>
              <w:jc w:val="both"/>
              <w:rPr>
                <w:lang w:val="ru-RU"/>
              </w:rPr>
            </w:pPr>
          </w:p>
          <w:p w14:paraId="75F564FE" w14:textId="77777777" w:rsidR="00947E46" w:rsidRPr="004B19DC" w:rsidRDefault="00947E46" w:rsidP="001F5ABE">
            <w:pPr>
              <w:pStyle w:val="ad"/>
              <w:spacing w:before="0" w:beforeAutospacing="0" w:after="0" w:afterAutospacing="0"/>
              <w:jc w:val="both"/>
              <w:rPr>
                <w:lang w:val="ru-RU"/>
              </w:rPr>
            </w:pPr>
          </w:p>
          <w:p w14:paraId="62306B98" w14:textId="77777777" w:rsidR="00947E46" w:rsidRPr="004B19DC" w:rsidRDefault="00947E46" w:rsidP="001F5ABE">
            <w:pPr>
              <w:pStyle w:val="ad"/>
              <w:spacing w:before="0" w:beforeAutospacing="0" w:after="0" w:afterAutospacing="0"/>
              <w:jc w:val="both"/>
              <w:rPr>
                <w:lang w:val="ru-RU"/>
              </w:rPr>
            </w:pPr>
          </w:p>
          <w:p w14:paraId="769C81DA" w14:textId="77777777" w:rsidR="00947E46" w:rsidRPr="004B19DC" w:rsidRDefault="00947E46" w:rsidP="001F5ABE">
            <w:pPr>
              <w:pStyle w:val="ad"/>
              <w:spacing w:before="0" w:beforeAutospacing="0" w:after="0" w:afterAutospacing="0"/>
              <w:jc w:val="both"/>
              <w:rPr>
                <w:lang w:val="ru-RU"/>
              </w:rPr>
            </w:pPr>
          </w:p>
          <w:p w14:paraId="6D2E8E04" w14:textId="77777777" w:rsidR="00947E46" w:rsidRPr="004B19DC" w:rsidRDefault="00947E46" w:rsidP="001F5ABE">
            <w:pPr>
              <w:pStyle w:val="ad"/>
              <w:spacing w:before="0" w:beforeAutospacing="0" w:after="0" w:afterAutospacing="0"/>
              <w:jc w:val="both"/>
              <w:rPr>
                <w:lang w:val="ru-RU"/>
              </w:rPr>
            </w:pPr>
          </w:p>
          <w:p w14:paraId="2E0B192E" w14:textId="77777777" w:rsidR="00947E46" w:rsidRPr="004B19DC" w:rsidRDefault="00947E46" w:rsidP="001F5ABE">
            <w:pPr>
              <w:pStyle w:val="ad"/>
              <w:spacing w:before="0" w:beforeAutospacing="0" w:after="0" w:afterAutospacing="0"/>
              <w:jc w:val="both"/>
              <w:rPr>
                <w:lang w:val="ru-RU"/>
              </w:rPr>
            </w:pPr>
          </w:p>
          <w:p w14:paraId="7AD1B893" w14:textId="77777777" w:rsidR="00947E46" w:rsidRPr="004B19DC" w:rsidRDefault="00947E46" w:rsidP="001F5ABE">
            <w:pPr>
              <w:pStyle w:val="ad"/>
              <w:spacing w:before="0" w:beforeAutospacing="0" w:after="0" w:afterAutospacing="0"/>
              <w:jc w:val="both"/>
              <w:rPr>
                <w:lang w:val="ru-RU"/>
              </w:rPr>
            </w:pPr>
          </w:p>
          <w:p w14:paraId="5AA2C873" w14:textId="77777777" w:rsidR="00947E46" w:rsidRPr="004B19DC" w:rsidRDefault="00947E46" w:rsidP="001F5ABE">
            <w:pPr>
              <w:pStyle w:val="ad"/>
              <w:spacing w:before="0" w:beforeAutospacing="0" w:after="0" w:afterAutospacing="0"/>
              <w:jc w:val="both"/>
              <w:rPr>
                <w:lang w:val="ru-RU"/>
              </w:rPr>
            </w:pPr>
          </w:p>
          <w:p w14:paraId="31F0D718" w14:textId="77777777" w:rsidR="00947E46" w:rsidRPr="004B19DC" w:rsidRDefault="00947E46" w:rsidP="001F5ABE">
            <w:pPr>
              <w:pStyle w:val="ad"/>
              <w:spacing w:before="0" w:beforeAutospacing="0" w:after="0" w:afterAutospacing="0"/>
              <w:jc w:val="both"/>
              <w:rPr>
                <w:lang w:val="ru-RU"/>
              </w:rPr>
            </w:pPr>
          </w:p>
          <w:p w14:paraId="7F787C19" w14:textId="77777777" w:rsidR="00947E46" w:rsidRPr="004B19DC" w:rsidRDefault="00947E46" w:rsidP="001F5ABE">
            <w:pPr>
              <w:pStyle w:val="ad"/>
              <w:spacing w:before="0" w:beforeAutospacing="0" w:after="0" w:afterAutospacing="0"/>
              <w:jc w:val="both"/>
              <w:rPr>
                <w:lang w:val="ru-RU"/>
              </w:rPr>
            </w:pPr>
          </w:p>
          <w:p w14:paraId="4C3DB6C1" w14:textId="77777777" w:rsidR="00947E46" w:rsidRPr="004B19DC" w:rsidRDefault="00947E46" w:rsidP="001F5ABE">
            <w:pPr>
              <w:pStyle w:val="ad"/>
              <w:spacing w:before="0" w:beforeAutospacing="0" w:after="0" w:afterAutospacing="0"/>
              <w:jc w:val="both"/>
              <w:rPr>
                <w:lang w:val="ru-RU"/>
              </w:rPr>
            </w:pPr>
          </w:p>
          <w:p w14:paraId="7698E4B3" w14:textId="77777777" w:rsidR="00947E46" w:rsidRPr="004B19DC" w:rsidRDefault="00947E46" w:rsidP="001F5ABE">
            <w:pPr>
              <w:pStyle w:val="ad"/>
              <w:spacing w:before="0" w:beforeAutospacing="0" w:after="0" w:afterAutospacing="0"/>
              <w:jc w:val="both"/>
              <w:rPr>
                <w:lang w:val="ru-RU"/>
              </w:rPr>
            </w:pPr>
          </w:p>
          <w:p w14:paraId="628A9804" w14:textId="77777777" w:rsidR="00947E46" w:rsidRPr="004B19DC" w:rsidRDefault="00947E46" w:rsidP="001F5ABE">
            <w:pPr>
              <w:pStyle w:val="ad"/>
              <w:spacing w:before="0" w:beforeAutospacing="0" w:after="0" w:afterAutospacing="0"/>
              <w:jc w:val="both"/>
              <w:rPr>
                <w:lang w:val="ru-RU"/>
              </w:rPr>
            </w:pPr>
          </w:p>
          <w:p w14:paraId="79F6CE5B" w14:textId="77777777" w:rsidR="00947E46" w:rsidRPr="004B19DC" w:rsidRDefault="00947E46" w:rsidP="001F5ABE">
            <w:pPr>
              <w:pStyle w:val="ad"/>
              <w:spacing w:before="0" w:beforeAutospacing="0" w:after="0" w:afterAutospacing="0"/>
              <w:jc w:val="both"/>
              <w:rPr>
                <w:lang w:val="ru-RU"/>
              </w:rPr>
            </w:pPr>
          </w:p>
          <w:p w14:paraId="0C577166" w14:textId="77777777" w:rsidR="00947E46" w:rsidRPr="004B19DC" w:rsidRDefault="00947E46" w:rsidP="001F5ABE">
            <w:pPr>
              <w:pStyle w:val="ad"/>
              <w:spacing w:before="0" w:beforeAutospacing="0" w:after="0" w:afterAutospacing="0"/>
              <w:jc w:val="both"/>
              <w:rPr>
                <w:lang w:val="ru-RU"/>
              </w:rPr>
            </w:pPr>
          </w:p>
          <w:p w14:paraId="11A5FEBE" w14:textId="77777777" w:rsidR="00947E46" w:rsidRPr="004B19DC" w:rsidRDefault="00947E46" w:rsidP="001F5ABE">
            <w:pPr>
              <w:pStyle w:val="ad"/>
              <w:spacing w:before="0" w:beforeAutospacing="0" w:after="0" w:afterAutospacing="0"/>
              <w:jc w:val="both"/>
              <w:rPr>
                <w:lang w:val="ru-RU"/>
              </w:rPr>
            </w:pPr>
          </w:p>
          <w:p w14:paraId="282A8AB4" w14:textId="77777777" w:rsidR="00947E46" w:rsidRPr="004B19DC" w:rsidRDefault="00947E46" w:rsidP="001F5ABE">
            <w:pPr>
              <w:pStyle w:val="ad"/>
              <w:spacing w:before="0" w:beforeAutospacing="0" w:after="0" w:afterAutospacing="0"/>
              <w:jc w:val="both"/>
              <w:rPr>
                <w:lang w:val="ru-RU"/>
              </w:rPr>
            </w:pPr>
          </w:p>
          <w:p w14:paraId="0317E067" w14:textId="77777777" w:rsidR="00947E46" w:rsidRPr="004B19DC" w:rsidRDefault="00947E46" w:rsidP="001F5ABE">
            <w:pPr>
              <w:pStyle w:val="ad"/>
              <w:spacing w:before="0" w:beforeAutospacing="0" w:after="0" w:afterAutospacing="0"/>
              <w:jc w:val="both"/>
              <w:rPr>
                <w:lang w:val="ru-RU"/>
              </w:rPr>
            </w:pPr>
          </w:p>
          <w:p w14:paraId="46088E0F" w14:textId="77777777" w:rsidR="00947E46" w:rsidRPr="004B19DC" w:rsidRDefault="00947E46" w:rsidP="001F5ABE">
            <w:pPr>
              <w:pStyle w:val="ad"/>
              <w:spacing w:before="0" w:beforeAutospacing="0" w:after="0" w:afterAutospacing="0"/>
              <w:jc w:val="both"/>
              <w:rPr>
                <w:lang w:val="ru-RU"/>
              </w:rPr>
            </w:pPr>
          </w:p>
          <w:p w14:paraId="513EA998" w14:textId="77777777" w:rsidR="00947E46" w:rsidRPr="004B19DC" w:rsidRDefault="00947E46" w:rsidP="001F5ABE">
            <w:pPr>
              <w:pStyle w:val="ad"/>
              <w:spacing w:before="0" w:beforeAutospacing="0" w:after="0" w:afterAutospacing="0"/>
              <w:jc w:val="both"/>
              <w:rPr>
                <w:lang w:val="ru-RU"/>
              </w:rPr>
            </w:pPr>
          </w:p>
          <w:p w14:paraId="6BFD1C62" w14:textId="77777777" w:rsidR="00947E46" w:rsidRPr="004B19DC" w:rsidRDefault="00947E46" w:rsidP="001F5ABE">
            <w:pPr>
              <w:pStyle w:val="ad"/>
              <w:spacing w:before="0" w:beforeAutospacing="0" w:after="0" w:afterAutospacing="0"/>
              <w:jc w:val="both"/>
              <w:rPr>
                <w:lang w:val="ru-RU"/>
              </w:rPr>
            </w:pPr>
          </w:p>
          <w:p w14:paraId="6836D894" w14:textId="77777777" w:rsidR="00947E46" w:rsidRPr="004B19DC" w:rsidRDefault="00947E46" w:rsidP="001F5ABE">
            <w:pPr>
              <w:pStyle w:val="ad"/>
              <w:spacing w:before="0" w:beforeAutospacing="0" w:after="0" w:afterAutospacing="0"/>
              <w:jc w:val="both"/>
              <w:rPr>
                <w:lang w:val="ru-RU"/>
              </w:rPr>
            </w:pPr>
          </w:p>
          <w:p w14:paraId="1B1FA512" w14:textId="77777777" w:rsidR="00947E46" w:rsidRPr="004B19DC" w:rsidRDefault="00947E46" w:rsidP="001F5ABE">
            <w:pPr>
              <w:pStyle w:val="ad"/>
              <w:spacing w:before="0" w:beforeAutospacing="0" w:after="0" w:afterAutospacing="0"/>
              <w:jc w:val="both"/>
              <w:rPr>
                <w:lang w:val="ru-RU"/>
              </w:rPr>
            </w:pPr>
          </w:p>
          <w:p w14:paraId="280C6E52" w14:textId="77777777" w:rsidR="00947E46" w:rsidRPr="004B19DC" w:rsidRDefault="00947E46" w:rsidP="001F5ABE">
            <w:pPr>
              <w:pStyle w:val="ad"/>
              <w:spacing w:before="0" w:beforeAutospacing="0" w:after="0" w:afterAutospacing="0"/>
              <w:jc w:val="both"/>
              <w:rPr>
                <w:lang w:val="ru-RU"/>
              </w:rPr>
            </w:pPr>
          </w:p>
          <w:p w14:paraId="7FF0FDE7" w14:textId="77777777" w:rsidR="00947E46" w:rsidRPr="004B19DC" w:rsidRDefault="00947E46" w:rsidP="001F5ABE">
            <w:pPr>
              <w:pStyle w:val="ad"/>
              <w:spacing w:before="0" w:beforeAutospacing="0" w:after="0" w:afterAutospacing="0"/>
              <w:jc w:val="both"/>
              <w:rPr>
                <w:lang w:val="ru-RU"/>
              </w:rPr>
            </w:pPr>
          </w:p>
          <w:p w14:paraId="5B497702" w14:textId="77777777" w:rsidR="00947E46" w:rsidRPr="004B19DC" w:rsidRDefault="00947E46" w:rsidP="001F5ABE">
            <w:pPr>
              <w:pStyle w:val="ad"/>
              <w:spacing w:before="0" w:beforeAutospacing="0" w:after="0" w:afterAutospacing="0"/>
              <w:jc w:val="both"/>
              <w:rPr>
                <w:lang w:val="ru-RU"/>
              </w:rPr>
            </w:pPr>
          </w:p>
          <w:p w14:paraId="2C677DBD" w14:textId="77777777" w:rsidR="00947E46" w:rsidRPr="004B19DC" w:rsidRDefault="00947E46" w:rsidP="001F5ABE">
            <w:pPr>
              <w:pStyle w:val="ad"/>
              <w:spacing w:before="0" w:beforeAutospacing="0" w:after="0" w:afterAutospacing="0"/>
              <w:jc w:val="both"/>
              <w:rPr>
                <w:lang w:val="ru-RU"/>
              </w:rPr>
            </w:pPr>
          </w:p>
          <w:p w14:paraId="194F98B9" w14:textId="77777777" w:rsidR="00947E46" w:rsidRPr="004B19DC" w:rsidRDefault="00947E46" w:rsidP="001F5ABE">
            <w:pPr>
              <w:pStyle w:val="ad"/>
              <w:spacing w:before="0" w:beforeAutospacing="0" w:after="0" w:afterAutospacing="0"/>
              <w:jc w:val="both"/>
              <w:rPr>
                <w:lang w:val="ru-RU"/>
              </w:rPr>
            </w:pPr>
          </w:p>
          <w:p w14:paraId="1DA2BB9D" w14:textId="77777777" w:rsidR="00947E46" w:rsidRPr="004B19DC" w:rsidRDefault="00947E46" w:rsidP="001F5ABE">
            <w:pPr>
              <w:pStyle w:val="ad"/>
              <w:spacing w:before="0" w:beforeAutospacing="0" w:after="0" w:afterAutospacing="0"/>
              <w:jc w:val="both"/>
              <w:rPr>
                <w:lang w:val="ru-RU"/>
              </w:rPr>
            </w:pPr>
          </w:p>
          <w:p w14:paraId="070437AD" w14:textId="77777777" w:rsidR="00947E46" w:rsidRPr="004B19DC" w:rsidRDefault="00947E46" w:rsidP="001F5ABE">
            <w:pPr>
              <w:pStyle w:val="ad"/>
              <w:spacing w:before="0" w:beforeAutospacing="0" w:after="0" w:afterAutospacing="0"/>
              <w:jc w:val="both"/>
              <w:rPr>
                <w:lang w:val="ru-RU"/>
              </w:rPr>
            </w:pPr>
          </w:p>
          <w:p w14:paraId="47D89FD2" w14:textId="77777777" w:rsidR="00947E46" w:rsidRPr="004B19DC" w:rsidRDefault="00947E46" w:rsidP="001F5ABE">
            <w:pPr>
              <w:pStyle w:val="ad"/>
              <w:spacing w:before="0" w:beforeAutospacing="0" w:after="0" w:afterAutospacing="0"/>
              <w:jc w:val="both"/>
              <w:rPr>
                <w:lang w:val="ru-RU"/>
              </w:rPr>
            </w:pPr>
          </w:p>
          <w:p w14:paraId="5C780910" w14:textId="77777777" w:rsidR="00947E46" w:rsidRPr="004B19DC" w:rsidRDefault="00947E46" w:rsidP="001F5ABE">
            <w:pPr>
              <w:pStyle w:val="ad"/>
              <w:spacing w:before="0" w:beforeAutospacing="0" w:after="0" w:afterAutospacing="0"/>
              <w:jc w:val="both"/>
              <w:rPr>
                <w:lang w:val="ru-RU"/>
              </w:rPr>
            </w:pPr>
          </w:p>
          <w:p w14:paraId="0400997C" w14:textId="77777777" w:rsidR="00947E46" w:rsidRPr="004B19DC" w:rsidRDefault="00947E46" w:rsidP="001F5ABE">
            <w:pPr>
              <w:pStyle w:val="ad"/>
              <w:spacing w:before="0" w:beforeAutospacing="0" w:after="0" w:afterAutospacing="0"/>
              <w:jc w:val="both"/>
              <w:rPr>
                <w:lang w:val="ru-RU"/>
              </w:rPr>
            </w:pPr>
          </w:p>
          <w:p w14:paraId="260CE864" w14:textId="77777777" w:rsidR="00947E46" w:rsidRPr="004B19DC" w:rsidRDefault="00947E46" w:rsidP="001F5ABE">
            <w:pPr>
              <w:pStyle w:val="ad"/>
              <w:spacing w:before="0" w:beforeAutospacing="0" w:after="0" w:afterAutospacing="0"/>
              <w:jc w:val="both"/>
              <w:rPr>
                <w:lang w:val="ru-RU"/>
              </w:rPr>
            </w:pPr>
          </w:p>
          <w:p w14:paraId="583BFC99" w14:textId="77777777" w:rsidR="00947E46" w:rsidRPr="004B19DC" w:rsidRDefault="00947E46" w:rsidP="001F5ABE">
            <w:pPr>
              <w:pStyle w:val="ad"/>
              <w:spacing w:before="0" w:beforeAutospacing="0" w:after="0" w:afterAutospacing="0"/>
              <w:jc w:val="both"/>
              <w:rPr>
                <w:lang w:val="ru-RU"/>
              </w:rPr>
            </w:pPr>
          </w:p>
          <w:p w14:paraId="1056633C" w14:textId="77777777" w:rsidR="00947E46" w:rsidRPr="004B19DC" w:rsidRDefault="00947E46" w:rsidP="001F5ABE">
            <w:pPr>
              <w:pStyle w:val="ad"/>
              <w:spacing w:before="0" w:beforeAutospacing="0" w:after="0" w:afterAutospacing="0"/>
              <w:jc w:val="both"/>
              <w:rPr>
                <w:lang w:val="ru-RU"/>
              </w:rPr>
            </w:pPr>
          </w:p>
          <w:p w14:paraId="5D29AC9E" w14:textId="77777777" w:rsidR="00947E46" w:rsidRPr="004B19DC" w:rsidRDefault="00947E46" w:rsidP="001F5ABE">
            <w:pPr>
              <w:pStyle w:val="ad"/>
              <w:spacing w:before="0" w:beforeAutospacing="0" w:after="0" w:afterAutospacing="0"/>
              <w:jc w:val="both"/>
              <w:rPr>
                <w:lang w:val="ru-RU"/>
              </w:rPr>
            </w:pPr>
          </w:p>
          <w:p w14:paraId="22D00F9A" w14:textId="77777777" w:rsidR="00947E46" w:rsidRPr="004B19DC" w:rsidRDefault="00947E46" w:rsidP="001F5ABE">
            <w:pPr>
              <w:pStyle w:val="ad"/>
              <w:spacing w:before="0" w:beforeAutospacing="0" w:after="0" w:afterAutospacing="0"/>
              <w:jc w:val="both"/>
              <w:rPr>
                <w:lang w:val="ru-RU"/>
              </w:rPr>
            </w:pPr>
          </w:p>
          <w:p w14:paraId="22F3577F" w14:textId="77777777" w:rsidR="00947E46" w:rsidRPr="004B19DC" w:rsidRDefault="00947E46" w:rsidP="001F5ABE">
            <w:pPr>
              <w:pStyle w:val="ad"/>
              <w:spacing w:before="0" w:beforeAutospacing="0" w:after="0" w:afterAutospacing="0"/>
              <w:jc w:val="both"/>
              <w:rPr>
                <w:lang w:val="ru-RU"/>
              </w:rPr>
            </w:pPr>
          </w:p>
          <w:p w14:paraId="6C7060BA" w14:textId="77777777" w:rsidR="00947E46" w:rsidRPr="004B19DC" w:rsidRDefault="00947E46" w:rsidP="001F5ABE">
            <w:pPr>
              <w:pStyle w:val="ad"/>
              <w:spacing w:before="0" w:beforeAutospacing="0" w:after="0" w:afterAutospacing="0"/>
              <w:jc w:val="both"/>
              <w:rPr>
                <w:lang w:val="ru-RU"/>
              </w:rPr>
            </w:pPr>
          </w:p>
          <w:p w14:paraId="2E3BA540" w14:textId="77777777" w:rsidR="00947E46" w:rsidRPr="004B19DC" w:rsidRDefault="00947E46" w:rsidP="001F5ABE">
            <w:pPr>
              <w:pStyle w:val="ad"/>
              <w:spacing w:before="0" w:beforeAutospacing="0" w:after="0" w:afterAutospacing="0"/>
              <w:jc w:val="both"/>
              <w:rPr>
                <w:lang w:val="ru-RU"/>
              </w:rPr>
            </w:pPr>
          </w:p>
          <w:p w14:paraId="413F4E75" w14:textId="77777777" w:rsidR="00947E46" w:rsidRPr="004B19DC" w:rsidRDefault="00947E46" w:rsidP="001F5ABE">
            <w:pPr>
              <w:pStyle w:val="ad"/>
              <w:spacing w:before="0" w:beforeAutospacing="0" w:after="0" w:afterAutospacing="0"/>
              <w:jc w:val="both"/>
              <w:rPr>
                <w:lang w:val="ru-RU"/>
              </w:rPr>
            </w:pPr>
          </w:p>
          <w:p w14:paraId="34B1BFE9" w14:textId="77777777" w:rsidR="00947E46" w:rsidRPr="004B19DC" w:rsidRDefault="00947E46" w:rsidP="001F5ABE">
            <w:pPr>
              <w:pStyle w:val="ad"/>
              <w:spacing w:before="0" w:beforeAutospacing="0" w:after="0" w:afterAutospacing="0"/>
              <w:jc w:val="both"/>
              <w:rPr>
                <w:lang w:val="ru-RU"/>
              </w:rPr>
            </w:pPr>
          </w:p>
          <w:p w14:paraId="221C2C95" w14:textId="77777777" w:rsidR="00947E46" w:rsidRPr="004B19DC" w:rsidRDefault="00947E46" w:rsidP="001F5ABE">
            <w:pPr>
              <w:pStyle w:val="ad"/>
              <w:spacing w:before="0" w:beforeAutospacing="0" w:after="0" w:afterAutospacing="0"/>
              <w:jc w:val="both"/>
              <w:rPr>
                <w:lang w:val="ru-RU"/>
              </w:rPr>
            </w:pPr>
          </w:p>
          <w:p w14:paraId="2DE708ED" w14:textId="77777777" w:rsidR="00947E46" w:rsidRPr="004B19DC" w:rsidRDefault="00947E46" w:rsidP="001F5ABE">
            <w:pPr>
              <w:pStyle w:val="ad"/>
              <w:spacing w:before="0" w:beforeAutospacing="0" w:after="0" w:afterAutospacing="0"/>
              <w:jc w:val="both"/>
              <w:rPr>
                <w:lang w:val="ru-RU"/>
              </w:rPr>
            </w:pPr>
          </w:p>
          <w:p w14:paraId="134E39CD" w14:textId="77777777" w:rsidR="00947E46" w:rsidRPr="004B19DC" w:rsidRDefault="00947E46" w:rsidP="001F5ABE">
            <w:pPr>
              <w:pStyle w:val="ad"/>
              <w:spacing w:before="0" w:beforeAutospacing="0" w:after="0" w:afterAutospacing="0"/>
              <w:jc w:val="both"/>
              <w:rPr>
                <w:lang w:val="ru-RU"/>
              </w:rPr>
            </w:pPr>
          </w:p>
          <w:p w14:paraId="3B0C2ED0" w14:textId="77777777" w:rsidR="00947E46" w:rsidRPr="004B19DC" w:rsidRDefault="00947E46" w:rsidP="001F5ABE">
            <w:pPr>
              <w:pStyle w:val="ad"/>
              <w:spacing w:before="0" w:beforeAutospacing="0" w:after="0" w:afterAutospacing="0"/>
              <w:jc w:val="both"/>
              <w:rPr>
                <w:lang w:val="ru-RU"/>
              </w:rPr>
            </w:pPr>
          </w:p>
          <w:p w14:paraId="5D6CA406" w14:textId="77777777" w:rsidR="00947E46" w:rsidRPr="004B19DC" w:rsidRDefault="00947E46" w:rsidP="001F5ABE">
            <w:pPr>
              <w:pStyle w:val="ad"/>
              <w:spacing w:before="0" w:beforeAutospacing="0" w:after="0" w:afterAutospacing="0"/>
              <w:jc w:val="both"/>
              <w:rPr>
                <w:lang w:val="ru-RU"/>
              </w:rPr>
            </w:pPr>
          </w:p>
          <w:p w14:paraId="2BDD5871" w14:textId="77777777" w:rsidR="00947E46" w:rsidRPr="004B19DC" w:rsidRDefault="00947E46" w:rsidP="001F5ABE">
            <w:pPr>
              <w:pStyle w:val="ad"/>
              <w:spacing w:before="0" w:beforeAutospacing="0" w:after="0" w:afterAutospacing="0"/>
              <w:jc w:val="both"/>
              <w:rPr>
                <w:lang w:val="ru-RU"/>
              </w:rPr>
            </w:pPr>
          </w:p>
          <w:p w14:paraId="6596ADDB" w14:textId="77777777" w:rsidR="00947E46" w:rsidRPr="004B19DC" w:rsidRDefault="00947E46" w:rsidP="001F5ABE">
            <w:pPr>
              <w:pStyle w:val="ad"/>
              <w:spacing w:before="0" w:beforeAutospacing="0" w:after="0" w:afterAutospacing="0"/>
              <w:jc w:val="both"/>
              <w:rPr>
                <w:lang w:val="ru-RU"/>
              </w:rPr>
            </w:pPr>
          </w:p>
          <w:p w14:paraId="60989D59" w14:textId="77777777" w:rsidR="00947E46" w:rsidRPr="004B19DC" w:rsidRDefault="00947E46" w:rsidP="001F5ABE">
            <w:pPr>
              <w:pStyle w:val="ad"/>
              <w:spacing w:before="0" w:beforeAutospacing="0" w:after="0" w:afterAutospacing="0"/>
              <w:jc w:val="both"/>
              <w:rPr>
                <w:lang w:val="ru-RU"/>
              </w:rPr>
            </w:pPr>
          </w:p>
          <w:p w14:paraId="59D943A9" w14:textId="77777777" w:rsidR="00947E46" w:rsidRPr="004B19DC" w:rsidRDefault="00947E46" w:rsidP="001F5ABE">
            <w:pPr>
              <w:pStyle w:val="ad"/>
              <w:spacing w:before="0" w:beforeAutospacing="0" w:after="0" w:afterAutospacing="0"/>
              <w:jc w:val="both"/>
              <w:rPr>
                <w:lang w:val="ru-RU"/>
              </w:rPr>
            </w:pPr>
          </w:p>
          <w:p w14:paraId="7F058C8C" w14:textId="77777777" w:rsidR="00947E46" w:rsidRPr="004B19DC" w:rsidRDefault="00947E46" w:rsidP="001F5ABE">
            <w:pPr>
              <w:pStyle w:val="ad"/>
              <w:spacing w:before="0" w:beforeAutospacing="0" w:after="0" w:afterAutospacing="0"/>
              <w:jc w:val="both"/>
              <w:rPr>
                <w:lang w:val="ru-RU"/>
              </w:rPr>
            </w:pPr>
          </w:p>
          <w:p w14:paraId="12EDD51E" w14:textId="77777777" w:rsidR="00947E46" w:rsidRPr="004B19DC" w:rsidRDefault="00947E46" w:rsidP="001F5ABE">
            <w:pPr>
              <w:pStyle w:val="ad"/>
              <w:spacing w:before="0" w:beforeAutospacing="0" w:after="0" w:afterAutospacing="0"/>
              <w:jc w:val="both"/>
              <w:rPr>
                <w:lang w:val="ru-RU"/>
              </w:rPr>
            </w:pPr>
          </w:p>
          <w:p w14:paraId="491595EC" w14:textId="77777777" w:rsidR="00947E46" w:rsidRPr="004B19DC" w:rsidRDefault="00947E46" w:rsidP="001F5ABE">
            <w:pPr>
              <w:pStyle w:val="ad"/>
              <w:spacing w:before="0" w:beforeAutospacing="0" w:after="0" w:afterAutospacing="0"/>
              <w:ind w:firstLine="317"/>
              <w:jc w:val="both"/>
              <w:rPr>
                <w:b/>
                <w:lang w:val="ru-RU"/>
              </w:rPr>
            </w:pPr>
            <w:r w:rsidRPr="004B19DC">
              <w:rPr>
                <w:b/>
                <w:lang w:val="ru-RU"/>
              </w:rPr>
              <w:t xml:space="preserve">Отсутствует. </w:t>
            </w:r>
          </w:p>
          <w:p w14:paraId="5C255726" w14:textId="77777777" w:rsidR="00947E46" w:rsidRPr="004B19DC" w:rsidRDefault="00947E46" w:rsidP="001F5ABE">
            <w:pPr>
              <w:pStyle w:val="ad"/>
              <w:spacing w:before="0" w:beforeAutospacing="0" w:after="0" w:afterAutospacing="0"/>
              <w:ind w:firstLine="317"/>
              <w:jc w:val="both"/>
              <w:rPr>
                <w:lang w:val="ru-RU"/>
              </w:rPr>
            </w:pPr>
          </w:p>
          <w:p w14:paraId="1F8D3389" w14:textId="77777777" w:rsidR="00947E46" w:rsidRPr="004B19DC" w:rsidRDefault="00947E46" w:rsidP="001F5ABE">
            <w:pPr>
              <w:pStyle w:val="ad"/>
              <w:spacing w:before="0" w:beforeAutospacing="0" w:after="0" w:afterAutospacing="0"/>
              <w:ind w:firstLine="317"/>
              <w:jc w:val="both"/>
              <w:rPr>
                <w:lang w:val="ru-RU"/>
              </w:rPr>
            </w:pPr>
          </w:p>
          <w:p w14:paraId="06FEC35F" w14:textId="77777777" w:rsidR="00947E46" w:rsidRPr="004B19DC" w:rsidRDefault="00947E46" w:rsidP="001F5ABE">
            <w:pPr>
              <w:pStyle w:val="ad"/>
              <w:spacing w:before="0" w:beforeAutospacing="0" w:after="0" w:afterAutospacing="0"/>
              <w:ind w:firstLine="317"/>
              <w:jc w:val="both"/>
              <w:rPr>
                <w:lang w:val="ru-RU"/>
              </w:rPr>
            </w:pPr>
          </w:p>
          <w:p w14:paraId="7699DA9E" w14:textId="77777777" w:rsidR="00947E46" w:rsidRPr="004B19DC" w:rsidRDefault="00947E46" w:rsidP="001F5ABE">
            <w:pPr>
              <w:pStyle w:val="ad"/>
              <w:spacing w:before="0" w:beforeAutospacing="0" w:after="0" w:afterAutospacing="0"/>
              <w:ind w:firstLine="317"/>
              <w:jc w:val="both"/>
              <w:rPr>
                <w:lang w:val="ru-RU"/>
              </w:rPr>
            </w:pPr>
          </w:p>
          <w:p w14:paraId="0764C7B4" w14:textId="77777777" w:rsidR="00947E46" w:rsidRPr="004B19DC" w:rsidRDefault="00947E46" w:rsidP="001F5ABE">
            <w:pPr>
              <w:pStyle w:val="ad"/>
              <w:spacing w:before="0" w:beforeAutospacing="0" w:after="0" w:afterAutospacing="0"/>
              <w:ind w:firstLine="317"/>
              <w:jc w:val="both"/>
              <w:rPr>
                <w:lang w:val="ru-RU"/>
              </w:rPr>
            </w:pPr>
          </w:p>
          <w:p w14:paraId="404DF1DF" w14:textId="77777777" w:rsidR="00947E46" w:rsidRPr="004B19DC" w:rsidRDefault="00947E46" w:rsidP="001F5ABE">
            <w:pPr>
              <w:pStyle w:val="ad"/>
              <w:spacing w:before="0" w:beforeAutospacing="0" w:after="0" w:afterAutospacing="0"/>
              <w:ind w:firstLine="317"/>
              <w:jc w:val="both"/>
              <w:rPr>
                <w:lang w:val="ru-RU"/>
              </w:rPr>
            </w:pPr>
          </w:p>
          <w:p w14:paraId="0944DBAC" w14:textId="77777777" w:rsidR="00947E46" w:rsidRPr="004B19DC" w:rsidRDefault="00947E46" w:rsidP="001F5ABE">
            <w:pPr>
              <w:pStyle w:val="ad"/>
              <w:spacing w:before="0" w:beforeAutospacing="0" w:after="0" w:afterAutospacing="0"/>
              <w:ind w:firstLine="317"/>
              <w:jc w:val="both"/>
              <w:rPr>
                <w:lang w:val="ru-RU"/>
              </w:rPr>
            </w:pPr>
          </w:p>
          <w:p w14:paraId="31ABF8ED" w14:textId="77777777" w:rsidR="00947E46" w:rsidRPr="004B19DC" w:rsidRDefault="00947E46" w:rsidP="001F5ABE">
            <w:pPr>
              <w:pStyle w:val="ad"/>
              <w:spacing w:before="0" w:beforeAutospacing="0" w:after="0" w:afterAutospacing="0"/>
              <w:ind w:firstLine="317"/>
              <w:jc w:val="both"/>
              <w:rPr>
                <w:lang w:val="ru-RU"/>
              </w:rPr>
            </w:pPr>
          </w:p>
          <w:p w14:paraId="2D7972B7" w14:textId="77777777" w:rsidR="00947E46" w:rsidRPr="004B19DC" w:rsidRDefault="00947E46" w:rsidP="001F5ABE">
            <w:pPr>
              <w:pStyle w:val="ad"/>
              <w:spacing w:before="0" w:beforeAutospacing="0" w:after="0" w:afterAutospacing="0"/>
              <w:ind w:firstLine="317"/>
              <w:jc w:val="both"/>
              <w:rPr>
                <w:lang w:val="ru-RU"/>
              </w:rPr>
            </w:pPr>
          </w:p>
          <w:p w14:paraId="2732AF6C" w14:textId="77777777" w:rsidR="00947E46" w:rsidRPr="004B19DC" w:rsidRDefault="00947E46" w:rsidP="001F5ABE">
            <w:pPr>
              <w:pStyle w:val="ad"/>
              <w:spacing w:before="0" w:beforeAutospacing="0" w:after="0" w:afterAutospacing="0"/>
              <w:ind w:firstLine="317"/>
              <w:jc w:val="both"/>
              <w:rPr>
                <w:lang w:val="ru-RU"/>
              </w:rPr>
            </w:pPr>
          </w:p>
          <w:p w14:paraId="5E808D03" w14:textId="77777777" w:rsidR="00947E46" w:rsidRPr="004B19DC" w:rsidRDefault="00947E46" w:rsidP="001F5ABE">
            <w:pPr>
              <w:pStyle w:val="ad"/>
              <w:spacing w:before="0" w:beforeAutospacing="0" w:after="0" w:afterAutospacing="0"/>
              <w:ind w:firstLine="317"/>
              <w:jc w:val="both"/>
              <w:rPr>
                <w:lang w:val="ru-RU"/>
              </w:rPr>
            </w:pPr>
          </w:p>
          <w:p w14:paraId="04AE9093" w14:textId="77777777" w:rsidR="00947E46" w:rsidRPr="004B19DC" w:rsidRDefault="00947E46" w:rsidP="001F5ABE">
            <w:pPr>
              <w:pStyle w:val="ad"/>
              <w:spacing w:before="0" w:beforeAutospacing="0" w:after="0" w:afterAutospacing="0"/>
              <w:ind w:firstLine="317"/>
              <w:jc w:val="both"/>
              <w:rPr>
                <w:lang w:val="ru-RU"/>
              </w:rPr>
            </w:pPr>
          </w:p>
          <w:p w14:paraId="37ECFAC5" w14:textId="77777777" w:rsidR="00947E46" w:rsidRPr="004B19DC" w:rsidRDefault="00947E46" w:rsidP="001F5ABE">
            <w:pPr>
              <w:pStyle w:val="ad"/>
              <w:spacing w:before="0" w:beforeAutospacing="0" w:after="0" w:afterAutospacing="0"/>
              <w:ind w:firstLine="317"/>
              <w:jc w:val="both"/>
              <w:rPr>
                <w:lang w:val="ru-RU"/>
              </w:rPr>
            </w:pPr>
          </w:p>
          <w:p w14:paraId="195D2738" w14:textId="77777777" w:rsidR="00947E46" w:rsidRPr="004B19DC" w:rsidRDefault="00947E46" w:rsidP="001F5ABE">
            <w:pPr>
              <w:pStyle w:val="ad"/>
              <w:spacing w:before="0" w:beforeAutospacing="0" w:after="0" w:afterAutospacing="0"/>
              <w:ind w:firstLine="317"/>
              <w:jc w:val="both"/>
              <w:rPr>
                <w:lang w:val="ru-RU"/>
              </w:rPr>
            </w:pPr>
          </w:p>
          <w:p w14:paraId="25B6460B" w14:textId="77777777" w:rsidR="00947E46" w:rsidRPr="004B19DC" w:rsidRDefault="00947E46" w:rsidP="001F5ABE">
            <w:pPr>
              <w:pStyle w:val="ad"/>
              <w:spacing w:before="0" w:beforeAutospacing="0" w:after="0" w:afterAutospacing="0"/>
              <w:ind w:firstLine="317"/>
              <w:jc w:val="both"/>
              <w:rPr>
                <w:lang w:val="ru-RU"/>
              </w:rPr>
            </w:pPr>
          </w:p>
          <w:p w14:paraId="5CA9DE66" w14:textId="77777777" w:rsidR="00947E46" w:rsidRPr="004B19DC" w:rsidRDefault="00947E46" w:rsidP="001F5ABE">
            <w:pPr>
              <w:pStyle w:val="ad"/>
              <w:spacing w:before="0" w:beforeAutospacing="0" w:after="0" w:afterAutospacing="0"/>
              <w:ind w:firstLine="317"/>
              <w:jc w:val="both"/>
              <w:rPr>
                <w:lang w:val="ru-RU"/>
              </w:rPr>
            </w:pPr>
          </w:p>
          <w:p w14:paraId="7BC5D70D" w14:textId="77777777" w:rsidR="00947E46" w:rsidRPr="004B19DC" w:rsidRDefault="00947E46" w:rsidP="001F5ABE">
            <w:pPr>
              <w:pStyle w:val="ad"/>
              <w:spacing w:before="0" w:beforeAutospacing="0" w:after="0" w:afterAutospacing="0"/>
              <w:ind w:firstLine="317"/>
              <w:jc w:val="both"/>
              <w:rPr>
                <w:lang w:val="ru-RU"/>
              </w:rPr>
            </w:pPr>
          </w:p>
          <w:p w14:paraId="6FD8126B" w14:textId="77777777" w:rsidR="00947E46" w:rsidRPr="004B19DC" w:rsidRDefault="00947E46" w:rsidP="001F5ABE">
            <w:pPr>
              <w:pStyle w:val="ad"/>
              <w:spacing w:before="0" w:beforeAutospacing="0" w:after="0" w:afterAutospacing="0"/>
              <w:ind w:firstLine="317"/>
              <w:jc w:val="both"/>
              <w:rPr>
                <w:lang w:val="ru-RU"/>
              </w:rPr>
            </w:pPr>
          </w:p>
          <w:p w14:paraId="4F478716" w14:textId="77777777" w:rsidR="00947E46" w:rsidRPr="004B19DC" w:rsidRDefault="00947E46" w:rsidP="001F5ABE">
            <w:pPr>
              <w:pStyle w:val="ad"/>
              <w:spacing w:before="0" w:beforeAutospacing="0" w:after="0" w:afterAutospacing="0"/>
              <w:ind w:firstLine="317"/>
              <w:jc w:val="both"/>
              <w:rPr>
                <w:lang w:val="ru-RU"/>
              </w:rPr>
            </w:pPr>
          </w:p>
          <w:p w14:paraId="06162658" w14:textId="77777777" w:rsidR="00947E46" w:rsidRPr="004B19DC" w:rsidRDefault="00947E46" w:rsidP="001F5ABE">
            <w:pPr>
              <w:pStyle w:val="ad"/>
              <w:spacing w:before="0" w:beforeAutospacing="0" w:after="0" w:afterAutospacing="0"/>
              <w:ind w:firstLine="317"/>
              <w:jc w:val="both"/>
              <w:rPr>
                <w:lang w:val="ru-RU"/>
              </w:rPr>
            </w:pPr>
          </w:p>
          <w:p w14:paraId="1AC9BF29" w14:textId="77777777" w:rsidR="00947E46" w:rsidRPr="004B19DC" w:rsidRDefault="00947E46" w:rsidP="001F5ABE">
            <w:pPr>
              <w:pStyle w:val="ad"/>
              <w:spacing w:before="0" w:beforeAutospacing="0" w:after="0" w:afterAutospacing="0"/>
              <w:ind w:firstLine="317"/>
              <w:jc w:val="both"/>
              <w:rPr>
                <w:lang w:val="ru-RU"/>
              </w:rPr>
            </w:pPr>
          </w:p>
          <w:p w14:paraId="48B73C6B" w14:textId="77777777" w:rsidR="00947E46" w:rsidRPr="004B19DC" w:rsidRDefault="00947E46" w:rsidP="001F5ABE">
            <w:pPr>
              <w:pStyle w:val="ad"/>
              <w:spacing w:before="0" w:beforeAutospacing="0" w:after="0" w:afterAutospacing="0"/>
              <w:ind w:firstLine="317"/>
              <w:jc w:val="both"/>
              <w:rPr>
                <w:lang w:val="ru-RU"/>
              </w:rPr>
            </w:pPr>
          </w:p>
          <w:p w14:paraId="3895BB60" w14:textId="77777777" w:rsidR="00947E46" w:rsidRPr="004B19DC" w:rsidRDefault="00947E46" w:rsidP="001F5ABE">
            <w:pPr>
              <w:pStyle w:val="ad"/>
              <w:spacing w:before="0" w:beforeAutospacing="0" w:after="0" w:afterAutospacing="0"/>
              <w:ind w:firstLine="317"/>
              <w:jc w:val="both"/>
              <w:rPr>
                <w:lang w:val="ru-RU"/>
              </w:rPr>
            </w:pPr>
          </w:p>
          <w:p w14:paraId="634217EE" w14:textId="77777777" w:rsidR="00947E46" w:rsidRPr="004B19DC" w:rsidRDefault="00947E46" w:rsidP="001F5ABE">
            <w:pPr>
              <w:pStyle w:val="ad"/>
              <w:spacing w:before="0" w:beforeAutospacing="0" w:after="0" w:afterAutospacing="0"/>
              <w:ind w:firstLine="317"/>
              <w:jc w:val="both"/>
              <w:rPr>
                <w:lang w:val="ru-RU"/>
              </w:rPr>
            </w:pPr>
          </w:p>
          <w:p w14:paraId="799CFF4B" w14:textId="77777777" w:rsidR="00947E46" w:rsidRPr="004B19DC" w:rsidRDefault="00947E46" w:rsidP="001F5ABE">
            <w:pPr>
              <w:pStyle w:val="ad"/>
              <w:spacing w:before="0" w:beforeAutospacing="0" w:after="0" w:afterAutospacing="0"/>
              <w:ind w:firstLine="317"/>
              <w:jc w:val="both"/>
              <w:rPr>
                <w:lang w:val="ru-RU"/>
              </w:rPr>
            </w:pPr>
          </w:p>
          <w:p w14:paraId="16FAC76D" w14:textId="77777777" w:rsidR="00947E46" w:rsidRPr="004B19DC" w:rsidRDefault="00947E46" w:rsidP="001F5ABE">
            <w:pPr>
              <w:pStyle w:val="ad"/>
              <w:spacing w:before="0" w:beforeAutospacing="0" w:after="0" w:afterAutospacing="0"/>
              <w:ind w:firstLine="317"/>
              <w:jc w:val="both"/>
              <w:rPr>
                <w:lang w:val="ru-RU"/>
              </w:rPr>
            </w:pPr>
          </w:p>
          <w:p w14:paraId="2DC158B8" w14:textId="77777777" w:rsidR="00947E46" w:rsidRPr="004B19DC" w:rsidRDefault="00947E46" w:rsidP="001F5ABE">
            <w:pPr>
              <w:pStyle w:val="ad"/>
              <w:spacing w:before="0" w:beforeAutospacing="0" w:after="0" w:afterAutospacing="0"/>
              <w:ind w:firstLine="317"/>
              <w:jc w:val="both"/>
              <w:rPr>
                <w:lang w:val="ru-RU"/>
              </w:rPr>
            </w:pPr>
          </w:p>
          <w:p w14:paraId="6D75668E" w14:textId="77777777" w:rsidR="00947E46" w:rsidRPr="004B19DC" w:rsidRDefault="00947E46" w:rsidP="001F5ABE">
            <w:pPr>
              <w:pStyle w:val="ad"/>
              <w:spacing w:before="0" w:beforeAutospacing="0" w:after="0" w:afterAutospacing="0"/>
              <w:ind w:firstLine="317"/>
              <w:jc w:val="both"/>
              <w:rPr>
                <w:lang w:val="ru-RU"/>
              </w:rPr>
            </w:pPr>
          </w:p>
          <w:p w14:paraId="4BEC3C03" w14:textId="77777777" w:rsidR="00947E46" w:rsidRPr="004B19DC" w:rsidRDefault="00947E46" w:rsidP="001F5ABE">
            <w:pPr>
              <w:pStyle w:val="ad"/>
              <w:spacing w:before="0" w:beforeAutospacing="0" w:after="0" w:afterAutospacing="0"/>
              <w:ind w:firstLine="317"/>
              <w:jc w:val="both"/>
              <w:rPr>
                <w:lang w:val="ru-RU"/>
              </w:rPr>
            </w:pPr>
          </w:p>
          <w:p w14:paraId="40C7249E" w14:textId="77777777" w:rsidR="00947E46" w:rsidRPr="004B19DC" w:rsidRDefault="00947E46" w:rsidP="001F5ABE">
            <w:pPr>
              <w:pStyle w:val="ad"/>
              <w:spacing w:before="0" w:beforeAutospacing="0" w:after="0" w:afterAutospacing="0"/>
              <w:ind w:firstLine="317"/>
              <w:jc w:val="both"/>
              <w:rPr>
                <w:lang w:val="ru-RU"/>
              </w:rPr>
            </w:pPr>
          </w:p>
          <w:p w14:paraId="32D49FF6" w14:textId="77777777" w:rsidR="00947E46" w:rsidRPr="004B19DC" w:rsidRDefault="00947E46" w:rsidP="001F5ABE">
            <w:pPr>
              <w:pStyle w:val="ad"/>
              <w:spacing w:before="0" w:beforeAutospacing="0" w:after="0" w:afterAutospacing="0"/>
              <w:ind w:firstLine="317"/>
              <w:jc w:val="both"/>
              <w:rPr>
                <w:lang w:val="ru-RU"/>
              </w:rPr>
            </w:pPr>
          </w:p>
          <w:p w14:paraId="22095CB0" w14:textId="77777777" w:rsidR="00947E46" w:rsidRPr="004B19DC" w:rsidRDefault="00947E46" w:rsidP="001F5ABE">
            <w:pPr>
              <w:pStyle w:val="ad"/>
              <w:spacing w:before="0" w:beforeAutospacing="0" w:after="0" w:afterAutospacing="0"/>
              <w:ind w:firstLine="317"/>
              <w:jc w:val="both"/>
              <w:rPr>
                <w:lang w:val="ru-RU"/>
              </w:rPr>
            </w:pPr>
          </w:p>
          <w:p w14:paraId="5C3587E1" w14:textId="77777777" w:rsidR="00947E46" w:rsidRPr="004B19DC" w:rsidRDefault="00947E46" w:rsidP="001F5ABE">
            <w:pPr>
              <w:pStyle w:val="ad"/>
              <w:spacing w:before="0" w:beforeAutospacing="0" w:after="0" w:afterAutospacing="0"/>
              <w:ind w:firstLine="317"/>
              <w:jc w:val="both"/>
              <w:rPr>
                <w:lang w:val="ru-RU"/>
              </w:rPr>
            </w:pPr>
          </w:p>
          <w:p w14:paraId="0CAAA892" w14:textId="77777777" w:rsidR="00947E46" w:rsidRPr="004B19DC" w:rsidRDefault="00947E46" w:rsidP="001F5ABE">
            <w:pPr>
              <w:pStyle w:val="ad"/>
              <w:spacing w:before="0" w:beforeAutospacing="0" w:after="0" w:afterAutospacing="0"/>
              <w:ind w:firstLine="317"/>
              <w:jc w:val="both"/>
              <w:rPr>
                <w:lang w:val="ru-RU"/>
              </w:rPr>
            </w:pPr>
          </w:p>
          <w:p w14:paraId="0A1196C0" w14:textId="77777777" w:rsidR="00947E46" w:rsidRPr="004B19DC" w:rsidRDefault="00947E46" w:rsidP="001F5ABE">
            <w:pPr>
              <w:pStyle w:val="ad"/>
              <w:spacing w:before="0" w:beforeAutospacing="0" w:after="0" w:afterAutospacing="0"/>
              <w:ind w:firstLine="317"/>
              <w:jc w:val="both"/>
              <w:rPr>
                <w:lang w:val="ru-RU"/>
              </w:rPr>
            </w:pPr>
          </w:p>
          <w:p w14:paraId="5FD0EF95" w14:textId="77777777" w:rsidR="00947E46" w:rsidRPr="004B19DC" w:rsidRDefault="00947E46" w:rsidP="001F5ABE">
            <w:pPr>
              <w:pStyle w:val="ad"/>
              <w:spacing w:before="0" w:beforeAutospacing="0" w:after="0" w:afterAutospacing="0"/>
              <w:ind w:firstLine="317"/>
              <w:jc w:val="both"/>
              <w:rPr>
                <w:lang w:val="ru-RU"/>
              </w:rPr>
            </w:pPr>
          </w:p>
          <w:p w14:paraId="6D840AEE" w14:textId="77777777" w:rsidR="00947E46" w:rsidRPr="004B19DC" w:rsidRDefault="00947E46" w:rsidP="001F5ABE">
            <w:pPr>
              <w:pStyle w:val="ad"/>
              <w:spacing w:before="0" w:beforeAutospacing="0" w:after="0" w:afterAutospacing="0"/>
              <w:ind w:firstLine="317"/>
              <w:jc w:val="both"/>
              <w:rPr>
                <w:lang w:val="ru-RU"/>
              </w:rPr>
            </w:pPr>
          </w:p>
          <w:p w14:paraId="7DA44A90" w14:textId="77777777" w:rsidR="00947E46" w:rsidRPr="004B19DC" w:rsidRDefault="00947E46" w:rsidP="001F5ABE">
            <w:pPr>
              <w:pStyle w:val="ad"/>
              <w:spacing w:before="0" w:beforeAutospacing="0" w:after="0" w:afterAutospacing="0"/>
              <w:ind w:firstLine="317"/>
              <w:jc w:val="both"/>
              <w:rPr>
                <w:lang w:val="ru-RU"/>
              </w:rPr>
            </w:pPr>
          </w:p>
          <w:p w14:paraId="22CD6B21" w14:textId="77777777" w:rsidR="00947E46" w:rsidRPr="004B19DC" w:rsidRDefault="00947E46" w:rsidP="001F5ABE">
            <w:pPr>
              <w:pStyle w:val="ad"/>
              <w:spacing w:before="0" w:beforeAutospacing="0" w:after="0" w:afterAutospacing="0"/>
              <w:ind w:firstLine="317"/>
              <w:jc w:val="both"/>
              <w:rPr>
                <w:lang w:val="ru-RU"/>
              </w:rPr>
            </w:pPr>
          </w:p>
          <w:p w14:paraId="3D938B5C" w14:textId="77777777" w:rsidR="00947E46" w:rsidRPr="004B19DC" w:rsidRDefault="00947E46" w:rsidP="001F5ABE">
            <w:pPr>
              <w:pStyle w:val="ad"/>
              <w:spacing w:before="0" w:beforeAutospacing="0" w:after="0" w:afterAutospacing="0"/>
              <w:ind w:firstLine="317"/>
              <w:jc w:val="both"/>
              <w:rPr>
                <w:lang w:val="ru-RU"/>
              </w:rPr>
            </w:pPr>
          </w:p>
          <w:p w14:paraId="60560F01" w14:textId="77777777" w:rsidR="00947E46" w:rsidRPr="004B19DC" w:rsidRDefault="00947E46" w:rsidP="001F5ABE">
            <w:pPr>
              <w:pStyle w:val="ad"/>
              <w:spacing w:before="0" w:beforeAutospacing="0" w:after="0" w:afterAutospacing="0"/>
              <w:ind w:firstLine="317"/>
              <w:jc w:val="both"/>
              <w:rPr>
                <w:lang w:val="ru-RU"/>
              </w:rPr>
            </w:pPr>
          </w:p>
          <w:p w14:paraId="608A773F" w14:textId="77777777" w:rsidR="00947E46" w:rsidRPr="004B19DC" w:rsidRDefault="00947E46" w:rsidP="001F5ABE">
            <w:pPr>
              <w:pStyle w:val="ad"/>
              <w:spacing w:before="0" w:beforeAutospacing="0" w:after="0" w:afterAutospacing="0"/>
              <w:ind w:firstLine="317"/>
              <w:jc w:val="both"/>
              <w:rPr>
                <w:lang w:val="ru-RU"/>
              </w:rPr>
            </w:pPr>
          </w:p>
          <w:p w14:paraId="3B0D9C94" w14:textId="77777777" w:rsidR="00947E46" w:rsidRPr="004B19DC" w:rsidRDefault="00947E46" w:rsidP="001F5ABE">
            <w:pPr>
              <w:pStyle w:val="ad"/>
              <w:spacing w:before="0" w:beforeAutospacing="0" w:after="0" w:afterAutospacing="0"/>
              <w:ind w:firstLine="317"/>
              <w:jc w:val="both"/>
              <w:rPr>
                <w:lang w:val="ru-RU"/>
              </w:rPr>
            </w:pPr>
          </w:p>
          <w:p w14:paraId="143CBACD" w14:textId="77777777" w:rsidR="00947E46" w:rsidRPr="004B19DC" w:rsidRDefault="00947E46" w:rsidP="001F5ABE">
            <w:pPr>
              <w:pStyle w:val="ad"/>
              <w:spacing w:before="0" w:beforeAutospacing="0" w:after="0" w:afterAutospacing="0"/>
              <w:ind w:firstLine="317"/>
              <w:jc w:val="both"/>
              <w:rPr>
                <w:lang w:val="ru-RU"/>
              </w:rPr>
            </w:pPr>
          </w:p>
          <w:p w14:paraId="78D70690" w14:textId="77777777" w:rsidR="00947E46" w:rsidRPr="004B19DC" w:rsidRDefault="00947E46" w:rsidP="001F5ABE">
            <w:pPr>
              <w:pStyle w:val="ad"/>
              <w:spacing w:before="0" w:beforeAutospacing="0" w:after="0" w:afterAutospacing="0"/>
              <w:ind w:firstLine="317"/>
              <w:jc w:val="both"/>
              <w:rPr>
                <w:lang w:val="ru-RU"/>
              </w:rPr>
            </w:pPr>
          </w:p>
          <w:p w14:paraId="6C23B613" w14:textId="77777777" w:rsidR="00947E46" w:rsidRPr="004B19DC" w:rsidRDefault="00947E46" w:rsidP="001F5ABE">
            <w:pPr>
              <w:pStyle w:val="ad"/>
              <w:spacing w:before="0" w:beforeAutospacing="0" w:after="0" w:afterAutospacing="0"/>
              <w:ind w:firstLine="317"/>
              <w:jc w:val="both"/>
              <w:rPr>
                <w:lang w:val="ru-RU"/>
              </w:rPr>
            </w:pPr>
          </w:p>
          <w:p w14:paraId="310CE92B" w14:textId="77777777" w:rsidR="00947E46" w:rsidRPr="004B19DC" w:rsidRDefault="00947E46" w:rsidP="001F5ABE">
            <w:pPr>
              <w:pStyle w:val="ad"/>
              <w:spacing w:before="0" w:beforeAutospacing="0" w:after="0" w:afterAutospacing="0"/>
              <w:ind w:firstLine="317"/>
              <w:jc w:val="both"/>
              <w:rPr>
                <w:lang w:val="ru-RU"/>
              </w:rPr>
            </w:pPr>
          </w:p>
          <w:p w14:paraId="5759F09C" w14:textId="77777777" w:rsidR="00947E46" w:rsidRPr="004B19DC" w:rsidRDefault="00947E46" w:rsidP="001F5ABE">
            <w:pPr>
              <w:pStyle w:val="ad"/>
              <w:spacing w:before="0" w:beforeAutospacing="0" w:after="0" w:afterAutospacing="0"/>
              <w:ind w:firstLine="317"/>
              <w:jc w:val="both"/>
              <w:rPr>
                <w:lang w:val="ru-RU"/>
              </w:rPr>
            </w:pPr>
          </w:p>
          <w:p w14:paraId="30707048" w14:textId="77777777" w:rsidR="00947E46" w:rsidRPr="004B19DC" w:rsidRDefault="00947E46" w:rsidP="001F5ABE">
            <w:pPr>
              <w:pStyle w:val="ad"/>
              <w:spacing w:before="0" w:beforeAutospacing="0" w:after="0" w:afterAutospacing="0"/>
              <w:ind w:firstLine="317"/>
              <w:jc w:val="both"/>
              <w:rPr>
                <w:lang w:val="ru-RU"/>
              </w:rPr>
            </w:pPr>
          </w:p>
          <w:p w14:paraId="64904B4D" w14:textId="77777777" w:rsidR="00947E46" w:rsidRPr="004B19DC" w:rsidRDefault="00947E46" w:rsidP="001F5ABE">
            <w:pPr>
              <w:pStyle w:val="ad"/>
              <w:spacing w:before="0" w:beforeAutospacing="0" w:after="0" w:afterAutospacing="0"/>
              <w:ind w:firstLine="317"/>
              <w:jc w:val="both"/>
              <w:rPr>
                <w:lang w:val="ru-RU"/>
              </w:rPr>
            </w:pPr>
          </w:p>
          <w:p w14:paraId="0EA5BE50" w14:textId="77777777" w:rsidR="00947E46" w:rsidRPr="004B19DC" w:rsidRDefault="00947E46" w:rsidP="001F5ABE">
            <w:pPr>
              <w:pStyle w:val="ad"/>
              <w:spacing w:before="0" w:beforeAutospacing="0" w:after="0" w:afterAutospacing="0"/>
              <w:ind w:firstLine="317"/>
              <w:jc w:val="both"/>
              <w:rPr>
                <w:lang w:val="ru-RU"/>
              </w:rPr>
            </w:pPr>
          </w:p>
          <w:p w14:paraId="0782C7C7" w14:textId="77777777" w:rsidR="00947E46" w:rsidRPr="004B19DC" w:rsidRDefault="00947E46" w:rsidP="001F5ABE">
            <w:pPr>
              <w:pStyle w:val="ad"/>
              <w:spacing w:before="0" w:beforeAutospacing="0" w:after="0" w:afterAutospacing="0"/>
              <w:ind w:firstLine="317"/>
              <w:jc w:val="both"/>
              <w:rPr>
                <w:lang w:val="ru-RU"/>
              </w:rPr>
            </w:pPr>
          </w:p>
          <w:p w14:paraId="3F36C00F" w14:textId="77777777" w:rsidR="00947E46" w:rsidRPr="004B19DC" w:rsidRDefault="00947E46" w:rsidP="001F5ABE">
            <w:pPr>
              <w:pStyle w:val="ad"/>
              <w:spacing w:before="0" w:beforeAutospacing="0" w:after="0" w:afterAutospacing="0"/>
              <w:ind w:firstLine="317"/>
              <w:jc w:val="both"/>
              <w:rPr>
                <w:lang w:val="ru-RU"/>
              </w:rPr>
            </w:pPr>
          </w:p>
          <w:p w14:paraId="3272E414" w14:textId="77777777" w:rsidR="00947E46" w:rsidRPr="004B19DC" w:rsidRDefault="00947E46" w:rsidP="001F5ABE">
            <w:pPr>
              <w:pStyle w:val="ad"/>
              <w:spacing w:before="0" w:beforeAutospacing="0" w:after="0" w:afterAutospacing="0"/>
              <w:ind w:firstLine="317"/>
              <w:jc w:val="both"/>
              <w:rPr>
                <w:lang w:val="ru-RU"/>
              </w:rPr>
            </w:pPr>
          </w:p>
          <w:p w14:paraId="7CA4AAEE" w14:textId="77777777" w:rsidR="00947E46" w:rsidRPr="004B19DC" w:rsidRDefault="00947E46" w:rsidP="001F5ABE">
            <w:pPr>
              <w:pStyle w:val="ad"/>
              <w:spacing w:before="0" w:beforeAutospacing="0" w:after="0" w:afterAutospacing="0"/>
              <w:ind w:firstLine="317"/>
              <w:jc w:val="both"/>
              <w:rPr>
                <w:lang w:val="ru-RU"/>
              </w:rPr>
            </w:pPr>
          </w:p>
          <w:p w14:paraId="543E5A3B" w14:textId="77777777" w:rsidR="00947E46" w:rsidRPr="004B19DC" w:rsidRDefault="00947E46" w:rsidP="001F5ABE">
            <w:pPr>
              <w:pStyle w:val="ad"/>
              <w:spacing w:before="0" w:beforeAutospacing="0" w:after="0" w:afterAutospacing="0"/>
              <w:ind w:firstLine="317"/>
              <w:jc w:val="both"/>
              <w:rPr>
                <w:lang w:val="ru-RU"/>
              </w:rPr>
            </w:pPr>
          </w:p>
          <w:p w14:paraId="77186751" w14:textId="77777777" w:rsidR="00947E46" w:rsidRPr="004B19DC" w:rsidRDefault="00947E46" w:rsidP="001F5ABE">
            <w:pPr>
              <w:pStyle w:val="ad"/>
              <w:spacing w:before="0" w:beforeAutospacing="0" w:after="0" w:afterAutospacing="0"/>
              <w:ind w:firstLine="317"/>
              <w:jc w:val="both"/>
              <w:rPr>
                <w:lang w:val="ru-RU"/>
              </w:rPr>
            </w:pPr>
          </w:p>
          <w:p w14:paraId="7E407F1D" w14:textId="77777777" w:rsidR="00947E46" w:rsidRPr="004B19DC" w:rsidRDefault="00947E46" w:rsidP="001F5ABE">
            <w:pPr>
              <w:pStyle w:val="ad"/>
              <w:spacing w:before="0" w:beforeAutospacing="0" w:after="0" w:afterAutospacing="0"/>
              <w:ind w:firstLine="317"/>
              <w:jc w:val="both"/>
              <w:rPr>
                <w:lang w:val="ru-RU"/>
              </w:rPr>
            </w:pPr>
          </w:p>
          <w:p w14:paraId="0B5982EF" w14:textId="77777777" w:rsidR="00947E46" w:rsidRPr="004B19DC" w:rsidRDefault="00947E46" w:rsidP="001F5ABE">
            <w:pPr>
              <w:pStyle w:val="ad"/>
              <w:spacing w:before="0" w:beforeAutospacing="0" w:after="0" w:afterAutospacing="0"/>
              <w:ind w:firstLine="317"/>
              <w:jc w:val="both"/>
              <w:rPr>
                <w:lang w:val="ru-RU"/>
              </w:rPr>
            </w:pPr>
          </w:p>
          <w:p w14:paraId="0400C6FF" w14:textId="77777777" w:rsidR="00947E46" w:rsidRPr="004B19DC" w:rsidRDefault="00947E46" w:rsidP="001F5ABE">
            <w:pPr>
              <w:pStyle w:val="ad"/>
              <w:spacing w:before="0" w:beforeAutospacing="0" w:after="0" w:afterAutospacing="0"/>
              <w:ind w:firstLine="317"/>
              <w:jc w:val="both"/>
              <w:rPr>
                <w:lang w:val="ru-RU"/>
              </w:rPr>
            </w:pPr>
          </w:p>
          <w:p w14:paraId="2CDED2A5" w14:textId="77777777" w:rsidR="00947E46" w:rsidRPr="004B19DC" w:rsidRDefault="00947E46" w:rsidP="001F5ABE">
            <w:pPr>
              <w:pStyle w:val="ad"/>
              <w:spacing w:before="0" w:beforeAutospacing="0" w:after="0" w:afterAutospacing="0"/>
              <w:ind w:firstLine="317"/>
              <w:jc w:val="both"/>
              <w:rPr>
                <w:lang w:val="ru-RU"/>
              </w:rPr>
            </w:pPr>
          </w:p>
          <w:p w14:paraId="7B43CBA5" w14:textId="77777777" w:rsidR="00947E46" w:rsidRPr="004B19DC" w:rsidRDefault="00947E46" w:rsidP="001F5ABE">
            <w:pPr>
              <w:pStyle w:val="ad"/>
              <w:spacing w:before="0" w:beforeAutospacing="0" w:after="0" w:afterAutospacing="0"/>
              <w:ind w:firstLine="317"/>
              <w:jc w:val="both"/>
              <w:rPr>
                <w:lang w:val="ru-RU"/>
              </w:rPr>
            </w:pPr>
          </w:p>
          <w:p w14:paraId="72E8729F" w14:textId="77777777" w:rsidR="00947E46" w:rsidRPr="004B19DC" w:rsidRDefault="00947E46" w:rsidP="001F5ABE">
            <w:pPr>
              <w:pStyle w:val="ad"/>
              <w:spacing w:before="0" w:beforeAutospacing="0" w:after="0" w:afterAutospacing="0"/>
              <w:ind w:firstLine="317"/>
              <w:jc w:val="both"/>
              <w:rPr>
                <w:lang w:val="ru-RU"/>
              </w:rPr>
            </w:pPr>
          </w:p>
          <w:p w14:paraId="5A823D5D" w14:textId="77777777" w:rsidR="00947E46" w:rsidRPr="004B19DC" w:rsidRDefault="00947E46" w:rsidP="001F5ABE">
            <w:pPr>
              <w:pStyle w:val="ad"/>
              <w:spacing w:before="0" w:beforeAutospacing="0" w:after="0" w:afterAutospacing="0"/>
              <w:ind w:firstLine="317"/>
              <w:jc w:val="both"/>
              <w:rPr>
                <w:lang w:val="ru-RU"/>
              </w:rPr>
            </w:pPr>
          </w:p>
          <w:p w14:paraId="5178FF83" w14:textId="77777777" w:rsidR="00947E46" w:rsidRPr="004B19DC" w:rsidRDefault="00947E46" w:rsidP="001F5ABE">
            <w:pPr>
              <w:pStyle w:val="ad"/>
              <w:spacing w:before="0" w:beforeAutospacing="0" w:after="0" w:afterAutospacing="0"/>
              <w:ind w:firstLine="317"/>
              <w:jc w:val="both"/>
              <w:rPr>
                <w:lang w:val="ru-RU"/>
              </w:rPr>
            </w:pPr>
          </w:p>
          <w:p w14:paraId="29EF1F8E" w14:textId="77777777" w:rsidR="00947E46" w:rsidRPr="004B19DC" w:rsidRDefault="00947E46" w:rsidP="001F5ABE">
            <w:pPr>
              <w:pStyle w:val="ad"/>
              <w:spacing w:before="0" w:beforeAutospacing="0" w:after="0" w:afterAutospacing="0"/>
              <w:ind w:firstLine="317"/>
              <w:jc w:val="both"/>
              <w:rPr>
                <w:lang w:val="ru-RU"/>
              </w:rPr>
            </w:pPr>
          </w:p>
          <w:p w14:paraId="559A51B1" w14:textId="77777777" w:rsidR="00947E46" w:rsidRPr="004B19DC" w:rsidRDefault="00947E46" w:rsidP="001F5ABE">
            <w:pPr>
              <w:pStyle w:val="ad"/>
              <w:spacing w:before="0" w:beforeAutospacing="0" w:after="0" w:afterAutospacing="0"/>
              <w:ind w:firstLine="317"/>
              <w:jc w:val="both"/>
              <w:rPr>
                <w:lang w:val="ru-RU"/>
              </w:rPr>
            </w:pPr>
          </w:p>
          <w:p w14:paraId="1C3CDB9A" w14:textId="77777777" w:rsidR="00947E46" w:rsidRPr="004B19DC" w:rsidRDefault="00947E46" w:rsidP="001F5ABE">
            <w:pPr>
              <w:pStyle w:val="ad"/>
              <w:spacing w:before="0" w:beforeAutospacing="0" w:after="0" w:afterAutospacing="0"/>
              <w:ind w:firstLine="317"/>
              <w:jc w:val="both"/>
              <w:rPr>
                <w:lang w:val="ru-RU"/>
              </w:rPr>
            </w:pPr>
          </w:p>
          <w:p w14:paraId="65C176CA" w14:textId="77777777" w:rsidR="00947E46" w:rsidRPr="004B19DC" w:rsidRDefault="00947E46" w:rsidP="001F5ABE">
            <w:pPr>
              <w:pStyle w:val="ad"/>
              <w:spacing w:before="0" w:beforeAutospacing="0" w:after="0" w:afterAutospacing="0"/>
              <w:ind w:firstLine="317"/>
              <w:jc w:val="both"/>
              <w:rPr>
                <w:lang w:val="ru-RU"/>
              </w:rPr>
            </w:pPr>
          </w:p>
          <w:p w14:paraId="49F7070A" w14:textId="77777777" w:rsidR="00947E46" w:rsidRPr="004B19DC" w:rsidRDefault="00947E46" w:rsidP="001F5ABE">
            <w:pPr>
              <w:pStyle w:val="ad"/>
              <w:spacing w:before="0" w:beforeAutospacing="0" w:after="0" w:afterAutospacing="0"/>
              <w:ind w:firstLine="317"/>
              <w:jc w:val="both"/>
              <w:rPr>
                <w:lang w:val="ru-RU"/>
              </w:rPr>
            </w:pPr>
          </w:p>
          <w:p w14:paraId="24D5D470" w14:textId="77777777" w:rsidR="00947E46" w:rsidRPr="004B19DC" w:rsidRDefault="00947E46" w:rsidP="001F5ABE">
            <w:pPr>
              <w:pStyle w:val="ad"/>
              <w:spacing w:before="0" w:beforeAutospacing="0" w:after="0" w:afterAutospacing="0"/>
              <w:ind w:firstLine="317"/>
              <w:jc w:val="both"/>
              <w:rPr>
                <w:lang w:val="ru-RU"/>
              </w:rPr>
            </w:pPr>
          </w:p>
          <w:p w14:paraId="3A43A34E" w14:textId="77777777" w:rsidR="00947E46" w:rsidRPr="004B19DC" w:rsidRDefault="00947E46" w:rsidP="001F5ABE">
            <w:pPr>
              <w:pStyle w:val="ad"/>
              <w:spacing w:before="0" w:beforeAutospacing="0" w:after="0" w:afterAutospacing="0"/>
              <w:ind w:firstLine="317"/>
              <w:jc w:val="both"/>
              <w:rPr>
                <w:lang w:val="ru-RU"/>
              </w:rPr>
            </w:pPr>
          </w:p>
          <w:p w14:paraId="4FDCC046" w14:textId="77777777" w:rsidR="00947E46" w:rsidRPr="004B19DC" w:rsidRDefault="00947E46" w:rsidP="001F5ABE">
            <w:pPr>
              <w:pStyle w:val="ad"/>
              <w:spacing w:before="0" w:beforeAutospacing="0" w:after="0" w:afterAutospacing="0"/>
              <w:ind w:firstLine="317"/>
              <w:jc w:val="both"/>
              <w:rPr>
                <w:lang w:val="ru-RU"/>
              </w:rPr>
            </w:pPr>
          </w:p>
          <w:p w14:paraId="62C92E92" w14:textId="77777777" w:rsidR="00947E46" w:rsidRPr="004B19DC" w:rsidRDefault="00947E46" w:rsidP="001F5ABE">
            <w:pPr>
              <w:pStyle w:val="ad"/>
              <w:spacing w:before="0" w:beforeAutospacing="0" w:after="0" w:afterAutospacing="0"/>
              <w:ind w:firstLine="317"/>
              <w:jc w:val="both"/>
              <w:rPr>
                <w:lang w:val="ru-RU"/>
              </w:rPr>
            </w:pPr>
          </w:p>
          <w:p w14:paraId="5B0C7B84" w14:textId="77777777" w:rsidR="00947E46" w:rsidRPr="004B19DC" w:rsidRDefault="00947E46" w:rsidP="001F5ABE">
            <w:pPr>
              <w:pStyle w:val="ad"/>
              <w:spacing w:before="0" w:beforeAutospacing="0" w:after="0" w:afterAutospacing="0"/>
              <w:ind w:firstLine="317"/>
              <w:jc w:val="both"/>
              <w:rPr>
                <w:lang w:val="ru-RU"/>
              </w:rPr>
            </w:pPr>
          </w:p>
          <w:p w14:paraId="08EB670D" w14:textId="77777777" w:rsidR="00947E46" w:rsidRPr="004B19DC" w:rsidRDefault="00947E46" w:rsidP="001F5ABE">
            <w:pPr>
              <w:pStyle w:val="ad"/>
              <w:spacing w:before="0" w:beforeAutospacing="0" w:after="0" w:afterAutospacing="0"/>
              <w:ind w:firstLine="317"/>
              <w:jc w:val="both"/>
              <w:rPr>
                <w:lang w:val="ru-RU"/>
              </w:rPr>
            </w:pPr>
          </w:p>
          <w:p w14:paraId="49DD0702" w14:textId="77777777" w:rsidR="00947E46" w:rsidRPr="004B19DC" w:rsidRDefault="00947E46" w:rsidP="001F5ABE">
            <w:pPr>
              <w:pStyle w:val="ad"/>
              <w:spacing w:before="0" w:beforeAutospacing="0" w:after="0" w:afterAutospacing="0"/>
              <w:ind w:firstLine="317"/>
              <w:jc w:val="both"/>
              <w:rPr>
                <w:lang w:val="ru-RU"/>
              </w:rPr>
            </w:pPr>
          </w:p>
          <w:p w14:paraId="3F62B4CA" w14:textId="77777777" w:rsidR="00947E46" w:rsidRPr="004B19DC" w:rsidRDefault="00947E46" w:rsidP="001F5ABE">
            <w:pPr>
              <w:pStyle w:val="ad"/>
              <w:spacing w:before="0" w:beforeAutospacing="0" w:after="0" w:afterAutospacing="0"/>
              <w:ind w:firstLine="317"/>
              <w:jc w:val="both"/>
              <w:rPr>
                <w:lang w:val="ru-RU"/>
              </w:rPr>
            </w:pPr>
          </w:p>
          <w:p w14:paraId="48BE73C9" w14:textId="77777777" w:rsidR="00947E46" w:rsidRPr="004B19DC" w:rsidRDefault="00947E46" w:rsidP="001F5ABE">
            <w:pPr>
              <w:pStyle w:val="ad"/>
              <w:spacing w:before="0" w:beforeAutospacing="0" w:after="0" w:afterAutospacing="0"/>
              <w:ind w:firstLine="317"/>
              <w:jc w:val="both"/>
              <w:rPr>
                <w:lang w:val="ru-RU"/>
              </w:rPr>
            </w:pPr>
          </w:p>
          <w:p w14:paraId="4D6CCE05" w14:textId="77777777" w:rsidR="00947E46" w:rsidRPr="004B19DC" w:rsidRDefault="00947E46" w:rsidP="001F5ABE">
            <w:pPr>
              <w:pStyle w:val="ad"/>
              <w:spacing w:before="0" w:beforeAutospacing="0" w:after="0" w:afterAutospacing="0"/>
              <w:ind w:firstLine="317"/>
              <w:jc w:val="both"/>
              <w:rPr>
                <w:lang w:val="ru-RU"/>
              </w:rPr>
            </w:pPr>
          </w:p>
          <w:p w14:paraId="62287426" w14:textId="77777777" w:rsidR="00947E46" w:rsidRPr="004B19DC" w:rsidRDefault="00947E46" w:rsidP="001F5ABE">
            <w:pPr>
              <w:pStyle w:val="ad"/>
              <w:spacing w:before="0" w:beforeAutospacing="0" w:after="0" w:afterAutospacing="0"/>
              <w:ind w:firstLine="317"/>
              <w:jc w:val="both"/>
              <w:rPr>
                <w:lang w:val="ru-RU"/>
              </w:rPr>
            </w:pPr>
          </w:p>
          <w:p w14:paraId="44FCC9F2" w14:textId="77777777" w:rsidR="00947E46" w:rsidRPr="004B19DC" w:rsidRDefault="00947E46" w:rsidP="001F5ABE">
            <w:pPr>
              <w:pStyle w:val="ad"/>
              <w:spacing w:before="0" w:beforeAutospacing="0" w:after="0" w:afterAutospacing="0"/>
              <w:ind w:firstLine="317"/>
              <w:jc w:val="both"/>
              <w:rPr>
                <w:lang w:val="ru-RU"/>
              </w:rPr>
            </w:pPr>
          </w:p>
          <w:p w14:paraId="30DC1139" w14:textId="77777777" w:rsidR="00947E46" w:rsidRPr="004B19DC" w:rsidRDefault="00947E46" w:rsidP="001F5ABE">
            <w:pPr>
              <w:pStyle w:val="ad"/>
              <w:spacing w:before="0" w:beforeAutospacing="0" w:after="0" w:afterAutospacing="0"/>
              <w:ind w:firstLine="317"/>
              <w:jc w:val="both"/>
              <w:rPr>
                <w:lang w:val="ru-RU"/>
              </w:rPr>
            </w:pPr>
          </w:p>
          <w:p w14:paraId="058D760D" w14:textId="77777777" w:rsidR="00947E46" w:rsidRPr="004B19DC" w:rsidRDefault="00947E46" w:rsidP="001F5ABE">
            <w:pPr>
              <w:pStyle w:val="ad"/>
              <w:spacing w:before="0" w:beforeAutospacing="0" w:after="0" w:afterAutospacing="0"/>
              <w:ind w:firstLine="317"/>
              <w:jc w:val="both"/>
              <w:rPr>
                <w:lang w:val="ru-RU"/>
              </w:rPr>
            </w:pPr>
          </w:p>
          <w:p w14:paraId="1EF688FF" w14:textId="77777777" w:rsidR="00947E46" w:rsidRPr="004B19DC" w:rsidRDefault="00947E46" w:rsidP="001F5ABE">
            <w:pPr>
              <w:pStyle w:val="ad"/>
              <w:spacing w:before="0" w:beforeAutospacing="0" w:after="0" w:afterAutospacing="0"/>
              <w:ind w:firstLine="317"/>
              <w:jc w:val="both"/>
              <w:rPr>
                <w:lang w:val="ru-RU"/>
              </w:rPr>
            </w:pPr>
          </w:p>
          <w:p w14:paraId="72F261EB" w14:textId="77777777" w:rsidR="00947E46" w:rsidRPr="004B19DC" w:rsidRDefault="00947E46" w:rsidP="001F5ABE">
            <w:pPr>
              <w:pStyle w:val="ad"/>
              <w:spacing w:before="0" w:beforeAutospacing="0" w:after="0" w:afterAutospacing="0"/>
              <w:ind w:firstLine="317"/>
              <w:jc w:val="both"/>
              <w:rPr>
                <w:lang w:val="ru-RU"/>
              </w:rPr>
            </w:pPr>
          </w:p>
          <w:p w14:paraId="57A378EB" w14:textId="77777777" w:rsidR="00947E46" w:rsidRPr="004B19DC" w:rsidRDefault="00947E46" w:rsidP="001F5ABE">
            <w:pPr>
              <w:pStyle w:val="ad"/>
              <w:spacing w:before="0" w:beforeAutospacing="0" w:after="0" w:afterAutospacing="0"/>
              <w:ind w:firstLine="317"/>
              <w:jc w:val="both"/>
              <w:rPr>
                <w:lang w:val="ru-RU"/>
              </w:rPr>
            </w:pPr>
          </w:p>
          <w:p w14:paraId="3562B5A6" w14:textId="77777777" w:rsidR="00947E46" w:rsidRPr="004B19DC" w:rsidRDefault="00947E46" w:rsidP="001F5ABE">
            <w:pPr>
              <w:pStyle w:val="ad"/>
              <w:spacing w:before="0" w:beforeAutospacing="0" w:after="0" w:afterAutospacing="0"/>
              <w:ind w:firstLine="317"/>
              <w:jc w:val="both"/>
              <w:rPr>
                <w:lang w:val="ru-RU"/>
              </w:rPr>
            </w:pPr>
          </w:p>
          <w:p w14:paraId="26DF78D3" w14:textId="77777777" w:rsidR="00947E46" w:rsidRPr="004B19DC" w:rsidRDefault="00947E46" w:rsidP="001F5ABE">
            <w:pPr>
              <w:pStyle w:val="ad"/>
              <w:spacing w:before="0" w:beforeAutospacing="0" w:after="0" w:afterAutospacing="0"/>
              <w:ind w:firstLine="317"/>
              <w:jc w:val="both"/>
              <w:rPr>
                <w:lang w:val="ru-RU"/>
              </w:rPr>
            </w:pPr>
          </w:p>
          <w:p w14:paraId="662AF01F" w14:textId="77777777" w:rsidR="00947E46" w:rsidRPr="004B19DC" w:rsidRDefault="00947E46" w:rsidP="001F5ABE">
            <w:pPr>
              <w:pStyle w:val="ad"/>
              <w:spacing w:before="0" w:beforeAutospacing="0" w:after="0" w:afterAutospacing="0"/>
              <w:ind w:firstLine="317"/>
              <w:jc w:val="both"/>
              <w:rPr>
                <w:lang w:val="ru-RU"/>
              </w:rPr>
            </w:pPr>
          </w:p>
          <w:p w14:paraId="184ABB51" w14:textId="77777777" w:rsidR="00947E46" w:rsidRPr="004B19DC" w:rsidRDefault="00947E46" w:rsidP="001F5ABE">
            <w:pPr>
              <w:pStyle w:val="ad"/>
              <w:spacing w:before="0" w:beforeAutospacing="0" w:after="0" w:afterAutospacing="0"/>
              <w:ind w:firstLine="317"/>
              <w:jc w:val="both"/>
              <w:rPr>
                <w:lang w:val="ru-RU"/>
              </w:rPr>
            </w:pPr>
          </w:p>
          <w:p w14:paraId="0600D50A" w14:textId="77777777" w:rsidR="00947E46" w:rsidRPr="004B19DC" w:rsidRDefault="00947E46" w:rsidP="001F5ABE">
            <w:pPr>
              <w:pStyle w:val="ad"/>
              <w:spacing w:before="0" w:beforeAutospacing="0" w:after="0" w:afterAutospacing="0"/>
              <w:ind w:firstLine="317"/>
              <w:jc w:val="both"/>
              <w:rPr>
                <w:lang w:val="ru-RU"/>
              </w:rPr>
            </w:pPr>
          </w:p>
          <w:p w14:paraId="68F9A677" w14:textId="77777777" w:rsidR="00947E46" w:rsidRPr="004B19DC" w:rsidRDefault="00947E46" w:rsidP="001F5ABE">
            <w:pPr>
              <w:pStyle w:val="ad"/>
              <w:spacing w:before="0" w:beforeAutospacing="0" w:after="0" w:afterAutospacing="0"/>
              <w:ind w:firstLine="317"/>
              <w:jc w:val="both"/>
              <w:rPr>
                <w:lang w:val="ru-RU"/>
              </w:rPr>
            </w:pPr>
          </w:p>
          <w:p w14:paraId="4C740829" w14:textId="77777777" w:rsidR="00947E46" w:rsidRPr="004B19DC" w:rsidRDefault="00947E46" w:rsidP="001F5ABE">
            <w:pPr>
              <w:pStyle w:val="ad"/>
              <w:spacing w:before="0" w:beforeAutospacing="0" w:after="0" w:afterAutospacing="0"/>
              <w:ind w:firstLine="317"/>
              <w:jc w:val="both"/>
              <w:rPr>
                <w:lang w:val="ru-RU"/>
              </w:rPr>
            </w:pPr>
          </w:p>
          <w:p w14:paraId="1A69DA13" w14:textId="77777777" w:rsidR="00947E46" w:rsidRPr="004B19DC" w:rsidRDefault="00947E46" w:rsidP="001F5ABE">
            <w:pPr>
              <w:pStyle w:val="ad"/>
              <w:spacing w:before="0" w:beforeAutospacing="0" w:after="0" w:afterAutospacing="0"/>
              <w:ind w:firstLine="317"/>
              <w:jc w:val="both"/>
              <w:rPr>
                <w:lang w:val="ru-RU"/>
              </w:rPr>
            </w:pPr>
          </w:p>
          <w:p w14:paraId="69DFC1D3" w14:textId="77777777" w:rsidR="00947E46" w:rsidRPr="004B19DC" w:rsidRDefault="00947E46" w:rsidP="001F5ABE">
            <w:pPr>
              <w:pStyle w:val="ad"/>
              <w:spacing w:before="0" w:beforeAutospacing="0" w:after="0" w:afterAutospacing="0"/>
              <w:ind w:firstLine="317"/>
              <w:jc w:val="both"/>
              <w:rPr>
                <w:lang w:val="ru-RU"/>
              </w:rPr>
            </w:pPr>
          </w:p>
          <w:p w14:paraId="481B9AF6" w14:textId="77777777" w:rsidR="00947E46" w:rsidRPr="004B19DC" w:rsidRDefault="00947E46" w:rsidP="001F5ABE">
            <w:pPr>
              <w:pStyle w:val="ad"/>
              <w:spacing w:before="0" w:beforeAutospacing="0" w:after="0" w:afterAutospacing="0"/>
              <w:ind w:firstLine="317"/>
              <w:jc w:val="both"/>
              <w:rPr>
                <w:lang w:val="ru-RU"/>
              </w:rPr>
            </w:pPr>
          </w:p>
          <w:p w14:paraId="6614AB01" w14:textId="77777777" w:rsidR="00947E46" w:rsidRPr="004B19DC" w:rsidRDefault="00947E46" w:rsidP="001F5ABE">
            <w:pPr>
              <w:pStyle w:val="ad"/>
              <w:spacing w:before="0" w:beforeAutospacing="0" w:after="0" w:afterAutospacing="0"/>
              <w:ind w:firstLine="317"/>
              <w:jc w:val="both"/>
              <w:rPr>
                <w:lang w:val="ru-RU"/>
              </w:rPr>
            </w:pPr>
          </w:p>
          <w:p w14:paraId="41F124D2" w14:textId="77777777" w:rsidR="00947E46" w:rsidRPr="004B19DC" w:rsidRDefault="00947E46" w:rsidP="001F5ABE">
            <w:pPr>
              <w:pStyle w:val="ad"/>
              <w:spacing w:before="0" w:beforeAutospacing="0" w:after="0" w:afterAutospacing="0"/>
              <w:ind w:firstLine="317"/>
              <w:jc w:val="both"/>
              <w:rPr>
                <w:lang w:val="ru-RU"/>
              </w:rPr>
            </w:pPr>
          </w:p>
          <w:p w14:paraId="5B1E75DD" w14:textId="77777777" w:rsidR="00947E46" w:rsidRPr="004B19DC" w:rsidRDefault="00947E46" w:rsidP="001F5ABE">
            <w:pPr>
              <w:pStyle w:val="ad"/>
              <w:spacing w:before="0" w:beforeAutospacing="0" w:after="0" w:afterAutospacing="0"/>
              <w:ind w:firstLine="317"/>
              <w:jc w:val="both"/>
              <w:rPr>
                <w:lang w:val="ru-RU"/>
              </w:rPr>
            </w:pPr>
          </w:p>
          <w:p w14:paraId="3A9C7681" w14:textId="77777777" w:rsidR="00947E46" w:rsidRPr="004B19DC" w:rsidRDefault="00947E46" w:rsidP="001F5ABE">
            <w:pPr>
              <w:pStyle w:val="ad"/>
              <w:spacing w:before="0" w:beforeAutospacing="0" w:after="0" w:afterAutospacing="0"/>
              <w:ind w:firstLine="317"/>
              <w:jc w:val="both"/>
              <w:rPr>
                <w:lang w:val="ru-RU"/>
              </w:rPr>
            </w:pPr>
          </w:p>
          <w:p w14:paraId="1F7AF6D3" w14:textId="77777777" w:rsidR="00947E46" w:rsidRPr="004B19DC" w:rsidRDefault="00947E46" w:rsidP="001F5ABE">
            <w:pPr>
              <w:pStyle w:val="ad"/>
              <w:spacing w:before="0" w:beforeAutospacing="0" w:after="0" w:afterAutospacing="0"/>
              <w:ind w:firstLine="317"/>
              <w:jc w:val="both"/>
              <w:rPr>
                <w:lang w:val="ru-RU"/>
              </w:rPr>
            </w:pPr>
          </w:p>
          <w:p w14:paraId="4B5BCCD3" w14:textId="77777777" w:rsidR="00947E46" w:rsidRPr="004B19DC" w:rsidRDefault="00947E46" w:rsidP="001F5ABE">
            <w:pPr>
              <w:pStyle w:val="ad"/>
              <w:spacing w:before="0" w:beforeAutospacing="0" w:after="0" w:afterAutospacing="0"/>
              <w:ind w:firstLine="317"/>
              <w:jc w:val="both"/>
              <w:rPr>
                <w:lang w:val="ru-RU"/>
              </w:rPr>
            </w:pPr>
          </w:p>
          <w:p w14:paraId="1BCDA221" w14:textId="77777777" w:rsidR="00947E46" w:rsidRPr="004B19DC" w:rsidRDefault="00947E46" w:rsidP="001F5ABE">
            <w:pPr>
              <w:pStyle w:val="ad"/>
              <w:spacing w:before="0" w:beforeAutospacing="0" w:after="0" w:afterAutospacing="0"/>
              <w:ind w:firstLine="317"/>
              <w:jc w:val="both"/>
              <w:rPr>
                <w:lang w:val="ru-RU"/>
              </w:rPr>
            </w:pPr>
          </w:p>
          <w:p w14:paraId="3AD19FE9" w14:textId="77777777" w:rsidR="00947E46" w:rsidRPr="004B19DC" w:rsidRDefault="00947E46" w:rsidP="001F5ABE">
            <w:pPr>
              <w:pStyle w:val="ad"/>
              <w:spacing w:before="0" w:beforeAutospacing="0" w:after="0" w:afterAutospacing="0"/>
              <w:ind w:firstLine="317"/>
              <w:jc w:val="both"/>
              <w:rPr>
                <w:lang w:val="ru-RU"/>
              </w:rPr>
            </w:pPr>
          </w:p>
          <w:p w14:paraId="16F071E8" w14:textId="77777777" w:rsidR="00947E46" w:rsidRPr="004B19DC" w:rsidRDefault="00947E46" w:rsidP="001F5ABE">
            <w:pPr>
              <w:pStyle w:val="ad"/>
              <w:spacing w:before="0" w:beforeAutospacing="0" w:after="0" w:afterAutospacing="0"/>
              <w:ind w:firstLine="317"/>
              <w:jc w:val="both"/>
              <w:rPr>
                <w:lang w:val="ru-RU"/>
              </w:rPr>
            </w:pPr>
          </w:p>
          <w:p w14:paraId="214E96F7" w14:textId="77777777" w:rsidR="00947E46" w:rsidRPr="004B19DC" w:rsidRDefault="00947E46" w:rsidP="001F5ABE">
            <w:pPr>
              <w:pStyle w:val="ad"/>
              <w:spacing w:before="0" w:beforeAutospacing="0" w:after="0" w:afterAutospacing="0"/>
              <w:ind w:firstLine="317"/>
              <w:jc w:val="both"/>
              <w:rPr>
                <w:lang w:val="ru-RU"/>
              </w:rPr>
            </w:pPr>
          </w:p>
          <w:p w14:paraId="5F0258B8" w14:textId="77777777" w:rsidR="00947E46" w:rsidRPr="004B19DC" w:rsidRDefault="00947E46" w:rsidP="001F5ABE">
            <w:pPr>
              <w:pStyle w:val="ad"/>
              <w:spacing w:before="0" w:beforeAutospacing="0" w:after="0" w:afterAutospacing="0"/>
              <w:ind w:firstLine="317"/>
              <w:jc w:val="both"/>
              <w:rPr>
                <w:lang w:val="ru-RU"/>
              </w:rPr>
            </w:pPr>
          </w:p>
          <w:p w14:paraId="7812869F" w14:textId="77777777" w:rsidR="00947E46" w:rsidRPr="004B19DC" w:rsidRDefault="00947E46" w:rsidP="001F5ABE">
            <w:pPr>
              <w:pStyle w:val="ad"/>
              <w:spacing w:before="0" w:beforeAutospacing="0" w:after="0" w:afterAutospacing="0"/>
              <w:ind w:firstLine="317"/>
              <w:jc w:val="both"/>
              <w:rPr>
                <w:lang w:val="ru-RU"/>
              </w:rPr>
            </w:pPr>
          </w:p>
          <w:p w14:paraId="79C384A9" w14:textId="77777777" w:rsidR="00947E46" w:rsidRPr="004B19DC" w:rsidRDefault="00947E46" w:rsidP="001F5ABE">
            <w:pPr>
              <w:pStyle w:val="ad"/>
              <w:spacing w:before="0" w:beforeAutospacing="0" w:after="0" w:afterAutospacing="0"/>
              <w:ind w:firstLine="317"/>
              <w:jc w:val="both"/>
              <w:rPr>
                <w:lang w:val="ru-RU"/>
              </w:rPr>
            </w:pPr>
          </w:p>
          <w:p w14:paraId="5CC52DD2" w14:textId="77777777" w:rsidR="00947E46" w:rsidRPr="004B19DC" w:rsidRDefault="00947E46" w:rsidP="001F5ABE">
            <w:pPr>
              <w:pStyle w:val="ad"/>
              <w:spacing w:before="0" w:beforeAutospacing="0" w:after="0" w:afterAutospacing="0"/>
              <w:ind w:firstLine="317"/>
              <w:jc w:val="both"/>
              <w:rPr>
                <w:lang w:val="ru-RU"/>
              </w:rPr>
            </w:pPr>
          </w:p>
          <w:p w14:paraId="137BB6D2" w14:textId="77777777" w:rsidR="00947E46" w:rsidRPr="004B19DC" w:rsidRDefault="00947E46" w:rsidP="001F5ABE">
            <w:pPr>
              <w:pStyle w:val="ad"/>
              <w:spacing w:before="0" w:beforeAutospacing="0" w:after="0" w:afterAutospacing="0"/>
              <w:ind w:firstLine="317"/>
              <w:jc w:val="both"/>
              <w:rPr>
                <w:lang w:val="ru-RU"/>
              </w:rPr>
            </w:pPr>
          </w:p>
          <w:p w14:paraId="0C214E7D" w14:textId="77777777" w:rsidR="00947E46" w:rsidRPr="004B19DC" w:rsidRDefault="00947E46" w:rsidP="001F5ABE">
            <w:pPr>
              <w:pStyle w:val="ad"/>
              <w:spacing w:before="0" w:beforeAutospacing="0" w:after="0" w:afterAutospacing="0"/>
              <w:ind w:firstLine="317"/>
              <w:jc w:val="both"/>
              <w:rPr>
                <w:lang w:val="ru-RU"/>
              </w:rPr>
            </w:pPr>
          </w:p>
          <w:p w14:paraId="74CCCDB9" w14:textId="77777777" w:rsidR="00947E46" w:rsidRPr="004B19DC" w:rsidRDefault="00947E46" w:rsidP="001F5ABE">
            <w:pPr>
              <w:pStyle w:val="ad"/>
              <w:spacing w:before="0" w:beforeAutospacing="0" w:after="0" w:afterAutospacing="0"/>
              <w:ind w:firstLine="317"/>
              <w:jc w:val="both"/>
              <w:rPr>
                <w:lang w:val="ru-RU"/>
              </w:rPr>
            </w:pPr>
          </w:p>
          <w:p w14:paraId="6FFD3AE0" w14:textId="77777777" w:rsidR="00947E46" w:rsidRPr="004B19DC" w:rsidRDefault="00947E46" w:rsidP="001F5ABE">
            <w:pPr>
              <w:pStyle w:val="ad"/>
              <w:spacing w:before="0" w:beforeAutospacing="0" w:after="0" w:afterAutospacing="0"/>
              <w:ind w:firstLine="317"/>
              <w:jc w:val="both"/>
              <w:rPr>
                <w:lang w:val="ru-RU"/>
              </w:rPr>
            </w:pPr>
          </w:p>
          <w:p w14:paraId="60C88933" w14:textId="77777777" w:rsidR="00947E46" w:rsidRPr="004B19DC" w:rsidRDefault="00947E46" w:rsidP="001F5ABE">
            <w:pPr>
              <w:pStyle w:val="ad"/>
              <w:spacing w:before="0" w:beforeAutospacing="0" w:after="0" w:afterAutospacing="0"/>
              <w:ind w:firstLine="317"/>
              <w:jc w:val="both"/>
              <w:rPr>
                <w:lang w:val="ru-RU"/>
              </w:rPr>
            </w:pPr>
          </w:p>
          <w:p w14:paraId="0844640A" w14:textId="77777777" w:rsidR="00947E46" w:rsidRPr="004B19DC" w:rsidRDefault="00947E46" w:rsidP="001F5ABE">
            <w:pPr>
              <w:pStyle w:val="ad"/>
              <w:spacing w:before="0" w:beforeAutospacing="0" w:after="0" w:afterAutospacing="0"/>
              <w:ind w:firstLine="317"/>
              <w:jc w:val="both"/>
              <w:rPr>
                <w:lang w:val="ru-RU"/>
              </w:rPr>
            </w:pPr>
          </w:p>
          <w:p w14:paraId="42BE866F" w14:textId="77777777" w:rsidR="00947E46" w:rsidRPr="004B19DC" w:rsidRDefault="00947E46" w:rsidP="001F5ABE">
            <w:pPr>
              <w:pStyle w:val="ad"/>
              <w:spacing w:before="0" w:beforeAutospacing="0" w:after="0" w:afterAutospacing="0"/>
              <w:ind w:firstLine="317"/>
              <w:jc w:val="both"/>
              <w:rPr>
                <w:lang w:val="ru-RU"/>
              </w:rPr>
            </w:pPr>
          </w:p>
          <w:p w14:paraId="22383003" w14:textId="77777777" w:rsidR="00947E46" w:rsidRPr="004B19DC" w:rsidRDefault="00947E46" w:rsidP="001F5ABE">
            <w:pPr>
              <w:pStyle w:val="ad"/>
              <w:spacing w:before="0" w:beforeAutospacing="0" w:after="0" w:afterAutospacing="0"/>
              <w:ind w:firstLine="317"/>
              <w:jc w:val="both"/>
              <w:rPr>
                <w:lang w:val="ru-RU"/>
              </w:rPr>
            </w:pPr>
          </w:p>
          <w:p w14:paraId="609694D7" w14:textId="77777777" w:rsidR="00947E46" w:rsidRPr="004B19DC" w:rsidRDefault="00947E46" w:rsidP="001F5ABE">
            <w:pPr>
              <w:pStyle w:val="ad"/>
              <w:spacing w:before="0" w:beforeAutospacing="0" w:after="0" w:afterAutospacing="0"/>
              <w:ind w:firstLine="317"/>
              <w:jc w:val="both"/>
              <w:rPr>
                <w:lang w:val="ru-RU"/>
              </w:rPr>
            </w:pPr>
          </w:p>
          <w:p w14:paraId="0BD8ED53" w14:textId="77777777" w:rsidR="00947E46" w:rsidRPr="004B19DC" w:rsidRDefault="00947E46" w:rsidP="001F5ABE">
            <w:pPr>
              <w:pStyle w:val="ad"/>
              <w:spacing w:before="0" w:beforeAutospacing="0" w:after="0" w:afterAutospacing="0"/>
              <w:ind w:firstLine="317"/>
              <w:jc w:val="both"/>
              <w:rPr>
                <w:lang w:val="ru-RU"/>
              </w:rPr>
            </w:pPr>
          </w:p>
          <w:p w14:paraId="1C154E3D" w14:textId="77777777" w:rsidR="00947E46" w:rsidRPr="004B19DC" w:rsidRDefault="00947E46" w:rsidP="001F5ABE">
            <w:pPr>
              <w:pStyle w:val="ad"/>
              <w:spacing w:before="0" w:beforeAutospacing="0" w:after="0" w:afterAutospacing="0"/>
              <w:ind w:firstLine="317"/>
              <w:jc w:val="both"/>
              <w:rPr>
                <w:lang w:val="ru-RU"/>
              </w:rPr>
            </w:pPr>
          </w:p>
          <w:p w14:paraId="78673FC4" w14:textId="77777777" w:rsidR="00947E46" w:rsidRPr="004B19DC" w:rsidRDefault="00947E46" w:rsidP="001F5ABE">
            <w:pPr>
              <w:pStyle w:val="ad"/>
              <w:spacing w:before="0" w:beforeAutospacing="0" w:after="0" w:afterAutospacing="0"/>
              <w:ind w:firstLine="317"/>
              <w:jc w:val="both"/>
              <w:rPr>
                <w:lang w:val="ru-RU"/>
              </w:rPr>
            </w:pPr>
          </w:p>
          <w:p w14:paraId="2C063897" w14:textId="77777777" w:rsidR="00947E46" w:rsidRPr="004B19DC" w:rsidRDefault="00947E46" w:rsidP="001F5ABE">
            <w:pPr>
              <w:pStyle w:val="ad"/>
              <w:spacing w:before="0" w:beforeAutospacing="0" w:after="0" w:afterAutospacing="0"/>
              <w:ind w:firstLine="317"/>
              <w:jc w:val="both"/>
              <w:rPr>
                <w:lang w:val="ru-RU"/>
              </w:rPr>
            </w:pPr>
          </w:p>
          <w:p w14:paraId="05B5D266" w14:textId="77777777" w:rsidR="00947E46" w:rsidRPr="004B19DC" w:rsidRDefault="00947E46" w:rsidP="001F5ABE">
            <w:pPr>
              <w:pStyle w:val="ad"/>
              <w:spacing w:before="0" w:beforeAutospacing="0" w:after="0" w:afterAutospacing="0"/>
              <w:ind w:firstLine="317"/>
              <w:jc w:val="both"/>
              <w:rPr>
                <w:lang w:val="ru-RU"/>
              </w:rPr>
            </w:pPr>
          </w:p>
          <w:p w14:paraId="2B5548DB" w14:textId="77777777" w:rsidR="00947E46" w:rsidRPr="004B19DC" w:rsidRDefault="00947E46" w:rsidP="001F5ABE">
            <w:pPr>
              <w:pStyle w:val="ad"/>
              <w:spacing w:before="0" w:beforeAutospacing="0" w:after="0" w:afterAutospacing="0"/>
              <w:ind w:firstLine="317"/>
              <w:jc w:val="both"/>
              <w:rPr>
                <w:lang w:val="ru-RU"/>
              </w:rPr>
            </w:pPr>
          </w:p>
          <w:p w14:paraId="01D8BD13" w14:textId="77777777" w:rsidR="00947E46" w:rsidRPr="004B19DC" w:rsidRDefault="00947E46" w:rsidP="001F5ABE">
            <w:pPr>
              <w:pStyle w:val="ad"/>
              <w:spacing w:before="0" w:beforeAutospacing="0" w:after="0" w:afterAutospacing="0"/>
              <w:jc w:val="both"/>
              <w:rPr>
                <w:lang w:val="ru-RU"/>
              </w:rPr>
            </w:pPr>
          </w:p>
          <w:p w14:paraId="72DA2843"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4. Резидент имеет право на уменьшение финансовой прибыли до налогообложения контролируемой иностранной компании на следующие суммы при наличии подтверждающих документов:</w:t>
            </w:r>
          </w:p>
          <w:p w14:paraId="3647928C"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1) суммы финансовой прибыли (убытка) до налогообложения дочерних организаций, уменьшенные на суммы прибыли (убытков) от внутригрупповых операций, доли в доходах ассоциированных (совместных) организаций, признанные в консолидированной </w:t>
            </w:r>
            <w:r w:rsidRPr="004B19DC">
              <w:rPr>
                <w:lang w:val="ru-RU"/>
              </w:rPr>
              <w:lastRenderedPageBreak/>
              <w:t>финансовой отчетности контролируемой иностранной компании, при условии, если консолидированная финансовая прибыль до налогообложения контролируемой иностранной компании учитывает такие суммы. Положение настоящего подпункта применяется в случае, если законодательными актами государства, в котором зарегистрирована контролируемая иностранная компания, установлено обязательство по составлению консолидированной финансовой отчетности с отражением данных дочерних (ассоциированных, совместных) организаций без составления отдельной неконсолидированной финансовой отчетности;</w:t>
            </w:r>
          </w:p>
          <w:p w14:paraId="72CDC72B"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2) налогооблагаемый доход контролируемой иностранной компании от предпринимательской деятельности в Республике Казахстан через филиал, </w:t>
            </w:r>
            <w:r w:rsidRPr="004B19DC">
              <w:rPr>
                <w:lang w:val="ru-RU"/>
              </w:rPr>
              <w:lastRenderedPageBreak/>
              <w:t>представительство, постоянное учреждение, обложенный корпоративным подоходным налогом в Республике Казахстан по ставке 20 процентов, при условии, если финансовая прибыль до налогообложения контролируемой иностранной компании учитывает налогооблагаемый доход, указанный в настоящем подпункте;</w:t>
            </w:r>
          </w:p>
          <w:p w14:paraId="5B5EB34E"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3) доход от оказания услуг (выполнения работ) в Республике Казахстан без образования постоянного учреждения, полученный контролируемой иностранной компанией из источников в Республике Казахстан, ранее обложенный в Республике Казахстан корпоративным подоходным налогом у источника выплаты по ставке 20 процентов, уменьшенный на сумму расходов, при условии, если финансовая прибыль до налогообложения контролируемой </w:t>
            </w:r>
            <w:r w:rsidRPr="004B19DC">
              <w:rPr>
                <w:lang w:val="ru-RU"/>
              </w:rPr>
              <w:lastRenderedPageBreak/>
              <w:t>иностранной компании включает доход, указанный в настоящем подпункте.</w:t>
            </w:r>
          </w:p>
          <w:p w14:paraId="5B11ACBF"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Для целей настоящего подпункта сумма расходов определяется пропорциональным методом как произведение доли и общей суммы прямых расходов контролируемой иностранной компании по финансовой отчетности. Доля определяется как отношение суммы дохода, указанного в настоящем подпункте, к совокупной сумме доходов контролируемой иностранной компании по финансовой отчетности;</w:t>
            </w:r>
          </w:p>
          <w:p w14:paraId="501D0D6D"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4) дивиденды, полученные контролируемой иностранной компанией из источников в Республике Казахстан, при условии, если финансовая прибыль до налогообложения контролируемой иностранной компании включает такие дивиденды;</w:t>
            </w:r>
          </w:p>
          <w:p w14:paraId="0598F9F9"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5) доход, иной, чем предусмотрен в подпунктах 2), 3) и 4) части первой </w:t>
            </w:r>
            <w:r w:rsidRPr="004B19DC">
              <w:rPr>
                <w:lang w:val="ru-RU"/>
              </w:rPr>
              <w:lastRenderedPageBreak/>
              <w:t>настоящего пункта, полученный контролируемой иностранной компанией из источников в Республике Казахстан, ранее обложенный в Республике Казахстан корпоративным подоходным налогом у источника выплаты по ставке 20 процентов, при условии, если финансовая прибыль до налогообложения контролируемой иностранной компании включает доход, указанный в настоящем подпункте;</w:t>
            </w:r>
          </w:p>
          <w:p w14:paraId="58BA8419"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6) величина, определяемая по следующей формуле:</w:t>
            </w:r>
          </w:p>
          <w:p w14:paraId="066A873B"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сумма дивидендов, полученная от другой контролируемой иностранной компании резидента, при условии, если сумма дивидендов выплачена из финансовой прибыли такой контролируемой иностранной компании, ранее обложенной корпоративным подоходным налогом в Республике Казахстан в </w:t>
            </w:r>
            <w:r w:rsidRPr="004B19DC">
              <w:rPr>
                <w:lang w:val="ru-RU"/>
              </w:rPr>
              <w:lastRenderedPageBreak/>
              <w:t>отчетном или предыдущем налоговом периоде,</w:t>
            </w:r>
          </w:p>
          <w:p w14:paraId="3FD2953C"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умноженная</w:t>
            </w:r>
          </w:p>
          <w:p w14:paraId="0CB3FE7C"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на коэффициент косвенного участия или косвенного контроля резидента в контролируемой иностранной компании, выплачивающей дивиденды.</w:t>
            </w:r>
          </w:p>
          <w:p w14:paraId="70368CCC"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Уменьшение, установленное подпунктом 6) части первой настоящего пункта, применяется к финансовой прибыли до налогообложения контролируемой иностранной компании-получателя дивидендов, если такая финансовая прибыль включает сумму дивидендов, указанную в абзаце втором подпункта 6) части первой настоящего пункта.</w:t>
            </w:r>
          </w:p>
          <w:p w14:paraId="77C45F53" w14:textId="77777777" w:rsidR="00947E46" w:rsidRPr="004B19DC" w:rsidRDefault="00947E46" w:rsidP="001F5ABE">
            <w:pPr>
              <w:pStyle w:val="ad"/>
              <w:spacing w:before="0" w:beforeAutospacing="0" w:after="0" w:afterAutospacing="0"/>
              <w:ind w:firstLine="317"/>
              <w:jc w:val="both"/>
              <w:rPr>
                <w:lang w:val="ru-RU"/>
              </w:rPr>
            </w:pPr>
          </w:p>
          <w:p w14:paraId="4389DEAD" w14:textId="77777777" w:rsidR="00947E46" w:rsidRPr="004B19DC" w:rsidRDefault="00947E46" w:rsidP="001F5ABE">
            <w:pPr>
              <w:pStyle w:val="ad"/>
              <w:spacing w:before="0" w:beforeAutospacing="0" w:after="0" w:afterAutospacing="0"/>
              <w:ind w:firstLine="317"/>
              <w:jc w:val="both"/>
              <w:rPr>
                <w:lang w:val="ru-RU"/>
              </w:rPr>
            </w:pPr>
          </w:p>
          <w:p w14:paraId="1B305F80" w14:textId="77777777" w:rsidR="00947E46" w:rsidRPr="004B19DC" w:rsidRDefault="00947E46" w:rsidP="001F5ABE">
            <w:pPr>
              <w:pStyle w:val="ad"/>
              <w:spacing w:before="0" w:beforeAutospacing="0" w:after="0" w:afterAutospacing="0"/>
              <w:ind w:firstLine="317"/>
              <w:jc w:val="both"/>
              <w:rPr>
                <w:lang w:val="ru-RU"/>
              </w:rPr>
            </w:pPr>
          </w:p>
          <w:p w14:paraId="29CC845F" w14:textId="77777777" w:rsidR="00947E46" w:rsidRPr="004B19DC" w:rsidRDefault="00947E46" w:rsidP="001F5ABE">
            <w:pPr>
              <w:pStyle w:val="ad"/>
              <w:spacing w:before="0" w:beforeAutospacing="0" w:after="0" w:afterAutospacing="0"/>
              <w:ind w:firstLine="317"/>
              <w:jc w:val="both"/>
              <w:rPr>
                <w:lang w:val="ru-RU"/>
              </w:rPr>
            </w:pPr>
          </w:p>
          <w:p w14:paraId="25FF064E" w14:textId="77777777" w:rsidR="00947E46" w:rsidRPr="004B19DC" w:rsidRDefault="00947E46" w:rsidP="001F5ABE">
            <w:pPr>
              <w:pStyle w:val="ad"/>
              <w:spacing w:before="0" w:beforeAutospacing="0" w:after="0" w:afterAutospacing="0"/>
              <w:ind w:firstLine="317"/>
              <w:jc w:val="both"/>
              <w:rPr>
                <w:lang w:val="ru-RU"/>
              </w:rPr>
            </w:pPr>
          </w:p>
          <w:p w14:paraId="43A1B75A" w14:textId="77777777" w:rsidR="00947E46" w:rsidRPr="004B19DC" w:rsidRDefault="00947E46" w:rsidP="001F5ABE">
            <w:pPr>
              <w:pStyle w:val="ad"/>
              <w:spacing w:before="0" w:beforeAutospacing="0" w:after="0" w:afterAutospacing="0"/>
              <w:ind w:firstLine="317"/>
              <w:jc w:val="both"/>
              <w:rPr>
                <w:lang w:val="ru-RU"/>
              </w:rPr>
            </w:pPr>
          </w:p>
          <w:p w14:paraId="2E03C972" w14:textId="77777777" w:rsidR="00947E46" w:rsidRPr="004B19DC" w:rsidRDefault="00947E46" w:rsidP="001F5ABE">
            <w:pPr>
              <w:pStyle w:val="ad"/>
              <w:spacing w:before="0" w:beforeAutospacing="0" w:after="0" w:afterAutospacing="0"/>
              <w:ind w:firstLine="317"/>
              <w:jc w:val="both"/>
              <w:rPr>
                <w:lang w:val="ru-RU"/>
              </w:rPr>
            </w:pPr>
          </w:p>
          <w:p w14:paraId="6253D468" w14:textId="77777777" w:rsidR="00947E46" w:rsidRPr="004B19DC" w:rsidRDefault="00947E46" w:rsidP="001F5ABE">
            <w:pPr>
              <w:pStyle w:val="ad"/>
              <w:spacing w:before="0" w:beforeAutospacing="0" w:after="0" w:afterAutospacing="0"/>
              <w:ind w:firstLine="317"/>
              <w:jc w:val="both"/>
              <w:rPr>
                <w:lang w:val="ru-RU"/>
              </w:rPr>
            </w:pPr>
          </w:p>
          <w:p w14:paraId="45088A40" w14:textId="77777777" w:rsidR="00947E46" w:rsidRPr="004B19DC" w:rsidRDefault="00947E46" w:rsidP="001F5ABE">
            <w:pPr>
              <w:pStyle w:val="ad"/>
              <w:spacing w:before="0" w:beforeAutospacing="0" w:after="0" w:afterAutospacing="0"/>
              <w:ind w:firstLine="317"/>
              <w:jc w:val="both"/>
              <w:rPr>
                <w:lang w:val="ru-RU"/>
              </w:rPr>
            </w:pPr>
          </w:p>
          <w:p w14:paraId="73AC8560" w14:textId="77777777" w:rsidR="00947E46" w:rsidRPr="004B19DC" w:rsidRDefault="00947E46" w:rsidP="001F5ABE">
            <w:pPr>
              <w:pStyle w:val="ad"/>
              <w:spacing w:before="0" w:beforeAutospacing="0" w:after="0" w:afterAutospacing="0"/>
              <w:ind w:firstLine="317"/>
              <w:jc w:val="both"/>
              <w:rPr>
                <w:lang w:val="ru-RU"/>
              </w:rPr>
            </w:pPr>
          </w:p>
          <w:p w14:paraId="3C85A2B2" w14:textId="77777777" w:rsidR="00947E46" w:rsidRPr="004B19DC" w:rsidRDefault="00947E46" w:rsidP="001F5ABE">
            <w:pPr>
              <w:pStyle w:val="ad"/>
              <w:spacing w:before="0" w:beforeAutospacing="0" w:after="0" w:afterAutospacing="0"/>
              <w:ind w:firstLine="317"/>
              <w:jc w:val="both"/>
              <w:rPr>
                <w:lang w:val="ru-RU"/>
              </w:rPr>
            </w:pPr>
          </w:p>
          <w:p w14:paraId="6DBF5303" w14:textId="77777777" w:rsidR="00947E46" w:rsidRPr="004B19DC" w:rsidRDefault="00947E46" w:rsidP="001F5ABE">
            <w:pPr>
              <w:pStyle w:val="ad"/>
              <w:spacing w:before="0" w:beforeAutospacing="0" w:after="0" w:afterAutospacing="0"/>
              <w:ind w:firstLine="317"/>
              <w:jc w:val="both"/>
              <w:rPr>
                <w:lang w:val="ru-RU"/>
              </w:rPr>
            </w:pPr>
          </w:p>
          <w:p w14:paraId="5FE09DD0" w14:textId="77777777" w:rsidR="00947E46" w:rsidRPr="004B19DC" w:rsidRDefault="00947E46" w:rsidP="001F5ABE">
            <w:pPr>
              <w:pStyle w:val="ad"/>
              <w:spacing w:before="0" w:beforeAutospacing="0" w:after="0" w:afterAutospacing="0"/>
              <w:ind w:firstLine="317"/>
              <w:jc w:val="both"/>
              <w:rPr>
                <w:lang w:val="ru-RU"/>
              </w:rPr>
            </w:pPr>
          </w:p>
          <w:p w14:paraId="47131AFD" w14:textId="77777777" w:rsidR="00947E46" w:rsidRPr="004B19DC" w:rsidRDefault="00947E46" w:rsidP="001F5ABE">
            <w:pPr>
              <w:pStyle w:val="ad"/>
              <w:spacing w:before="0" w:beforeAutospacing="0" w:after="0" w:afterAutospacing="0"/>
              <w:ind w:firstLine="317"/>
              <w:jc w:val="both"/>
              <w:rPr>
                <w:lang w:val="ru-RU"/>
              </w:rPr>
            </w:pPr>
          </w:p>
          <w:p w14:paraId="42FF415D" w14:textId="77777777" w:rsidR="00947E46" w:rsidRPr="004B19DC" w:rsidRDefault="00947E46" w:rsidP="001F5ABE">
            <w:pPr>
              <w:pStyle w:val="ad"/>
              <w:spacing w:before="0" w:beforeAutospacing="0" w:after="0" w:afterAutospacing="0"/>
              <w:ind w:firstLine="317"/>
              <w:jc w:val="both"/>
              <w:rPr>
                <w:lang w:val="ru-RU"/>
              </w:rPr>
            </w:pPr>
          </w:p>
          <w:p w14:paraId="557B6460" w14:textId="77777777" w:rsidR="00947E46" w:rsidRPr="004B19DC" w:rsidRDefault="00947E46" w:rsidP="001F5ABE">
            <w:pPr>
              <w:pStyle w:val="ad"/>
              <w:spacing w:before="0" w:beforeAutospacing="0" w:after="0" w:afterAutospacing="0"/>
              <w:ind w:firstLine="317"/>
              <w:jc w:val="both"/>
              <w:rPr>
                <w:lang w:val="ru-RU"/>
              </w:rPr>
            </w:pPr>
          </w:p>
          <w:p w14:paraId="79C69DAC" w14:textId="77777777" w:rsidR="00947E46" w:rsidRPr="004B19DC" w:rsidRDefault="00947E46" w:rsidP="001F5ABE">
            <w:pPr>
              <w:pStyle w:val="ad"/>
              <w:spacing w:before="0" w:beforeAutospacing="0" w:after="0" w:afterAutospacing="0"/>
              <w:ind w:firstLine="317"/>
              <w:jc w:val="both"/>
              <w:rPr>
                <w:lang w:val="ru-RU"/>
              </w:rPr>
            </w:pPr>
          </w:p>
          <w:p w14:paraId="539BD7C7" w14:textId="77777777" w:rsidR="00947E46" w:rsidRPr="004B19DC" w:rsidRDefault="00947E46" w:rsidP="001F5ABE">
            <w:pPr>
              <w:pStyle w:val="ad"/>
              <w:spacing w:before="0" w:beforeAutospacing="0" w:after="0" w:afterAutospacing="0"/>
              <w:ind w:firstLine="317"/>
              <w:jc w:val="both"/>
              <w:rPr>
                <w:lang w:val="ru-RU"/>
              </w:rPr>
            </w:pPr>
          </w:p>
          <w:p w14:paraId="1CB1D6B8" w14:textId="77777777" w:rsidR="00947E46" w:rsidRPr="004B19DC" w:rsidRDefault="00947E46" w:rsidP="001F5ABE">
            <w:pPr>
              <w:pStyle w:val="ad"/>
              <w:spacing w:before="0" w:beforeAutospacing="0" w:after="0" w:afterAutospacing="0"/>
              <w:ind w:firstLine="317"/>
              <w:jc w:val="both"/>
              <w:rPr>
                <w:lang w:val="ru-RU"/>
              </w:rPr>
            </w:pPr>
          </w:p>
          <w:p w14:paraId="6D871A1F" w14:textId="77777777" w:rsidR="00947E46" w:rsidRPr="004B19DC" w:rsidRDefault="00947E46" w:rsidP="001F5ABE">
            <w:pPr>
              <w:pStyle w:val="ad"/>
              <w:spacing w:before="0" w:beforeAutospacing="0" w:after="0" w:afterAutospacing="0"/>
              <w:ind w:firstLine="317"/>
              <w:jc w:val="both"/>
              <w:rPr>
                <w:lang w:val="ru-RU"/>
              </w:rPr>
            </w:pPr>
          </w:p>
          <w:p w14:paraId="730209D3" w14:textId="77777777" w:rsidR="00947E46" w:rsidRPr="004B19DC" w:rsidRDefault="00947E46" w:rsidP="001F5ABE">
            <w:pPr>
              <w:pStyle w:val="ad"/>
              <w:spacing w:before="0" w:beforeAutospacing="0" w:after="0" w:afterAutospacing="0"/>
              <w:ind w:firstLine="317"/>
              <w:jc w:val="both"/>
              <w:rPr>
                <w:lang w:val="ru-RU"/>
              </w:rPr>
            </w:pPr>
          </w:p>
          <w:p w14:paraId="303FD984" w14:textId="77777777" w:rsidR="00947E46" w:rsidRPr="004B19DC" w:rsidRDefault="00947E46" w:rsidP="001F5ABE">
            <w:pPr>
              <w:pStyle w:val="ad"/>
              <w:spacing w:before="0" w:beforeAutospacing="0" w:after="0" w:afterAutospacing="0"/>
              <w:ind w:firstLine="317"/>
              <w:jc w:val="both"/>
              <w:rPr>
                <w:lang w:val="ru-RU"/>
              </w:rPr>
            </w:pPr>
          </w:p>
          <w:p w14:paraId="1C886C28" w14:textId="77777777" w:rsidR="00947E46" w:rsidRPr="004B19DC" w:rsidRDefault="00947E46" w:rsidP="001F5ABE">
            <w:pPr>
              <w:pStyle w:val="ad"/>
              <w:spacing w:before="0" w:beforeAutospacing="0" w:after="0" w:afterAutospacing="0"/>
              <w:ind w:firstLine="317"/>
              <w:jc w:val="both"/>
              <w:rPr>
                <w:lang w:val="ru-RU"/>
              </w:rPr>
            </w:pPr>
          </w:p>
          <w:p w14:paraId="38A9EDC8" w14:textId="77777777" w:rsidR="00947E46" w:rsidRPr="004B19DC" w:rsidRDefault="00947E46" w:rsidP="001F5ABE">
            <w:pPr>
              <w:pStyle w:val="ad"/>
              <w:spacing w:before="0" w:beforeAutospacing="0" w:after="0" w:afterAutospacing="0"/>
              <w:ind w:firstLine="317"/>
              <w:jc w:val="both"/>
              <w:rPr>
                <w:lang w:val="ru-RU"/>
              </w:rPr>
            </w:pPr>
          </w:p>
          <w:p w14:paraId="6A13F4C9" w14:textId="77777777" w:rsidR="00947E46" w:rsidRPr="004B19DC" w:rsidRDefault="00947E46" w:rsidP="001F5ABE">
            <w:pPr>
              <w:pStyle w:val="ad"/>
              <w:spacing w:before="0" w:beforeAutospacing="0" w:after="0" w:afterAutospacing="0"/>
              <w:ind w:firstLine="317"/>
              <w:jc w:val="both"/>
              <w:rPr>
                <w:lang w:val="ru-RU"/>
              </w:rPr>
            </w:pPr>
          </w:p>
          <w:p w14:paraId="1AA2A8C6" w14:textId="77777777" w:rsidR="00947E46" w:rsidRPr="004B19DC" w:rsidRDefault="00947E46" w:rsidP="001F5ABE">
            <w:pPr>
              <w:pStyle w:val="ad"/>
              <w:spacing w:before="0" w:beforeAutospacing="0" w:after="0" w:afterAutospacing="0"/>
              <w:ind w:firstLine="317"/>
              <w:jc w:val="both"/>
              <w:rPr>
                <w:lang w:val="ru-RU"/>
              </w:rPr>
            </w:pPr>
          </w:p>
          <w:p w14:paraId="6D318107" w14:textId="77777777" w:rsidR="00947E46" w:rsidRPr="004B19DC" w:rsidRDefault="00947E46" w:rsidP="001F5ABE">
            <w:pPr>
              <w:pStyle w:val="ad"/>
              <w:spacing w:before="0" w:beforeAutospacing="0" w:after="0" w:afterAutospacing="0"/>
              <w:ind w:firstLine="317"/>
              <w:jc w:val="both"/>
              <w:rPr>
                <w:lang w:val="ru-RU"/>
              </w:rPr>
            </w:pPr>
          </w:p>
          <w:p w14:paraId="1F2FE63A" w14:textId="77777777" w:rsidR="00947E46" w:rsidRPr="004B19DC" w:rsidRDefault="00947E46" w:rsidP="001F5ABE">
            <w:pPr>
              <w:pStyle w:val="ad"/>
              <w:spacing w:before="0" w:beforeAutospacing="0" w:after="0" w:afterAutospacing="0"/>
              <w:ind w:firstLine="317"/>
              <w:jc w:val="both"/>
              <w:rPr>
                <w:lang w:val="ru-RU"/>
              </w:rPr>
            </w:pPr>
          </w:p>
          <w:p w14:paraId="0B9FFC24" w14:textId="77777777" w:rsidR="00947E46" w:rsidRPr="004B19DC" w:rsidRDefault="00947E46" w:rsidP="001F5ABE">
            <w:pPr>
              <w:pStyle w:val="ad"/>
              <w:spacing w:before="0" w:beforeAutospacing="0" w:after="0" w:afterAutospacing="0"/>
              <w:ind w:firstLine="317"/>
              <w:jc w:val="both"/>
              <w:rPr>
                <w:lang w:val="ru-RU"/>
              </w:rPr>
            </w:pPr>
          </w:p>
          <w:p w14:paraId="1398A5FB" w14:textId="77777777" w:rsidR="00947E46" w:rsidRPr="004B19DC" w:rsidRDefault="00947E46" w:rsidP="001F5ABE">
            <w:pPr>
              <w:pStyle w:val="ad"/>
              <w:spacing w:before="0" w:beforeAutospacing="0" w:after="0" w:afterAutospacing="0"/>
              <w:ind w:firstLine="317"/>
              <w:jc w:val="both"/>
              <w:rPr>
                <w:lang w:val="ru-RU"/>
              </w:rPr>
            </w:pPr>
          </w:p>
          <w:p w14:paraId="62244ACC" w14:textId="77777777" w:rsidR="00947E46" w:rsidRPr="004B19DC" w:rsidRDefault="00947E46" w:rsidP="001F5ABE">
            <w:pPr>
              <w:pStyle w:val="ad"/>
              <w:spacing w:before="0" w:beforeAutospacing="0" w:after="0" w:afterAutospacing="0"/>
              <w:ind w:firstLine="317"/>
              <w:jc w:val="both"/>
              <w:rPr>
                <w:lang w:val="ru-RU"/>
              </w:rPr>
            </w:pPr>
          </w:p>
          <w:p w14:paraId="2556724A" w14:textId="77777777" w:rsidR="00947E46" w:rsidRPr="004B19DC" w:rsidRDefault="00947E46" w:rsidP="001F5ABE">
            <w:pPr>
              <w:pStyle w:val="ad"/>
              <w:spacing w:before="0" w:beforeAutospacing="0" w:after="0" w:afterAutospacing="0"/>
              <w:ind w:firstLine="317"/>
              <w:jc w:val="both"/>
              <w:rPr>
                <w:lang w:val="ru-RU"/>
              </w:rPr>
            </w:pPr>
          </w:p>
          <w:p w14:paraId="006B563B" w14:textId="77777777" w:rsidR="00947E46" w:rsidRPr="004B19DC" w:rsidRDefault="00947E46" w:rsidP="001F5ABE">
            <w:pPr>
              <w:pStyle w:val="ad"/>
              <w:spacing w:before="0" w:beforeAutospacing="0" w:after="0" w:afterAutospacing="0"/>
              <w:ind w:firstLine="317"/>
              <w:jc w:val="both"/>
              <w:rPr>
                <w:lang w:val="ru-RU"/>
              </w:rPr>
            </w:pPr>
          </w:p>
          <w:p w14:paraId="30D7C4A4" w14:textId="77777777" w:rsidR="00947E46" w:rsidRPr="004B19DC" w:rsidRDefault="00947E46" w:rsidP="001F5ABE">
            <w:pPr>
              <w:pStyle w:val="ad"/>
              <w:spacing w:before="0" w:beforeAutospacing="0" w:after="0" w:afterAutospacing="0"/>
              <w:ind w:firstLine="317"/>
              <w:jc w:val="both"/>
              <w:rPr>
                <w:lang w:val="ru-RU"/>
              </w:rPr>
            </w:pPr>
          </w:p>
          <w:p w14:paraId="609F8BB0" w14:textId="77777777" w:rsidR="00947E46" w:rsidRPr="004B19DC" w:rsidRDefault="00947E46" w:rsidP="001F5ABE">
            <w:pPr>
              <w:pStyle w:val="ad"/>
              <w:spacing w:before="0" w:beforeAutospacing="0" w:after="0" w:afterAutospacing="0"/>
              <w:ind w:firstLine="317"/>
              <w:jc w:val="both"/>
              <w:rPr>
                <w:lang w:val="ru-RU"/>
              </w:rPr>
            </w:pPr>
          </w:p>
          <w:p w14:paraId="63BEC88C" w14:textId="77777777" w:rsidR="00947E46" w:rsidRPr="004B19DC" w:rsidRDefault="00947E46" w:rsidP="001F5ABE">
            <w:pPr>
              <w:pStyle w:val="ad"/>
              <w:spacing w:before="0" w:beforeAutospacing="0" w:after="0" w:afterAutospacing="0"/>
              <w:ind w:firstLine="317"/>
              <w:jc w:val="both"/>
              <w:rPr>
                <w:lang w:val="ru-RU"/>
              </w:rPr>
            </w:pPr>
          </w:p>
          <w:p w14:paraId="292090B5" w14:textId="77777777" w:rsidR="00947E46" w:rsidRPr="004B19DC" w:rsidRDefault="00947E46" w:rsidP="001F5ABE">
            <w:pPr>
              <w:pStyle w:val="ad"/>
              <w:spacing w:before="0" w:beforeAutospacing="0" w:after="0" w:afterAutospacing="0"/>
              <w:ind w:firstLine="317"/>
              <w:jc w:val="both"/>
              <w:rPr>
                <w:lang w:val="ru-RU"/>
              </w:rPr>
            </w:pPr>
          </w:p>
          <w:p w14:paraId="615C2E2B" w14:textId="77777777" w:rsidR="00947E46" w:rsidRPr="004B19DC" w:rsidRDefault="00947E46" w:rsidP="001F5ABE">
            <w:pPr>
              <w:pStyle w:val="ad"/>
              <w:spacing w:before="0" w:beforeAutospacing="0" w:after="0" w:afterAutospacing="0"/>
              <w:ind w:firstLine="317"/>
              <w:jc w:val="both"/>
              <w:rPr>
                <w:lang w:val="ru-RU"/>
              </w:rPr>
            </w:pPr>
          </w:p>
          <w:p w14:paraId="28640D3A" w14:textId="77777777" w:rsidR="00947E46" w:rsidRPr="004B19DC" w:rsidRDefault="00947E46" w:rsidP="001F5ABE">
            <w:pPr>
              <w:pStyle w:val="ad"/>
              <w:spacing w:before="0" w:beforeAutospacing="0" w:after="0" w:afterAutospacing="0"/>
              <w:ind w:firstLine="317"/>
              <w:jc w:val="both"/>
              <w:rPr>
                <w:lang w:val="ru-RU"/>
              </w:rPr>
            </w:pPr>
          </w:p>
          <w:p w14:paraId="215C293D" w14:textId="77777777" w:rsidR="00947E46" w:rsidRPr="004B19DC" w:rsidRDefault="00947E46" w:rsidP="001F5ABE">
            <w:pPr>
              <w:pStyle w:val="ad"/>
              <w:spacing w:before="0" w:beforeAutospacing="0" w:after="0" w:afterAutospacing="0"/>
              <w:ind w:firstLine="317"/>
              <w:jc w:val="both"/>
              <w:rPr>
                <w:lang w:val="ru-RU"/>
              </w:rPr>
            </w:pPr>
          </w:p>
          <w:p w14:paraId="67A6C15B" w14:textId="77777777" w:rsidR="00947E46" w:rsidRPr="004B19DC" w:rsidRDefault="00947E46" w:rsidP="001F5ABE">
            <w:pPr>
              <w:pStyle w:val="ad"/>
              <w:spacing w:before="0" w:beforeAutospacing="0" w:after="0" w:afterAutospacing="0"/>
              <w:ind w:firstLine="317"/>
              <w:jc w:val="both"/>
              <w:rPr>
                <w:lang w:val="ru-RU"/>
              </w:rPr>
            </w:pPr>
          </w:p>
          <w:p w14:paraId="0354A2BE" w14:textId="77777777" w:rsidR="00947E46" w:rsidRPr="004B19DC" w:rsidRDefault="00947E46" w:rsidP="001F5ABE">
            <w:pPr>
              <w:pStyle w:val="ad"/>
              <w:spacing w:before="0" w:beforeAutospacing="0" w:after="0" w:afterAutospacing="0"/>
              <w:ind w:firstLine="317"/>
              <w:jc w:val="both"/>
              <w:rPr>
                <w:lang w:val="ru-RU"/>
              </w:rPr>
            </w:pPr>
          </w:p>
          <w:p w14:paraId="60F40EF7" w14:textId="77777777" w:rsidR="00947E46" w:rsidRPr="004B19DC" w:rsidRDefault="00947E46" w:rsidP="001F5ABE">
            <w:pPr>
              <w:pStyle w:val="ad"/>
              <w:spacing w:before="0" w:beforeAutospacing="0" w:after="0" w:afterAutospacing="0"/>
              <w:ind w:firstLine="317"/>
              <w:jc w:val="both"/>
              <w:rPr>
                <w:lang w:val="ru-RU"/>
              </w:rPr>
            </w:pPr>
          </w:p>
          <w:p w14:paraId="0DEEFF90" w14:textId="77777777" w:rsidR="00947E46" w:rsidRPr="004B19DC" w:rsidRDefault="00947E46" w:rsidP="001F5ABE">
            <w:pPr>
              <w:pStyle w:val="ad"/>
              <w:spacing w:before="0" w:beforeAutospacing="0" w:after="0" w:afterAutospacing="0"/>
              <w:ind w:firstLine="317"/>
              <w:jc w:val="both"/>
              <w:rPr>
                <w:lang w:val="ru-RU"/>
              </w:rPr>
            </w:pPr>
          </w:p>
          <w:p w14:paraId="24CEFC06" w14:textId="77777777" w:rsidR="00947E46" w:rsidRPr="004B19DC" w:rsidRDefault="00947E46" w:rsidP="001F5ABE">
            <w:pPr>
              <w:pStyle w:val="ad"/>
              <w:spacing w:before="0" w:beforeAutospacing="0" w:after="0" w:afterAutospacing="0"/>
              <w:ind w:firstLine="317"/>
              <w:jc w:val="both"/>
              <w:rPr>
                <w:lang w:val="ru-RU"/>
              </w:rPr>
            </w:pPr>
          </w:p>
          <w:p w14:paraId="33A73B50" w14:textId="77777777" w:rsidR="00947E46" w:rsidRPr="004B19DC" w:rsidRDefault="00947E46" w:rsidP="001F5ABE">
            <w:pPr>
              <w:pStyle w:val="ad"/>
              <w:spacing w:before="0" w:beforeAutospacing="0" w:after="0" w:afterAutospacing="0"/>
              <w:ind w:firstLine="317"/>
              <w:jc w:val="both"/>
              <w:rPr>
                <w:lang w:val="ru-RU"/>
              </w:rPr>
            </w:pPr>
          </w:p>
          <w:p w14:paraId="319B2A54" w14:textId="77777777" w:rsidR="00947E46" w:rsidRPr="004B19DC" w:rsidRDefault="00947E46" w:rsidP="001F5ABE">
            <w:pPr>
              <w:pStyle w:val="ad"/>
              <w:spacing w:before="0" w:beforeAutospacing="0" w:after="0" w:afterAutospacing="0"/>
              <w:ind w:firstLine="317"/>
              <w:jc w:val="both"/>
              <w:rPr>
                <w:lang w:val="ru-RU"/>
              </w:rPr>
            </w:pPr>
          </w:p>
          <w:p w14:paraId="28B3B02F" w14:textId="77777777" w:rsidR="00947E46" w:rsidRPr="004B19DC" w:rsidRDefault="00947E46" w:rsidP="001F5ABE">
            <w:pPr>
              <w:pStyle w:val="ad"/>
              <w:spacing w:before="0" w:beforeAutospacing="0" w:after="0" w:afterAutospacing="0"/>
              <w:ind w:firstLine="317"/>
              <w:jc w:val="both"/>
              <w:rPr>
                <w:lang w:val="ru-RU"/>
              </w:rPr>
            </w:pPr>
          </w:p>
          <w:p w14:paraId="107AC27C" w14:textId="77777777" w:rsidR="00947E46" w:rsidRPr="004B19DC" w:rsidRDefault="00947E46" w:rsidP="001F5ABE">
            <w:pPr>
              <w:pStyle w:val="ad"/>
              <w:spacing w:before="0" w:beforeAutospacing="0" w:after="0" w:afterAutospacing="0"/>
              <w:ind w:firstLine="317"/>
              <w:jc w:val="both"/>
              <w:rPr>
                <w:lang w:val="ru-RU"/>
              </w:rPr>
            </w:pPr>
          </w:p>
          <w:p w14:paraId="5083C67E" w14:textId="77777777" w:rsidR="00947E46" w:rsidRPr="004B19DC" w:rsidRDefault="00947E46" w:rsidP="001F5ABE">
            <w:pPr>
              <w:pStyle w:val="ad"/>
              <w:spacing w:before="0" w:beforeAutospacing="0" w:after="0" w:afterAutospacing="0"/>
              <w:ind w:firstLine="317"/>
              <w:jc w:val="both"/>
              <w:rPr>
                <w:lang w:val="ru-RU"/>
              </w:rPr>
            </w:pPr>
          </w:p>
          <w:p w14:paraId="6A62B97F" w14:textId="77777777" w:rsidR="00947E46" w:rsidRPr="004B19DC" w:rsidRDefault="00947E46" w:rsidP="001F5ABE">
            <w:pPr>
              <w:pStyle w:val="ad"/>
              <w:spacing w:before="0" w:beforeAutospacing="0" w:after="0" w:afterAutospacing="0"/>
              <w:ind w:firstLine="317"/>
              <w:jc w:val="both"/>
              <w:rPr>
                <w:lang w:val="ru-RU"/>
              </w:rPr>
            </w:pPr>
          </w:p>
          <w:p w14:paraId="6873224A" w14:textId="77777777" w:rsidR="00947E46" w:rsidRPr="004B19DC" w:rsidRDefault="00947E46" w:rsidP="001F5ABE">
            <w:pPr>
              <w:pStyle w:val="ad"/>
              <w:spacing w:before="0" w:beforeAutospacing="0" w:after="0" w:afterAutospacing="0"/>
              <w:ind w:firstLine="317"/>
              <w:jc w:val="both"/>
              <w:rPr>
                <w:lang w:val="ru-RU"/>
              </w:rPr>
            </w:pPr>
          </w:p>
          <w:p w14:paraId="23F752F7" w14:textId="77777777" w:rsidR="00947E46" w:rsidRPr="004B19DC" w:rsidRDefault="00947E46" w:rsidP="001F5ABE">
            <w:pPr>
              <w:pStyle w:val="ad"/>
              <w:spacing w:before="0" w:beforeAutospacing="0" w:after="0" w:afterAutospacing="0"/>
              <w:ind w:firstLine="317"/>
              <w:jc w:val="both"/>
              <w:rPr>
                <w:lang w:val="ru-RU"/>
              </w:rPr>
            </w:pPr>
          </w:p>
          <w:p w14:paraId="62369EA7" w14:textId="77777777" w:rsidR="00947E46" w:rsidRPr="004B19DC" w:rsidRDefault="00947E46" w:rsidP="001F5ABE">
            <w:pPr>
              <w:pStyle w:val="ad"/>
              <w:spacing w:before="0" w:beforeAutospacing="0" w:after="0" w:afterAutospacing="0"/>
              <w:ind w:firstLine="317"/>
              <w:jc w:val="both"/>
              <w:rPr>
                <w:lang w:val="ru-RU"/>
              </w:rPr>
            </w:pPr>
          </w:p>
          <w:p w14:paraId="64714D19" w14:textId="77777777" w:rsidR="00947E46" w:rsidRPr="004B19DC" w:rsidRDefault="00947E46" w:rsidP="001F5ABE">
            <w:pPr>
              <w:pStyle w:val="ad"/>
              <w:spacing w:before="0" w:beforeAutospacing="0" w:after="0" w:afterAutospacing="0"/>
              <w:ind w:firstLine="317"/>
              <w:jc w:val="both"/>
              <w:rPr>
                <w:lang w:val="ru-RU"/>
              </w:rPr>
            </w:pPr>
          </w:p>
          <w:p w14:paraId="69A7AF84" w14:textId="77777777" w:rsidR="00947E46" w:rsidRPr="004B19DC" w:rsidRDefault="00947E46" w:rsidP="001F5ABE">
            <w:pPr>
              <w:pStyle w:val="ad"/>
              <w:spacing w:before="0" w:beforeAutospacing="0" w:after="0" w:afterAutospacing="0"/>
              <w:ind w:firstLine="317"/>
              <w:jc w:val="both"/>
              <w:rPr>
                <w:lang w:val="ru-RU"/>
              </w:rPr>
            </w:pPr>
          </w:p>
          <w:p w14:paraId="61054952" w14:textId="77777777" w:rsidR="00947E46" w:rsidRPr="004B19DC" w:rsidRDefault="00947E46" w:rsidP="001F5ABE">
            <w:pPr>
              <w:pStyle w:val="ad"/>
              <w:spacing w:before="0" w:beforeAutospacing="0" w:after="0" w:afterAutospacing="0"/>
              <w:ind w:firstLine="317"/>
              <w:jc w:val="both"/>
              <w:rPr>
                <w:lang w:val="ru-RU"/>
              </w:rPr>
            </w:pPr>
          </w:p>
          <w:p w14:paraId="22DABDFC" w14:textId="77777777" w:rsidR="00947E46" w:rsidRPr="004B19DC" w:rsidRDefault="00947E46" w:rsidP="001F5ABE">
            <w:pPr>
              <w:pStyle w:val="ad"/>
              <w:spacing w:before="0" w:beforeAutospacing="0" w:after="0" w:afterAutospacing="0"/>
              <w:ind w:firstLine="317"/>
              <w:jc w:val="both"/>
              <w:rPr>
                <w:lang w:val="ru-RU"/>
              </w:rPr>
            </w:pPr>
          </w:p>
          <w:p w14:paraId="3CB7354E" w14:textId="77777777" w:rsidR="00947E46" w:rsidRPr="004B19DC" w:rsidRDefault="00947E46" w:rsidP="001F5ABE">
            <w:pPr>
              <w:pStyle w:val="ad"/>
              <w:spacing w:before="0" w:beforeAutospacing="0" w:after="0" w:afterAutospacing="0"/>
              <w:ind w:firstLine="317"/>
              <w:jc w:val="both"/>
              <w:rPr>
                <w:lang w:val="ru-RU"/>
              </w:rPr>
            </w:pPr>
          </w:p>
          <w:p w14:paraId="5B84B31F" w14:textId="77777777" w:rsidR="00947E46" w:rsidRPr="004B19DC" w:rsidRDefault="00947E46" w:rsidP="001F5ABE">
            <w:pPr>
              <w:pStyle w:val="ad"/>
              <w:spacing w:before="0" w:beforeAutospacing="0" w:after="0" w:afterAutospacing="0"/>
              <w:ind w:firstLine="317"/>
              <w:jc w:val="both"/>
              <w:rPr>
                <w:lang w:val="ru-RU"/>
              </w:rPr>
            </w:pPr>
          </w:p>
          <w:p w14:paraId="0CD89889" w14:textId="77777777" w:rsidR="00947E46" w:rsidRPr="004B19DC" w:rsidRDefault="00947E46" w:rsidP="001F5ABE">
            <w:pPr>
              <w:pStyle w:val="ad"/>
              <w:spacing w:before="0" w:beforeAutospacing="0" w:after="0" w:afterAutospacing="0"/>
              <w:ind w:firstLine="317"/>
              <w:jc w:val="both"/>
              <w:rPr>
                <w:lang w:val="ru-RU"/>
              </w:rPr>
            </w:pPr>
          </w:p>
          <w:p w14:paraId="6C60854D" w14:textId="77777777" w:rsidR="00947E46" w:rsidRPr="004B19DC" w:rsidRDefault="00947E46" w:rsidP="001F5ABE">
            <w:pPr>
              <w:pStyle w:val="ad"/>
              <w:spacing w:before="0" w:beforeAutospacing="0" w:after="0" w:afterAutospacing="0"/>
              <w:ind w:firstLine="317"/>
              <w:jc w:val="both"/>
              <w:rPr>
                <w:lang w:val="ru-RU"/>
              </w:rPr>
            </w:pPr>
          </w:p>
          <w:p w14:paraId="4DE6CA64" w14:textId="77777777" w:rsidR="00947E46" w:rsidRPr="004B19DC" w:rsidRDefault="00947E46" w:rsidP="001F5ABE">
            <w:pPr>
              <w:pStyle w:val="ad"/>
              <w:spacing w:before="0" w:beforeAutospacing="0" w:after="0" w:afterAutospacing="0"/>
              <w:ind w:firstLine="317"/>
              <w:jc w:val="both"/>
              <w:rPr>
                <w:lang w:val="ru-RU"/>
              </w:rPr>
            </w:pPr>
          </w:p>
          <w:p w14:paraId="29EF3C11" w14:textId="77777777" w:rsidR="00947E46" w:rsidRPr="004B19DC" w:rsidRDefault="00947E46" w:rsidP="001F5ABE">
            <w:pPr>
              <w:pStyle w:val="ad"/>
              <w:spacing w:before="0" w:beforeAutospacing="0" w:after="0" w:afterAutospacing="0"/>
              <w:ind w:firstLine="317"/>
              <w:jc w:val="both"/>
              <w:rPr>
                <w:lang w:val="ru-RU"/>
              </w:rPr>
            </w:pPr>
          </w:p>
          <w:p w14:paraId="59E01491" w14:textId="77777777" w:rsidR="00947E46" w:rsidRPr="004B19DC" w:rsidRDefault="00947E46" w:rsidP="001F5ABE">
            <w:pPr>
              <w:pStyle w:val="ad"/>
              <w:spacing w:before="0" w:beforeAutospacing="0" w:after="0" w:afterAutospacing="0"/>
              <w:ind w:firstLine="317"/>
              <w:jc w:val="both"/>
              <w:rPr>
                <w:lang w:val="ru-RU"/>
              </w:rPr>
            </w:pPr>
          </w:p>
          <w:p w14:paraId="0481E7F4" w14:textId="77777777" w:rsidR="00947E46" w:rsidRPr="004B19DC" w:rsidRDefault="00947E46" w:rsidP="001F5ABE">
            <w:pPr>
              <w:pStyle w:val="ad"/>
              <w:spacing w:before="0" w:beforeAutospacing="0" w:after="0" w:afterAutospacing="0"/>
              <w:ind w:firstLine="317"/>
              <w:jc w:val="both"/>
              <w:rPr>
                <w:lang w:val="ru-RU"/>
              </w:rPr>
            </w:pPr>
          </w:p>
          <w:p w14:paraId="06AC36FD" w14:textId="77777777" w:rsidR="00947E46" w:rsidRPr="004B19DC" w:rsidRDefault="00947E46" w:rsidP="001F5ABE">
            <w:pPr>
              <w:pStyle w:val="ad"/>
              <w:spacing w:before="0" w:beforeAutospacing="0" w:after="0" w:afterAutospacing="0"/>
              <w:ind w:firstLine="317"/>
              <w:jc w:val="both"/>
              <w:rPr>
                <w:lang w:val="ru-RU"/>
              </w:rPr>
            </w:pPr>
          </w:p>
          <w:p w14:paraId="17C635FE" w14:textId="77777777" w:rsidR="00947E46" w:rsidRPr="004B19DC" w:rsidRDefault="00947E46" w:rsidP="001F5ABE">
            <w:pPr>
              <w:pStyle w:val="ad"/>
              <w:spacing w:before="0" w:beforeAutospacing="0" w:after="0" w:afterAutospacing="0"/>
              <w:ind w:firstLine="317"/>
              <w:jc w:val="both"/>
              <w:rPr>
                <w:lang w:val="ru-RU"/>
              </w:rPr>
            </w:pPr>
          </w:p>
          <w:p w14:paraId="2A121FF3" w14:textId="77777777" w:rsidR="00947E46" w:rsidRPr="004B19DC" w:rsidRDefault="00947E46" w:rsidP="001F5ABE">
            <w:pPr>
              <w:pStyle w:val="ad"/>
              <w:spacing w:before="0" w:beforeAutospacing="0" w:after="0" w:afterAutospacing="0"/>
              <w:ind w:firstLine="317"/>
              <w:jc w:val="both"/>
              <w:rPr>
                <w:lang w:val="ru-RU"/>
              </w:rPr>
            </w:pPr>
          </w:p>
          <w:p w14:paraId="14607C7B" w14:textId="77777777" w:rsidR="00947E46" w:rsidRPr="004B19DC" w:rsidRDefault="00947E46" w:rsidP="001F5ABE">
            <w:pPr>
              <w:pStyle w:val="ad"/>
              <w:spacing w:before="0" w:beforeAutospacing="0" w:after="0" w:afterAutospacing="0"/>
              <w:ind w:firstLine="317"/>
              <w:jc w:val="both"/>
              <w:rPr>
                <w:lang w:val="ru-RU"/>
              </w:rPr>
            </w:pPr>
          </w:p>
          <w:p w14:paraId="54942DEF" w14:textId="77777777" w:rsidR="00947E46" w:rsidRPr="004B19DC" w:rsidRDefault="00947E46" w:rsidP="001F5ABE">
            <w:pPr>
              <w:pStyle w:val="ad"/>
              <w:spacing w:before="0" w:beforeAutospacing="0" w:after="0" w:afterAutospacing="0"/>
              <w:ind w:firstLine="317"/>
              <w:jc w:val="both"/>
              <w:rPr>
                <w:lang w:val="ru-RU"/>
              </w:rPr>
            </w:pPr>
          </w:p>
          <w:p w14:paraId="53B30CF4" w14:textId="77777777" w:rsidR="00947E46" w:rsidRPr="004B19DC" w:rsidRDefault="00947E46" w:rsidP="001F5ABE">
            <w:pPr>
              <w:pStyle w:val="ad"/>
              <w:spacing w:before="0" w:beforeAutospacing="0" w:after="0" w:afterAutospacing="0"/>
              <w:ind w:firstLine="317"/>
              <w:jc w:val="both"/>
              <w:rPr>
                <w:lang w:val="ru-RU"/>
              </w:rPr>
            </w:pPr>
          </w:p>
          <w:p w14:paraId="1704D265" w14:textId="77777777" w:rsidR="00947E46" w:rsidRPr="004B19DC" w:rsidRDefault="00947E46" w:rsidP="001F5ABE">
            <w:pPr>
              <w:pStyle w:val="ad"/>
              <w:spacing w:before="0" w:beforeAutospacing="0" w:after="0" w:afterAutospacing="0"/>
              <w:ind w:firstLine="317"/>
              <w:jc w:val="both"/>
              <w:rPr>
                <w:lang w:val="ru-RU"/>
              </w:rPr>
            </w:pPr>
          </w:p>
          <w:p w14:paraId="2F0839CB" w14:textId="77777777" w:rsidR="00947E46" w:rsidRPr="004B19DC" w:rsidRDefault="00947E46" w:rsidP="001F5ABE">
            <w:pPr>
              <w:pStyle w:val="ad"/>
              <w:spacing w:before="0" w:beforeAutospacing="0" w:after="0" w:afterAutospacing="0"/>
              <w:ind w:firstLine="317"/>
              <w:jc w:val="both"/>
              <w:rPr>
                <w:lang w:val="ru-RU"/>
              </w:rPr>
            </w:pPr>
          </w:p>
          <w:p w14:paraId="699DF710" w14:textId="77777777" w:rsidR="00947E46" w:rsidRPr="004B19DC" w:rsidRDefault="00947E46" w:rsidP="001F5ABE">
            <w:pPr>
              <w:pStyle w:val="ad"/>
              <w:spacing w:before="0" w:beforeAutospacing="0" w:after="0" w:afterAutospacing="0"/>
              <w:ind w:firstLine="317"/>
              <w:jc w:val="both"/>
              <w:rPr>
                <w:lang w:val="ru-RU"/>
              </w:rPr>
            </w:pPr>
          </w:p>
          <w:p w14:paraId="6C1C043D" w14:textId="77777777" w:rsidR="00947E46" w:rsidRPr="004B19DC" w:rsidRDefault="00947E46" w:rsidP="001F5ABE">
            <w:pPr>
              <w:pStyle w:val="ad"/>
              <w:spacing w:before="0" w:beforeAutospacing="0" w:after="0" w:afterAutospacing="0"/>
              <w:ind w:firstLine="317"/>
              <w:jc w:val="both"/>
              <w:rPr>
                <w:lang w:val="ru-RU"/>
              </w:rPr>
            </w:pPr>
          </w:p>
          <w:p w14:paraId="09DB99CA" w14:textId="77777777" w:rsidR="00947E46" w:rsidRPr="004B19DC" w:rsidRDefault="00947E46" w:rsidP="001F5ABE">
            <w:pPr>
              <w:pStyle w:val="ad"/>
              <w:spacing w:before="0" w:beforeAutospacing="0" w:after="0" w:afterAutospacing="0"/>
              <w:ind w:firstLine="317"/>
              <w:jc w:val="both"/>
              <w:rPr>
                <w:lang w:val="ru-RU"/>
              </w:rPr>
            </w:pPr>
          </w:p>
          <w:p w14:paraId="48A79726" w14:textId="77777777" w:rsidR="00947E46" w:rsidRPr="004B19DC" w:rsidRDefault="00947E46" w:rsidP="001F5ABE">
            <w:pPr>
              <w:pStyle w:val="ad"/>
              <w:spacing w:before="0" w:beforeAutospacing="0" w:after="0" w:afterAutospacing="0"/>
              <w:ind w:firstLine="317"/>
              <w:jc w:val="both"/>
              <w:rPr>
                <w:lang w:val="ru-RU"/>
              </w:rPr>
            </w:pPr>
          </w:p>
          <w:p w14:paraId="605E728E" w14:textId="77777777" w:rsidR="00947E46" w:rsidRPr="004B19DC" w:rsidRDefault="00947E46" w:rsidP="001F5ABE">
            <w:pPr>
              <w:pStyle w:val="ad"/>
              <w:spacing w:before="0" w:beforeAutospacing="0" w:after="0" w:afterAutospacing="0"/>
              <w:ind w:firstLine="317"/>
              <w:jc w:val="both"/>
              <w:rPr>
                <w:lang w:val="ru-RU"/>
              </w:rPr>
            </w:pPr>
          </w:p>
          <w:p w14:paraId="225DA50D" w14:textId="77777777" w:rsidR="00947E46" w:rsidRPr="004B19DC" w:rsidRDefault="00947E46" w:rsidP="001F5ABE">
            <w:pPr>
              <w:pStyle w:val="ad"/>
              <w:spacing w:before="0" w:beforeAutospacing="0" w:after="0" w:afterAutospacing="0"/>
              <w:ind w:firstLine="317"/>
              <w:jc w:val="both"/>
              <w:rPr>
                <w:lang w:val="ru-RU"/>
              </w:rPr>
            </w:pPr>
          </w:p>
          <w:p w14:paraId="7D91BA09" w14:textId="77777777" w:rsidR="00947E46" w:rsidRPr="004B19DC" w:rsidRDefault="00947E46" w:rsidP="001F5ABE">
            <w:pPr>
              <w:pStyle w:val="ad"/>
              <w:spacing w:before="0" w:beforeAutospacing="0" w:after="0" w:afterAutospacing="0"/>
              <w:ind w:firstLine="317"/>
              <w:jc w:val="both"/>
              <w:rPr>
                <w:lang w:val="ru-RU"/>
              </w:rPr>
            </w:pPr>
          </w:p>
          <w:p w14:paraId="5A9AF510" w14:textId="77777777" w:rsidR="00947E46" w:rsidRPr="004B19DC" w:rsidRDefault="00947E46" w:rsidP="001F5ABE">
            <w:pPr>
              <w:pStyle w:val="ad"/>
              <w:spacing w:before="0" w:beforeAutospacing="0" w:after="0" w:afterAutospacing="0"/>
              <w:ind w:firstLine="317"/>
              <w:jc w:val="both"/>
              <w:rPr>
                <w:lang w:val="ru-RU"/>
              </w:rPr>
            </w:pPr>
          </w:p>
          <w:p w14:paraId="05B84227" w14:textId="77777777" w:rsidR="00947E46" w:rsidRPr="004B19DC" w:rsidRDefault="00947E46" w:rsidP="001F5ABE">
            <w:pPr>
              <w:pStyle w:val="ad"/>
              <w:spacing w:before="0" w:beforeAutospacing="0" w:after="0" w:afterAutospacing="0"/>
              <w:ind w:firstLine="317"/>
              <w:jc w:val="both"/>
              <w:rPr>
                <w:lang w:val="ru-RU"/>
              </w:rPr>
            </w:pPr>
          </w:p>
          <w:p w14:paraId="08CE95C2" w14:textId="77777777" w:rsidR="00947E46" w:rsidRPr="004B19DC" w:rsidRDefault="00947E46" w:rsidP="001F5ABE">
            <w:pPr>
              <w:pStyle w:val="ad"/>
              <w:spacing w:before="0" w:beforeAutospacing="0" w:after="0" w:afterAutospacing="0"/>
              <w:ind w:firstLine="317"/>
              <w:jc w:val="both"/>
              <w:rPr>
                <w:lang w:val="ru-RU"/>
              </w:rPr>
            </w:pPr>
          </w:p>
          <w:p w14:paraId="7853E0CE" w14:textId="77777777" w:rsidR="00947E46" w:rsidRPr="004B19DC" w:rsidRDefault="00947E46" w:rsidP="001F5ABE">
            <w:pPr>
              <w:pStyle w:val="ad"/>
              <w:spacing w:before="0" w:beforeAutospacing="0" w:after="0" w:afterAutospacing="0"/>
              <w:ind w:firstLine="317"/>
              <w:jc w:val="both"/>
              <w:rPr>
                <w:lang w:val="ru-RU"/>
              </w:rPr>
            </w:pPr>
          </w:p>
          <w:p w14:paraId="44E43AEB" w14:textId="77777777" w:rsidR="00947E46" w:rsidRPr="004B19DC" w:rsidRDefault="00947E46" w:rsidP="001F5ABE">
            <w:pPr>
              <w:pStyle w:val="ad"/>
              <w:spacing w:before="0" w:beforeAutospacing="0" w:after="0" w:afterAutospacing="0"/>
              <w:ind w:firstLine="317"/>
              <w:jc w:val="both"/>
              <w:rPr>
                <w:lang w:val="ru-RU"/>
              </w:rPr>
            </w:pPr>
          </w:p>
          <w:p w14:paraId="02B51B6C" w14:textId="77777777" w:rsidR="00947E46" w:rsidRPr="004B19DC" w:rsidRDefault="00947E46" w:rsidP="001F5ABE">
            <w:pPr>
              <w:pStyle w:val="ad"/>
              <w:spacing w:before="0" w:beforeAutospacing="0" w:after="0" w:afterAutospacing="0"/>
              <w:ind w:firstLine="317"/>
              <w:jc w:val="both"/>
              <w:rPr>
                <w:lang w:val="ru-RU"/>
              </w:rPr>
            </w:pPr>
          </w:p>
          <w:p w14:paraId="78E9ADBC" w14:textId="77777777" w:rsidR="00947E46" w:rsidRPr="004B19DC" w:rsidRDefault="00947E46" w:rsidP="001F5ABE">
            <w:pPr>
              <w:pStyle w:val="ad"/>
              <w:spacing w:before="0" w:beforeAutospacing="0" w:after="0" w:afterAutospacing="0"/>
              <w:ind w:firstLine="317"/>
              <w:jc w:val="both"/>
              <w:rPr>
                <w:lang w:val="ru-RU"/>
              </w:rPr>
            </w:pPr>
          </w:p>
          <w:p w14:paraId="37BB0BA5" w14:textId="77777777" w:rsidR="00947E46" w:rsidRPr="004B19DC" w:rsidRDefault="00947E46" w:rsidP="001F5ABE">
            <w:pPr>
              <w:pStyle w:val="ad"/>
              <w:spacing w:before="0" w:beforeAutospacing="0" w:after="0" w:afterAutospacing="0"/>
              <w:ind w:firstLine="317"/>
              <w:jc w:val="both"/>
              <w:rPr>
                <w:lang w:val="ru-RU"/>
              </w:rPr>
            </w:pPr>
          </w:p>
          <w:p w14:paraId="1DBA9D93" w14:textId="77777777" w:rsidR="00947E46" w:rsidRPr="004B19DC" w:rsidRDefault="00947E46" w:rsidP="001F5ABE">
            <w:pPr>
              <w:pStyle w:val="ad"/>
              <w:spacing w:before="0" w:beforeAutospacing="0" w:after="0" w:afterAutospacing="0"/>
              <w:ind w:firstLine="317"/>
              <w:jc w:val="both"/>
              <w:rPr>
                <w:lang w:val="ru-RU"/>
              </w:rPr>
            </w:pPr>
          </w:p>
          <w:p w14:paraId="1B3BC1B5" w14:textId="77777777" w:rsidR="00947E46" w:rsidRPr="004B19DC" w:rsidRDefault="00947E46" w:rsidP="001F5ABE">
            <w:pPr>
              <w:pStyle w:val="ad"/>
              <w:spacing w:before="0" w:beforeAutospacing="0" w:after="0" w:afterAutospacing="0"/>
              <w:ind w:firstLine="317"/>
              <w:jc w:val="both"/>
              <w:rPr>
                <w:lang w:val="ru-RU"/>
              </w:rPr>
            </w:pPr>
          </w:p>
          <w:p w14:paraId="5E830429" w14:textId="77777777" w:rsidR="00947E46" w:rsidRPr="004B19DC" w:rsidRDefault="00947E46" w:rsidP="001F5ABE">
            <w:pPr>
              <w:pStyle w:val="ad"/>
              <w:spacing w:before="0" w:beforeAutospacing="0" w:after="0" w:afterAutospacing="0"/>
              <w:ind w:firstLine="317"/>
              <w:jc w:val="both"/>
              <w:rPr>
                <w:lang w:val="ru-RU"/>
              </w:rPr>
            </w:pPr>
          </w:p>
          <w:p w14:paraId="634376B4" w14:textId="77777777" w:rsidR="00947E46" w:rsidRPr="004B19DC" w:rsidRDefault="00947E46" w:rsidP="001F5ABE">
            <w:pPr>
              <w:pStyle w:val="ad"/>
              <w:spacing w:before="0" w:beforeAutospacing="0" w:after="0" w:afterAutospacing="0"/>
              <w:ind w:firstLine="317"/>
              <w:jc w:val="both"/>
              <w:rPr>
                <w:lang w:val="ru-RU"/>
              </w:rPr>
            </w:pPr>
          </w:p>
          <w:p w14:paraId="2E2DC11E" w14:textId="77777777" w:rsidR="00947E46" w:rsidRPr="004B19DC" w:rsidRDefault="00947E46" w:rsidP="001F5ABE">
            <w:pPr>
              <w:pStyle w:val="ad"/>
              <w:spacing w:before="0" w:beforeAutospacing="0" w:after="0" w:afterAutospacing="0"/>
              <w:ind w:firstLine="317"/>
              <w:jc w:val="both"/>
              <w:rPr>
                <w:lang w:val="ru-RU"/>
              </w:rPr>
            </w:pPr>
          </w:p>
          <w:p w14:paraId="2C565AB1" w14:textId="77777777" w:rsidR="00947E46" w:rsidRPr="004B19DC" w:rsidRDefault="00947E46" w:rsidP="001F5ABE">
            <w:pPr>
              <w:pStyle w:val="ad"/>
              <w:spacing w:before="0" w:beforeAutospacing="0" w:after="0" w:afterAutospacing="0"/>
              <w:ind w:firstLine="317"/>
              <w:jc w:val="both"/>
              <w:rPr>
                <w:lang w:val="ru-RU"/>
              </w:rPr>
            </w:pPr>
          </w:p>
          <w:p w14:paraId="07E1F406" w14:textId="77777777" w:rsidR="00947E46" w:rsidRPr="004B19DC" w:rsidRDefault="00947E46" w:rsidP="001F5ABE">
            <w:pPr>
              <w:pStyle w:val="ad"/>
              <w:spacing w:before="0" w:beforeAutospacing="0" w:after="0" w:afterAutospacing="0"/>
              <w:ind w:firstLine="317"/>
              <w:jc w:val="both"/>
              <w:rPr>
                <w:lang w:val="ru-RU"/>
              </w:rPr>
            </w:pPr>
          </w:p>
          <w:p w14:paraId="025B34BE" w14:textId="77777777" w:rsidR="00947E46" w:rsidRPr="004B19DC" w:rsidRDefault="00947E46" w:rsidP="001F5ABE">
            <w:pPr>
              <w:pStyle w:val="ad"/>
              <w:spacing w:before="0" w:beforeAutospacing="0" w:after="0" w:afterAutospacing="0"/>
              <w:jc w:val="both"/>
              <w:rPr>
                <w:lang w:val="ru-RU"/>
              </w:rPr>
            </w:pPr>
          </w:p>
          <w:p w14:paraId="00031719" w14:textId="77777777" w:rsidR="00947E46" w:rsidRPr="004B19DC" w:rsidRDefault="00947E46" w:rsidP="001F5ABE">
            <w:pPr>
              <w:pStyle w:val="ad"/>
              <w:spacing w:before="0" w:beforeAutospacing="0" w:after="0" w:afterAutospacing="0"/>
              <w:jc w:val="both"/>
              <w:rPr>
                <w:lang w:val="ru-RU"/>
              </w:rPr>
            </w:pPr>
          </w:p>
          <w:p w14:paraId="1199C4CC"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5. В случае несоответствия продолжительности или дат начала и окончания отчетного периода в иностранном государстве и отчетного налогового периода в Республике Казахстан, определяемого в соответствии со статьей 314 настоящего Кодекса, налогоплательщик обязан скорректировать размер финансовой прибыли каждой контролируемой иностранной компании или </w:t>
            </w:r>
            <w:r w:rsidRPr="004B19DC">
              <w:rPr>
                <w:lang w:val="ru-RU"/>
              </w:rPr>
              <w:lastRenderedPageBreak/>
              <w:t>финансовой прибыли каждого постоянного учреждения контролируемой иностранной компании, подлежащей налогообложению в Республике Казахстан, следующим образом посредством применения поправочных коэффициентов (К1, К2):</w:t>
            </w:r>
          </w:p>
          <w:p w14:paraId="531F7EC0"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П1, П2, …, Пn = Пн × К1 + Пн+1 × К2,</w:t>
            </w:r>
          </w:p>
          <w:p w14:paraId="7A4E6117"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К1 = НП (СН)1 / НП (СН)3,</w:t>
            </w:r>
          </w:p>
          <w:p w14:paraId="2BEFAB4A"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К2 = НП (СН)2 / НП (СН)3, где:</w:t>
            </w:r>
          </w:p>
          <w:p w14:paraId="248AFA25"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П1, П2, …, Пn – положительная величина финансовой прибыли каждой контролируемой иностранной компании или каждого постоянного учреждения контролируемой иностранной компании, подлежащей налогообложению в Республике Казахстан;</w:t>
            </w:r>
          </w:p>
          <w:p w14:paraId="02AB2321"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Пн – положительная величина финансовой прибыли контролируемой иностранной компании или финансовой прибыли </w:t>
            </w:r>
            <w:r w:rsidRPr="004B19DC">
              <w:rPr>
                <w:lang w:val="ru-RU"/>
              </w:rPr>
              <w:lastRenderedPageBreak/>
              <w:t>постоянного учреждения контролируемой иностранной компании, подлежащей налогообложению в Республике Казахстан, за один отчетный период, входящий в рамки отчетного налогового периода в Республике Казахстан;</w:t>
            </w:r>
          </w:p>
          <w:p w14:paraId="7A6F599D"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Пн+1 – положительная величина финансовой прибыли контролируемой иностранной компании или финансовой прибыли постоянного учреждения контролируемой иностранной компании, подлежащей налогообложению в Республике Казахстан, за другой отчетный период, входящий в рамки отчетного налогового периода в Республике Казахстан;</w:t>
            </w:r>
          </w:p>
          <w:p w14:paraId="1CCDD7D2"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НП (СН)1– количество месяцев одного отчетного периода в иностранном государстве, в пределах которых резидент владеет долями участия или имеет контроль в </w:t>
            </w:r>
            <w:r w:rsidRPr="004B19DC">
              <w:rPr>
                <w:lang w:val="ru-RU"/>
              </w:rPr>
              <w:lastRenderedPageBreak/>
              <w:t>контролируемой иностранной компании, входящих в рамки отчетного налогового периода в Республике Казахстан;</w:t>
            </w:r>
          </w:p>
          <w:p w14:paraId="1FDD608B"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НП (СН)2 – количество месяцев следующего отчетного периода в иностранном государстве, в пределах которых резидент владеет долями участия или имеет контроль в контролируемой иностранной компании, входящих в рамки отчетного налогового периода в Республике Казахстан;</w:t>
            </w:r>
          </w:p>
          <w:p w14:paraId="0ACD7264"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НП (СН)3 – общее количество месяцев отчетного периода в иностранном государстве.</w:t>
            </w:r>
          </w:p>
          <w:p w14:paraId="06AA1B28" w14:textId="77777777" w:rsidR="00947E46" w:rsidRPr="004B19DC" w:rsidRDefault="00947E46" w:rsidP="001F5ABE">
            <w:pPr>
              <w:pStyle w:val="ad"/>
              <w:spacing w:before="0" w:beforeAutospacing="0" w:after="0" w:afterAutospacing="0"/>
              <w:jc w:val="both"/>
              <w:rPr>
                <w:lang w:val="ru-RU"/>
              </w:rPr>
            </w:pPr>
          </w:p>
          <w:p w14:paraId="46E0832E" w14:textId="77777777" w:rsidR="00947E46" w:rsidRPr="004B19DC" w:rsidRDefault="00947E46" w:rsidP="001F5ABE">
            <w:pPr>
              <w:pStyle w:val="ad"/>
              <w:spacing w:before="0" w:beforeAutospacing="0" w:after="0" w:afterAutospacing="0"/>
              <w:ind w:firstLine="317"/>
              <w:jc w:val="both"/>
              <w:rPr>
                <w:b/>
                <w:lang w:val="ru-RU"/>
              </w:rPr>
            </w:pPr>
            <w:r w:rsidRPr="004B19DC">
              <w:rPr>
                <w:lang w:val="ru-RU"/>
              </w:rPr>
              <w:t xml:space="preserve">      </w:t>
            </w:r>
            <w:r w:rsidRPr="004B19DC">
              <w:rPr>
                <w:b/>
                <w:lang w:val="ru-RU"/>
              </w:rPr>
              <w:t xml:space="preserve">В случае если резидент владеет долями участия или имеет контроль в контролируемой иностранной компании неполный отчетный период (менее двенадцати месяцев), то резидент вправе скорректировать размер финансовой </w:t>
            </w:r>
            <w:r w:rsidRPr="004B19DC">
              <w:rPr>
                <w:b/>
                <w:lang w:val="ru-RU"/>
              </w:rPr>
              <w:lastRenderedPageBreak/>
              <w:t>прибыли каждой контролируемой иностранной компании или финансовой прибыли каждого постоянного учреждения контролируемой иностранной компании, подлежащей налогообложению в Республике Казахстан, следующим образом:</w:t>
            </w:r>
          </w:p>
          <w:p w14:paraId="2E1557A6" w14:textId="77777777" w:rsidR="00947E46" w:rsidRPr="004B19DC" w:rsidRDefault="00947E46" w:rsidP="001F5ABE">
            <w:pPr>
              <w:pStyle w:val="ad"/>
              <w:spacing w:before="0" w:beforeAutospacing="0" w:after="0" w:afterAutospacing="0"/>
              <w:ind w:firstLine="317"/>
              <w:jc w:val="both"/>
              <w:rPr>
                <w:b/>
                <w:lang w:val="ru-RU"/>
              </w:rPr>
            </w:pPr>
            <w:r w:rsidRPr="004B19DC">
              <w:rPr>
                <w:b/>
                <w:lang w:val="ru-RU"/>
              </w:rPr>
              <w:t xml:space="preserve">      П1, П2, …, Пn = П × НП (СН)4 / НП (СН)3, где:</w:t>
            </w:r>
          </w:p>
          <w:p w14:paraId="03D05047" w14:textId="77777777" w:rsidR="00947E46" w:rsidRPr="004B19DC" w:rsidRDefault="00947E46" w:rsidP="001F5ABE">
            <w:pPr>
              <w:pStyle w:val="ad"/>
              <w:spacing w:before="0" w:beforeAutospacing="0" w:after="0" w:afterAutospacing="0"/>
              <w:ind w:firstLine="317"/>
              <w:jc w:val="both"/>
              <w:rPr>
                <w:b/>
                <w:lang w:val="ru-RU"/>
              </w:rPr>
            </w:pPr>
            <w:r w:rsidRPr="004B19DC">
              <w:rPr>
                <w:b/>
                <w:lang w:val="ru-RU"/>
              </w:rPr>
              <w:t xml:space="preserve">      П1, П2, …, Пn – положительная величина финансовой прибыли каждой контролируемой иностранной компании или каждого постоянного учреждения контролируемой иностранной компании, подлежащей налогообложению в Республике Казахстан;</w:t>
            </w:r>
          </w:p>
          <w:p w14:paraId="69A46684" w14:textId="77777777" w:rsidR="00947E46" w:rsidRPr="004B19DC" w:rsidRDefault="00947E46" w:rsidP="001F5ABE">
            <w:pPr>
              <w:pStyle w:val="ad"/>
              <w:spacing w:before="0" w:beforeAutospacing="0" w:after="0" w:afterAutospacing="0"/>
              <w:ind w:firstLine="317"/>
              <w:jc w:val="both"/>
              <w:rPr>
                <w:b/>
                <w:lang w:val="ru-RU"/>
              </w:rPr>
            </w:pPr>
            <w:r w:rsidRPr="004B19DC">
              <w:rPr>
                <w:b/>
                <w:lang w:val="ru-RU"/>
              </w:rPr>
              <w:t xml:space="preserve">      П – положительная величина финансовой прибыли контролируемой иностранной компании или постоянного учреждения контролируемой иностранной компании, </w:t>
            </w:r>
            <w:r w:rsidRPr="004B19DC">
              <w:rPr>
                <w:b/>
                <w:lang w:val="ru-RU"/>
              </w:rPr>
              <w:lastRenderedPageBreak/>
              <w:t>подлежащей налогообложению в Республике Казахстан, за отчетный период;</w:t>
            </w:r>
          </w:p>
          <w:p w14:paraId="62FDD508" w14:textId="77777777" w:rsidR="00947E46" w:rsidRPr="004B19DC" w:rsidRDefault="00947E46" w:rsidP="001F5ABE">
            <w:pPr>
              <w:pStyle w:val="ad"/>
              <w:spacing w:before="0" w:beforeAutospacing="0" w:after="0" w:afterAutospacing="0"/>
              <w:ind w:firstLine="317"/>
              <w:jc w:val="both"/>
              <w:rPr>
                <w:b/>
                <w:lang w:val="ru-RU"/>
              </w:rPr>
            </w:pPr>
            <w:r w:rsidRPr="004B19DC">
              <w:rPr>
                <w:b/>
                <w:lang w:val="ru-RU"/>
              </w:rPr>
              <w:t xml:space="preserve">      НП (СН)3 – общее количество месяцев отчетного периода в иностранном государстве;</w:t>
            </w:r>
          </w:p>
          <w:p w14:paraId="3EE27025" w14:textId="77777777" w:rsidR="00947E46" w:rsidRPr="004B19DC" w:rsidRDefault="00947E46" w:rsidP="001F5ABE">
            <w:pPr>
              <w:pStyle w:val="ad"/>
              <w:spacing w:before="0" w:beforeAutospacing="0" w:after="0" w:afterAutospacing="0"/>
              <w:ind w:firstLine="317"/>
              <w:jc w:val="both"/>
              <w:rPr>
                <w:b/>
                <w:lang w:val="ru-RU"/>
              </w:rPr>
            </w:pPr>
            <w:r w:rsidRPr="004B19DC">
              <w:rPr>
                <w:b/>
                <w:lang w:val="ru-RU"/>
              </w:rPr>
              <w:t xml:space="preserve">      НП (СН)4 – количество месяцев отчетного периода в иностранном государстве, в пределах которых резидент владеет долями участия или имеет контроль в контролируемой иностранной компании, входящих в рамки отчетного налогового периода в Республике Казахстан.</w:t>
            </w:r>
          </w:p>
          <w:p w14:paraId="0FF505EC" w14:textId="77777777" w:rsidR="00947E46" w:rsidRPr="004B19DC" w:rsidRDefault="00947E46" w:rsidP="001F5ABE">
            <w:pPr>
              <w:pStyle w:val="ad"/>
              <w:spacing w:before="0" w:beforeAutospacing="0" w:after="0" w:afterAutospacing="0"/>
              <w:ind w:firstLine="317"/>
              <w:jc w:val="both"/>
              <w:rPr>
                <w:lang w:val="ru-RU"/>
              </w:rPr>
            </w:pPr>
          </w:p>
          <w:p w14:paraId="45F0F757"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w:t>
            </w:r>
          </w:p>
          <w:p w14:paraId="484D9ED2"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10. Для целей настоящей статьи под подтверждающими документами понимаются следующие документы:</w:t>
            </w:r>
          </w:p>
          <w:p w14:paraId="64D2AC70"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1) для применения подпункта 1) части третьей пункта 3 настоящей статьи:</w:t>
            </w:r>
          </w:p>
          <w:p w14:paraId="012E2FD7"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копии документов, позволяющих определить сумму финансовой </w:t>
            </w:r>
            <w:r w:rsidRPr="004B19DC">
              <w:rPr>
                <w:lang w:val="ru-RU"/>
              </w:rPr>
              <w:lastRenderedPageBreak/>
              <w:t>прибыли до налогообложения контролируемой иностранной компании или постоянного учреждения контролируемой иностранной компании. Такими документами могут быть выписки с банковских счетов контролируемой иностранной компании или постоянного учреждения контролируемой иностранной компании, первичные документы, подтверждающие произведенные операции согласно обычаям делового оборота контролируемой иностранной компании или постоянного учреждения контролируемой иностранной компании;</w:t>
            </w:r>
          </w:p>
          <w:p w14:paraId="63EDF4D7"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2) для применения подпункта 2) части третьей пункта 3 настоящей статьи:</w:t>
            </w:r>
          </w:p>
          <w:p w14:paraId="3AD6BC9D"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копии ежемесячных выписок с банковских счетов контролируемой иностранной компании или постоянного учреждения контролируемой иностранной компании за отчетный период;</w:t>
            </w:r>
          </w:p>
          <w:p w14:paraId="5B0EB68A"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lastRenderedPageBreak/>
              <w:t xml:space="preserve">      3) для применения подпункта 1) части первой пункта 4 настоящей статьи:</w:t>
            </w:r>
          </w:p>
          <w:p w14:paraId="5E7DAE5D"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копия консолидированной финансовой отчетности контролируемой иностранной компании;</w:t>
            </w:r>
          </w:p>
          <w:p w14:paraId="169704A6"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копия расшифровки (расшифровок) внутригрупповых активов и обязательств, собственного капитала, доходов, расходов, включая расходы по налогу на прибыль, и денежных потоков, относящихся к операциям между организациями консолидированной группы (прибыль или убытки, возникающие в результате внутригрупповых операций) в разрезе контролируемой иностранной компании и всех ее дочерних организаций;</w:t>
            </w:r>
          </w:p>
          <w:p w14:paraId="3A9A0622"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копии утвержденных финансовых отчетностей дочерних (ассоциированных, совместных) организаций контролируемой иностранной компании;</w:t>
            </w:r>
          </w:p>
          <w:p w14:paraId="41EA182C"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lastRenderedPageBreak/>
              <w:t xml:space="preserve">      копии аудиторского отчета к каждой финансовой отчетности, указанной в настоящем подпункте;</w:t>
            </w:r>
          </w:p>
          <w:p w14:paraId="4CAE374F"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копии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консолидированную финансовую прибыль до налогообложения контролируемой иностранной компании финансовой прибыли (убытка) до налогообложения дочерних организаций, уменьшенной на суммы прибыли (убытков) от внутригрупповых операций, доли в доходах ассоциированных (совместных) организаций;</w:t>
            </w:r>
          </w:p>
          <w:p w14:paraId="528CBE0B"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4) для применения подпункта 2) части первой пункта 4 настоящей статьи:</w:t>
            </w:r>
          </w:p>
          <w:p w14:paraId="7C639EDC"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копии документов, в том числе декларации по </w:t>
            </w:r>
            <w:r w:rsidRPr="004B19DC">
              <w:rPr>
                <w:lang w:val="ru-RU"/>
              </w:rPr>
              <w:lastRenderedPageBreak/>
              <w:t>корпоративному подоходному налогу, подтверждающих исчисление и уплату контролируемой иностранной компанией корпоративного подоходного налога в Республике Казахстан с налогооблагаемого дохода от деятельности в Республике Казахстан через филиал, представительство, постоянное учреждение;</w:t>
            </w:r>
          </w:p>
          <w:p w14:paraId="14D24939"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копии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подлежащую налогообложению (обложенную налогом) в Республике Казахстан финансовую прибыль контролируемой иностранной компании доходов из источников в Республике Казахстан;</w:t>
            </w:r>
          </w:p>
          <w:p w14:paraId="624FC761"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5) для применения подпунктов 3), 4) и 5) части </w:t>
            </w:r>
            <w:r w:rsidRPr="004B19DC">
              <w:rPr>
                <w:lang w:val="ru-RU"/>
              </w:rPr>
              <w:lastRenderedPageBreak/>
              <w:t>первой пункта 4 настоящей статьи:</w:t>
            </w:r>
          </w:p>
          <w:p w14:paraId="29A0AC81"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копия документа, подтверждающего удержание и перечисление в бюджет Республики Казахстан корпоративного подоходного налога у источника выплаты с дохода контролируемой иностранной компании, полученного из источников в Республике Казахстан, в случае налогообложения такого дохода в Республике Казахстан;</w:t>
            </w:r>
          </w:p>
          <w:p w14:paraId="1406A9A8"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копии документа (документов), подтверждающего (подтверждающих) распределение и выплату дивидендов из источников в Республике Казахстан контролируемой иностранной компании (применяется только в отношении дивидендов);</w:t>
            </w:r>
          </w:p>
          <w:p w14:paraId="5EA74EDF"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копии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w:t>
            </w:r>
            <w:r w:rsidRPr="004B19DC">
              <w:rPr>
                <w:lang w:val="ru-RU"/>
              </w:rPr>
              <w:lastRenderedPageBreak/>
              <w:t>(подтверждающих) включение в подлежащую налогообложению (обложенную налогом) в Республике Казахстан финансовую прибыль контролируемой иностранной компании доходов из источников в Республике Казахстан;</w:t>
            </w:r>
          </w:p>
          <w:p w14:paraId="5389ADBB"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6) для применения подпункта 6) части первой пункта 4 настоящей статьи:</w:t>
            </w:r>
          </w:p>
          <w:p w14:paraId="63DACE46"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копии документов, подтверждающих распределение и выплату дивидендов между двумя контролируемыми иностранными компаниями резидента;</w:t>
            </w:r>
          </w:p>
          <w:p w14:paraId="5C28507C"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копии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подлежащую налогообложению (обложенную налогом) в Республике Казахстан финансовую прибыль контролируемой </w:t>
            </w:r>
            <w:r w:rsidRPr="004B19DC">
              <w:rPr>
                <w:lang w:val="ru-RU"/>
              </w:rPr>
              <w:lastRenderedPageBreak/>
              <w:t>иностранной компании дивидендов, выплаченных (выплачиваемых) другой контролируемой иностранной компанией резидента.</w:t>
            </w:r>
          </w:p>
          <w:p w14:paraId="11A484F5"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Документы, указанные в настоящем пункте, или их копии должны быть в наличии у резидента, применяющего положения пункта 3 или 4 настоящей статьи.</w:t>
            </w:r>
          </w:p>
          <w:p w14:paraId="6F8D71A9"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11. Резидент обязан не позднее десяти рабочих дней после сдачи декларации по корпоративному или индивидуальному подоходном налогу, в которой включена суммарная прибыль контролируемых иностранных компаний или постоянных учреждений контролируемых иностранных компаний, представить в уполномоченный орган копии следующих документов с приложением их нотариально засвидетельствованного перевода на казахский или русский язык:</w:t>
            </w:r>
          </w:p>
          <w:p w14:paraId="204E4540"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lastRenderedPageBreak/>
              <w:t xml:space="preserve">      1) консолидированной финансовой отчетности юридического лица-резидента;</w:t>
            </w:r>
          </w:p>
          <w:p w14:paraId="75C36E9B"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2) отдельной неконсолидированной финансовой отчетности каждой контролируемой иностранной компании или каждого постоянного учреждения контролируемой иностранной компании или консолидированной финансовой отчетности контролируемой иностранной компании в случае, если законодательством государства, в котором зарегистрирована контролируемая иностранная компания, установлено составление консолидированной финансовой отчетности с отражением данных дочерних (ассоциированных, совместных) организаций без составления отдельной неконсолидированной финансовой отчетности;</w:t>
            </w:r>
          </w:p>
          <w:p w14:paraId="65771FA6"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lastRenderedPageBreak/>
              <w:t xml:space="preserve">      3) финансовых отчетностей дочерних (ассоциированных, совместных) организаций контролируемой иностранной компании в случае, если законодательством государства, в котором зарегистрирована контролируемая иностранная компания, установлено обязательство по составлению консолидированной финансовой отчетности с отражением данных дочерних (ассоциированных, совместных) организаций без составления отдельной неконсолидированной финансовой отчетности;</w:t>
            </w:r>
          </w:p>
          <w:p w14:paraId="26062083"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4) аудиторского отчета к каждой финансовой отчетности, указанной в настоящем пункте.</w:t>
            </w:r>
          </w:p>
          <w:p w14:paraId="541A0912"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В случае, если на дату подачи налоговой декларации аудит финансовой отчетности не завершен, аудиторский отчет представляется не позднее тридцати рабочих </w:t>
            </w:r>
            <w:r w:rsidRPr="004B19DC">
              <w:rPr>
                <w:lang w:val="ru-RU"/>
              </w:rPr>
              <w:lastRenderedPageBreak/>
              <w:t>дней, следующих за днем утверждения аудиторского отчета по финансовой отчетности.</w:t>
            </w:r>
          </w:p>
          <w:p w14:paraId="05DADC52" w14:textId="77777777" w:rsidR="00947E46" w:rsidRPr="004B19DC" w:rsidRDefault="00947E46" w:rsidP="001F5ABE">
            <w:pPr>
              <w:pStyle w:val="ad"/>
              <w:spacing w:before="0" w:beforeAutospacing="0" w:after="0" w:afterAutospacing="0"/>
              <w:ind w:firstLine="317"/>
              <w:jc w:val="both"/>
              <w:rPr>
                <w:lang w:val="ru-RU"/>
              </w:rPr>
            </w:pPr>
          </w:p>
          <w:p w14:paraId="3842F508" w14:textId="77777777" w:rsidR="00947E46" w:rsidRPr="004B19DC" w:rsidRDefault="00947E46" w:rsidP="001F5ABE">
            <w:pPr>
              <w:pStyle w:val="ad"/>
              <w:spacing w:before="0" w:beforeAutospacing="0" w:after="0" w:afterAutospacing="0"/>
              <w:ind w:firstLine="317"/>
              <w:jc w:val="both"/>
              <w:rPr>
                <w:lang w:val="ru-RU"/>
              </w:rPr>
            </w:pPr>
          </w:p>
          <w:p w14:paraId="7BBEF311" w14:textId="77777777" w:rsidR="00947E46" w:rsidRPr="004B19DC" w:rsidRDefault="00947E46" w:rsidP="001F5ABE">
            <w:pPr>
              <w:pStyle w:val="ad"/>
              <w:spacing w:before="0" w:beforeAutospacing="0" w:after="0" w:afterAutospacing="0"/>
              <w:ind w:firstLine="317"/>
              <w:jc w:val="both"/>
              <w:rPr>
                <w:lang w:val="ru-RU"/>
              </w:rPr>
            </w:pPr>
          </w:p>
          <w:p w14:paraId="677FD819" w14:textId="77777777" w:rsidR="00947E46" w:rsidRPr="004B19DC" w:rsidRDefault="00947E46" w:rsidP="001F5ABE">
            <w:pPr>
              <w:pStyle w:val="ad"/>
              <w:spacing w:before="0" w:beforeAutospacing="0" w:after="0" w:afterAutospacing="0"/>
              <w:ind w:firstLine="317"/>
              <w:jc w:val="both"/>
              <w:rPr>
                <w:lang w:val="ru-RU"/>
              </w:rPr>
            </w:pPr>
          </w:p>
          <w:p w14:paraId="2E9219EA" w14:textId="77777777" w:rsidR="00947E46" w:rsidRPr="004B19DC" w:rsidRDefault="00947E46" w:rsidP="001F5ABE">
            <w:pPr>
              <w:pStyle w:val="ad"/>
              <w:spacing w:before="0" w:beforeAutospacing="0" w:after="0" w:afterAutospacing="0"/>
              <w:ind w:firstLine="317"/>
              <w:jc w:val="both"/>
              <w:rPr>
                <w:lang w:val="ru-RU"/>
              </w:rPr>
            </w:pPr>
          </w:p>
          <w:p w14:paraId="35F8EFE3" w14:textId="77777777" w:rsidR="00947E46" w:rsidRPr="004B19DC" w:rsidRDefault="00947E46" w:rsidP="001F5ABE">
            <w:pPr>
              <w:pStyle w:val="ad"/>
              <w:spacing w:before="0" w:beforeAutospacing="0" w:after="0" w:afterAutospacing="0"/>
              <w:ind w:firstLine="317"/>
              <w:jc w:val="both"/>
              <w:rPr>
                <w:lang w:val="ru-RU"/>
              </w:rPr>
            </w:pPr>
          </w:p>
          <w:p w14:paraId="2A17B50D" w14:textId="77777777" w:rsidR="00947E46" w:rsidRPr="004B19DC" w:rsidRDefault="00947E46" w:rsidP="001F5ABE">
            <w:pPr>
              <w:pStyle w:val="ad"/>
              <w:spacing w:before="0" w:beforeAutospacing="0" w:after="0" w:afterAutospacing="0"/>
              <w:ind w:firstLine="317"/>
              <w:jc w:val="both"/>
              <w:rPr>
                <w:lang w:val="ru-RU"/>
              </w:rPr>
            </w:pPr>
          </w:p>
          <w:p w14:paraId="6A89888A" w14:textId="77777777" w:rsidR="00947E46" w:rsidRPr="004B19DC" w:rsidRDefault="00947E46" w:rsidP="001F5ABE">
            <w:pPr>
              <w:pStyle w:val="ad"/>
              <w:spacing w:before="0" w:beforeAutospacing="0" w:after="0" w:afterAutospacing="0"/>
              <w:ind w:firstLine="317"/>
              <w:jc w:val="both"/>
              <w:rPr>
                <w:lang w:val="ru-RU"/>
              </w:rPr>
            </w:pPr>
          </w:p>
          <w:p w14:paraId="394807A6" w14:textId="77777777" w:rsidR="00947E46" w:rsidRPr="004B19DC" w:rsidRDefault="00947E46" w:rsidP="001F5ABE">
            <w:pPr>
              <w:pStyle w:val="ad"/>
              <w:spacing w:before="0" w:beforeAutospacing="0" w:after="0" w:afterAutospacing="0"/>
              <w:ind w:firstLine="317"/>
              <w:jc w:val="both"/>
              <w:rPr>
                <w:lang w:val="ru-RU"/>
              </w:rPr>
            </w:pPr>
          </w:p>
          <w:p w14:paraId="1B5A4C44" w14:textId="77777777" w:rsidR="00947E46" w:rsidRPr="004B19DC" w:rsidRDefault="00947E46" w:rsidP="001F5ABE">
            <w:pPr>
              <w:pStyle w:val="ad"/>
              <w:spacing w:before="0" w:beforeAutospacing="0" w:after="0" w:afterAutospacing="0"/>
              <w:ind w:firstLine="317"/>
              <w:jc w:val="both"/>
              <w:rPr>
                <w:lang w:val="ru-RU"/>
              </w:rPr>
            </w:pPr>
          </w:p>
          <w:p w14:paraId="722C81D3" w14:textId="77777777" w:rsidR="00947E46" w:rsidRPr="004B19DC" w:rsidRDefault="00947E46" w:rsidP="001F5ABE">
            <w:pPr>
              <w:pStyle w:val="ad"/>
              <w:spacing w:before="0" w:beforeAutospacing="0" w:after="0" w:afterAutospacing="0"/>
              <w:ind w:firstLine="317"/>
              <w:jc w:val="both"/>
              <w:rPr>
                <w:lang w:val="ru-RU"/>
              </w:rPr>
            </w:pPr>
          </w:p>
          <w:p w14:paraId="307D738A" w14:textId="77777777" w:rsidR="00947E46" w:rsidRPr="004B19DC" w:rsidRDefault="00947E46" w:rsidP="001F5ABE">
            <w:pPr>
              <w:pStyle w:val="ad"/>
              <w:spacing w:before="0" w:beforeAutospacing="0" w:after="0" w:afterAutospacing="0"/>
              <w:ind w:firstLine="317"/>
              <w:jc w:val="both"/>
              <w:rPr>
                <w:lang w:val="ru-RU"/>
              </w:rPr>
            </w:pPr>
          </w:p>
          <w:p w14:paraId="57C64096" w14:textId="77777777" w:rsidR="00947E46" w:rsidRPr="004B19DC" w:rsidRDefault="00947E46" w:rsidP="001F5ABE">
            <w:pPr>
              <w:pStyle w:val="ad"/>
              <w:spacing w:before="0" w:beforeAutospacing="0" w:after="0" w:afterAutospacing="0"/>
              <w:ind w:firstLine="317"/>
              <w:jc w:val="both"/>
              <w:rPr>
                <w:lang w:val="ru-RU"/>
              </w:rPr>
            </w:pPr>
          </w:p>
          <w:p w14:paraId="6BA890F5" w14:textId="77777777" w:rsidR="00947E46" w:rsidRPr="004B19DC" w:rsidRDefault="00947E46" w:rsidP="001F5ABE">
            <w:pPr>
              <w:pStyle w:val="ad"/>
              <w:spacing w:before="0" w:beforeAutospacing="0" w:after="0" w:afterAutospacing="0"/>
              <w:ind w:firstLine="317"/>
              <w:jc w:val="both"/>
              <w:rPr>
                <w:lang w:val="ru-RU"/>
              </w:rPr>
            </w:pPr>
          </w:p>
          <w:p w14:paraId="3CCDF85F" w14:textId="77777777" w:rsidR="00947E46" w:rsidRPr="004B19DC" w:rsidRDefault="00947E46" w:rsidP="001F5ABE">
            <w:pPr>
              <w:pStyle w:val="ad"/>
              <w:spacing w:before="0" w:beforeAutospacing="0" w:after="0" w:afterAutospacing="0"/>
              <w:ind w:firstLine="317"/>
              <w:jc w:val="both"/>
              <w:rPr>
                <w:lang w:val="ru-RU"/>
              </w:rPr>
            </w:pPr>
          </w:p>
          <w:p w14:paraId="44BE279B" w14:textId="77777777" w:rsidR="00947E46" w:rsidRPr="004B19DC" w:rsidRDefault="00947E46" w:rsidP="001F5ABE">
            <w:pPr>
              <w:pStyle w:val="ad"/>
              <w:spacing w:before="0" w:beforeAutospacing="0" w:after="0" w:afterAutospacing="0"/>
              <w:ind w:firstLine="317"/>
              <w:jc w:val="both"/>
              <w:rPr>
                <w:lang w:val="ru-RU"/>
              </w:rPr>
            </w:pPr>
          </w:p>
          <w:p w14:paraId="4E025002" w14:textId="77777777" w:rsidR="00947E46" w:rsidRPr="004B19DC" w:rsidRDefault="00947E46" w:rsidP="001F5ABE">
            <w:pPr>
              <w:pStyle w:val="ad"/>
              <w:spacing w:before="0" w:beforeAutospacing="0" w:after="0" w:afterAutospacing="0"/>
              <w:ind w:firstLine="317"/>
              <w:jc w:val="both"/>
              <w:rPr>
                <w:lang w:val="ru-RU"/>
              </w:rPr>
            </w:pPr>
          </w:p>
          <w:p w14:paraId="49C42961" w14:textId="77777777" w:rsidR="00947E46" w:rsidRPr="004B19DC" w:rsidRDefault="00947E46" w:rsidP="001F5ABE">
            <w:pPr>
              <w:pStyle w:val="ad"/>
              <w:spacing w:before="0" w:beforeAutospacing="0" w:after="0" w:afterAutospacing="0"/>
              <w:ind w:firstLine="317"/>
              <w:jc w:val="both"/>
              <w:rPr>
                <w:lang w:val="ru-RU"/>
              </w:rPr>
            </w:pPr>
          </w:p>
          <w:p w14:paraId="0574411D" w14:textId="77777777" w:rsidR="00947E46" w:rsidRPr="004B19DC" w:rsidRDefault="00947E46" w:rsidP="001F5ABE">
            <w:pPr>
              <w:pStyle w:val="ad"/>
              <w:spacing w:before="0" w:beforeAutospacing="0" w:after="0" w:afterAutospacing="0"/>
              <w:ind w:firstLine="317"/>
              <w:jc w:val="both"/>
              <w:rPr>
                <w:lang w:val="ru-RU"/>
              </w:rPr>
            </w:pPr>
          </w:p>
          <w:p w14:paraId="57F2A4F7" w14:textId="77777777" w:rsidR="00947E46" w:rsidRPr="004B19DC" w:rsidRDefault="00947E46" w:rsidP="001F5ABE">
            <w:pPr>
              <w:pStyle w:val="ad"/>
              <w:spacing w:before="0" w:beforeAutospacing="0" w:after="0" w:afterAutospacing="0"/>
              <w:ind w:firstLine="317"/>
              <w:jc w:val="both"/>
              <w:rPr>
                <w:lang w:val="ru-RU"/>
              </w:rPr>
            </w:pPr>
          </w:p>
          <w:p w14:paraId="12AF70C0" w14:textId="77777777" w:rsidR="00947E46" w:rsidRPr="004B19DC" w:rsidRDefault="00947E46" w:rsidP="001F5ABE">
            <w:pPr>
              <w:pStyle w:val="ad"/>
              <w:spacing w:before="0" w:beforeAutospacing="0" w:after="0" w:afterAutospacing="0"/>
              <w:ind w:firstLine="317"/>
              <w:jc w:val="both"/>
              <w:rPr>
                <w:lang w:val="ru-RU"/>
              </w:rPr>
            </w:pPr>
          </w:p>
          <w:p w14:paraId="6F852122" w14:textId="77777777" w:rsidR="00947E46" w:rsidRPr="004B19DC" w:rsidRDefault="00947E46" w:rsidP="001F5ABE">
            <w:pPr>
              <w:pStyle w:val="ad"/>
              <w:spacing w:before="0" w:beforeAutospacing="0" w:after="0" w:afterAutospacing="0"/>
              <w:ind w:firstLine="317"/>
              <w:jc w:val="both"/>
              <w:rPr>
                <w:lang w:val="ru-RU"/>
              </w:rPr>
            </w:pPr>
          </w:p>
          <w:p w14:paraId="6154F5B5" w14:textId="77777777" w:rsidR="00947E46" w:rsidRPr="004B19DC" w:rsidRDefault="00947E46" w:rsidP="001F5ABE">
            <w:pPr>
              <w:pStyle w:val="ad"/>
              <w:spacing w:before="0" w:beforeAutospacing="0" w:after="0" w:afterAutospacing="0"/>
              <w:ind w:firstLine="317"/>
              <w:jc w:val="both"/>
              <w:rPr>
                <w:lang w:val="ru-RU"/>
              </w:rPr>
            </w:pPr>
          </w:p>
          <w:p w14:paraId="13631160" w14:textId="77777777" w:rsidR="00947E46" w:rsidRPr="004B19DC" w:rsidRDefault="00947E46" w:rsidP="001F5ABE">
            <w:pPr>
              <w:pStyle w:val="ad"/>
              <w:spacing w:before="0" w:beforeAutospacing="0" w:after="0" w:afterAutospacing="0"/>
              <w:ind w:firstLine="317"/>
              <w:jc w:val="both"/>
              <w:rPr>
                <w:lang w:val="ru-RU"/>
              </w:rPr>
            </w:pPr>
          </w:p>
          <w:p w14:paraId="5A9E4393" w14:textId="77777777" w:rsidR="00947E46" w:rsidRPr="004B19DC" w:rsidRDefault="00947E46" w:rsidP="001F5ABE">
            <w:pPr>
              <w:pStyle w:val="ad"/>
              <w:spacing w:before="0" w:beforeAutospacing="0" w:after="0" w:afterAutospacing="0"/>
              <w:ind w:firstLine="317"/>
              <w:jc w:val="both"/>
              <w:rPr>
                <w:lang w:val="ru-RU"/>
              </w:rPr>
            </w:pPr>
          </w:p>
          <w:p w14:paraId="049344FC" w14:textId="77777777" w:rsidR="00947E46" w:rsidRPr="004B19DC" w:rsidRDefault="00947E46" w:rsidP="001F5ABE">
            <w:pPr>
              <w:pStyle w:val="ad"/>
              <w:spacing w:before="0" w:beforeAutospacing="0" w:after="0" w:afterAutospacing="0"/>
              <w:ind w:firstLine="317"/>
              <w:jc w:val="both"/>
              <w:rPr>
                <w:lang w:val="ru-RU"/>
              </w:rPr>
            </w:pPr>
          </w:p>
          <w:p w14:paraId="20CA1E36" w14:textId="77777777" w:rsidR="00947E46" w:rsidRPr="004B19DC" w:rsidRDefault="00947E46" w:rsidP="001F5ABE">
            <w:pPr>
              <w:pStyle w:val="ad"/>
              <w:spacing w:before="0" w:beforeAutospacing="0" w:after="0" w:afterAutospacing="0"/>
              <w:ind w:firstLine="317"/>
              <w:jc w:val="both"/>
              <w:rPr>
                <w:lang w:val="ru-RU"/>
              </w:rPr>
            </w:pPr>
          </w:p>
          <w:p w14:paraId="04F5CCF8" w14:textId="77777777" w:rsidR="00947E46" w:rsidRPr="004B19DC" w:rsidRDefault="00947E46" w:rsidP="001F5ABE">
            <w:pPr>
              <w:pStyle w:val="ad"/>
              <w:spacing w:before="0" w:beforeAutospacing="0" w:after="0" w:afterAutospacing="0"/>
              <w:ind w:firstLine="317"/>
              <w:jc w:val="both"/>
              <w:rPr>
                <w:lang w:val="ru-RU"/>
              </w:rPr>
            </w:pPr>
          </w:p>
          <w:p w14:paraId="64C50748" w14:textId="77777777" w:rsidR="00947E46" w:rsidRPr="004B19DC" w:rsidRDefault="00947E46" w:rsidP="001F5ABE">
            <w:pPr>
              <w:pStyle w:val="ad"/>
              <w:spacing w:before="0" w:beforeAutospacing="0" w:after="0" w:afterAutospacing="0"/>
              <w:ind w:firstLine="317"/>
              <w:jc w:val="both"/>
              <w:rPr>
                <w:lang w:val="ru-RU"/>
              </w:rPr>
            </w:pPr>
          </w:p>
          <w:p w14:paraId="75B5300B" w14:textId="77777777" w:rsidR="00947E46" w:rsidRPr="004B19DC" w:rsidRDefault="00947E46" w:rsidP="001F5ABE">
            <w:pPr>
              <w:pStyle w:val="ad"/>
              <w:spacing w:before="0" w:beforeAutospacing="0" w:after="0" w:afterAutospacing="0"/>
              <w:ind w:firstLine="317"/>
              <w:jc w:val="both"/>
              <w:rPr>
                <w:lang w:val="ru-RU"/>
              </w:rPr>
            </w:pPr>
          </w:p>
          <w:p w14:paraId="4300FC80" w14:textId="77777777" w:rsidR="00947E46" w:rsidRPr="004B19DC" w:rsidRDefault="00947E46" w:rsidP="001F5ABE">
            <w:pPr>
              <w:pStyle w:val="ad"/>
              <w:spacing w:before="0" w:beforeAutospacing="0" w:after="0" w:afterAutospacing="0"/>
              <w:ind w:firstLine="317"/>
              <w:jc w:val="both"/>
              <w:rPr>
                <w:lang w:val="ru-RU"/>
              </w:rPr>
            </w:pPr>
          </w:p>
          <w:p w14:paraId="17E38090" w14:textId="77777777" w:rsidR="00947E46" w:rsidRPr="004B19DC" w:rsidRDefault="00947E46" w:rsidP="001F5ABE">
            <w:pPr>
              <w:pStyle w:val="ad"/>
              <w:spacing w:before="0" w:beforeAutospacing="0" w:after="0" w:afterAutospacing="0"/>
              <w:ind w:firstLine="317"/>
              <w:jc w:val="both"/>
              <w:rPr>
                <w:lang w:val="ru-RU"/>
              </w:rPr>
            </w:pPr>
          </w:p>
          <w:p w14:paraId="0DC7C16C" w14:textId="77777777" w:rsidR="00947E46" w:rsidRPr="004B19DC" w:rsidRDefault="00947E46" w:rsidP="001F5ABE">
            <w:pPr>
              <w:pStyle w:val="ad"/>
              <w:spacing w:before="0" w:beforeAutospacing="0" w:after="0" w:afterAutospacing="0"/>
              <w:ind w:firstLine="317"/>
              <w:jc w:val="both"/>
              <w:rPr>
                <w:lang w:val="ru-RU"/>
              </w:rPr>
            </w:pPr>
          </w:p>
          <w:p w14:paraId="43540D0C" w14:textId="77777777" w:rsidR="00947E46" w:rsidRPr="004B19DC" w:rsidRDefault="00947E46" w:rsidP="001F5ABE">
            <w:pPr>
              <w:pStyle w:val="ad"/>
              <w:spacing w:before="0" w:beforeAutospacing="0" w:after="0" w:afterAutospacing="0"/>
              <w:ind w:firstLine="317"/>
              <w:jc w:val="both"/>
              <w:rPr>
                <w:lang w:val="ru-RU"/>
              </w:rPr>
            </w:pPr>
          </w:p>
          <w:p w14:paraId="0A8563C6" w14:textId="77777777" w:rsidR="00947E46" w:rsidRPr="004B19DC" w:rsidRDefault="00947E46" w:rsidP="001F5ABE">
            <w:pPr>
              <w:pStyle w:val="ad"/>
              <w:spacing w:before="0" w:beforeAutospacing="0" w:after="0" w:afterAutospacing="0"/>
              <w:ind w:firstLine="317"/>
              <w:jc w:val="both"/>
              <w:rPr>
                <w:lang w:val="ru-RU"/>
              </w:rPr>
            </w:pPr>
          </w:p>
          <w:p w14:paraId="3A515150" w14:textId="77777777" w:rsidR="00947E46" w:rsidRPr="004B19DC" w:rsidRDefault="00947E46" w:rsidP="001F5ABE">
            <w:pPr>
              <w:pStyle w:val="ad"/>
              <w:spacing w:before="0" w:beforeAutospacing="0" w:after="0" w:afterAutospacing="0"/>
              <w:ind w:firstLine="317"/>
              <w:jc w:val="both"/>
              <w:rPr>
                <w:lang w:val="ru-RU"/>
              </w:rPr>
            </w:pPr>
          </w:p>
          <w:p w14:paraId="5CA92E3F" w14:textId="77777777" w:rsidR="00947E46" w:rsidRPr="004B19DC" w:rsidRDefault="00947E46" w:rsidP="001F5ABE">
            <w:pPr>
              <w:pStyle w:val="ad"/>
              <w:spacing w:before="0" w:beforeAutospacing="0" w:after="0" w:afterAutospacing="0"/>
              <w:ind w:firstLine="317"/>
              <w:jc w:val="both"/>
              <w:rPr>
                <w:lang w:val="ru-RU"/>
              </w:rPr>
            </w:pPr>
          </w:p>
          <w:p w14:paraId="61600BF7" w14:textId="77777777" w:rsidR="00947E46" w:rsidRPr="004B19DC" w:rsidRDefault="00947E46" w:rsidP="001F5ABE">
            <w:pPr>
              <w:pStyle w:val="ad"/>
              <w:spacing w:before="0" w:beforeAutospacing="0" w:after="0" w:afterAutospacing="0"/>
              <w:ind w:firstLine="317"/>
              <w:jc w:val="both"/>
              <w:rPr>
                <w:lang w:val="ru-RU"/>
              </w:rPr>
            </w:pPr>
          </w:p>
          <w:p w14:paraId="3CB7DDD8" w14:textId="77777777" w:rsidR="00947E46" w:rsidRPr="004B19DC" w:rsidRDefault="00947E46" w:rsidP="001F5ABE">
            <w:pPr>
              <w:pStyle w:val="ad"/>
              <w:spacing w:before="0" w:beforeAutospacing="0" w:after="0" w:afterAutospacing="0"/>
              <w:ind w:firstLine="317"/>
              <w:jc w:val="both"/>
              <w:rPr>
                <w:lang w:val="ru-RU"/>
              </w:rPr>
            </w:pPr>
          </w:p>
          <w:p w14:paraId="74C67C82" w14:textId="77777777" w:rsidR="00947E46" w:rsidRPr="004B19DC" w:rsidRDefault="00947E46" w:rsidP="001F5ABE">
            <w:pPr>
              <w:pStyle w:val="ad"/>
              <w:spacing w:before="0" w:beforeAutospacing="0" w:after="0" w:afterAutospacing="0"/>
              <w:ind w:firstLine="317"/>
              <w:jc w:val="both"/>
              <w:rPr>
                <w:lang w:val="ru-RU"/>
              </w:rPr>
            </w:pPr>
          </w:p>
          <w:p w14:paraId="7DA38DA5" w14:textId="77777777" w:rsidR="00947E46" w:rsidRPr="004B19DC" w:rsidRDefault="00947E46" w:rsidP="001F5ABE">
            <w:pPr>
              <w:pStyle w:val="ad"/>
              <w:spacing w:before="0" w:beforeAutospacing="0" w:after="0" w:afterAutospacing="0"/>
              <w:ind w:firstLine="317"/>
              <w:jc w:val="both"/>
              <w:rPr>
                <w:lang w:val="ru-RU"/>
              </w:rPr>
            </w:pPr>
          </w:p>
          <w:p w14:paraId="067DEE0D" w14:textId="77777777" w:rsidR="00947E46" w:rsidRPr="004B19DC" w:rsidRDefault="00947E46" w:rsidP="001F5ABE">
            <w:pPr>
              <w:pStyle w:val="ad"/>
              <w:spacing w:before="0" w:beforeAutospacing="0" w:after="0" w:afterAutospacing="0"/>
              <w:ind w:firstLine="317"/>
              <w:jc w:val="both"/>
              <w:rPr>
                <w:lang w:val="ru-RU"/>
              </w:rPr>
            </w:pPr>
          </w:p>
          <w:p w14:paraId="28222CFC" w14:textId="77777777" w:rsidR="00947E46" w:rsidRPr="004B19DC" w:rsidRDefault="00947E46" w:rsidP="001F5ABE">
            <w:pPr>
              <w:pStyle w:val="ad"/>
              <w:spacing w:before="0" w:beforeAutospacing="0" w:after="0" w:afterAutospacing="0"/>
              <w:ind w:firstLine="317"/>
              <w:jc w:val="both"/>
              <w:rPr>
                <w:lang w:val="ru-RU"/>
              </w:rPr>
            </w:pPr>
          </w:p>
          <w:p w14:paraId="4224853B" w14:textId="77777777" w:rsidR="00947E46" w:rsidRPr="004B19DC" w:rsidRDefault="00947E46" w:rsidP="001F5ABE">
            <w:pPr>
              <w:pStyle w:val="ad"/>
              <w:spacing w:before="0" w:beforeAutospacing="0" w:after="0" w:afterAutospacing="0"/>
              <w:ind w:firstLine="317"/>
              <w:jc w:val="both"/>
              <w:rPr>
                <w:lang w:val="ru-RU"/>
              </w:rPr>
            </w:pPr>
          </w:p>
          <w:p w14:paraId="0E17FF6E" w14:textId="77777777" w:rsidR="00947E46" w:rsidRPr="004B19DC" w:rsidRDefault="00947E46" w:rsidP="001F5ABE">
            <w:pPr>
              <w:pStyle w:val="ad"/>
              <w:spacing w:before="0" w:beforeAutospacing="0" w:after="0" w:afterAutospacing="0"/>
              <w:ind w:firstLine="317"/>
              <w:jc w:val="both"/>
              <w:rPr>
                <w:lang w:val="ru-RU"/>
              </w:rPr>
            </w:pPr>
          </w:p>
          <w:p w14:paraId="49AECE04" w14:textId="77777777" w:rsidR="00947E46" w:rsidRPr="004B19DC" w:rsidRDefault="00947E46" w:rsidP="001F5ABE">
            <w:pPr>
              <w:pStyle w:val="ad"/>
              <w:spacing w:before="0" w:beforeAutospacing="0" w:after="0" w:afterAutospacing="0"/>
              <w:ind w:firstLine="317"/>
              <w:jc w:val="both"/>
              <w:rPr>
                <w:lang w:val="ru-RU"/>
              </w:rPr>
            </w:pPr>
          </w:p>
          <w:p w14:paraId="52224BFD" w14:textId="77777777" w:rsidR="00947E46" w:rsidRPr="004B19DC" w:rsidRDefault="00947E46" w:rsidP="001F5ABE">
            <w:pPr>
              <w:pStyle w:val="ad"/>
              <w:spacing w:before="0" w:beforeAutospacing="0" w:after="0" w:afterAutospacing="0"/>
              <w:ind w:firstLine="317"/>
              <w:jc w:val="both"/>
              <w:rPr>
                <w:lang w:val="ru-RU"/>
              </w:rPr>
            </w:pPr>
          </w:p>
          <w:p w14:paraId="08CA0F44" w14:textId="77777777" w:rsidR="00947E46" w:rsidRPr="004B19DC" w:rsidRDefault="00947E46" w:rsidP="001F5ABE">
            <w:pPr>
              <w:pStyle w:val="ad"/>
              <w:spacing w:before="0" w:beforeAutospacing="0" w:after="0" w:afterAutospacing="0"/>
              <w:ind w:firstLine="317"/>
              <w:jc w:val="both"/>
              <w:rPr>
                <w:lang w:val="ru-RU"/>
              </w:rPr>
            </w:pPr>
          </w:p>
          <w:p w14:paraId="4AB85BD3" w14:textId="77777777" w:rsidR="00947E46" w:rsidRPr="004B19DC" w:rsidRDefault="00947E46" w:rsidP="001F5ABE">
            <w:pPr>
              <w:pStyle w:val="ad"/>
              <w:spacing w:before="0" w:beforeAutospacing="0" w:after="0" w:afterAutospacing="0"/>
              <w:ind w:firstLine="317"/>
              <w:jc w:val="both"/>
              <w:rPr>
                <w:lang w:val="ru-RU"/>
              </w:rPr>
            </w:pPr>
          </w:p>
          <w:p w14:paraId="1DA7895E" w14:textId="77777777" w:rsidR="00947E46" w:rsidRPr="004B19DC" w:rsidRDefault="00947E46" w:rsidP="001F5ABE">
            <w:pPr>
              <w:pStyle w:val="ad"/>
              <w:spacing w:before="0" w:beforeAutospacing="0" w:after="0" w:afterAutospacing="0"/>
              <w:ind w:firstLine="317"/>
              <w:jc w:val="both"/>
              <w:rPr>
                <w:lang w:val="ru-RU"/>
              </w:rPr>
            </w:pPr>
          </w:p>
          <w:p w14:paraId="3F4D9B36" w14:textId="77777777" w:rsidR="00947E46" w:rsidRPr="004B19DC" w:rsidRDefault="00947E46" w:rsidP="001F5ABE">
            <w:pPr>
              <w:pStyle w:val="ad"/>
              <w:spacing w:before="0" w:beforeAutospacing="0" w:after="0" w:afterAutospacing="0"/>
              <w:ind w:firstLine="317"/>
              <w:jc w:val="both"/>
              <w:rPr>
                <w:lang w:val="ru-RU"/>
              </w:rPr>
            </w:pPr>
          </w:p>
          <w:p w14:paraId="1F484C13" w14:textId="77777777" w:rsidR="00947E46" w:rsidRPr="004B19DC" w:rsidRDefault="00947E46" w:rsidP="001F5ABE">
            <w:pPr>
              <w:pStyle w:val="ad"/>
              <w:spacing w:before="0" w:beforeAutospacing="0" w:after="0" w:afterAutospacing="0"/>
              <w:ind w:firstLine="317"/>
              <w:jc w:val="both"/>
              <w:rPr>
                <w:lang w:val="ru-RU"/>
              </w:rPr>
            </w:pPr>
          </w:p>
          <w:p w14:paraId="339B2622" w14:textId="77777777" w:rsidR="00947E46" w:rsidRPr="004B19DC" w:rsidRDefault="00947E46" w:rsidP="001F5ABE">
            <w:pPr>
              <w:pStyle w:val="ad"/>
              <w:spacing w:before="0" w:beforeAutospacing="0" w:after="0" w:afterAutospacing="0"/>
              <w:ind w:firstLine="317"/>
              <w:jc w:val="both"/>
              <w:rPr>
                <w:lang w:val="ru-RU"/>
              </w:rPr>
            </w:pPr>
          </w:p>
          <w:p w14:paraId="6212A6CA" w14:textId="77777777" w:rsidR="00947E46" w:rsidRPr="004B19DC" w:rsidRDefault="00947E46" w:rsidP="001F5ABE">
            <w:pPr>
              <w:pStyle w:val="ad"/>
              <w:spacing w:before="0" w:beforeAutospacing="0" w:after="0" w:afterAutospacing="0"/>
              <w:ind w:firstLine="317"/>
              <w:jc w:val="both"/>
              <w:rPr>
                <w:lang w:val="ru-RU"/>
              </w:rPr>
            </w:pPr>
          </w:p>
          <w:p w14:paraId="00957551" w14:textId="77777777" w:rsidR="00947E46" w:rsidRPr="004B19DC" w:rsidRDefault="00947E46" w:rsidP="001F5ABE">
            <w:pPr>
              <w:pStyle w:val="ad"/>
              <w:spacing w:before="0" w:beforeAutospacing="0" w:after="0" w:afterAutospacing="0"/>
              <w:ind w:firstLine="317"/>
              <w:jc w:val="both"/>
              <w:rPr>
                <w:lang w:val="ru-RU"/>
              </w:rPr>
            </w:pPr>
          </w:p>
          <w:p w14:paraId="00C2676A" w14:textId="77777777" w:rsidR="00947E46" w:rsidRPr="004B19DC" w:rsidRDefault="00947E46" w:rsidP="001F5ABE">
            <w:pPr>
              <w:pStyle w:val="ad"/>
              <w:spacing w:before="0" w:beforeAutospacing="0" w:after="0" w:afterAutospacing="0"/>
              <w:ind w:firstLine="317"/>
              <w:jc w:val="both"/>
              <w:rPr>
                <w:lang w:val="ru-RU"/>
              </w:rPr>
            </w:pPr>
          </w:p>
          <w:p w14:paraId="3D060FD2" w14:textId="77777777" w:rsidR="00947E46" w:rsidRPr="004B19DC" w:rsidRDefault="00947E46" w:rsidP="001F5ABE">
            <w:pPr>
              <w:pStyle w:val="ad"/>
              <w:spacing w:before="0" w:beforeAutospacing="0" w:after="0" w:afterAutospacing="0"/>
              <w:ind w:firstLine="317"/>
              <w:jc w:val="both"/>
              <w:rPr>
                <w:lang w:val="ru-RU"/>
              </w:rPr>
            </w:pPr>
          </w:p>
          <w:p w14:paraId="2C99C71D" w14:textId="77777777" w:rsidR="00947E46" w:rsidRPr="004B19DC" w:rsidRDefault="00947E46" w:rsidP="001F5ABE">
            <w:pPr>
              <w:pStyle w:val="ad"/>
              <w:spacing w:before="0" w:beforeAutospacing="0" w:after="0" w:afterAutospacing="0"/>
              <w:ind w:firstLine="317"/>
              <w:jc w:val="both"/>
              <w:rPr>
                <w:lang w:val="ru-RU"/>
              </w:rPr>
            </w:pPr>
          </w:p>
          <w:p w14:paraId="22786A45" w14:textId="77777777" w:rsidR="00947E46" w:rsidRPr="004B19DC" w:rsidRDefault="00947E46" w:rsidP="001F5ABE">
            <w:pPr>
              <w:pStyle w:val="ad"/>
              <w:spacing w:before="0" w:beforeAutospacing="0" w:after="0" w:afterAutospacing="0"/>
              <w:ind w:firstLine="317"/>
              <w:jc w:val="both"/>
              <w:rPr>
                <w:lang w:val="ru-RU"/>
              </w:rPr>
            </w:pPr>
          </w:p>
          <w:p w14:paraId="00919E87" w14:textId="77777777" w:rsidR="00947E46" w:rsidRPr="004B19DC" w:rsidRDefault="00947E46" w:rsidP="001F5ABE">
            <w:pPr>
              <w:pStyle w:val="ad"/>
              <w:spacing w:before="0" w:beforeAutospacing="0" w:after="0" w:afterAutospacing="0"/>
              <w:ind w:firstLine="317"/>
              <w:jc w:val="both"/>
              <w:rPr>
                <w:lang w:val="ru-RU"/>
              </w:rPr>
            </w:pPr>
          </w:p>
          <w:p w14:paraId="6D7B6321" w14:textId="77777777" w:rsidR="00947E46" w:rsidRPr="004B19DC" w:rsidRDefault="00947E46" w:rsidP="001F5ABE">
            <w:pPr>
              <w:pStyle w:val="ad"/>
              <w:spacing w:before="0" w:beforeAutospacing="0" w:after="0" w:afterAutospacing="0"/>
              <w:ind w:firstLine="317"/>
              <w:jc w:val="both"/>
              <w:rPr>
                <w:lang w:val="ru-RU"/>
              </w:rPr>
            </w:pPr>
          </w:p>
          <w:p w14:paraId="3196CAC6" w14:textId="77777777" w:rsidR="00947E46" w:rsidRPr="004B19DC" w:rsidRDefault="00947E46" w:rsidP="001F5ABE">
            <w:pPr>
              <w:pStyle w:val="ad"/>
              <w:spacing w:before="0" w:beforeAutospacing="0" w:after="0" w:afterAutospacing="0"/>
              <w:ind w:firstLine="317"/>
              <w:jc w:val="both"/>
              <w:rPr>
                <w:lang w:val="ru-RU"/>
              </w:rPr>
            </w:pPr>
          </w:p>
          <w:p w14:paraId="00EDCE99" w14:textId="77777777" w:rsidR="00947E46" w:rsidRPr="004B19DC" w:rsidRDefault="00947E46" w:rsidP="001F5ABE">
            <w:pPr>
              <w:pStyle w:val="ad"/>
              <w:spacing w:before="0" w:beforeAutospacing="0" w:after="0" w:afterAutospacing="0"/>
              <w:ind w:firstLine="317"/>
              <w:jc w:val="both"/>
              <w:rPr>
                <w:lang w:val="ru-RU"/>
              </w:rPr>
            </w:pPr>
          </w:p>
          <w:p w14:paraId="3E1B6DB1" w14:textId="77777777" w:rsidR="00947E46" w:rsidRPr="004B19DC" w:rsidRDefault="00947E46" w:rsidP="001F5ABE">
            <w:pPr>
              <w:pStyle w:val="ad"/>
              <w:spacing w:before="0" w:beforeAutospacing="0" w:after="0" w:afterAutospacing="0"/>
              <w:ind w:firstLine="317"/>
              <w:jc w:val="both"/>
              <w:rPr>
                <w:lang w:val="ru-RU"/>
              </w:rPr>
            </w:pPr>
          </w:p>
          <w:p w14:paraId="3D4BFC4A" w14:textId="77777777" w:rsidR="00947E46" w:rsidRPr="004B19DC" w:rsidRDefault="00947E46" w:rsidP="001F5ABE">
            <w:pPr>
              <w:pStyle w:val="ad"/>
              <w:spacing w:before="0" w:beforeAutospacing="0" w:after="0" w:afterAutospacing="0"/>
              <w:ind w:firstLine="317"/>
              <w:jc w:val="both"/>
              <w:rPr>
                <w:lang w:val="ru-RU"/>
              </w:rPr>
            </w:pPr>
          </w:p>
          <w:p w14:paraId="271A71C9" w14:textId="77777777" w:rsidR="00947E46" w:rsidRPr="004B19DC" w:rsidRDefault="00947E46" w:rsidP="001F5ABE">
            <w:pPr>
              <w:pStyle w:val="ad"/>
              <w:spacing w:before="0" w:beforeAutospacing="0" w:after="0" w:afterAutospacing="0"/>
              <w:ind w:firstLine="317"/>
              <w:jc w:val="both"/>
              <w:rPr>
                <w:lang w:val="ru-RU"/>
              </w:rPr>
            </w:pPr>
          </w:p>
          <w:p w14:paraId="3C8BE9C3" w14:textId="77777777" w:rsidR="00947E46" w:rsidRPr="004B19DC" w:rsidRDefault="00947E46" w:rsidP="001F5ABE">
            <w:pPr>
              <w:pStyle w:val="ad"/>
              <w:spacing w:before="0" w:beforeAutospacing="0" w:after="0" w:afterAutospacing="0"/>
              <w:ind w:firstLine="317"/>
              <w:jc w:val="both"/>
              <w:rPr>
                <w:lang w:val="ru-RU"/>
              </w:rPr>
            </w:pPr>
          </w:p>
          <w:p w14:paraId="5E93AB17" w14:textId="77777777" w:rsidR="00947E46" w:rsidRPr="004B19DC" w:rsidRDefault="00947E46" w:rsidP="001F5ABE">
            <w:pPr>
              <w:pStyle w:val="ad"/>
              <w:spacing w:before="0" w:beforeAutospacing="0" w:after="0" w:afterAutospacing="0"/>
              <w:ind w:firstLine="317"/>
              <w:jc w:val="both"/>
              <w:rPr>
                <w:lang w:val="ru-RU"/>
              </w:rPr>
            </w:pPr>
          </w:p>
          <w:p w14:paraId="6217759C" w14:textId="77777777" w:rsidR="00947E46" w:rsidRPr="004B19DC" w:rsidRDefault="00947E46" w:rsidP="001F5ABE">
            <w:pPr>
              <w:pStyle w:val="ad"/>
              <w:spacing w:before="0" w:beforeAutospacing="0" w:after="0" w:afterAutospacing="0"/>
              <w:ind w:firstLine="317"/>
              <w:jc w:val="both"/>
              <w:rPr>
                <w:lang w:val="ru-RU"/>
              </w:rPr>
            </w:pPr>
          </w:p>
          <w:p w14:paraId="3907BCDC" w14:textId="77777777" w:rsidR="00947E46" w:rsidRPr="004B19DC" w:rsidRDefault="00947E46" w:rsidP="001F5ABE">
            <w:pPr>
              <w:pStyle w:val="ad"/>
              <w:spacing w:before="0" w:beforeAutospacing="0" w:after="0" w:afterAutospacing="0"/>
              <w:ind w:firstLine="317"/>
              <w:jc w:val="both"/>
              <w:rPr>
                <w:lang w:val="ru-RU"/>
              </w:rPr>
            </w:pPr>
          </w:p>
          <w:p w14:paraId="78E51FEE" w14:textId="77777777" w:rsidR="00947E46" w:rsidRPr="004B19DC" w:rsidRDefault="00947E46" w:rsidP="001F5ABE">
            <w:pPr>
              <w:pStyle w:val="ad"/>
              <w:spacing w:before="0" w:beforeAutospacing="0" w:after="0" w:afterAutospacing="0"/>
              <w:ind w:firstLine="317"/>
              <w:jc w:val="both"/>
              <w:rPr>
                <w:lang w:val="ru-RU"/>
              </w:rPr>
            </w:pPr>
          </w:p>
          <w:p w14:paraId="0906EFC4" w14:textId="77777777" w:rsidR="00947E46" w:rsidRPr="004B19DC" w:rsidRDefault="00947E46" w:rsidP="001F5ABE">
            <w:pPr>
              <w:pStyle w:val="ad"/>
              <w:spacing w:before="0" w:beforeAutospacing="0" w:after="0" w:afterAutospacing="0"/>
              <w:ind w:firstLine="317"/>
              <w:jc w:val="both"/>
              <w:rPr>
                <w:lang w:val="ru-RU"/>
              </w:rPr>
            </w:pPr>
          </w:p>
          <w:p w14:paraId="6A28E0E2" w14:textId="77777777" w:rsidR="00947E46" w:rsidRPr="004B19DC" w:rsidRDefault="00947E46" w:rsidP="001F5ABE">
            <w:pPr>
              <w:pStyle w:val="ad"/>
              <w:spacing w:before="0" w:beforeAutospacing="0" w:after="0" w:afterAutospacing="0"/>
              <w:ind w:firstLine="317"/>
              <w:jc w:val="both"/>
              <w:rPr>
                <w:lang w:val="ru-RU"/>
              </w:rPr>
            </w:pPr>
          </w:p>
          <w:p w14:paraId="3D481E29" w14:textId="77777777" w:rsidR="00947E46" w:rsidRPr="004B19DC" w:rsidRDefault="00947E46" w:rsidP="001F5ABE">
            <w:pPr>
              <w:pStyle w:val="ad"/>
              <w:spacing w:before="0" w:beforeAutospacing="0" w:after="0" w:afterAutospacing="0"/>
              <w:ind w:firstLine="317"/>
              <w:jc w:val="both"/>
              <w:rPr>
                <w:lang w:val="ru-RU"/>
              </w:rPr>
            </w:pPr>
          </w:p>
          <w:p w14:paraId="12B9DF7E" w14:textId="77777777" w:rsidR="00947E46" w:rsidRPr="004B19DC" w:rsidRDefault="00947E46" w:rsidP="001F5ABE">
            <w:pPr>
              <w:pStyle w:val="ad"/>
              <w:spacing w:before="0" w:beforeAutospacing="0" w:after="0" w:afterAutospacing="0"/>
              <w:ind w:firstLine="317"/>
              <w:jc w:val="both"/>
              <w:rPr>
                <w:lang w:val="ru-RU"/>
              </w:rPr>
            </w:pPr>
          </w:p>
          <w:p w14:paraId="7FBF9B05" w14:textId="77777777" w:rsidR="00947E46" w:rsidRPr="004B19DC" w:rsidRDefault="00947E46" w:rsidP="001F5ABE">
            <w:pPr>
              <w:pStyle w:val="ad"/>
              <w:spacing w:before="0" w:beforeAutospacing="0" w:after="0" w:afterAutospacing="0"/>
              <w:ind w:firstLine="317"/>
              <w:jc w:val="both"/>
              <w:rPr>
                <w:lang w:val="ru-RU"/>
              </w:rPr>
            </w:pPr>
          </w:p>
          <w:p w14:paraId="74AAFC22" w14:textId="77777777" w:rsidR="00947E46" w:rsidRPr="004B19DC" w:rsidRDefault="00947E46" w:rsidP="001F5ABE">
            <w:pPr>
              <w:pStyle w:val="ad"/>
              <w:spacing w:before="0" w:beforeAutospacing="0" w:after="0" w:afterAutospacing="0"/>
              <w:ind w:firstLine="317"/>
              <w:jc w:val="both"/>
              <w:rPr>
                <w:lang w:val="ru-RU"/>
              </w:rPr>
            </w:pPr>
          </w:p>
          <w:p w14:paraId="5E97A527" w14:textId="77777777" w:rsidR="00947E46" w:rsidRPr="004B19DC" w:rsidRDefault="00947E46" w:rsidP="001F5ABE">
            <w:pPr>
              <w:pStyle w:val="ad"/>
              <w:spacing w:before="0" w:beforeAutospacing="0" w:after="0" w:afterAutospacing="0"/>
              <w:ind w:firstLine="317"/>
              <w:jc w:val="both"/>
              <w:rPr>
                <w:lang w:val="ru-RU"/>
              </w:rPr>
            </w:pPr>
          </w:p>
          <w:p w14:paraId="7AA7AC4B" w14:textId="77777777" w:rsidR="00947E46" w:rsidRPr="004B19DC" w:rsidRDefault="00947E46" w:rsidP="001F5ABE">
            <w:pPr>
              <w:pStyle w:val="ad"/>
              <w:spacing w:before="0" w:beforeAutospacing="0" w:after="0" w:afterAutospacing="0"/>
              <w:ind w:firstLine="317"/>
              <w:jc w:val="both"/>
              <w:rPr>
                <w:lang w:val="ru-RU"/>
              </w:rPr>
            </w:pPr>
          </w:p>
          <w:p w14:paraId="0D89C55E" w14:textId="77777777" w:rsidR="00947E46" w:rsidRPr="004B19DC" w:rsidRDefault="00947E46" w:rsidP="001F5ABE">
            <w:pPr>
              <w:pStyle w:val="ad"/>
              <w:spacing w:before="0" w:beforeAutospacing="0" w:after="0" w:afterAutospacing="0"/>
              <w:ind w:firstLine="317"/>
              <w:jc w:val="both"/>
              <w:rPr>
                <w:lang w:val="ru-RU"/>
              </w:rPr>
            </w:pPr>
          </w:p>
          <w:p w14:paraId="79654E08" w14:textId="77777777" w:rsidR="00947E46" w:rsidRPr="004B19DC" w:rsidRDefault="00947E46" w:rsidP="001F5ABE">
            <w:pPr>
              <w:pStyle w:val="ad"/>
              <w:spacing w:before="0" w:beforeAutospacing="0" w:after="0" w:afterAutospacing="0"/>
              <w:ind w:firstLine="317"/>
              <w:jc w:val="both"/>
              <w:rPr>
                <w:lang w:val="ru-RU"/>
              </w:rPr>
            </w:pPr>
          </w:p>
          <w:p w14:paraId="3E6F9386" w14:textId="77777777" w:rsidR="00947E46" w:rsidRPr="004B19DC" w:rsidRDefault="00947E46" w:rsidP="001F5ABE">
            <w:pPr>
              <w:pStyle w:val="ad"/>
              <w:spacing w:before="0" w:beforeAutospacing="0" w:after="0" w:afterAutospacing="0"/>
              <w:ind w:firstLine="317"/>
              <w:jc w:val="both"/>
              <w:rPr>
                <w:lang w:val="ru-RU"/>
              </w:rPr>
            </w:pPr>
          </w:p>
          <w:p w14:paraId="597B5704" w14:textId="77777777" w:rsidR="00947E46" w:rsidRPr="004B19DC" w:rsidRDefault="00947E46" w:rsidP="001F5ABE">
            <w:pPr>
              <w:pStyle w:val="ad"/>
              <w:spacing w:before="0" w:beforeAutospacing="0" w:after="0" w:afterAutospacing="0"/>
              <w:ind w:firstLine="317"/>
              <w:jc w:val="both"/>
              <w:rPr>
                <w:lang w:val="ru-RU"/>
              </w:rPr>
            </w:pPr>
          </w:p>
          <w:p w14:paraId="6BC61E66" w14:textId="77777777" w:rsidR="00947E46" w:rsidRPr="004B19DC" w:rsidRDefault="00947E46" w:rsidP="001F5ABE">
            <w:pPr>
              <w:pStyle w:val="ad"/>
              <w:spacing w:before="0" w:beforeAutospacing="0" w:after="0" w:afterAutospacing="0"/>
              <w:ind w:firstLine="317"/>
              <w:jc w:val="both"/>
              <w:rPr>
                <w:lang w:val="ru-RU"/>
              </w:rPr>
            </w:pPr>
          </w:p>
          <w:p w14:paraId="2A89291D" w14:textId="77777777" w:rsidR="00947E46" w:rsidRPr="004B19DC" w:rsidRDefault="00947E46" w:rsidP="001F5ABE">
            <w:pPr>
              <w:pStyle w:val="ad"/>
              <w:spacing w:before="0" w:beforeAutospacing="0" w:after="0" w:afterAutospacing="0"/>
              <w:ind w:firstLine="317"/>
              <w:jc w:val="both"/>
              <w:rPr>
                <w:lang w:val="ru-RU"/>
              </w:rPr>
            </w:pPr>
          </w:p>
          <w:p w14:paraId="6AFB1353" w14:textId="77777777" w:rsidR="00947E46" w:rsidRPr="004B19DC" w:rsidRDefault="00947E46" w:rsidP="001F5ABE">
            <w:pPr>
              <w:pStyle w:val="ad"/>
              <w:spacing w:before="0" w:beforeAutospacing="0" w:after="0" w:afterAutospacing="0"/>
              <w:ind w:firstLine="317"/>
              <w:jc w:val="both"/>
              <w:rPr>
                <w:lang w:val="ru-RU"/>
              </w:rPr>
            </w:pPr>
          </w:p>
          <w:p w14:paraId="3D215688" w14:textId="77777777" w:rsidR="00947E46" w:rsidRPr="004B19DC" w:rsidRDefault="00947E46" w:rsidP="001F5ABE">
            <w:pPr>
              <w:pStyle w:val="ad"/>
              <w:spacing w:before="0" w:beforeAutospacing="0" w:after="0" w:afterAutospacing="0"/>
              <w:ind w:firstLine="317"/>
              <w:jc w:val="both"/>
              <w:rPr>
                <w:lang w:val="ru-RU"/>
              </w:rPr>
            </w:pPr>
          </w:p>
          <w:p w14:paraId="43017127" w14:textId="77777777" w:rsidR="00947E46" w:rsidRPr="004B19DC" w:rsidRDefault="00947E46" w:rsidP="001F5ABE">
            <w:pPr>
              <w:pStyle w:val="ad"/>
              <w:spacing w:before="0" w:beforeAutospacing="0" w:after="0" w:afterAutospacing="0"/>
              <w:ind w:firstLine="317"/>
              <w:jc w:val="both"/>
              <w:rPr>
                <w:lang w:val="ru-RU"/>
              </w:rPr>
            </w:pPr>
          </w:p>
          <w:p w14:paraId="295EC587" w14:textId="77777777" w:rsidR="00947E46" w:rsidRPr="004B19DC" w:rsidRDefault="00947E46" w:rsidP="001F5ABE">
            <w:pPr>
              <w:pStyle w:val="ad"/>
              <w:spacing w:before="0" w:beforeAutospacing="0" w:after="0" w:afterAutospacing="0"/>
              <w:ind w:firstLine="317"/>
              <w:jc w:val="both"/>
              <w:rPr>
                <w:lang w:val="ru-RU"/>
              </w:rPr>
            </w:pPr>
          </w:p>
          <w:p w14:paraId="33CC9626" w14:textId="77777777" w:rsidR="00947E46" w:rsidRPr="004B19DC" w:rsidRDefault="00947E46" w:rsidP="001F5ABE">
            <w:pPr>
              <w:pStyle w:val="ad"/>
              <w:spacing w:before="0" w:beforeAutospacing="0" w:after="0" w:afterAutospacing="0"/>
              <w:ind w:firstLine="317"/>
              <w:jc w:val="both"/>
              <w:rPr>
                <w:lang w:val="ru-RU"/>
              </w:rPr>
            </w:pPr>
          </w:p>
          <w:p w14:paraId="4AA8FBEE" w14:textId="77777777" w:rsidR="00947E46" w:rsidRPr="004B19DC" w:rsidRDefault="00947E46" w:rsidP="001F5ABE">
            <w:pPr>
              <w:pStyle w:val="ad"/>
              <w:spacing w:before="0" w:beforeAutospacing="0" w:after="0" w:afterAutospacing="0"/>
              <w:ind w:firstLine="317"/>
              <w:jc w:val="both"/>
              <w:rPr>
                <w:lang w:val="ru-RU"/>
              </w:rPr>
            </w:pPr>
          </w:p>
          <w:p w14:paraId="4FD5C847" w14:textId="77777777" w:rsidR="00947E46" w:rsidRPr="004B19DC" w:rsidRDefault="00947E46" w:rsidP="001F5ABE">
            <w:pPr>
              <w:pStyle w:val="ad"/>
              <w:spacing w:before="0" w:beforeAutospacing="0" w:after="0" w:afterAutospacing="0"/>
              <w:ind w:firstLine="317"/>
              <w:jc w:val="both"/>
              <w:rPr>
                <w:lang w:val="ru-RU"/>
              </w:rPr>
            </w:pPr>
          </w:p>
          <w:p w14:paraId="57713E6F" w14:textId="77777777" w:rsidR="00947E46" w:rsidRPr="004B19DC" w:rsidRDefault="00947E46" w:rsidP="001F5ABE">
            <w:pPr>
              <w:pStyle w:val="ad"/>
              <w:spacing w:before="0" w:beforeAutospacing="0" w:after="0" w:afterAutospacing="0"/>
              <w:ind w:firstLine="317"/>
              <w:jc w:val="both"/>
              <w:rPr>
                <w:lang w:val="ru-RU"/>
              </w:rPr>
            </w:pPr>
          </w:p>
          <w:p w14:paraId="2E74FEB8" w14:textId="77777777" w:rsidR="00947E46" w:rsidRPr="004B19DC" w:rsidRDefault="00947E46" w:rsidP="001F5ABE">
            <w:pPr>
              <w:pStyle w:val="ad"/>
              <w:spacing w:before="0" w:beforeAutospacing="0" w:after="0" w:afterAutospacing="0"/>
              <w:ind w:firstLine="317"/>
              <w:jc w:val="both"/>
              <w:rPr>
                <w:lang w:val="ru-RU"/>
              </w:rPr>
            </w:pPr>
          </w:p>
          <w:p w14:paraId="595C9CE1" w14:textId="77777777" w:rsidR="00947E46" w:rsidRPr="004B19DC" w:rsidRDefault="00947E46" w:rsidP="001F5ABE">
            <w:pPr>
              <w:pStyle w:val="ad"/>
              <w:spacing w:before="0" w:beforeAutospacing="0" w:after="0" w:afterAutospacing="0"/>
              <w:ind w:firstLine="317"/>
              <w:jc w:val="both"/>
              <w:rPr>
                <w:lang w:val="ru-RU"/>
              </w:rPr>
            </w:pPr>
          </w:p>
          <w:p w14:paraId="50FB3AE1" w14:textId="77777777" w:rsidR="00947E46" w:rsidRPr="004B19DC" w:rsidRDefault="00947E46" w:rsidP="001F5ABE">
            <w:pPr>
              <w:pStyle w:val="ad"/>
              <w:spacing w:before="0" w:beforeAutospacing="0" w:after="0" w:afterAutospacing="0"/>
              <w:ind w:firstLine="317"/>
              <w:jc w:val="both"/>
              <w:rPr>
                <w:lang w:val="ru-RU"/>
              </w:rPr>
            </w:pPr>
          </w:p>
          <w:p w14:paraId="510EAD18" w14:textId="77777777" w:rsidR="00947E46" w:rsidRPr="004B19DC" w:rsidRDefault="00947E46" w:rsidP="001F5ABE">
            <w:pPr>
              <w:pStyle w:val="ad"/>
              <w:spacing w:before="0" w:beforeAutospacing="0" w:after="0" w:afterAutospacing="0"/>
              <w:ind w:firstLine="317"/>
              <w:jc w:val="both"/>
              <w:rPr>
                <w:lang w:val="ru-RU"/>
              </w:rPr>
            </w:pPr>
          </w:p>
          <w:p w14:paraId="3B134604" w14:textId="77777777" w:rsidR="00947E46" w:rsidRPr="004B19DC" w:rsidRDefault="00947E46" w:rsidP="001F5ABE">
            <w:pPr>
              <w:pStyle w:val="ad"/>
              <w:spacing w:before="0" w:beforeAutospacing="0" w:after="0" w:afterAutospacing="0"/>
              <w:ind w:firstLine="317"/>
              <w:jc w:val="both"/>
              <w:rPr>
                <w:lang w:val="ru-RU"/>
              </w:rPr>
            </w:pPr>
          </w:p>
          <w:p w14:paraId="6D71C830" w14:textId="77777777" w:rsidR="00947E46" w:rsidRPr="004B19DC" w:rsidRDefault="00947E46" w:rsidP="001F5ABE">
            <w:pPr>
              <w:pStyle w:val="ad"/>
              <w:spacing w:before="0" w:beforeAutospacing="0" w:after="0" w:afterAutospacing="0"/>
              <w:ind w:firstLine="317"/>
              <w:jc w:val="both"/>
              <w:rPr>
                <w:lang w:val="ru-RU"/>
              </w:rPr>
            </w:pPr>
          </w:p>
          <w:p w14:paraId="4119D73E" w14:textId="77777777" w:rsidR="00947E46" w:rsidRPr="004B19DC" w:rsidRDefault="00947E46" w:rsidP="001F5ABE">
            <w:pPr>
              <w:pStyle w:val="ad"/>
              <w:spacing w:before="0" w:beforeAutospacing="0" w:after="0" w:afterAutospacing="0"/>
              <w:ind w:firstLine="317"/>
              <w:jc w:val="both"/>
              <w:rPr>
                <w:lang w:val="ru-RU"/>
              </w:rPr>
            </w:pPr>
          </w:p>
          <w:p w14:paraId="17633E77" w14:textId="77777777" w:rsidR="00947E46" w:rsidRPr="004B19DC" w:rsidRDefault="00947E46" w:rsidP="001F5ABE">
            <w:pPr>
              <w:pStyle w:val="ad"/>
              <w:spacing w:before="0" w:beforeAutospacing="0" w:after="0" w:afterAutospacing="0"/>
              <w:ind w:firstLine="317"/>
              <w:jc w:val="both"/>
              <w:rPr>
                <w:lang w:val="ru-RU"/>
              </w:rPr>
            </w:pPr>
          </w:p>
          <w:p w14:paraId="55602602" w14:textId="77777777" w:rsidR="00947E46" w:rsidRPr="004B19DC" w:rsidRDefault="00947E46" w:rsidP="001F5ABE">
            <w:pPr>
              <w:pStyle w:val="ad"/>
              <w:spacing w:before="0" w:beforeAutospacing="0" w:after="0" w:afterAutospacing="0"/>
              <w:ind w:firstLine="317"/>
              <w:jc w:val="both"/>
              <w:rPr>
                <w:lang w:val="ru-RU"/>
              </w:rPr>
            </w:pPr>
          </w:p>
          <w:p w14:paraId="649EFF34" w14:textId="77777777" w:rsidR="00947E46" w:rsidRPr="004B19DC" w:rsidRDefault="00947E46" w:rsidP="001F5ABE">
            <w:pPr>
              <w:pStyle w:val="ad"/>
              <w:spacing w:before="0" w:beforeAutospacing="0" w:after="0" w:afterAutospacing="0"/>
              <w:ind w:firstLine="317"/>
              <w:jc w:val="both"/>
              <w:rPr>
                <w:lang w:val="ru-RU"/>
              </w:rPr>
            </w:pPr>
          </w:p>
          <w:p w14:paraId="42B15DFC" w14:textId="77777777" w:rsidR="00947E46" w:rsidRPr="004B19DC" w:rsidRDefault="00947E46" w:rsidP="001F5ABE">
            <w:pPr>
              <w:pStyle w:val="ad"/>
              <w:spacing w:before="0" w:beforeAutospacing="0" w:after="0" w:afterAutospacing="0"/>
              <w:ind w:firstLine="317"/>
              <w:jc w:val="both"/>
              <w:rPr>
                <w:lang w:val="ru-RU"/>
              </w:rPr>
            </w:pPr>
          </w:p>
          <w:p w14:paraId="296F5C33" w14:textId="77777777" w:rsidR="00947E46" w:rsidRPr="004B19DC" w:rsidRDefault="00947E46" w:rsidP="001F5ABE">
            <w:pPr>
              <w:pStyle w:val="ad"/>
              <w:spacing w:before="0" w:beforeAutospacing="0" w:after="0" w:afterAutospacing="0"/>
              <w:ind w:firstLine="317"/>
              <w:jc w:val="both"/>
              <w:rPr>
                <w:lang w:val="ru-RU"/>
              </w:rPr>
            </w:pPr>
          </w:p>
          <w:p w14:paraId="3030C73A" w14:textId="77777777" w:rsidR="00947E46" w:rsidRPr="004B19DC" w:rsidRDefault="00947E46" w:rsidP="001F5ABE">
            <w:pPr>
              <w:pStyle w:val="ad"/>
              <w:spacing w:before="0" w:beforeAutospacing="0" w:after="0" w:afterAutospacing="0"/>
              <w:ind w:firstLine="317"/>
              <w:jc w:val="both"/>
              <w:rPr>
                <w:lang w:val="ru-RU"/>
              </w:rPr>
            </w:pPr>
          </w:p>
          <w:p w14:paraId="5A57C679" w14:textId="77777777" w:rsidR="00947E46" w:rsidRPr="004B19DC" w:rsidRDefault="00947E46" w:rsidP="001F5ABE">
            <w:pPr>
              <w:pStyle w:val="ad"/>
              <w:spacing w:before="0" w:beforeAutospacing="0" w:after="0" w:afterAutospacing="0"/>
              <w:ind w:firstLine="317"/>
              <w:jc w:val="both"/>
              <w:rPr>
                <w:lang w:val="ru-RU"/>
              </w:rPr>
            </w:pPr>
          </w:p>
          <w:p w14:paraId="7465F7F4" w14:textId="77777777" w:rsidR="00947E46" w:rsidRPr="004B19DC" w:rsidRDefault="00947E46" w:rsidP="001F5ABE">
            <w:pPr>
              <w:pStyle w:val="ad"/>
              <w:spacing w:before="0" w:beforeAutospacing="0" w:after="0" w:afterAutospacing="0"/>
              <w:ind w:firstLine="317"/>
              <w:jc w:val="both"/>
              <w:rPr>
                <w:lang w:val="ru-RU"/>
              </w:rPr>
            </w:pPr>
          </w:p>
          <w:p w14:paraId="06E65058" w14:textId="77777777" w:rsidR="00947E46" w:rsidRPr="004B19DC" w:rsidRDefault="00947E46" w:rsidP="001F5ABE">
            <w:pPr>
              <w:pStyle w:val="ad"/>
              <w:spacing w:before="0" w:beforeAutospacing="0" w:after="0" w:afterAutospacing="0"/>
              <w:ind w:firstLine="317"/>
              <w:jc w:val="both"/>
              <w:rPr>
                <w:lang w:val="ru-RU"/>
              </w:rPr>
            </w:pPr>
          </w:p>
          <w:p w14:paraId="4CA4E775" w14:textId="77777777" w:rsidR="00947E46" w:rsidRPr="004B19DC" w:rsidRDefault="00947E46" w:rsidP="001F5ABE">
            <w:pPr>
              <w:pStyle w:val="ad"/>
              <w:spacing w:before="0" w:beforeAutospacing="0" w:after="0" w:afterAutospacing="0"/>
              <w:ind w:firstLine="317"/>
              <w:jc w:val="both"/>
              <w:rPr>
                <w:lang w:val="ru-RU"/>
              </w:rPr>
            </w:pPr>
          </w:p>
          <w:p w14:paraId="6D5042C7" w14:textId="77777777" w:rsidR="00947E46" w:rsidRPr="004B19DC" w:rsidRDefault="00947E46" w:rsidP="001F5ABE">
            <w:pPr>
              <w:pStyle w:val="ad"/>
              <w:spacing w:before="0" w:beforeAutospacing="0" w:after="0" w:afterAutospacing="0"/>
              <w:ind w:firstLine="317"/>
              <w:jc w:val="both"/>
              <w:rPr>
                <w:lang w:val="ru-RU"/>
              </w:rPr>
            </w:pPr>
          </w:p>
          <w:p w14:paraId="3B1EACE0" w14:textId="77777777" w:rsidR="00947E46" w:rsidRPr="004B19DC" w:rsidRDefault="00947E46" w:rsidP="001F5ABE">
            <w:pPr>
              <w:pStyle w:val="ad"/>
              <w:spacing w:before="0" w:beforeAutospacing="0" w:after="0" w:afterAutospacing="0"/>
              <w:ind w:firstLine="317"/>
              <w:jc w:val="both"/>
              <w:rPr>
                <w:lang w:val="ru-RU"/>
              </w:rPr>
            </w:pPr>
          </w:p>
          <w:p w14:paraId="22DAEC76" w14:textId="77777777" w:rsidR="00947E46" w:rsidRPr="004B19DC" w:rsidRDefault="00947E46" w:rsidP="001F5ABE">
            <w:pPr>
              <w:pStyle w:val="ad"/>
              <w:spacing w:before="0" w:beforeAutospacing="0" w:after="0" w:afterAutospacing="0"/>
              <w:ind w:firstLine="317"/>
              <w:jc w:val="both"/>
              <w:rPr>
                <w:lang w:val="ru-RU"/>
              </w:rPr>
            </w:pPr>
          </w:p>
          <w:p w14:paraId="43AE3199" w14:textId="77777777" w:rsidR="00947E46" w:rsidRPr="004B19DC" w:rsidRDefault="00947E46" w:rsidP="001F5ABE">
            <w:pPr>
              <w:pStyle w:val="ad"/>
              <w:spacing w:before="0" w:beforeAutospacing="0" w:after="0" w:afterAutospacing="0"/>
              <w:ind w:firstLine="317"/>
              <w:jc w:val="both"/>
              <w:rPr>
                <w:lang w:val="ru-RU"/>
              </w:rPr>
            </w:pPr>
          </w:p>
          <w:p w14:paraId="0CB1A668" w14:textId="77777777" w:rsidR="00947E46" w:rsidRPr="004B19DC" w:rsidRDefault="00947E46" w:rsidP="001F5ABE">
            <w:pPr>
              <w:pStyle w:val="ad"/>
              <w:spacing w:before="0" w:beforeAutospacing="0" w:after="0" w:afterAutospacing="0"/>
              <w:ind w:firstLine="317"/>
              <w:jc w:val="both"/>
              <w:rPr>
                <w:lang w:val="ru-RU"/>
              </w:rPr>
            </w:pPr>
          </w:p>
          <w:p w14:paraId="1649A5DF" w14:textId="77777777" w:rsidR="00947E46" w:rsidRPr="004B19DC" w:rsidRDefault="00947E46" w:rsidP="001F5ABE">
            <w:pPr>
              <w:pStyle w:val="ad"/>
              <w:spacing w:before="0" w:beforeAutospacing="0" w:after="0" w:afterAutospacing="0"/>
              <w:ind w:firstLine="317"/>
              <w:jc w:val="both"/>
              <w:rPr>
                <w:lang w:val="ru-RU"/>
              </w:rPr>
            </w:pPr>
          </w:p>
          <w:p w14:paraId="226D176F" w14:textId="77777777" w:rsidR="00947E46" w:rsidRPr="004B19DC" w:rsidRDefault="00947E46" w:rsidP="001F5ABE">
            <w:pPr>
              <w:pStyle w:val="ad"/>
              <w:spacing w:before="0" w:beforeAutospacing="0" w:after="0" w:afterAutospacing="0"/>
              <w:ind w:firstLine="317"/>
              <w:jc w:val="both"/>
              <w:rPr>
                <w:lang w:val="ru-RU"/>
              </w:rPr>
            </w:pPr>
          </w:p>
          <w:p w14:paraId="4E28B25F" w14:textId="77777777" w:rsidR="00947E46" w:rsidRPr="004B19DC" w:rsidRDefault="00947E46" w:rsidP="001F5ABE">
            <w:pPr>
              <w:pStyle w:val="ad"/>
              <w:spacing w:before="0" w:beforeAutospacing="0" w:after="0" w:afterAutospacing="0"/>
              <w:ind w:firstLine="317"/>
              <w:jc w:val="both"/>
              <w:rPr>
                <w:lang w:val="ru-RU"/>
              </w:rPr>
            </w:pPr>
          </w:p>
          <w:p w14:paraId="0A4FD76F" w14:textId="77777777" w:rsidR="00947E46" w:rsidRPr="004B19DC" w:rsidRDefault="00947E46" w:rsidP="001F5ABE">
            <w:pPr>
              <w:pStyle w:val="ad"/>
              <w:spacing w:before="0" w:beforeAutospacing="0" w:after="0" w:afterAutospacing="0"/>
              <w:ind w:firstLine="317"/>
              <w:jc w:val="both"/>
              <w:rPr>
                <w:lang w:val="ru-RU"/>
              </w:rPr>
            </w:pPr>
          </w:p>
          <w:p w14:paraId="34086689" w14:textId="77777777" w:rsidR="00947E46" w:rsidRPr="004B19DC" w:rsidRDefault="00947E46" w:rsidP="001F5ABE">
            <w:pPr>
              <w:pStyle w:val="ad"/>
              <w:spacing w:before="0" w:beforeAutospacing="0" w:after="0" w:afterAutospacing="0"/>
              <w:ind w:firstLine="317"/>
              <w:jc w:val="both"/>
              <w:rPr>
                <w:lang w:val="ru-RU"/>
              </w:rPr>
            </w:pPr>
          </w:p>
          <w:p w14:paraId="41526BDD" w14:textId="77777777" w:rsidR="00947E46" w:rsidRPr="004B19DC" w:rsidRDefault="00947E46" w:rsidP="001F5ABE">
            <w:pPr>
              <w:pStyle w:val="ad"/>
              <w:spacing w:before="0" w:beforeAutospacing="0" w:after="0" w:afterAutospacing="0"/>
              <w:ind w:firstLine="317"/>
              <w:jc w:val="both"/>
              <w:rPr>
                <w:lang w:val="ru-RU"/>
              </w:rPr>
            </w:pPr>
          </w:p>
          <w:p w14:paraId="1200CBD0" w14:textId="77777777" w:rsidR="00947E46" w:rsidRPr="004B19DC" w:rsidRDefault="00947E46" w:rsidP="001F5ABE">
            <w:pPr>
              <w:pStyle w:val="ad"/>
              <w:spacing w:before="0" w:beforeAutospacing="0" w:after="0" w:afterAutospacing="0"/>
              <w:ind w:firstLine="317"/>
              <w:jc w:val="both"/>
              <w:rPr>
                <w:lang w:val="ru-RU"/>
              </w:rPr>
            </w:pPr>
          </w:p>
          <w:p w14:paraId="4397ABD3" w14:textId="77777777" w:rsidR="00947E46" w:rsidRPr="004B19DC" w:rsidRDefault="00947E46" w:rsidP="001F5ABE">
            <w:pPr>
              <w:pStyle w:val="ad"/>
              <w:spacing w:before="0" w:beforeAutospacing="0" w:after="0" w:afterAutospacing="0"/>
              <w:ind w:firstLine="317"/>
              <w:jc w:val="both"/>
              <w:rPr>
                <w:lang w:val="ru-RU"/>
              </w:rPr>
            </w:pPr>
          </w:p>
          <w:p w14:paraId="2CA79F83" w14:textId="77777777" w:rsidR="00947E46" w:rsidRPr="004B19DC" w:rsidRDefault="00947E46" w:rsidP="001F5ABE">
            <w:pPr>
              <w:pStyle w:val="ad"/>
              <w:spacing w:before="0" w:beforeAutospacing="0" w:after="0" w:afterAutospacing="0"/>
              <w:ind w:firstLine="317"/>
              <w:jc w:val="both"/>
              <w:rPr>
                <w:lang w:val="ru-RU"/>
              </w:rPr>
            </w:pPr>
          </w:p>
          <w:p w14:paraId="359F209C" w14:textId="77777777" w:rsidR="00947E46" w:rsidRPr="004B19DC" w:rsidRDefault="00947E46" w:rsidP="001F5ABE">
            <w:pPr>
              <w:pStyle w:val="ad"/>
              <w:spacing w:before="0" w:beforeAutospacing="0" w:after="0" w:afterAutospacing="0"/>
              <w:ind w:firstLine="317"/>
              <w:jc w:val="both"/>
              <w:rPr>
                <w:lang w:val="ru-RU"/>
              </w:rPr>
            </w:pPr>
          </w:p>
          <w:p w14:paraId="34B2C71B" w14:textId="77777777" w:rsidR="00947E46" w:rsidRPr="004B19DC" w:rsidRDefault="00947E46" w:rsidP="001F5ABE">
            <w:pPr>
              <w:pStyle w:val="ad"/>
              <w:spacing w:before="0" w:beforeAutospacing="0" w:after="0" w:afterAutospacing="0"/>
              <w:ind w:firstLine="317"/>
              <w:jc w:val="both"/>
              <w:rPr>
                <w:lang w:val="ru-RU"/>
              </w:rPr>
            </w:pPr>
          </w:p>
          <w:p w14:paraId="498D26C2" w14:textId="77777777" w:rsidR="00947E46" w:rsidRPr="004B19DC" w:rsidRDefault="00947E46" w:rsidP="001F5ABE">
            <w:pPr>
              <w:pStyle w:val="ad"/>
              <w:spacing w:before="0" w:beforeAutospacing="0" w:after="0" w:afterAutospacing="0"/>
              <w:ind w:firstLine="317"/>
              <w:jc w:val="both"/>
              <w:rPr>
                <w:lang w:val="ru-RU"/>
              </w:rPr>
            </w:pPr>
          </w:p>
          <w:p w14:paraId="4714B30C" w14:textId="77777777" w:rsidR="00947E46" w:rsidRPr="004B19DC" w:rsidRDefault="00947E46" w:rsidP="001F5ABE">
            <w:pPr>
              <w:pStyle w:val="ad"/>
              <w:spacing w:before="0" w:beforeAutospacing="0" w:after="0" w:afterAutospacing="0"/>
              <w:ind w:firstLine="317"/>
              <w:jc w:val="both"/>
              <w:rPr>
                <w:lang w:val="ru-RU"/>
              </w:rPr>
            </w:pPr>
          </w:p>
          <w:p w14:paraId="0025B3A5" w14:textId="77777777" w:rsidR="00947E46" w:rsidRPr="004B19DC" w:rsidRDefault="00947E46" w:rsidP="001F5ABE">
            <w:pPr>
              <w:pStyle w:val="ad"/>
              <w:spacing w:before="0" w:beforeAutospacing="0" w:after="0" w:afterAutospacing="0"/>
              <w:ind w:firstLine="317"/>
              <w:jc w:val="both"/>
              <w:rPr>
                <w:lang w:val="ru-RU"/>
              </w:rPr>
            </w:pPr>
          </w:p>
          <w:p w14:paraId="41698414" w14:textId="77777777" w:rsidR="00947E46" w:rsidRPr="004B19DC" w:rsidRDefault="00947E46" w:rsidP="001F5ABE">
            <w:pPr>
              <w:pStyle w:val="ad"/>
              <w:spacing w:before="0" w:beforeAutospacing="0" w:after="0" w:afterAutospacing="0"/>
              <w:ind w:firstLine="317"/>
              <w:jc w:val="both"/>
              <w:rPr>
                <w:lang w:val="ru-RU"/>
              </w:rPr>
            </w:pPr>
          </w:p>
          <w:p w14:paraId="07FCC385" w14:textId="77777777" w:rsidR="00947E46" w:rsidRPr="004B19DC" w:rsidRDefault="00947E46" w:rsidP="001F5ABE">
            <w:pPr>
              <w:pStyle w:val="ad"/>
              <w:spacing w:before="0" w:beforeAutospacing="0" w:after="0" w:afterAutospacing="0"/>
              <w:ind w:firstLine="317"/>
              <w:jc w:val="both"/>
              <w:rPr>
                <w:lang w:val="ru-RU"/>
              </w:rPr>
            </w:pPr>
          </w:p>
          <w:p w14:paraId="06E5756D" w14:textId="77777777" w:rsidR="00947E46" w:rsidRPr="004B19DC" w:rsidRDefault="00947E46" w:rsidP="001F5ABE">
            <w:pPr>
              <w:pStyle w:val="ad"/>
              <w:spacing w:before="0" w:beforeAutospacing="0" w:after="0" w:afterAutospacing="0"/>
              <w:ind w:firstLine="317"/>
              <w:jc w:val="both"/>
              <w:rPr>
                <w:lang w:val="ru-RU"/>
              </w:rPr>
            </w:pPr>
          </w:p>
          <w:p w14:paraId="2BD67B3D" w14:textId="77777777" w:rsidR="00947E46" w:rsidRPr="004B19DC" w:rsidRDefault="00947E46" w:rsidP="001F5ABE">
            <w:pPr>
              <w:pStyle w:val="ad"/>
              <w:spacing w:before="0" w:beforeAutospacing="0" w:after="0" w:afterAutospacing="0"/>
              <w:ind w:firstLine="317"/>
              <w:jc w:val="both"/>
              <w:rPr>
                <w:lang w:val="ru-RU"/>
              </w:rPr>
            </w:pPr>
          </w:p>
          <w:p w14:paraId="5E42A62E" w14:textId="77777777" w:rsidR="00947E46" w:rsidRPr="004B19DC" w:rsidRDefault="00947E46" w:rsidP="001F5ABE">
            <w:pPr>
              <w:pStyle w:val="ad"/>
              <w:spacing w:before="0" w:beforeAutospacing="0" w:after="0" w:afterAutospacing="0"/>
              <w:ind w:firstLine="317"/>
              <w:jc w:val="both"/>
              <w:rPr>
                <w:lang w:val="ru-RU"/>
              </w:rPr>
            </w:pPr>
          </w:p>
          <w:p w14:paraId="3DEE1671" w14:textId="77777777" w:rsidR="00947E46" w:rsidRPr="004B19DC" w:rsidRDefault="00947E46" w:rsidP="001F5ABE">
            <w:pPr>
              <w:pStyle w:val="ad"/>
              <w:spacing w:before="0" w:beforeAutospacing="0" w:after="0" w:afterAutospacing="0"/>
              <w:ind w:firstLine="317"/>
              <w:jc w:val="both"/>
              <w:rPr>
                <w:lang w:val="ru-RU"/>
              </w:rPr>
            </w:pPr>
          </w:p>
          <w:p w14:paraId="71DFBDD2" w14:textId="77777777" w:rsidR="00947E46" w:rsidRPr="004B19DC" w:rsidRDefault="00947E46" w:rsidP="001F5ABE">
            <w:pPr>
              <w:pStyle w:val="ad"/>
              <w:spacing w:before="0" w:beforeAutospacing="0" w:after="0" w:afterAutospacing="0"/>
              <w:ind w:firstLine="317"/>
              <w:jc w:val="both"/>
              <w:rPr>
                <w:lang w:val="ru-RU"/>
              </w:rPr>
            </w:pPr>
          </w:p>
          <w:p w14:paraId="2F821A26" w14:textId="77777777" w:rsidR="00947E46" w:rsidRPr="004B19DC" w:rsidRDefault="00947E46" w:rsidP="001F5ABE">
            <w:pPr>
              <w:pStyle w:val="ad"/>
              <w:spacing w:before="0" w:beforeAutospacing="0" w:after="0" w:afterAutospacing="0"/>
              <w:ind w:firstLine="317"/>
              <w:jc w:val="both"/>
              <w:rPr>
                <w:lang w:val="ru-RU"/>
              </w:rPr>
            </w:pPr>
          </w:p>
          <w:p w14:paraId="2D31FD32" w14:textId="77777777" w:rsidR="00947E46" w:rsidRPr="004B19DC" w:rsidRDefault="00947E46" w:rsidP="001F5ABE">
            <w:pPr>
              <w:pStyle w:val="ad"/>
              <w:spacing w:before="0" w:beforeAutospacing="0" w:after="0" w:afterAutospacing="0"/>
              <w:ind w:firstLine="317"/>
              <w:jc w:val="both"/>
              <w:rPr>
                <w:lang w:val="ru-RU"/>
              </w:rPr>
            </w:pPr>
          </w:p>
          <w:p w14:paraId="71CB3563" w14:textId="77777777" w:rsidR="00947E46" w:rsidRPr="004B19DC" w:rsidRDefault="00947E46" w:rsidP="001F5ABE">
            <w:pPr>
              <w:pStyle w:val="ad"/>
              <w:spacing w:before="0" w:beforeAutospacing="0" w:after="0" w:afterAutospacing="0"/>
              <w:ind w:firstLine="317"/>
              <w:jc w:val="both"/>
              <w:rPr>
                <w:lang w:val="ru-RU"/>
              </w:rPr>
            </w:pPr>
          </w:p>
          <w:p w14:paraId="1BCC0915" w14:textId="77777777" w:rsidR="00947E46" w:rsidRPr="004B19DC" w:rsidRDefault="00947E46" w:rsidP="001F5ABE">
            <w:pPr>
              <w:pStyle w:val="ad"/>
              <w:spacing w:before="0" w:beforeAutospacing="0" w:after="0" w:afterAutospacing="0"/>
              <w:ind w:firstLine="317"/>
              <w:jc w:val="both"/>
              <w:rPr>
                <w:lang w:val="ru-RU"/>
              </w:rPr>
            </w:pPr>
          </w:p>
          <w:p w14:paraId="7D8536AD" w14:textId="77777777" w:rsidR="00947E46" w:rsidRPr="004B19DC" w:rsidRDefault="00947E46" w:rsidP="001F5ABE">
            <w:pPr>
              <w:pStyle w:val="ad"/>
              <w:spacing w:before="0" w:beforeAutospacing="0" w:after="0" w:afterAutospacing="0"/>
              <w:ind w:firstLine="317"/>
              <w:jc w:val="both"/>
              <w:rPr>
                <w:lang w:val="ru-RU"/>
              </w:rPr>
            </w:pPr>
          </w:p>
          <w:p w14:paraId="7A8F990F" w14:textId="77777777" w:rsidR="00947E46" w:rsidRPr="004B19DC" w:rsidRDefault="00947E46" w:rsidP="001F5ABE">
            <w:pPr>
              <w:pStyle w:val="ad"/>
              <w:spacing w:before="0" w:beforeAutospacing="0" w:after="0" w:afterAutospacing="0"/>
              <w:ind w:firstLine="317"/>
              <w:jc w:val="both"/>
              <w:rPr>
                <w:lang w:val="ru-RU"/>
              </w:rPr>
            </w:pPr>
          </w:p>
          <w:p w14:paraId="71EFCB5C" w14:textId="77777777" w:rsidR="00947E46" w:rsidRPr="004B19DC" w:rsidRDefault="00947E46" w:rsidP="001F5ABE">
            <w:pPr>
              <w:pStyle w:val="ad"/>
              <w:spacing w:before="0" w:beforeAutospacing="0" w:after="0" w:afterAutospacing="0"/>
              <w:ind w:firstLine="317"/>
              <w:jc w:val="both"/>
              <w:rPr>
                <w:lang w:val="ru-RU"/>
              </w:rPr>
            </w:pPr>
          </w:p>
          <w:p w14:paraId="17596C74" w14:textId="77777777" w:rsidR="00947E46" w:rsidRPr="004B19DC" w:rsidRDefault="00947E46" w:rsidP="001F5ABE">
            <w:pPr>
              <w:pStyle w:val="ad"/>
              <w:spacing w:before="0" w:beforeAutospacing="0" w:after="0" w:afterAutospacing="0"/>
              <w:ind w:firstLine="317"/>
              <w:jc w:val="both"/>
              <w:rPr>
                <w:lang w:val="ru-RU"/>
              </w:rPr>
            </w:pPr>
          </w:p>
          <w:p w14:paraId="5CA2647F" w14:textId="77777777" w:rsidR="00947E46" w:rsidRPr="004B19DC" w:rsidRDefault="00947E46" w:rsidP="001F5ABE">
            <w:pPr>
              <w:pStyle w:val="ad"/>
              <w:spacing w:before="0" w:beforeAutospacing="0" w:after="0" w:afterAutospacing="0"/>
              <w:ind w:firstLine="317"/>
              <w:jc w:val="both"/>
              <w:rPr>
                <w:lang w:val="ru-RU"/>
              </w:rPr>
            </w:pPr>
          </w:p>
          <w:p w14:paraId="5CF64B7B" w14:textId="77777777" w:rsidR="00947E46" w:rsidRPr="004B19DC" w:rsidRDefault="00947E46" w:rsidP="001F5ABE">
            <w:pPr>
              <w:pStyle w:val="ad"/>
              <w:spacing w:before="0" w:beforeAutospacing="0" w:after="0" w:afterAutospacing="0"/>
              <w:ind w:firstLine="317"/>
              <w:jc w:val="both"/>
              <w:rPr>
                <w:lang w:val="ru-RU"/>
              </w:rPr>
            </w:pPr>
          </w:p>
          <w:p w14:paraId="6FBA845F" w14:textId="77777777" w:rsidR="00947E46" w:rsidRPr="004B19DC" w:rsidRDefault="00947E46" w:rsidP="001F5ABE">
            <w:pPr>
              <w:pStyle w:val="ad"/>
              <w:spacing w:before="0" w:beforeAutospacing="0" w:after="0" w:afterAutospacing="0"/>
              <w:ind w:firstLine="317"/>
              <w:jc w:val="both"/>
              <w:rPr>
                <w:lang w:val="ru-RU"/>
              </w:rPr>
            </w:pPr>
          </w:p>
          <w:p w14:paraId="617536C8" w14:textId="77777777" w:rsidR="00947E46" w:rsidRPr="004B19DC" w:rsidRDefault="00947E46" w:rsidP="001F5ABE">
            <w:pPr>
              <w:pStyle w:val="ad"/>
              <w:spacing w:before="0" w:beforeAutospacing="0" w:after="0" w:afterAutospacing="0"/>
              <w:ind w:firstLine="317"/>
              <w:jc w:val="both"/>
              <w:rPr>
                <w:lang w:val="ru-RU"/>
              </w:rPr>
            </w:pPr>
          </w:p>
          <w:p w14:paraId="68C383AD" w14:textId="77777777" w:rsidR="00947E46" w:rsidRPr="004B19DC" w:rsidRDefault="00947E46" w:rsidP="001F5ABE">
            <w:pPr>
              <w:pStyle w:val="ad"/>
              <w:spacing w:before="0" w:beforeAutospacing="0" w:after="0" w:afterAutospacing="0"/>
              <w:ind w:firstLine="317"/>
              <w:jc w:val="both"/>
              <w:rPr>
                <w:lang w:val="ru-RU"/>
              </w:rPr>
            </w:pPr>
          </w:p>
          <w:p w14:paraId="2F9F68B4" w14:textId="77777777" w:rsidR="00947E46" w:rsidRPr="004B19DC" w:rsidRDefault="00947E46" w:rsidP="001F5ABE">
            <w:pPr>
              <w:pStyle w:val="ad"/>
              <w:spacing w:before="0" w:beforeAutospacing="0" w:after="0" w:afterAutospacing="0"/>
              <w:ind w:firstLine="317"/>
              <w:jc w:val="both"/>
              <w:rPr>
                <w:lang w:val="ru-RU"/>
              </w:rPr>
            </w:pPr>
          </w:p>
          <w:p w14:paraId="1180879A" w14:textId="77777777" w:rsidR="00947E46" w:rsidRPr="004B19DC" w:rsidRDefault="00947E46" w:rsidP="001F5ABE">
            <w:pPr>
              <w:pStyle w:val="ad"/>
              <w:spacing w:before="0" w:beforeAutospacing="0" w:after="0" w:afterAutospacing="0"/>
              <w:ind w:firstLine="317"/>
              <w:jc w:val="both"/>
              <w:rPr>
                <w:lang w:val="ru-RU"/>
              </w:rPr>
            </w:pPr>
          </w:p>
          <w:p w14:paraId="0ADED9FE" w14:textId="77777777" w:rsidR="00947E46" w:rsidRPr="004B19DC" w:rsidRDefault="00947E46" w:rsidP="001F5ABE">
            <w:pPr>
              <w:pStyle w:val="ad"/>
              <w:spacing w:before="0" w:beforeAutospacing="0" w:after="0" w:afterAutospacing="0"/>
              <w:ind w:firstLine="317"/>
              <w:jc w:val="both"/>
              <w:rPr>
                <w:lang w:val="ru-RU"/>
              </w:rPr>
            </w:pPr>
          </w:p>
          <w:p w14:paraId="225D9DD9" w14:textId="77777777" w:rsidR="00947E46" w:rsidRPr="004B19DC" w:rsidRDefault="00947E46" w:rsidP="001F5ABE">
            <w:pPr>
              <w:pStyle w:val="ad"/>
              <w:spacing w:before="0" w:beforeAutospacing="0" w:after="0" w:afterAutospacing="0"/>
              <w:ind w:firstLine="317"/>
              <w:jc w:val="both"/>
              <w:rPr>
                <w:lang w:val="ru-RU"/>
              </w:rPr>
            </w:pPr>
          </w:p>
          <w:p w14:paraId="7C7D46A0" w14:textId="77777777" w:rsidR="00947E46" w:rsidRPr="004B19DC" w:rsidRDefault="00947E46" w:rsidP="001F5ABE">
            <w:pPr>
              <w:pStyle w:val="ad"/>
              <w:spacing w:before="0" w:beforeAutospacing="0" w:after="0" w:afterAutospacing="0"/>
              <w:ind w:firstLine="317"/>
              <w:jc w:val="both"/>
              <w:rPr>
                <w:lang w:val="ru-RU"/>
              </w:rPr>
            </w:pPr>
          </w:p>
          <w:p w14:paraId="6D0B5C30" w14:textId="77777777" w:rsidR="00947E46" w:rsidRPr="004B19DC" w:rsidRDefault="00947E46" w:rsidP="001F5ABE">
            <w:pPr>
              <w:pStyle w:val="ad"/>
              <w:spacing w:before="0" w:beforeAutospacing="0" w:after="0" w:afterAutospacing="0"/>
              <w:ind w:firstLine="317"/>
              <w:jc w:val="both"/>
              <w:rPr>
                <w:lang w:val="ru-RU"/>
              </w:rPr>
            </w:pPr>
          </w:p>
          <w:p w14:paraId="67DC8536" w14:textId="77777777" w:rsidR="00947E46" w:rsidRPr="004B19DC" w:rsidRDefault="00947E46" w:rsidP="001F5ABE">
            <w:pPr>
              <w:pStyle w:val="ad"/>
              <w:spacing w:before="0" w:beforeAutospacing="0" w:after="0" w:afterAutospacing="0"/>
              <w:ind w:firstLine="317"/>
              <w:jc w:val="both"/>
              <w:rPr>
                <w:lang w:val="ru-RU"/>
              </w:rPr>
            </w:pPr>
          </w:p>
          <w:p w14:paraId="11EF587D" w14:textId="77777777" w:rsidR="00947E46" w:rsidRPr="004B19DC" w:rsidRDefault="00947E46" w:rsidP="001F5ABE">
            <w:pPr>
              <w:pStyle w:val="ad"/>
              <w:spacing w:before="0" w:beforeAutospacing="0" w:after="0" w:afterAutospacing="0"/>
              <w:ind w:firstLine="317"/>
              <w:jc w:val="both"/>
              <w:rPr>
                <w:lang w:val="ru-RU"/>
              </w:rPr>
            </w:pPr>
          </w:p>
          <w:p w14:paraId="26226E28" w14:textId="77777777" w:rsidR="00947E46" w:rsidRPr="004B19DC" w:rsidRDefault="00947E46" w:rsidP="001F5ABE">
            <w:pPr>
              <w:pStyle w:val="ad"/>
              <w:spacing w:before="0" w:beforeAutospacing="0" w:after="0" w:afterAutospacing="0"/>
              <w:ind w:firstLine="317"/>
              <w:jc w:val="both"/>
              <w:rPr>
                <w:lang w:val="ru-RU"/>
              </w:rPr>
            </w:pPr>
          </w:p>
          <w:p w14:paraId="11E8B798" w14:textId="77777777" w:rsidR="00947E46" w:rsidRPr="004B19DC" w:rsidRDefault="00947E46" w:rsidP="001F5ABE">
            <w:pPr>
              <w:pStyle w:val="ad"/>
              <w:spacing w:before="0" w:beforeAutospacing="0" w:after="0" w:afterAutospacing="0"/>
              <w:ind w:firstLine="317"/>
              <w:jc w:val="both"/>
              <w:rPr>
                <w:lang w:val="ru-RU"/>
              </w:rPr>
            </w:pPr>
          </w:p>
          <w:p w14:paraId="27D80B80" w14:textId="77777777" w:rsidR="00947E46" w:rsidRPr="004B19DC" w:rsidRDefault="00947E46" w:rsidP="001F5ABE">
            <w:pPr>
              <w:pStyle w:val="ad"/>
              <w:spacing w:before="0" w:beforeAutospacing="0" w:after="0" w:afterAutospacing="0"/>
              <w:ind w:firstLine="317"/>
              <w:jc w:val="both"/>
              <w:rPr>
                <w:lang w:val="ru-RU"/>
              </w:rPr>
            </w:pPr>
          </w:p>
          <w:p w14:paraId="263DF9B4" w14:textId="77777777" w:rsidR="00947E46" w:rsidRPr="004B19DC" w:rsidRDefault="00947E46" w:rsidP="001F5ABE">
            <w:pPr>
              <w:pStyle w:val="ad"/>
              <w:spacing w:before="0" w:beforeAutospacing="0" w:after="0" w:afterAutospacing="0"/>
              <w:ind w:firstLine="317"/>
              <w:jc w:val="both"/>
              <w:rPr>
                <w:lang w:val="ru-RU"/>
              </w:rPr>
            </w:pPr>
          </w:p>
          <w:p w14:paraId="32A13DD1" w14:textId="77777777" w:rsidR="00947E46" w:rsidRPr="004B19DC" w:rsidRDefault="00947E46" w:rsidP="001F5ABE">
            <w:pPr>
              <w:pStyle w:val="ad"/>
              <w:spacing w:before="0" w:beforeAutospacing="0" w:after="0" w:afterAutospacing="0"/>
              <w:ind w:firstLine="317"/>
              <w:jc w:val="both"/>
              <w:rPr>
                <w:lang w:val="ru-RU"/>
              </w:rPr>
            </w:pPr>
          </w:p>
          <w:p w14:paraId="6ECD4314" w14:textId="77777777" w:rsidR="00947E46" w:rsidRPr="004B19DC" w:rsidRDefault="00947E46" w:rsidP="001F5ABE">
            <w:pPr>
              <w:pStyle w:val="ad"/>
              <w:spacing w:before="0" w:beforeAutospacing="0" w:after="0" w:afterAutospacing="0"/>
              <w:ind w:firstLine="317"/>
              <w:jc w:val="both"/>
              <w:rPr>
                <w:lang w:val="ru-RU"/>
              </w:rPr>
            </w:pPr>
          </w:p>
          <w:p w14:paraId="53935365" w14:textId="77777777" w:rsidR="00947E46" w:rsidRPr="004B19DC" w:rsidRDefault="00947E46" w:rsidP="001F5ABE">
            <w:pPr>
              <w:pStyle w:val="ad"/>
              <w:spacing w:before="0" w:beforeAutospacing="0" w:after="0" w:afterAutospacing="0"/>
              <w:ind w:firstLine="317"/>
              <w:jc w:val="both"/>
              <w:rPr>
                <w:lang w:val="ru-RU"/>
              </w:rPr>
            </w:pPr>
          </w:p>
          <w:p w14:paraId="55F330B7" w14:textId="77777777" w:rsidR="00947E46" w:rsidRPr="004B19DC" w:rsidRDefault="00947E46" w:rsidP="001F5ABE">
            <w:pPr>
              <w:pStyle w:val="ad"/>
              <w:spacing w:before="0" w:beforeAutospacing="0" w:after="0" w:afterAutospacing="0"/>
              <w:ind w:firstLine="317"/>
              <w:jc w:val="both"/>
              <w:rPr>
                <w:lang w:val="ru-RU"/>
              </w:rPr>
            </w:pPr>
          </w:p>
          <w:p w14:paraId="6DA0D350" w14:textId="77777777" w:rsidR="00947E46" w:rsidRPr="004B19DC" w:rsidRDefault="00947E46" w:rsidP="001F5ABE">
            <w:pPr>
              <w:pStyle w:val="ad"/>
              <w:spacing w:before="0" w:beforeAutospacing="0" w:after="0" w:afterAutospacing="0"/>
              <w:ind w:firstLine="317"/>
              <w:jc w:val="both"/>
              <w:rPr>
                <w:lang w:val="ru-RU"/>
              </w:rPr>
            </w:pPr>
          </w:p>
          <w:p w14:paraId="4DD7A769" w14:textId="77777777" w:rsidR="00947E46" w:rsidRPr="004B19DC" w:rsidRDefault="00947E46" w:rsidP="001F5ABE">
            <w:pPr>
              <w:pStyle w:val="ad"/>
              <w:spacing w:before="0" w:beforeAutospacing="0" w:after="0" w:afterAutospacing="0"/>
              <w:ind w:firstLine="317"/>
              <w:jc w:val="both"/>
              <w:rPr>
                <w:lang w:val="ru-RU"/>
              </w:rPr>
            </w:pPr>
          </w:p>
          <w:p w14:paraId="653E5104" w14:textId="77777777" w:rsidR="00947E46" w:rsidRPr="004B19DC" w:rsidRDefault="00947E46" w:rsidP="001F5ABE">
            <w:pPr>
              <w:pStyle w:val="ad"/>
              <w:spacing w:before="0" w:beforeAutospacing="0" w:after="0" w:afterAutospacing="0"/>
              <w:ind w:firstLine="317"/>
              <w:jc w:val="both"/>
              <w:rPr>
                <w:lang w:val="ru-RU"/>
              </w:rPr>
            </w:pPr>
          </w:p>
          <w:p w14:paraId="22B6F98C" w14:textId="77777777" w:rsidR="00947E46" w:rsidRPr="004B19DC" w:rsidRDefault="00947E46" w:rsidP="001F5ABE">
            <w:pPr>
              <w:pStyle w:val="ad"/>
              <w:spacing w:before="0" w:beforeAutospacing="0" w:after="0" w:afterAutospacing="0"/>
              <w:ind w:firstLine="317"/>
              <w:jc w:val="both"/>
              <w:rPr>
                <w:lang w:val="ru-RU"/>
              </w:rPr>
            </w:pPr>
          </w:p>
          <w:p w14:paraId="60902355" w14:textId="77777777" w:rsidR="00947E46" w:rsidRPr="004B19DC" w:rsidRDefault="00947E46" w:rsidP="001F5ABE">
            <w:pPr>
              <w:pStyle w:val="ad"/>
              <w:spacing w:before="0" w:beforeAutospacing="0" w:after="0" w:afterAutospacing="0"/>
              <w:ind w:firstLine="317"/>
              <w:jc w:val="both"/>
              <w:rPr>
                <w:lang w:val="ru-RU"/>
              </w:rPr>
            </w:pPr>
          </w:p>
          <w:p w14:paraId="14A86BEB" w14:textId="77777777" w:rsidR="00947E46" w:rsidRPr="004B19DC" w:rsidRDefault="00947E46" w:rsidP="001F5ABE">
            <w:pPr>
              <w:pStyle w:val="ad"/>
              <w:spacing w:before="0" w:beforeAutospacing="0" w:after="0" w:afterAutospacing="0"/>
              <w:ind w:firstLine="317"/>
              <w:jc w:val="both"/>
              <w:rPr>
                <w:lang w:val="ru-RU"/>
              </w:rPr>
            </w:pPr>
          </w:p>
          <w:p w14:paraId="1C40C966" w14:textId="77777777" w:rsidR="00947E46" w:rsidRPr="004B19DC" w:rsidRDefault="00947E46" w:rsidP="001F5ABE">
            <w:pPr>
              <w:pStyle w:val="ad"/>
              <w:spacing w:before="0" w:beforeAutospacing="0" w:after="0" w:afterAutospacing="0"/>
              <w:ind w:firstLine="317"/>
              <w:jc w:val="both"/>
              <w:rPr>
                <w:lang w:val="ru-RU"/>
              </w:rPr>
            </w:pPr>
          </w:p>
          <w:p w14:paraId="7C7B1C47" w14:textId="77777777" w:rsidR="00947E46" w:rsidRPr="004B19DC" w:rsidRDefault="00947E46" w:rsidP="001F5ABE">
            <w:pPr>
              <w:pStyle w:val="ad"/>
              <w:spacing w:before="0" w:beforeAutospacing="0" w:after="0" w:afterAutospacing="0"/>
              <w:ind w:firstLine="317"/>
              <w:jc w:val="both"/>
              <w:rPr>
                <w:lang w:val="ru-RU"/>
              </w:rPr>
            </w:pPr>
          </w:p>
          <w:p w14:paraId="19F8C1E9" w14:textId="77777777" w:rsidR="00947E46" w:rsidRPr="004B19DC" w:rsidRDefault="00947E46" w:rsidP="001F5ABE">
            <w:pPr>
              <w:pStyle w:val="ad"/>
              <w:spacing w:before="0" w:beforeAutospacing="0" w:after="0" w:afterAutospacing="0"/>
              <w:ind w:firstLine="317"/>
              <w:jc w:val="both"/>
              <w:rPr>
                <w:lang w:val="ru-RU"/>
              </w:rPr>
            </w:pPr>
          </w:p>
          <w:p w14:paraId="7733D3B2" w14:textId="77777777" w:rsidR="00947E46" w:rsidRPr="004B19DC" w:rsidRDefault="00947E46" w:rsidP="001F5ABE">
            <w:pPr>
              <w:pStyle w:val="ad"/>
              <w:spacing w:before="0" w:beforeAutospacing="0" w:after="0" w:afterAutospacing="0"/>
              <w:ind w:firstLine="317"/>
              <w:jc w:val="both"/>
              <w:rPr>
                <w:lang w:val="ru-RU"/>
              </w:rPr>
            </w:pPr>
          </w:p>
          <w:p w14:paraId="1A4D3B84" w14:textId="77777777" w:rsidR="00947E46" w:rsidRPr="004B19DC" w:rsidRDefault="00947E46" w:rsidP="001F5ABE">
            <w:pPr>
              <w:pStyle w:val="ad"/>
              <w:spacing w:before="0" w:beforeAutospacing="0" w:after="0" w:afterAutospacing="0"/>
              <w:ind w:firstLine="317"/>
              <w:jc w:val="both"/>
              <w:rPr>
                <w:lang w:val="ru-RU"/>
              </w:rPr>
            </w:pPr>
          </w:p>
          <w:p w14:paraId="1FF10781" w14:textId="77777777" w:rsidR="00947E46" w:rsidRPr="004B19DC" w:rsidRDefault="00947E46" w:rsidP="001F5ABE">
            <w:pPr>
              <w:pStyle w:val="ad"/>
              <w:spacing w:before="0" w:beforeAutospacing="0" w:after="0" w:afterAutospacing="0"/>
              <w:ind w:firstLine="317"/>
              <w:jc w:val="both"/>
              <w:rPr>
                <w:lang w:val="ru-RU"/>
              </w:rPr>
            </w:pPr>
          </w:p>
          <w:p w14:paraId="7CB99D73" w14:textId="77777777" w:rsidR="00947E46" w:rsidRPr="004B19DC" w:rsidRDefault="00947E46" w:rsidP="001F5ABE">
            <w:pPr>
              <w:pStyle w:val="ad"/>
              <w:spacing w:before="0" w:beforeAutospacing="0" w:after="0" w:afterAutospacing="0"/>
              <w:ind w:firstLine="317"/>
              <w:jc w:val="both"/>
              <w:rPr>
                <w:lang w:val="ru-RU"/>
              </w:rPr>
            </w:pPr>
          </w:p>
          <w:p w14:paraId="77DA50D1" w14:textId="77777777" w:rsidR="00947E46" w:rsidRPr="004B19DC" w:rsidRDefault="00947E46" w:rsidP="001F5ABE">
            <w:pPr>
              <w:pStyle w:val="ad"/>
              <w:spacing w:before="0" w:beforeAutospacing="0" w:after="0" w:afterAutospacing="0"/>
              <w:ind w:firstLine="317"/>
              <w:jc w:val="both"/>
              <w:rPr>
                <w:lang w:val="ru-RU"/>
              </w:rPr>
            </w:pPr>
          </w:p>
          <w:p w14:paraId="0D5B4E80" w14:textId="77777777" w:rsidR="00947E46" w:rsidRPr="004B19DC" w:rsidRDefault="00947E46" w:rsidP="001F5ABE">
            <w:pPr>
              <w:pStyle w:val="ad"/>
              <w:spacing w:before="0" w:beforeAutospacing="0" w:after="0" w:afterAutospacing="0"/>
              <w:ind w:firstLine="317"/>
              <w:jc w:val="both"/>
              <w:rPr>
                <w:lang w:val="ru-RU"/>
              </w:rPr>
            </w:pPr>
          </w:p>
          <w:p w14:paraId="02DF3F9F" w14:textId="77777777" w:rsidR="00947E46" w:rsidRPr="004B19DC" w:rsidRDefault="00947E46" w:rsidP="001F5ABE">
            <w:pPr>
              <w:pStyle w:val="ad"/>
              <w:spacing w:before="0" w:beforeAutospacing="0" w:after="0" w:afterAutospacing="0"/>
              <w:ind w:firstLine="317"/>
              <w:jc w:val="both"/>
              <w:rPr>
                <w:lang w:val="ru-RU"/>
              </w:rPr>
            </w:pPr>
          </w:p>
          <w:p w14:paraId="4998764D" w14:textId="77777777" w:rsidR="00947E46" w:rsidRPr="004B19DC" w:rsidRDefault="00947E46" w:rsidP="001F5ABE">
            <w:pPr>
              <w:pStyle w:val="ad"/>
              <w:spacing w:before="0" w:beforeAutospacing="0" w:after="0" w:afterAutospacing="0"/>
              <w:ind w:firstLine="317"/>
              <w:jc w:val="both"/>
              <w:rPr>
                <w:lang w:val="ru-RU"/>
              </w:rPr>
            </w:pPr>
          </w:p>
          <w:p w14:paraId="78FF4302" w14:textId="77777777" w:rsidR="00947E46" w:rsidRPr="004B19DC" w:rsidRDefault="00947E46" w:rsidP="001F5ABE">
            <w:pPr>
              <w:pStyle w:val="ad"/>
              <w:spacing w:before="0" w:beforeAutospacing="0" w:after="0" w:afterAutospacing="0"/>
              <w:ind w:firstLine="317"/>
              <w:jc w:val="both"/>
              <w:rPr>
                <w:lang w:val="ru-RU"/>
              </w:rPr>
            </w:pPr>
          </w:p>
          <w:p w14:paraId="73BAAF2A" w14:textId="77777777" w:rsidR="00947E46" w:rsidRPr="004B19DC" w:rsidRDefault="00947E46" w:rsidP="001F5ABE">
            <w:pPr>
              <w:pStyle w:val="ad"/>
              <w:spacing w:before="0" w:beforeAutospacing="0" w:after="0" w:afterAutospacing="0"/>
              <w:ind w:firstLine="317"/>
              <w:jc w:val="both"/>
              <w:rPr>
                <w:lang w:val="ru-RU"/>
              </w:rPr>
            </w:pPr>
          </w:p>
          <w:p w14:paraId="5BDEDFCF" w14:textId="77777777" w:rsidR="00947E46" w:rsidRPr="004B19DC" w:rsidRDefault="00947E46" w:rsidP="001F5ABE">
            <w:pPr>
              <w:pStyle w:val="ad"/>
              <w:spacing w:before="0" w:beforeAutospacing="0" w:after="0" w:afterAutospacing="0"/>
              <w:ind w:firstLine="317"/>
              <w:jc w:val="both"/>
              <w:rPr>
                <w:lang w:val="ru-RU"/>
              </w:rPr>
            </w:pPr>
          </w:p>
          <w:p w14:paraId="103CE44A" w14:textId="77777777" w:rsidR="00947E46" w:rsidRPr="004B19DC" w:rsidRDefault="00947E46" w:rsidP="001F5ABE">
            <w:pPr>
              <w:pStyle w:val="ad"/>
              <w:spacing w:before="0" w:beforeAutospacing="0" w:after="0" w:afterAutospacing="0"/>
              <w:ind w:firstLine="317"/>
              <w:jc w:val="both"/>
              <w:rPr>
                <w:lang w:val="ru-RU"/>
              </w:rPr>
            </w:pPr>
          </w:p>
          <w:p w14:paraId="0B0EA76E" w14:textId="77777777" w:rsidR="00947E46" w:rsidRPr="004B19DC" w:rsidRDefault="00947E46" w:rsidP="001F5ABE">
            <w:pPr>
              <w:pStyle w:val="ad"/>
              <w:spacing w:before="0" w:beforeAutospacing="0" w:after="0" w:afterAutospacing="0"/>
              <w:ind w:firstLine="317"/>
              <w:jc w:val="both"/>
              <w:rPr>
                <w:lang w:val="ru-RU"/>
              </w:rPr>
            </w:pPr>
          </w:p>
          <w:p w14:paraId="4C39D172" w14:textId="77777777" w:rsidR="00947E46" w:rsidRPr="004B19DC" w:rsidRDefault="00947E46" w:rsidP="001F5ABE">
            <w:pPr>
              <w:pStyle w:val="ad"/>
              <w:spacing w:before="0" w:beforeAutospacing="0" w:after="0" w:afterAutospacing="0"/>
              <w:ind w:firstLine="317"/>
              <w:jc w:val="both"/>
              <w:rPr>
                <w:lang w:val="ru-RU"/>
              </w:rPr>
            </w:pPr>
          </w:p>
          <w:p w14:paraId="6124DBE0" w14:textId="77777777" w:rsidR="00947E46" w:rsidRPr="004B19DC" w:rsidRDefault="00947E46" w:rsidP="001F5ABE">
            <w:pPr>
              <w:pStyle w:val="ad"/>
              <w:spacing w:before="0" w:beforeAutospacing="0" w:after="0" w:afterAutospacing="0"/>
              <w:ind w:firstLine="317"/>
              <w:jc w:val="both"/>
              <w:rPr>
                <w:lang w:val="ru-RU"/>
              </w:rPr>
            </w:pPr>
          </w:p>
          <w:p w14:paraId="5E141BEE" w14:textId="77777777" w:rsidR="00947E46" w:rsidRPr="004B19DC" w:rsidRDefault="00947E46" w:rsidP="001F5ABE">
            <w:pPr>
              <w:pStyle w:val="ad"/>
              <w:spacing w:before="0" w:beforeAutospacing="0" w:after="0" w:afterAutospacing="0"/>
              <w:ind w:firstLine="317"/>
              <w:jc w:val="both"/>
              <w:rPr>
                <w:lang w:val="ru-RU"/>
              </w:rPr>
            </w:pPr>
          </w:p>
          <w:p w14:paraId="44806775" w14:textId="77777777" w:rsidR="00947E46" w:rsidRPr="004B19DC" w:rsidRDefault="00947E46" w:rsidP="001F5ABE">
            <w:pPr>
              <w:pStyle w:val="ad"/>
              <w:spacing w:before="0" w:beforeAutospacing="0" w:after="0" w:afterAutospacing="0"/>
              <w:ind w:firstLine="317"/>
              <w:jc w:val="both"/>
              <w:rPr>
                <w:lang w:val="ru-RU"/>
              </w:rPr>
            </w:pPr>
          </w:p>
          <w:p w14:paraId="0D0DBFDC" w14:textId="77777777" w:rsidR="00947E46" w:rsidRPr="004B19DC" w:rsidRDefault="00947E46" w:rsidP="001F5ABE">
            <w:pPr>
              <w:pStyle w:val="ad"/>
              <w:spacing w:before="0" w:beforeAutospacing="0" w:after="0" w:afterAutospacing="0"/>
              <w:ind w:firstLine="317"/>
              <w:jc w:val="both"/>
              <w:rPr>
                <w:lang w:val="ru-RU"/>
              </w:rPr>
            </w:pPr>
          </w:p>
          <w:p w14:paraId="638611EB" w14:textId="77777777" w:rsidR="00947E46" w:rsidRPr="004B19DC" w:rsidRDefault="00947E46" w:rsidP="001F5ABE">
            <w:pPr>
              <w:pStyle w:val="ad"/>
              <w:spacing w:before="0" w:beforeAutospacing="0" w:after="0" w:afterAutospacing="0"/>
              <w:ind w:firstLine="317"/>
              <w:jc w:val="both"/>
              <w:rPr>
                <w:lang w:val="ru-RU"/>
              </w:rPr>
            </w:pPr>
          </w:p>
          <w:p w14:paraId="296A4AA6" w14:textId="77777777" w:rsidR="00947E46" w:rsidRPr="004B19DC" w:rsidRDefault="00947E46" w:rsidP="001F5ABE">
            <w:pPr>
              <w:pStyle w:val="ad"/>
              <w:spacing w:before="0" w:beforeAutospacing="0" w:after="0" w:afterAutospacing="0"/>
              <w:ind w:firstLine="317"/>
              <w:jc w:val="both"/>
              <w:rPr>
                <w:lang w:val="ru-RU"/>
              </w:rPr>
            </w:pPr>
          </w:p>
          <w:p w14:paraId="6DBE99D2" w14:textId="77777777" w:rsidR="00947E46" w:rsidRPr="004B19DC" w:rsidRDefault="00947E46" w:rsidP="001F5ABE">
            <w:pPr>
              <w:pStyle w:val="ad"/>
              <w:spacing w:before="0" w:beforeAutospacing="0" w:after="0" w:afterAutospacing="0"/>
              <w:ind w:firstLine="317"/>
              <w:jc w:val="both"/>
              <w:rPr>
                <w:lang w:val="ru-RU"/>
              </w:rPr>
            </w:pPr>
          </w:p>
          <w:p w14:paraId="441FED1F" w14:textId="77777777" w:rsidR="00947E46" w:rsidRPr="004B19DC" w:rsidRDefault="00947E46" w:rsidP="001F5ABE">
            <w:pPr>
              <w:pStyle w:val="ad"/>
              <w:spacing w:before="0" w:beforeAutospacing="0" w:after="0" w:afterAutospacing="0"/>
              <w:ind w:firstLine="317"/>
              <w:jc w:val="both"/>
              <w:rPr>
                <w:lang w:val="ru-RU"/>
              </w:rPr>
            </w:pPr>
          </w:p>
          <w:p w14:paraId="17D8A464" w14:textId="77777777" w:rsidR="00947E46" w:rsidRPr="004B19DC" w:rsidRDefault="00947E46" w:rsidP="001F5ABE">
            <w:pPr>
              <w:pStyle w:val="ad"/>
              <w:spacing w:before="0" w:beforeAutospacing="0" w:after="0" w:afterAutospacing="0"/>
              <w:ind w:firstLine="317"/>
              <w:jc w:val="both"/>
              <w:rPr>
                <w:lang w:val="ru-RU"/>
              </w:rPr>
            </w:pPr>
          </w:p>
          <w:p w14:paraId="6D2759E8" w14:textId="77777777" w:rsidR="00947E46" w:rsidRPr="004B19DC" w:rsidRDefault="00947E46" w:rsidP="001F5ABE">
            <w:pPr>
              <w:pStyle w:val="ad"/>
              <w:spacing w:before="0" w:beforeAutospacing="0" w:after="0" w:afterAutospacing="0"/>
              <w:ind w:firstLine="317"/>
              <w:jc w:val="both"/>
              <w:rPr>
                <w:lang w:val="ru-RU"/>
              </w:rPr>
            </w:pPr>
          </w:p>
          <w:p w14:paraId="19B1015C" w14:textId="77777777" w:rsidR="00947E46" w:rsidRPr="004B19DC" w:rsidRDefault="00947E46" w:rsidP="001F5ABE">
            <w:pPr>
              <w:pStyle w:val="ad"/>
              <w:spacing w:before="0" w:beforeAutospacing="0" w:after="0" w:afterAutospacing="0"/>
              <w:ind w:firstLine="317"/>
              <w:jc w:val="both"/>
              <w:rPr>
                <w:lang w:val="ru-RU"/>
              </w:rPr>
            </w:pPr>
          </w:p>
          <w:p w14:paraId="368DE570" w14:textId="77777777" w:rsidR="00947E46" w:rsidRPr="004B19DC" w:rsidRDefault="00947E46" w:rsidP="001F5ABE">
            <w:pPr>
              <w:pStyle w:val="ad"/>
              <w:spacing w:before="0" w:beforeAutospacing="0" w:after="0" w:afterAutospacing="0"/>
              <w:ind w:firstLine="317"/>
              <w:jc w:val="both"/>
              <w:rPr>
                <w:lang w:val="ru-RU"/>
              </w:rPr>
            </w:pPr>
          </w:p>
          <w:p w14:paraId="7CA7CA4F" w14:textId="77777777" w:rsidR="00947E46" w:rsidRPr="004B19DC" w:rsidRDefault="00947E46" w:rsidP="001F5ABE">
            <w:pPr>
              <w:pStyle w:val="ad"/>
              <w:spacing w:before="0" w:beforeAutospacing="0" w:after="0" w:afterAutospacing="0"/>
              <w:ind w:firstLine="317"/>
              <w:jc w:val="both"/>
              <w:rPr>
                <w:lang w:val="ru-RU"/>
              </w:rPr>
            </w:pPr>
          </w:p>
          <w:p w14:paraId="4C09239F" w14:textId="77777777" w:rsidR="00947E46" w:rsidRPr="004B19DC" w:rsidRDefault="00947E46" w:rsidP="001F5ABE">
            <w:pPr>
              <w:pStyle w:val="ad"/>
              <w:spacing w:before="0" w:beforeAutospacing="0" w:after="0" w:afterAutospacing="0"/>
              <w:ind w:firstLine="317"/>
              <w:jc w:val="both"/>
              <w:rPr>
                <w:lang w:val="ru-RU"/>
              </w:rPr>
            </w:pPr>
          </w:p>
          <w:p w14:paraId="15A86C65" w14:textId="77777777" w:rsidR="00947E46" w:rsidRPr="004B19DC" w:rsidRDefault="00947E46" w:rsidP="001F5ABE">
            <w:pPr>
              <w:pStyle w:val="ad"/>
              <w:spacing w:before="0" w:beforeAutospacing="0" w:after="0" w:afterAutospacing="0"/>
              <w:ind w:firstLine="317"/>
              <w:jc w:val="both"/>
              <w:rPr>
                <w:lang w:val="ru-RU"/>
              </w:rPr>
            </w:pPr>
          </w:p>
          <w:p w14:paraId="79532C2A" w14:textId="77777777" w:rsidR="00947E46" w:rsidRPr="004B19DC" w:rsidRDefault="00947E46" w:rsidP="001F5ABE">
            <w:pPr>
              <w:pStyle w:val="ad"/>
              <w:spacing w:before="0" w:beforeAutospacing="0" w:after="0" w:afterAutospacing="0"/>
              <w:ind w:firstLine="317"/>
              <w:jc w:val="both"/>
              <w:rPr>
                <w:lang w:val="ru-RU"/>
              </w:rPr>
            </w:pPr>
          </w:p>
          <w:p w14:paraId="06D2406C" w14:textId="77777777" w:rsidR="00947E46" w:rsidRPr="004B19DC" w:rsidRDefault="00947E46" w:rsidP="001F5ABE">
            <w:pPr>
              <w:pStyle w:val="ad"/>
              <w:spacing w:before="0" w:beforeAutospacing="0" w:after="0" w:afterAutospacing="0"/>
              <w:ind w:firstLine="317"/>
              <w:jc w:val="both"/>
              <w:rPr>
                <w:lang w:val="ru-RU"/>
              </w:rPr>
            </w:pPr>
          </w:p>
          <w:p w14:paraId="4AFE17C5" w14:textId="77777777" w:rsidR="00947E46" w:rsidRPr="004B19DC" w:rsidRDefault="00947E46" w:rsidP="001F5ABE">
            <w:pPr>
              <w:pStyle w:val="ad"/>
              <w:spacing w:before="0" w:beforeAutospacing="0" w:after="0" w:afterAutospacing="0"/>
              <w:ind w:firstLine="317"/>
              <w:jc w:val="both"/>
              <w:rPr>
                <w:lang w:val="ru-RU"/>
              </w:rPr>
            </w:pPr>
          </w:p>
          <w:p w14:paraId="10E2C4AC" w14:textId="77777777" w:rsidR="00947E46" w:rsidRPr="004B19DC" w:rsidRDefault="00947E46" w:rsidP="001F5ABE">
            <w:pPr>
              <w:pStyle w:val="ad"/>
              <w:spacing w:before="0" w:beforeAutospacing="0" w:after="0" w:afterAutospacing="0"/>
              <w:ind w:firstLine="317"/>
              <w:jc w:val="both"/>
              <w:rPr>
                <w:lang w:val="ru-RU"/>
              </w:rPr>
            </w:pPr>
          </w:p>
          <w:p w14:paraId="669FC7BC" w14:textId="77777777" w:rsidR="00947E46" w:rsidRPr="004B19DC" w:rsidRDefault="00947E46" w:rsidP="001F5ABE">
            <w:pPr>
              <w:pStyle w:val="ad"/>
              <w:spacing w:before="0" w:beforeAutospacing="0" w:after="0" w:afterAutospacing="0"/>
              <w:ind w:firstLine="317"/>
              <w:jc w:val="both"/>
              <w:rPr>
                <w:lang w:val="ru-RU"/>
              </w:rPr>
            </w:pPr>
          </w:p>
          <w:p w14:paraId="1ABE5B8E" w14:textId="77777777" w:rsidR="00947E46" w:rsidRPr="004B19DC" w:rsidRDefault="00947E46" w:rsidP="001F5ABE">
            <w:pPr>
              <w:pStyle w:val="ad"/>
              <w:spacing w:before="0" w:beforeAutospacing="0" w:after="0" w:afterAutospacing="0"/>
              <w:ind w:firstLine="317"/>
              <w:jc w:val="both"/>
              <w:rPr>
                <w:lang w:val="ru-RU"/>
              </w:rPr>
            </w:pPr>
          </w:p>
          <w:p w14:paraId="13CB0B6A" w14:textId="77777777" w:rsidR="00947E46" w:rsidRPr="004B19DC" w:rsidRDefault="00947E46" w:rsidP="001F5ABE">
            <w:pPr>
              <w:pStyle w:val="ad"/>
              <w:spacing w:before="0" w:beforeAutospacing="0" w:after="0" w:afterAutospacing="0"/>
              <w:ind w:firstLine="317"/>
              <w:jc w:val="both"/>
              <w:rPr>
                <w:lang w:val="ru-RU"/>
              </w:rPr>
            </w:pPr>
          </w:p>
          <w:p w14:paraId="6F819727"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w:t>
            </w:r>
          </w:p>
          <w:p w14:paraId="5990B578" w14:textId="77777777" w:rsidR="00947E46" w:rsidRPr="004B19DC" w:rsidRDefault="00947E46" w:rsidP="001F5ABE">
            <w:pPr>
              <w:pStyle w:val="ad"/>
              <w:spacing w:before="0" w:beforeAutospacing="0" w:after="0" w:afterAutospacing="0"/>
              <w:ind w:firstLine="317"/>
              <w:jc w:val="both"/>
              <w:rPr>
                <w:lang w:val="ru-RU"/>
              </w:rPr>
            </w:pPr>
          </w:p>
          <w:p w14:paraId="1F8E91A4" w14:textId="77777777" w:rsidR="00947E46" w:rsidRPr="004B19DC" w:rsidRDefault="00947E46" w:rsidP="001F5ABE">
            <w:pPr>
              <w:pStyle w:val="ad"/>
              <w:spacing w:before="0" w:beforeAutospacing="0" w:after="0" w:afterAutospacing="0"/>
              <w:ind w:firstLine="317"/>
              <w:jc w:val="both"/>
              <w:rPr>
                <w:lang w:val="ru-RU"/>
              </w:rPr>
            </w:pPr>
          </w:p>
          <w:p w14:paraId="3B75FA46" w14:textId="77777777" w:rsidR="00947E46" w:rsidRPr="004B19DC" w:rsidRDefault="00947E46" w:rsidP="001F5ABE">
            <w:pPr>
              <w:pStyle w:val="ad"/>
              <w:spacing w:before="0" w:beforeAutospacing="0" w:after="0" w:afterAutospacing="0"/>
              <w:ind w:firstLine="317"/>
              <w:jc w:val="both"/>
              <w:rPr>
                <w:lang w:val="ru-RU"/>
              </w:rPr>
            </w:pPr>
          </w:p>
          <w:p w14:paraId="380F2406" w14:textId="77777777" w:rsidR="00947E46" w:rsidRPr="004B19DC" w:rsidRDefault="00947E46" w:rsidP="001F5ABE">
            <w:pPr>
              <w:pStyle w:val="ad"/>
              <w:spacing w:before="0" w:beforeAutospacing="0" w:after="0" w:afterAutospacing="0"/>
              <w:ind w:firstLine="317"/>
              <w:jc w:val="both"/>
              <w:rPr>
                <w:lang w:val="ru-RU"/>
              </w:rPr>
            </w:pPr>
          </w:p>
          <w:p w14:paraId="37E5D6CB" w14:textId="77777777" w:rsidR="00947E46" w:rsidRPr="004B19DC" w:rsidRDefault="00947E46" w:rsidP="001F5ABE">
            <w:pPr>
              <w:pStyle w:val="ad"/>
              <w:spacing w:before="0" w:beforeAutospacing="0" w:after="0" w:afterAutospacing="0"/>
              <w:ind w:firstLine="317"/>
              <w:jc w:val="both"/>
              <w:rPr>
                <w:lang w:val="ru-RU"/>
              </w:rPr>
            </w:pPr>
          </w:p>
          <w:p w14:paraId="076DF0B5" w14:textId="77777777" w:rsidR="00947E46" w:rsidRPr="004B19DC" w:rsidRDefault="00947E46" w:rsidP="001F5ABE">
            <w:pPr>
              <w:pStyle w:val="ad"/>
              <w:spacing w:before="0" w:beforeAutospacing="0" w:after="0" w:afterAutospacing="0"/>
              <w:ind w:firstLine="317"/>
              <w:jc w:val="both"/>
              <w:rPr>
                <w:lang w:val="ru-RU"/>
              </w:rPr>
            </w:pPr>
          </w:p>
          <w:p w14:paraId="1FB803C2" w14:textId="77777777" w:rsidR="00947E46" w:rsidRPr="004B19DC" w:rsidRDefault="00947E46" w:rsidP="001F5ABE">
            <w:pPr>
              <w:pStyle w:val="ad"/>
              <w:spacing w:before="0" w:beforeAutospacing="0" w:after="0" w:afterAutospacing="0"/>
              <w:ind w:firstLine="317"/>
              <w:jc w:val="both"/>
              <w:rPr>
                <w:lang w:val="ru-RU"/>
              </w:rPr>
            </w:pPr>
          </w:p>
          <w:p w14:paraId="7174DF33" w14:textId="77777777" w:rsidR="00947E46" w:rsidRPr="004B19DC" w:rsidRDefault="00947E46" w:rsidP="001F5ABE">
            <w:pPr>
              <w:pStyle w:val="ad"/>
              <w:spacing w:before="0" w:beforeAutospacing="0" w:after="0" w:afterAutospacing="0"/>
              <w:ind w:firstLine="317"/>
              <w:jc w:val="both"/>
              <w:rPr>
                <w:lang w:val="ru-RU"/>
              </w:rPr>
            </w:pPr>
          </w:p>
          <w:p w14:paraId="2BA38A6F" w14:textId="77777777" w:rsidR="00947E46" w:rsidRPr="004B19DC" w:rsidRDefault="00947E46" w:rsidP="001F5ABE">
            <w:pPr>
              <w:pStyle w:val="ad"/>
              <w:spacing w:before="0" w:beforeAutospacing="0" w:after="0" w:afterAutospacing="0"/>
              <w:ind w:firstLine="317"/>
              <w:jc w:val="both"/>
              <w:rPr>
                <w:lang w:val="ru-RU"/>
              </w:rPr>
            </w:pPr>
          </w:p>
          <w:p w14:paraId="3C02952C" w14:textId="77777777" w:rsidR="00947E46" w:rsidRPr="004B19DC" w:rsidRDefault="00947E46" w:rsidP="001F5ABE">
            <w:pPr>
              <w:pStyle w:val="ad"/>
              <w:spacing w:before="0" w:beforeAutospacing="0" w:after="0" w:afterAutospacing="0"/>
              <w:ind w:firstLine="317"/>
              <w:jc w:val="both"/>
              <w:rPr>
                <w:lang w:val="ru-RU"/>
              </w:rPr>
            </w:pPr>
          </w:p>
          <w:p w14:paraId="4A219273" w14:textId="77777777" w:rsidR="00947E46" w:rsidRPr="004B19DC" w:rsidRDefault="00947E46" w:rsidP="001F5ABE">
            <w:pPr>
              <w:pStyle w:val="ad"/>
              <w:spacing w:before="0" w:beforeAutospacing="0" w:after="0" w:afterAutospacing="0"/>
              <w:ind w:firstLine="317"/>
              <w:jc w:val="both"/>
              <w:rPr>
                <w:lang w:val="ru-RU"/>
              </w:rPr>
            </w:pPr>
          </w:p>
          <w:p w14:paraId="04FC1AFA" w14:textId="77777777" w:rsidR="00947E46" w:rsidRPr="004B19DC" w:rsidRDefault="00947E46" w:rsidP="001F5ABE">
            <w:pPr>
              <w:pStyle w:val="ad"/>
              <w:spacing w:before="0" w:beforeAutospacing="0" w:after="0" w:afterAutospacing="0"/>
              <w:ind w:firstLine="317"/>
              <w:jc w:val="both"/>
              <w:rPr>
                <w:lang w:val="ru-RU"/>
              </w:rPr>
            </w:pPr>
          </w:p>
          <w:p w14:paraId="56A38A16" w14:textId="77777777" w:rsidR="00947E46" w:rsidRPr="004B19DC" w:rsidRDefault="00947E46" w:rsidP="001F5ABE">
            <w:pPr>
              <w:pStyle w:val="ad"/>
              <w:spacing w:before="0" w:beforeAutospacing="0" w:after="0" w:afterAutospacing="0"/>
              <w:ind w:firstLine="317"/>
              <w:jc w:val="both"/>
              <w:rPr>
                <w:lang w:val="ru-RU"/>
              </w:rPr>
            </w:pPr>
          </w:p>
          <w:p w14:paraId="5AF560B5" w14:textId="77777777" w:rsidR="00947E46" w:rsidRPr="004B19DC" w:rsidRDefault="00947E46" w:rsidP="001F5ABE">
            <w:pPr>
              <w:pStyle w:val="ad"/>
              <w:spacing w:before="0" w:beforeAutospacing="0" w:after="0" w:afterAutospacing="0"/>
              <w:ind w:firstLine="317"/>
              <w:jc w:val="both"/>
              <w:rPr>
                <w:lang w:val="ru-RU"/>
              </w:rPr>
            </w:pPr>
          </w:p>
          <w:p w14:paraId="128BDD1E" w14:textId="77777777" w:rsidR="00947E46" w:rsidRPr="004B19DC" w:rsidRDefault="00947E46" w:rsidP="001F5ABE">
            <w:pPr>
              <w:pStyle w:val="ad"/>
              <w:spacing w:before="0" w:beforeAutospacing="0" w:after="0" w:afterAutospacing="0"/>
              <w:ind w:firstLine="317"/>
              <w:jc w:val="both"/>
              <w:rPr>
                <w:lang w:val="ru-RU"/>
              </w:rPr>
            </w:pPr>
          </w:p>
          <w:p w14:paraId="1AAE87D1" w14:textId="77777777" w:rsidR="00947E46" w:rsidRPr="004B19DC" w:rsidRDefault="00947E46" w:rsidP="001F5ABE">
            <w:pPr>
              <w:pStyle w:val="ad"/>
              <w:spacing w:before="0" w:beforeAutospacing="0" w:after="0" w:afterAutospacing="0"/>
              <w:ind w:firstLine="317"/>
              <w:jc w:val="both"/>
              <w:rPr>
                <w:lang w:val="ru-RU"/>
              </w:rPr>
            </w:pPr>
          </w:p>
          <w:p w14:paraId="349D0E14" w14:textId="77777777" w:rsidR="00947E46" w:rsidRPr="004B19DC" w:rsidRDefault="00947E46" w:rsidP="001F5ABE">
            <w:pPr>
              <w:pStyle w:val="ad"/>
              <w:spacing w:before="0" w:beforeAutospacing="0" w:after="0" w:afterAutospacing="0"/>
              <w:ind w:firstLine="317"/>
              <w:jc w:val="both"/>
              <w:rPr>
                <w:lang w:val="ru-RU"/>
              </w:rPr>
            </w:pPr>
          </w:p>
          <w:p w14:paraId="0831F51A" w14:textId="77777777" w:rsidR="00947E46" w:rsidRPr="004B19DC" w:rsidRDefault="00947E46" w:rsidP="001F5ABE">
            <w:pPr>
              <w:pStyle w:val="ad"/>
              <w:spacing w:before="0" w:beforeAutospacing="0" w:after="0" w:afterAutospacing="0"/>
              <w:ind w:firstLine="317"/>
              <w:jc w:val="both"/>
              <w:rPr>
                <w:lang w:val="ru-RU"/>
              </w:rPr>
            </w:pPr>
          </w:p>
          <w:p w14:paraId="7F94A621" w14:textId="77777777" w:rsidR="00947E46" w:rsidRPr="004B19DC" w:rsidRDefault="00947E46" w:rsidP="001F5ABE">
            <w:pPr>
              <w:pStyle w:val="ad"/>
              <w:spacing w:before="0" w:beforeAutospacing="0" w:after="0" w:afterAutospacing="0"/>
              <w:ind w:firstLine="317"/>
              <w:jc w:val="both"/>
              <w:rPr>
                <w:lang w:val="ru-RU"/>
              </w:rPr>
            </w:pPr>
          </w:p>
          <w:p w14:paraId="04B64F54" w14:textId="77777777" w:rsidR="00947E46" w:rsidRPr="004B19DC" w:rsidRDefault="00947E46" w:rsidP="001F5ABE">
            <w:pPr>
              <w:pStyle w:val="ad"/>
              <w:spacing w:before="0" w:beforeAutospacing="0" w:after="0" w:afterAutospacing="0"/>
              <w:ind w:firstLine="317"/>
              <w:jc w:val="both"/>
              <w:rPr>
                <w:lang w:val="ru-RU"/>
              </w:rPr>
            </w:pPr>
          </w:p>
          <w:p w14:paraId="610E0F6C" w14:textId="77777777" w:rsidR="00947E46" w:rsidRPr="004B19DC" w:rsidRDefault="00947E46" w:rsidP="001F5ABE">
            <w:pPr>
              <w:pStyle w:val="ad"/>
              <w:spacing w:before="0" w:beforeAutospacing="0" w:after="0" w:afterAutospacing="0"/>
              <w:ind w:firstLine="317"/>
              <w:jc w:val="both"/>
              <w:rPr>
                <w:lang w:val="ru-RU"/>
              </w:rPr>
            </w:pPr>
          </w:p>
          <w:p w14:paraId="73728E21" w14:textId="77777777" w:rsidR="00947E46" w:rsidRPr="004B19DC" w:rsidRDefault="00947E46" w:rsidP="001F5ABE">
            <w:pPr>
              <w:pStyle w:val="ad"/>
              <w:spacing w:before="0" w:beforeAutospacing="0" w:after="0" w:afterAutospacing="0"/>
              <w:ind w:firstLine="317"/>
              <w:jc w:val="both"/>
              <w:rPr>
                <w:lang w:val="ru-RU"/>
              </w:rPr>
            </w:pPr>
          </w:p>
          <w:p w14:paraId="0CC37769" w14:textId="77777777" w:rsidR="00947E46" w:rsidRPr="004B19DC" w:rsidRDefault="00947E46" w:rsidP="001F5ABE">
            <w:pPr>
              <w:pStyle w:val="ad"/>
              <w:spacing w:before="0" w:beforeAutospacing="0" w:after="0" w:afterAutospacing="0"/>
              <w:ind w:firstLine="317"/>
              <w:jc w:val="both"/>
              <w:rPr>
                <w:lang w:val="ru-RU"/>
              </w:rPr>
            </w:pPr>
          </w:p>
          <w:p w14:paraId="41C8AE84" w14:textId="77777777" w:rsidR="00947E46" w:rsidRPr="004B19DC" w:rsidRDefault="00947E46" w:rsidP="001F5ABE">
            <w:pPr>
              <w:pStyle w:val="ad"/>
              <w:spacing w:before="0" w:beforeAutospacing="0" w:after="0" w:afterAutospacing="0"/>
              <w:ind w:firstLine="317"/>
              <w:jc w:val="both"/>
              <w:rPr>
                <w:lang w:val="ru-RU"/>
              </w:rPr>
            </w:pPr>
          </w:p>
          <w:p w14:paraId="4ADBE0B5" w14:textId="77777777" w:rsidR="00947E46" w:rsidRPr="004B19DC" w:rsidRDefault="00947E46" w:rsidP="001F5ABE">
            <w:pPr>
              <w:pStyle w:val="ad"/>
              <w:spacing w:before="0" w:beforeAutospacing="0" w:after="0" w:afterAutospacing="0"/>
              <w:ind w:firstLine="317"/>
              <w:jc w:val="both"/>
              <w:rPr>
                <w:lang w:val="ru-RU"/>
              </w:rPr>
            </w:pPr>
          </w:p>
          <w:p w14:paraId="70486907" w14:textId="77777777" w:rsidR="00947E46" w:rsidRPr="004B19DC" w:rsidRDefault="00947E46" w:rsidP="001F5ABE">
            <w:pPr>
              <w:pStyle w:val="ad"/>
              <w:spacing w:before="0" w:beforeAutospacing="0" w:after="0" w:afterAutospacing="0"/>
              <w:ind w:firstLine="317"/>
              <w:jc w:val="both"/>
              <w:rPr>
                <w:lang w:val="ru-RU"/>
              </w:rPr>
            </w:pPr>
          </w:p>
          <w:p w14:paraId="24F21340" w14:textId="77777777" w:rsidR="00947E46" w:rsidRPr="004B19DC" w:rsidRDefault="00947E46" w:rsidP="001F5ABE">
            <w:pPr>
              <w:pStyle w:val="ad"/>
              <w:spacing w:before="0" w:beforeAutospacing="0" w:after="0" w:afterAutospacing="0"/>
              <w:ind w:firstLine="317"/>
              <w:jc w:val="both"/>
              <w:rPr>
                <w:lang w:val="ru-RU"/>
              </w:rPr>
            </w:pPr>
          </w:p>
          <w:p w14:paraId="75D952B1" w14:textId="77777777" w:rsidR="00947E46" w:rsidRPr="004B19DC" w:rsidRDefault="00947E46" w:rsidP="001F5ABE">
            <w:pPr>
              <w:pStyle w:val="ad"/>
              <w:spacing w:before="0" w:beforeAutospacing="0" w:after="0" w:afterAutospacing="0"/>
              <w:ind w:firstLine="317"/>
              <w:jc w:val="both"/>
              <w:rPr>
                <w:lang w:val="ru-RU"/>
              </w:rPr>
            </w:pPr>
          </w:p>
          <w:p w14:paraId="2D464557" w14:textId="77777777" w:rsidR="00947E46" w:rsidRPr="004B19DC" w:rsidRDefault="00947E46" w:rsidP="001F5ABE">
            <w:pPr>
              <w:pStyle w:val="ad"/>
              <w:spacing w:before="0" w:beforeAutospacing="0" w:after="0" w:afterAutospacing="0"/>
              <w:ind w:firstLine="317"/>
              <w:jc w:val="both"/>
              <w:rPr>
                <w:lang w:val="ru-RU"/>
              </w:rPr>
            </w:pPr>
          </w:p>
          <w:p w14:paraId="7BDEE9F4" w14:textId="77777777" w:rsidR="00947E46" w:rsidRPr="004B19DC" w:rsidRDefault="00947E46" w:rsidP="001F5ABE">
            <w:pPr>
              <w:pStyle w:val="ad"/>
              <w:spacing w:before="0" w:beforeAutospacing="0" w:after="0" w:afterAutospacing="0"/>
              <w:ind w:firstLine="317"/>
              <w:jc w:val="both"/>
              <w:rPr>
                <w:lang w:val="ru-RU"/>
              </w:rPr>
            </w:pPr>
          </w:p>
          <w:p w14:paraId="31C21D31" w14:textId="77777777" w:rsidR="00947E46" w:rsidRPr="004B19DC" w:rsidRDefault="00947E46" w:rsidP="001F5ABE">
            <w:pPr>
              <w:pStyle w:val="ad"/>
              <w:spacing w:before="0" w:beforeAutospacing="0" w:after="0" w:afterAutospacing="0"/>
              <w:ind w:firstLine="317"/>
              <w:jc w:val="both"/>
              <w:rPr>
                <w:lang w:val="ru-RU"/>
              </w:rPr>
            </w:pPr>
          </w:p>
          <w:p w14:paraId="7EE6BBD6" w14:textId="77777777" w:rsidR="00947E46" w:rsidRPr="004B19DC" w:rsidRDefault="00947E46" w:rsidP="001F5ABE">
            <w:pPr>
              <w:pStyle w:val="ad"/>
              <w:spacing w:before="0" w:beforeAutospacing="0" w:after="0" w:afterAutospacing="0"/>
              <w:ind w:firstLine="317"/>
              <w:jc w:val="both"/>
              <w:rPr>
                <w:lang w:val="ru-RU"/>
              </w:rPr>
            </w:pPr>
          </w:p>
          <w:p w14:paraId="74C0F52E" w14:textId="77777777" w:rsidR="00947E46" w:rsidRPr="004B19DC" w:rsidRDefault="00947E46" w:rsidP="001F5ABE">
            <w:pPr>
              <w:pStyle w:val="ad"/>
              <w:spacing w:before="0" w:beforeAutospacing="0" w:after="0" w:afterAutospacing="0"/>
              <w:ind w:firstLine="317"/>
              <w:jc w:val="both"/>
              <w:rPr>
                <w:lang w:val="ru-RU"/>
              </w:rPr>
            </w:pPr>
          </w:p>
          <w:p w14:paraId="298ACA0B" w14:textId="77777777" w:rsidR="00947E46" w:rsidRPr="004B19DC" w:rsidRDefault="00947E46" w:rsidP="001F5ABE">
            <w:pPr>
              <w:pStyle w:val="ad"/>
              <w:spacing w:before="0" w:beforeAutospacing="0" w:after="0" w:afterAutospacing="0"/>
              <w:ind w:firstLine="317"/>
              <w:jc w:val="both"/>
              <w:rPr>
                <w:lang w:val="ru-RU"/>
              </w:rPr>
            </w:pPr>
          </w:p>
          <w:p w14:paraId="4C75C3DD" w14:textId="77777777" w:rsidR="00947E46" w:rsidRPr="004B19DC" w:rsidRDefault="00947E46" w:rsidP="001F5ABE">
            <w:pPr>
              <w:pStyle w:val="ad"/>
              <w:spacing w:before="0" w:beforeAutospacing="0" w:after="0" w:afterAutospacing="0"/>
              <w:ind w:firstLine="317"/>
              <w:jc w:val="both"/>
              <w:rPr>
                <w:lang w:val="ru-RU"/>
              </w:rPr>
            </w:pPr>
          </w:p>
          <w:p w14:paraId="5CE7D425" w14:textId="77777777" w:rsidR="00947E46" w:rsidRPr="004B19DC" w:rsidRDefault="00947E46" w:rsidP="001F5ABE">
            <w:pPr>
              <w:pStyle w:val="ad"/>
              <w:spacing w:before="0" w:beforeAutospacing="0" w:after="0" w:afterAutospacing="0"/>
              <w:ind w:firstLine="317"/>
              <w:jc w:val="both"/>
              <w:rPr>
                <w:lang w:val="ru-RU"/>
              </w:rPr>
            </w:pPr>
          </w:p>
          <w:p w14:paraId="44C267A2" w14:textId="77777777" w:rsidR="00947E46" w:rsidRPr="004B19DC" w:rsidRDefault="00947E46" w:rsidP="001F5ABE">
            <w:pPr>
              <w:pStyle w:val="ad"/>
              <w:spacing w:before="0" w:beforeAutospacing="0" w:after="0" w:afterAutospacing="0"/>
              <w:ind w:firstLine="317"/>
              <w:jc w:val="both"/>
              <w:rPr>
                <w:lang w:val="ru-RU"/>
              </w:rPr>
            </w:pPr>
          </w:p>
          <w:p w14:paraId="710E83AC" w14:textId="77777777" w:rsidR="00947E46" w:rsidRPr="004B19DC" w:rsidRDefault="00947E46" w:rsidP="001F5ABE">
            <w:pPr>
              <w:pStyle w:val="ad"/>
              <w:spacing w:before="0" w:beforeAutospacing="0" w:after="0" w:afterAutospacing="0"/>
              <w:ind w:firstLine="317"/>
              <w:jc w:val="both"/>
              <w:rPr>
                <w:lang w:val="ru-RU"/>
              </w:rPr>
            </w:pPr>
          </w:p>
          <w:p w14:paraId="54DE44CF" w14:textId="77777777" w:rsidR="00947E46" w:rsidRPr="004B19DC" w:rsidRDefault="00947E46" w:rsidP="001F5ABE">
            <w:pPr>
              <w:pStyle w:val="ad"/>
              <w:spacing w:before="0" w:beforeAutospacing="0" w:after="0" w:afterAutospacing="0"/>
              <w:ind w:firstLine="317"/>
              <w:jc w:val="both"/>
              <w:rPr>
                <w:lang w:val="ru-RU"/>
              </w:rPr>
            </w:pPr>
          </w:p>
          <w:p w14:paraId="6E02A59E" w14:textId="77777777" w:rsidR="00947E46" w:rsidRPr="004B19DC" w:rsidRDefault="00947E46" w:rsidP="001F5ABE">
            <w:pPr>
              <w:pStyle w:val="ad"/>
              <w:spacing w:before="0" w:beforeAutospacing="0" w:after="0" w:afterAutospacing="0"/>
              <w:ind w:firstLine="317"/>
              <w:jc w:val="both"/>
              <w:rPr>
                <w:lang w:val="ru-RU"/>
              </w:rPr>
            </w:pPr>
          </w:p>
          <w:p w14:paraId="7698983B" w14:textId="77777777" w:rsidR="00947E46" w:rsidRPr="004B19DC" w:rsidRDefault="00947E46" w:rsidP="001F5ABE">
            <w:pPr>
              <w:pStyle w:val="ad"/>
              <w:spacing w:before="0" w:beforeAutospacing="0" w:after="0" w:afterAutospacing="0"/>
              <w:ind w:firstLine="317"/>
              <w:jc w:val="both"/>
              <w:rPr>
                <w:lang w:val="ru-RU"/>
              </w:rPr>
            </w:pPr>
          </w:p>
          <w:p w14:paraId="5714F6C2" w14:textId="77777777" w:rsidR="00947E46" w:rsidRPr="004B19DC" w:rsidRDefault="00947E46" w:rsidP="001F5ABE">
            <w:pPr>
              <w:pStyle w:val="ad"/>
              <w:spacing w:before="0" w:beforeAutospacing="0" w:after="0" w:afterAutospacing="0"/>
              <w:ind w:firstLine="317"/>
              <w:jc w:val="both"/>
              <w:rPr>
                <w:lang w:val="ru-RU"/>
              </w:rPr>
            </w:pPr>
          </w:p>
          <w:p w14:paraId="5A4B5CE6" w14:textId="77777777" w:rsidR="00947E46" w:rsidRPr="004B19DC" w:rsidRDefault="00947E46" w:rsidP="001F5ABE">
            <w:pPr>
              <w:pStyle w:val="ad"/>
              <w:spacing w:before="0" w:beforeAutospacing="0" w:after="0" w:afterAutospacing="0"/>
              <w:ind w:firstLine="317"/>
              <w:jc w:val="both"/>
              <w:rPr>
                <w:lang w:val="ru-RU"/>
              </w:rPr>
            </w:pPr>
          </w:p>
          <w:p w14:paraId="1837B707" w14:textId="77777777" w:rsidR="00947E46" w:rsidRPr="004B19DC" w:rsidRDefault="00947E46" w:rsidP="001F5ABE">
            <w:pPr>
              <w:pStyle w:val="ad"/>
              <w:spacing w:before="0" w:beforeAutospacing="0" w:after="0" w:afterAutospacing="0"/>
              <w:ind w:firstLine="317"/>
              <w:jc w:val="both"/>
              <w:rPr>
                <w:lang w:val="ru-RU"/>
              </w:rPr>
            </w:pPr>
          </w:p>
          <w:p w14:paraId="2C75485C" w14:textId="77777777" w:rsidR="00947E46" w:rsidRPr="004B19DC" w:rsidRDefault="00947E46" w:rsidP="001F5ABE">
            <w:pPr>
              <w:pStyle w:val="ad"/>
              <w:spacing w:before="0" w:beforeAutospacing="0" w:after="0" w:afterAutospacing="0"/>
              <w:ind w:firstLine="317"/>
              <w:jc w:val="both"/>
              <w:rPr>
                <w:lang w:val="ru-RU"/>
              </w:rPr>
            </w:pPr>
          </w:p>
          <w:p w14:paraId="2A65A978" w14:textId="77777777" w:rsidR="00947E46" w:rsidRPr="004B19DC" w:rsidRDefault="00947E46" w:rsidP="001F5ABE">
            <w:pPr>
              <w:pStyle w:val="ad"/>
              <w:spacing w:before="0" w:beforeAutospacing="0" w:after="0" w:afterAutospacing="0"/>
              <w:ind w:firstLine="317"/>
              <w:jc w:val="both"/>
              <w:rPr>
                <w:lang w:val="ru-RU"/>
              </w:rPr>
            </w:pPr>
          </w:p>
          <w:p w14:paraId="19233557" w14:textId="77777777" w:rsidR="00947E46" w:rsidRPr="004B19DC" w:rsidRDefault="00947E46" w:rsidP="001F5ABE">
            <w:pPr>
              <w:pStyle w:val="ad"/>
              <w:spacing w:before="0" w:beforeAutospacing="0" w:after="0" w:afterAutospacing="0"/>
              <w:ind w:firstLine="317"/>
              <w:jc w:val="both"/>
              <w:rPr>
                <w:lang w:val="ru-RU"/>
              </w:rPr>
            </w:pPr>
          </w:p>
          <w:p w14:paraId="76C20ECA" w14:textId="77777777" w:rsidR="00947E46" w:rsidRPr="004B19DC" w:rsidRDefault="00947E46" w:rsidP="001F5ABE">
            <w:pPr>
              <w:pStyle w:val="ad"/>
              <w:spacing w:before="0" w:beforeAutospacing="0" w:after="0" w:afterAutospacing="0"/>
              <w:ind w:firstLine="317"/>
              <w:jc w:val="both"/>
              <w:rPr>
                <w:lang w:val="ru-RU"/>
              </w:rPr>
            </w:pPr>
          </w:p>
          <w:p w14:paraId="0DBE4077" w14:textId="77777777" w:rsidR="00947E46" w:rsidRPr="004B19DC" w:rsidRDefault="00947E46" w:rsidP="001F5ABE">
            <w:pPr>
              <w:pStyle w:val="ad"/>
              <w:spacing w:before="0" w:beforeAutospacing="0" w:after="0" w:afterAutospacing="0"/>
              <w:ind w:firstLine="317"/>
              <w:jc w:val="both"/>
              <w:rPr>
                <w:lang w:val="ru-RU"/>
              </w:rPr>
            </w:pPr>
          </w:p>
          <w:p w14:paraId="56BBCA0E" w14:textId="77777777" w:rsidR="00947E46" w:rsidRPr="004B19DC" w:rsidRDefault="00947E46" w:rsidP="001F5ABE">
            <w:pPr>
              <w:pStyle w:val="ad"/>
              <w:spacing w:before="0" w:beforeAutospacing="0" w:after="0" w:afterAutospacing="0"/>
              <w:ind w:firstLine="317"/>
              <w:jc w:val="both"/>
              <w:rPr>
                <w:lang w:val="ru-RU"/>
              </w:rPr>
            </w:pPr>
          </w:p>
          <w:p w14:paraId="7D435718" w14:textId="77777777" w:rsidR="00947E46" w:rsidRPr="004B19DC" w:rsidRDefault="00947E46" w:rsidP="001F5ABE">
            <w:pPr>
              <w:pStyle w:val="ad"/>
              <w:spacing w:before="0" w:beforeAutospacing="0" w:after="0" w:afterAutospacing="0"/>
              <w:ind w:firstLine="317"/>
              <w:jc w:val="both"/>
              <w:rPr>
                <w:lang w:val="ru-RU"/>
              </w:rPr>
            </w:pPr>
          </w:p>
          <w:p w14:paraId="1B713606" w14:textId="77777777" w:rsidR="00947E46" w:rsidRPr="004B19DC" w:rsidRDefault="00947E46" w:rsidP="001F5ABE">
            <w:pPr>
              <w:pStyle w:val="ad"/>
              <w:spacing w:before="0" w:beforeAutospacing="0" w:after="0" w:afterAutospacing="0"/>
              <w:ind w:firstLine="317"/>
              <w:jc w:val="both"/>
              <w:rPr>
                <w:lang w:val="ru-RU"/>
              </w:rPr>
            </w:pPr>
          </w:p>
          <w:p w14:paraId="613232DC" w14:textId="77777777" w:rsidR="00947E46" w:rsidRPr="004B19DC" w:rsidRDefault="00947E46" w:rsidP="001F5ABE">
            <w:pPr>
              <w:pStyle w:val="ad"/>
              <w:spacing w:before="0" w:beforeAutospacing="0" w:after="0" w:afterAutospacing="0"/>
              <w:ind w:firstLine="317"/>
              <w:jc w:val="both"/>
              <w:rPr>
                <w:lang w:val="ru-RU"/>
              </w:rPr>
            </w:pPr>
          </w:p>
          <w:p w14:paraId="5DD601FA" w14:textId="77777777" w:rsidR="00947E46" w:rsidRPr="004B19DC" w:rsidRDefault="00947E46" w:rsidP="001F5ABE">
            <w:pPr>
              <w:pStyle w:val="ad"/>
              <w:spacing w:before="0" w:beforeAutospacing="0" w:after="0" w:afterAutospacing="0"/>
              <w:ind w:firstLine="317"/>
              <w:jc w:val="both"/>
              <w:rPr>
                <w:lang w:val="ru-RU"/>
              </w:rPr>
            </w:pPr>
          </w:p>
          <w:p w14:paraId="7616CEC6" w14:textId="77777777" w:rsidR="00947E46" w:rsidRPr="004B19DC" w:rsidRDefault="00947E46" w:rsidP="001F5ABE">
            <w:pPr>
              <w:pStyle w:val="ad"/>
              <w:spacing w:before="0" w:beforeAutospacing="0" w:after="0" w:afterAutospacing="0"/>
              <w:ind w:firstLine="317"/>
              <w:jc w:val="both"/>
              <w:rPr>
                <w:lang w:val="ru-RU"/>
              </w:rPr>
            </w:pPr>
          </w:p>
          <w:p w14:paraId="640784E7" w14:textId="77777777" w:rsidR="00947E46" w:rsidRPr="004B19DC" w:rsidRDefault="00947E46" w:rsidP="001F5ABE">
            <w:pPr>
              <w:pStyle w:val="ad"/>
              <w:spacing w:before="0" w:beforeAutospacing="0" w:after="0" w:afterAutospacing="0"/>
              <w:ind w:firstLine="317"/>
              <w:jc w:val="both"/>
              <w:rPr>
                <w:lang w:val="ru-RU"/>
              </w:rPr>
            </w:pPr>
          </w:p>
          <w:p w14:paraId="0F827F3E" w14:textId="77777777" w:rsidR="00947E46" w:rsidRPr="004B19DC" w:rsidRDefault="00947E46" w:rsidP="001F5ABE">
            <w:pPr>
              <w:pStyle w:val="ad"/>
              <w:spacing w:before="0" w:beforeAutospacing="0" w:after="0" w:afterAutospacing="0"/>
              <w:ind w:firstLine="317"/>
              <w:jc w:val="both"/>
              <w:rPr>
                <w:lang w:val="ru-RU"/>
              </w:rPr>
            </w:pPr>
          </w:p>
          <w:p w14:paraId="1C582187" w14:textId="77777777" w:rsidR="00947E46" w:rsidRPr="004B19DC" w:rsidRDefault="00947E46" w:rsidP="001F5ABE">
            <w:pPr>
              <w:pStyle w:val="ad"/>
              <w:spacing w:before="0" w:beforeAutospacing="0" w:after="0" w:afterAutospacing="0"/>
              <w:ind w:firstLine="317"/>
              <w:jc w:val="both"/>
              <w:rPr>
                <w:lang w:val="ru-RU"/>
              </w:rPr>
            </w:pPr>
          </w:p>
          <w:p w14:paraId="7C0AEDC3" w14:textId="77777777" w:rsidR="00947E46" w:rsidRPr="004B19DC" w:rsidRDefault="00947E46" w:rsidP="001F5ABE">
            <w:pPr>
              <w:pStyle w:val="ad"/>
              <w:spacing w:before="0" w:beforeAutospacing="0" w:after="0" w:afterAutospacing="0"/>
              <w:ind w:firstLine="317"/>
              <w:jc w:val="both"/>
              <w:rPr>
                <w:lang w:val="ru-RU"/>
              </w:rPr>
            </w:pPr>
          </w:p>
          <w:p w14:paraId="4A505B1C" w14:textId="77777777" w:rsidR="00947E46" w:rsidRPr="004B19DC" w:rsidRDefault="00947E46" w:rsidP="001F5ABE">
            <w:pPr>
              <w:pStyle w:val="ad"/>
              <w:spacing w:before="0" w:beforeAutospacing="0" w:after="0" w:afterAutospacing="0"/>
              <w:ind w:firstLine="317"/>
              <w:jc w:val="both"/>
              <w:rPr>
                <w:lang w:val="ru-RU"/>
              </w:rPr>
            </w:pPr>
          </w:p>
          <w:p w14:paraId="07C41206" w14:textId="77777777" w:rsidR="00947E46" w:rsidRPr="004B19DC" w:rsidRDefault="00947E46" w:rsidP="001F5ABE">
            <w:pPr>
              <w:pStyle w:val="ad"/>
              <w:spacing w:before="0" w:beforeAutospacing="0" w:after="0" w:afterAutospacing="0"/>
              <w:ind w:firstLine="317"/>
              <w:jc w:val="both"/>
              <w:rPr>
                <w:lang w:val="ru-RU"/>
              </w:rPr>
            </w:pPr>
          </w:p>
          <w:p w14:paraId="07F42349" w14:textId="77777777" w:rsidR="00947E46" w:rsidRPr="004B19DC" w:rsidRDefault="00947E46" w:rsidP="001F5ABE">
            <w:pPr>
              <w:pStyle w:val="ad"/>
              <w:spacing w:before="0" w:beforeAutospacing="0" w:after="0" w:afterAutospacing="0"/>
              <w:ind w:firstLine="317"/>
              <w:jc w:val="both"/>
              <w:rPr>
                <w:lang w:val="ru-RU"/>
              </w:rPr>
            </w:pPr>
          </w:p>
          <w:p w14:paraId="3BFA565A" w14:textId="77777777" w:rsidR="00947E46" w:rsidRPr="004B19DC" w:rsidRDefault="00947E46" w:rsidP="001F5ABE">
            <w:pPr>
              <w:pStyle w:val="ad"/>
              <w:spacing w:before="0" w:beforeAutospacing="0" w:after="0" w:afterAutospacing="0"/>
              <w:ind w:firstLine="317"/>
              <w:jc w:val="both"/>
              <w:rPr>
                <w:lang w:val="ru-RU"/>
              </w:rPr>
            </w:pPr>
          </w:p>
          <w:p w14:paraId="0DCF8255" w14:textId="77777777" w:rsidR="00947E46" w:rsidRPr="004B19DC" w:rsidRDefault="00947E46" w:rsidP="001F5ABE">
            <w:pPr>
              <w:pStyle w:val="ad"/>
              <w:spacing w:before="0" w:beforeAutospacing="0" w:after="0" w:afterAutospacing="0"/>
              <w:ind w:firstLine="317"/>
              <w:jc w:val="both"/>
              <w:rPr>
                <w:lang w:val="ru-RU"/>
              </w:rPr>
            </w:pPr>
          </w:p>
          <w:p w14:paraId="6CC79CDD" w14:textId="77777777" w:rsidR="00947E46" w:rsidRPr="004B19DC" w:rsidRDefault="00947E46" w:rsidP="001F5ABE">
            <w:pPr>
              <w:pStyle w:val="ad"/>
              <w:spacing w:before="0" w:beforeAutospacing="0" w:after="0" w:afterAutospacing="0"/>
              <w:ind w:firstLine="317"/>
              <w:jc w:val="both"/>
              <w:rPr>
                <w:lang w:val="ru-RU"/>
              </w:rPr>
            </w:pPr>
          </w:p>
          <w:p w14:paraId="40D9CE02" w14:textId="77777777" w:rsidR="00947E46" w:rsidRPr="004B19DC" w:rsidRDefault="00947E46" w:rsidP="001F5ABE">
            <w:pPr>
              <w:pStyle w:val="ad"/>
              <w:spacing w:before="0" w:beforeAutospacing="0" w:after="0" w:afterAutospacing="0"/>
              <w:ind w:firstLine="317"/>
              <w:jc w:val="both"/>
              <w:rPr>
                <w:lang w:val="ru-RU"/>
              </w:rPr>
            </w:pPr>
          </w:p>
          <w:p w14:paraId="7EC10926" w14:textId="77777777" w:rsidR="00947E46" w:rsidRPr="004B19DC" w:rsidRDefault="00947E46" w:rsidP="001F5ABE">
            <w:pPr>
              <w:pStyle w:val="ad"/>
              <w:spacing w:before="0" w:beforeAutospacing="0" w:after="0" w:afterAutospacing="0"/>
              <w:ind w:firstLine="317"/>
              <w:jc w:val="both"/>
              <w:rPr>
                <w:lang w:val="ru-RU"/>
              </w:rPr>
            </w:pPr>
          </w:p>
          <w:p w14:paraId="4E89029F" w14:textId="77777777" w:rsidR="00947E46" w:rsidRPr="004B19DC" w:rsidRDefault="00947E46" w:rsidP="001F5ABE">
            <w:pPr>
              <w:pStyle w:val="ad"/>
              <w:spacing w:before="0" w:beforeAutospacing="0" w:after="0" w:afterAutospacing="0"/>
              <w:ind w:firstLine="317"/>
              <w:jc w:val="both"/>
              <w:rPr>
                <w:lang w:val="ru-RU"/>
              </w:rPr>
            </w:pPr>
          </w:p>
          <w:p w14:paraId="79366580" w14:textId="77777777" w:rsidR="00947E46" w:rsidRPr="004B19DC" w:rsidRDefault="00947E46" w:rsidP="001F5ABE">
            <w:pPr>
              <w:pStyle w:val="ad"/>
              <w:spacing w:before="0" w:beforeAutospacing="0" w:after="0" w:afterAutospacing="0"/>
              <w:ind w:firstLine="317"/>
              <w:jc w:val="both"/>
              <w:rPr>
                <w:lang w:val="ru-RU"/>
              </w:rPr>
            </w:pPr>
          </w:p>
          <w:p w14:paraId="36E0D43D" w14:textId="77777777" w:rsidR="00947E46" w:rsidRPr="004B19DC" w:rsidRDefault="00947E46" w:rsidP="001F5ABE">
            <w:pPr>
              <w:pStyle w:val="ad"/>
              <w:spacing w:before="0" w:beforeAutospacing="0" w:after="0" w:afterAutospacing="0"/>
              <w:ind w:firstLine="317"/>
              <w:jc w:val="both"/>
              <w:rPr>
                <w:lang w:val="ru-RU"/>
              </w:rPr>
            </w:pPr>
          </w:p>
          <w:p w14:paraId="6A3B01FF" w14:textId="77777777" w:rsidR="00947E46" w:rsidRPr="004B19DC" w:rsidRDefault="00947E46" w:rsidP="001F5ABE">
            <w:pPr>
              <w:pStyle w:val="ad"/>
              <w:spacing w:before="0" w:beforeAutospacing="0" w:after="0" w:afterAutospacing="0"/>
              <w:ind w:firstLine="317"/>
              <w:jc w:val="both"/>
              <w:rPr>
                <w:lang w:val="ru-RU"/>
              </w:rPr>
            </w:pPr>
          </w:p>
          <w:p w14:paraId="74C88BAB" w14:textId="77777777" w:rsidR="00947E46" w:rsidRPr="004B19DC" w:rsidRDefault="00947E46" w:rsidP="001F5ABE">
            <w:pPr>
              <w:pStyle w:val="ad"/>
              <w:spacing w:before="0" w:beforeAutospacing="0" w:after="0" w:afterAutospacing="0"/>
              <w:ind w:firstLine="317"/>
              <w:jc w:val="both"/>
              <w:rPr>
                <w:lang w:val="ru-RU"/>
              </w:rPr>
            </w:pPr>
          </w:p>
          <w:p w14:paraId="4CA31EE0" w14:textId="77777777" w:rsidR="00947E46" w:rsidRPr="004B19DC" w:rsidRDefault="00947E46" w:rsidP="001F5ABE">
            <w:pPr>
              <w:pStyle w:val="ad"/>
              <w:spacing w:before="0" w:beforeAutospacing="0" w:after="0" w:afterAutospacing="0"/>
              <w:ind w:firstLine="317"/>
              <w:jc w:val="both"/>
              <w:rPr>
                <w:lang w:val="ru-RU"/>
              </w:rPr>
            </w:pPr>
          </w:p>
          <w:p w14:paraId="28E445AD" w14:textId="77777777" w:rsidR="00947E46" w:rsidRPr="004B19DC" w:rsidRDefault="00947E46" w:rsidP="001F5ABE">
            <w:pPr>
              <w:pStyle w:val="ad"/>
              <w:spacing w:before="0" w:beforeAutospacing="0" w:after="0" w:afterAutospacing="0"/>
              <w:ind w:firstLine="317"/>
              <w:jc w:val="both"/>
              <w:rPr>
                <w:lang w:val="ru-RU"/>
              </w:rPr>
            </w:pPr>
          </w:p>
          <w:p w14:paraId="5851D091" w14:textId="77777777" w:rsidR="00947E46" w:rsidRPr="004B19DC" w:rsidRDefault="00947E46" w:rsidP="001F5ABE">
            <w:pPr>
              <w:pStyle w:val="ad"/>
              <w:spacing w:before="0" w:beforeAutospacing="0" w:after="0" w:afterAutospacing="0"/>
              <w:ind w:firstLine="317"/>
              <w:jc w:val="both"/>
              <w:rPr>
                <w:lang w:val="ru-RU"/>
              </w:rPr>
            </w:pPr>
          </w:p>
          <w:p w14:paraId="55BB38E5" w14:textId="77777777" w:rsidR="00947E46" w:rsidRPr="004B19DC" w:rsidRDefault="00947E46" w:rsidP="001F5ABE">
            <w:pPr>
              <w:pStyle w:val="ad"/>
              <w:spacing w:before="0" w:beforeAutospacing="0" w:after="0" w:afterAutospacing="0"/>
              <w:ind w:firstLine="317"/>
              <w:jc w:val="both"/>
              <w:rPr>
                <w:lang w:val="ru-RU"/>
              </w:rPr>
            </w:pPr>
          </w:p>
          <w:p w14:paraId="0A828A74" w14:textId="77777777" w:rsidR="00947E46" w:rsidRPr="004B19DC" w:rsidRDefault="00947E46" w:rsidP="001F5ABE">
            <w:pPr>
              <w:pStyle w:val="ad"/>
              <w:spacing w:before="0" w:beforeAutospacing="0" w:after="0" w:afterAutospacing="0"/>
              <w:ind w:firstLine="317"/>
              <w:jc w:val="both"/>
              <w:rPr>
                <w:lang w:val="ru-RU"/>
              </w:rPr>
            </w:pPr>
          </w:p>
          <w:p w14:paraId="4D062EC6" w14:textId="77777777" w:rsidR="00947E46" w:rsidRPr="004B19DC" w:rsidRDefault="00947E46" w:rsidP="001F5ABE">
            <w:pPr>
              <w:pStyle w:val="ad"/>
              <w:spacing w:before="0" w:beforeAutospacing="0" w:after="0" w:afterAutospacing="0"/>
              <w:ind w:firstLine="317"/>
              <w:jc w:val="both"/>
              <w:rPr>
                <w:lang w:val="ru-RU"/>
              </w:rPr>
            </w:pPr>
          </w:p>
          <w:p w14:paraId="013D4956" w14:textId="77777777" w:rsidR="00947E46" w:rsidRPr="004B19DC" w:rsidRDefault="00947E46" w:rsidP="001F5ABE">
            <w:pPr>
              <w:pStyle w:val="ad"/>
              <w:spacing w:before="0" w:beforeAutospacing="0" w:after="0" w:afterAutospacing="0"/>
              <w:ind w:firstLine="317"/>
              <w:jc w:val="both"/>
              <w:rPr>
                <w:lang w:val="ru-RU"/>
              </w:rPr>
            </w:pPr>
          </w:p>
          <w:p w14:paraId="27330ED5" w14:textId="77777777" w:rsidR="00947E46" w:rsidRPr="004B19DC" w:rsidRDefault="00947E46" w:rsidP="001F5ABE">
            <w:pPr>
              <w:pStyle w:val="ad"/>
              <w:spacing w:before="0" w:beforeAutospacing="0" w:after="0" w:afterAutospacing="0"/>
              <w:ind w:firstLine="317"/>
              <w:jc w:val="both"/>
              <w:rPr>
                <w:lang w:val="ru-RU"/>
              </w:rPr>
            </w:pPr>
          </w:p>
          <w:p w14:paraId="6CCCC9C2" w14:textId="77777777" w:rsidR="00947E46" w:rsidRPr="004B19DC" w:rsidRDefault="00947E46" w:rsidP="001F5ABE">
            <w:pPr>
              <w:pStyle w:val="ad"/>
              <w:spacing w:before="0" w:beforeAutospacing="0" w:after="0" w:afterAutospacing="0"/>
              <w:ind w:firstLine="317"/>
              <w:jc w:val="both"/>
              <w:rPr>
                <w:lang w:val="ru-RU"/>
              </w:rPr>
            </w:pPr>
          </w:p>
          <w:p w14:paraId="07650EA7" w14:textId="77777777" w:rsidR="00947E46" w:rsidRPr="004B19DC" w:rsidRDefault="00947E46" w:rsidP="001F5ABE">
            <w:pPr>
              <w:pStyle w:val="ad"/>
              <w:spacing w:before="0" w:beforeAutospacing="0" w:after="0" w:afterAutospacing="0"/>
              <w:ind w:firstLine="317"/>
              <w:jc w:val="both"/>
              <w:rPr>
                <w:lang w:val="ru-RU"/>
              </w:rPr>
            </w:pPr>
          </w:p>
          <w:p w14:paraId="4AEFDF94" w14:textId="77777777" w:rsidR="00947E46" w:rsidRPr="004B19DC" w:rsidRDefault="00947E46" w:rsidP="001F5ABE">
            <w:pPr>
              <w:pStyle w:val="ad"/>
              <w:spacing w:before="0" w:beforeAutospacing="0" w:after="0" w:afterAutospacing="0"/>
              <w:ind w:firstLine="317"/>
              <w:jc w:val="both"/>
              <w:rPr>
                <w:lang w:val="ru-RU"/>
              </w:rPr>
            </w:pPr>
          </w:p>
          <w:p w14:paraId="6F611278" w14:textId="77777777" w:rsidR="00947E46" w:rsidRPr="004B19DC" w:rsidRDefault="00947E46" w:rsidP="001F5ABE">
            <w:pPr>
              <w:pStyle w:val="ad"/>
              <w:spacing w:before="0" w:beforeAutospacing="0" w:after="0" w:afterAutospacing="0"/>
              <w:ind w:firstLine="317"/>
              <w:jc w:val="both"/>
              <w:rPr>
                <w:lang w:val="ru-RU"/>
              </w:rPr>
            </w:pPr>
          </w:p>
          <w:p w14:paraId="7A0E8066" w14:textId="77777777" w:rsidR="00947E46" w:rsidRPr="004B19DC" w:rsidRDefault="00947E46" w:rsidP="001F5ABE">
            <w:pPr>
              <w:pStyle w:val="ad"/>
              <w:spacing w:before="0" w:beforeAutospacing="0" w:after="0" w:afterAutospacing="0"/>
              <w:ind w:firstLine="317"/>
              <w:jc w:val="both"/>
              <w:rPr>
                <w:lang w:val="ru-RU"/>
              </w:rPr>
            </w:pPr>
          </w:p>
          <w:p w14:paraId="1960BE2C" w14:textId="77777777" w:rsidR="00947E46" w:rsidRPr="004B19DC" w:rsidRDefault="00947E46" w:rsidP="001F5ABE">
            <w:pPr>
              <w:pStyle w:val="ad"/>
              <w:spacing w:before="0" w:beforeAutospacing="0" w:after="0" w:afterAutospacing="0"/>
              <w:ind w:firstLine="317"/>
              <w:jc w:val="both"/>
              <w:rPr>
                <w:lang w:val="ru-RU"/>
              </w:rPr>
            </w:pPr>
          </w:p>
          <w:p w14:paraId="2F6C4DDD" w14:textId="77777777" w:rsidR="00947E46" w:rsidRPr="004B19DC" w:rsidRDefault="00947E46" w:rsidP="001F5ABE">
            <w:pPr>
              <w:pStyle w:val="ad"/>
              <w:spacing w:before="0" w:beforeAutospacing="0" w:after="0" w:afterAutospacing="0"/>
              <w:ind w:firstLine="317"/>
              <w:jc w:val="both"/>
              <w:rPr>
                <w:lang w:val="ru-RU"/>
              </w:rPr>
            </w:pPr>
          </w:p>
          <w:p w14:paraId="68F3F3BF" w14:textId="77777777" w:rsidR="00947E46" w:rsidRPr="004B19DC" w:rsidRDefault="00947E46" w:rsidP="001F5ABE">
            <w:pPr>
              <w:pStyle w:val="ad"/>
              <w:spacing w:before="0" w:beforeAutospacing="0" w:after="0" w:afterAutospacing="0"/>
              <w:ind w:firstLine="317"/>
              <w:jc w:val="both"/>
              <w:rPr>
                <w:lang w:val="ru-RU"/>
              </w:rPr>
            </w:pPr>
          </w:p>
          <w:p w14:paraId="71DAC5C5" w14:textId="77777777" w:rsidR="00947E46" w:rsidRPr="004B19DC" w:rsidRDefault="00947E46" w:rsidP="001F5ABE">
            <w:pPr>
              <w:pStyle w:val="ad"/>
              <w:spacing w:before="0" w:beforeAutospacing="0" w:after="0" w:afterAutospacing="0"/>
              <w:ind w:firstLine="317"/>
              <w:jc w:val="both"/>
              <w:rPr>
                <w:lang w:val="ru-RU"/>
              </w:rPr>
            </w:pPr>
          </w:p>
          <w:p w14:paraId="70E1F92B" w14:textId="77777777" w:rsidR="00947E46" w:rsidRPr="004B19DC" w:rsidRDefault="00947E46" w:rsidP="001F5ABE">
            <w:pPr>
              <w:pStyle w:val="ad"/>
              <w:spacing w:before="0" w:beforeAutospacing="0" w:after="0" w:afterAutospacing="0"/>
              <w:ind w:firstLine="317"/>
              <w:jc w:val="both"/>
              <w:rPr>
                <w:lang w:val="ru-RU"/>
              </w:rPr>
            </w:pPr>
          </w:p>
          <w:p w14:paraId="2820E853" w14:textId="77777777" w:rsidR="00947E46" w:rsidRPr="004B19DC" w:rsidRDefault="00947E46" w:rsidP="001F5ABE">
            <w:pPr>
              <w:pStyle w:val="ad"/>
              <w:spacing w:before="0" w:beforeAutospacing="0" w:after="0" w:afterAutospacing="0"/>
              <w:ind w:firstLine="317"/>
              <w:jc w:val="both"/>
              <w:rPr>
                <w:lang w:val="ru-RU"/>
              </w:rPr>
            </w:pPr>
          </w:p>
          <w:p w14:paraId="117D7BD1" w14:textId="77777777" w:rsidR="00947E46" w:rsidRPr="004B19DC" w:rsidRDefault="00947E46" w:rsidP="001F5ABE">
            <w:pPr>
              <w:pStyle w:val="ad"/>
              <w:spacing w:before="0" w:beforeAutospacing="0" w:after="0" w:afterAutospacing="0"/>
              <w:ind w:firstLine="317"/>
              <w:jc w:val="both"/>
              <w:rPr>
                <w:lang w:val="ru-RU"/>
              </w:rPr>
            </w:pPr>
          </w:p>
          <w:p w14:paraId="1603B53B" w14:textId="77777777" w:rsidR="00947E46" w:rsidRPr="004B19DC" w:rsidRDefault="00947E46" w:rsidP="001F5ABE">
            <w:pPr>
              <w:pStyle w:val="ad"/>
              <w:spacing w:before="0" w:beforeAutospacing="0" w:after="0" w:afterAutospacing="0"/>
              <w:ind w:firstLine="317"/>
              <w:jc w:val="both"/>
              <w:rPr>
                <w:lang w:val="ru-RU"/>
              </w:rPr>
            </w:pPr>
          </w:p>
          <w:p w14:paraId="274C43AB" w14:textId="77777777" w:rsidR="00947E46" w:rsidRPr="004B19DC" w:rsidRDefault="00947E46" w:rsidP="001F5ABE">
            <w:pPr>
              <w:pStyle w:val="ad"/>
              <w:spacing w:before="0" w:beforeAutospacing="0" w:after="0" w:afterAutospacing="0"/>
              <w:ind w:firstLine="317"/>
              <w:jc w:val="both"/>
              <w:rPr>
                <w:lang w:val="ru-RU"/>
              </w:rPr>
            </w:pPr>
          </w:p>
          <w:p w14:paraId="33CCC98B" w14:textId="77777777" w:rsidR="00947E46" w:rsidRPr="004B19DC" w:rsidRDefault="00947E46" w:rsidP="001F5ABE">
            <w:pPr>
              <w:pStyle w:val="ad"/>
              <w:spacing w:before="0" w:beforeAutospacing="0" w:after="0" w:afterAutospacing="0"/>
              <w:ind w:firstLine="317"/>
              <w:jc w:val="both"/>
              <w:rPr>
                <w:lang w:val="ru-RU"/>
              </w:rPr>
            </w:pPr>
          </w:p>
          <w:p w14:paraId="525CABD7" w14:textId="77777777" w:rsidR="00947E46" w:rsidRPr="004B19DC" w:rsidRDefault="00947E46" w:rsidP="001F5ABE">
            <w:pPr>
              <w:pStyle w:val="ad"/>
              <w:spacing w:before="0" w:beforeAutospacing="0" w:after="0" w:afterAutospacing="0"/>
              <w:ind w:firstLine="317"/>
              <w:jc w:val="both"/>
              <w:rPr>
                <w:lang w:val="ru-RU"/>
              </w:rPr>
            </w:pPr>
          </w:p>
          <w:p w14:paraId="483948D9" w14:textId="77777777" w:rsidR="00947E46" w:rsidRPr="004B19DC" w:rsidRDefault="00947E46" w:rsidP="001F5ABE">
            <w:pPr>
              <w:pStyle w:val="ad"/>
              <w:spacing w:before="0" w:beforeAutospacing="0" w:after="0" w:afterAutospacing="0"/>
              <w:ind w:firstLine="317"/>
              <w:jc w:val="both"/>
              <w:rPr>
                <w:lang w:val="ru-RU"/>
              </w:rPr>
            </w:pPr>
          </w:p>
          <w:p w14:paraId="58AC7C54" w14:textId="77777777" w:rsidR="00947E46" w:rsidRPr="004B19DC" w:rsidRDefault="00947E46" w:rsidP="001F5ABE">
            <w:pPr>
              <w:pStyle w:val="ad"/>
              <w:spacing w:before="0" w:beforeAutospacing="0" w:after="0" w:afterAutospacing="0"/>
              <w:ind w:firstLine="317"/>
              <w:jc w:val="both"/>
              <w:rPr>
                <w:lang w:val="ru-RU"/>
              </w:rPr>
            </w:pPr>
          </w:p>
          <w:p w14:paraId="6C2A9800" w14:textId="77777777" w:rsidR="00947E46" w:rsidRPr="004B19DC" w:rsidRDefault="00947E46" w:rsidP="001F5ABE">
            <w:pPr>
              <w:pStyle w:val="ad"/>
              <w:spacing w:before="0" w:beforeAutospacing="0" w:after="0" w:afterAutospacing="0"/>
              <w:ind w:firstLine="317"/>
              <w:jc w:val="both"/>
              <w:rPr>
                <w:lang w:val="ru-RU"/>
              </w:rPr>
            </w:pPr>
          </w:p>
          <w:p w14:paraId="39163103" w14:textId="77777777" w:rsidR="00947E46" w:rsidRPr="004B19DC" w:rsidRDefault="00947E46" w:rsidP="001F5ABE">
            <w:pPr>
              <w:pStyle w:val="ad"/>
              <w:spacing w:before="0" w:beforeAutospacing="0" w:after="0" w:afterAutospacing="0"/>
              <w:ind w:firstLine="317"/>
              <w:jc w:val="both"/>
              <w:rPr>
                <w:lang w:val="ru-RU"/>
              </w:rPr>
            </w:pPr>
          </w:p>
          <w:p w14:paraId="2363010E" w14:textId="77777777" w:rsidR="00947E46" w:rsidRPr="004B19DC" w:rsidRDefault="00947E46" w:rsidP="001F5ABE">
            <w:pPr>
              <w:pStyle w:val="ad"/>
              <w:spacing w:before="0" w:beforeAutospacing="0" w:after="0" w:afterAutospacing="0"/>
              <w:ind w:firstLine="317"/>
              <w:jc w:val="both"/>
              <w:rPr>
                <w:lang w:val="ru-RU"/>
              </w:rPr>
            </w:pPr>
          </w:p>
          <w:p w14:paraId="282C3C12" w14:textId="77777777" w:rsidR="00947E46" w:rsidRPr="004B19DC" w:rsidRDefault="00947E46" w:rsidP="001F5ABE">
            <w:pPr>
              <w:pStyle w:val="ad"/>
              <w:spacing w:before="0" w:beforeAutospacing="0" w:after="0" w:afterAutospacing="0"/>
              <w:ind w:firstLine="317"/>
              <w:jc w:val="both"/>
              <w:rPr>
                <w:lang w:val="ru-RU"/>
              </w:rPr>
            </w:pPr>
          </w:p>
          <w:p w14:paraId="44094B0A" w14:textId="77777777" w:rsidR="00947E46" w:rsidRPr="004B19DC" w:rsidRDefault="00947E46" w:rsidP="001F5ABE">
            <w:pPr>
              <w:pStyle w:val="ad"/>
              <w:spacing w:before="0" w:beforeAutospacing="0" w:after="0" w:afterAutospacing="0"/>
              <w:ind w:firstLine="317"/>
              <w:jc w:val="both"/>
              <w:rPr>
                <w:lang w:val="ru-RU"/>
              </w:rPr>
            </w:pPr>
          </w:p>
          <w:p w14:paraId="3390A9EE" w14:textId="77777777" w:rsidR="00947E46" w:rsidRPr="004B19DC" w:rsidRDefault="00947E46" w:rsidP="001F5ABE">
            <w:pPr>
              <w:pStyle w:val="ad"/>
              <w:spacing w:before="0" w:beforeAutospacing="0" w:after="0" w:afterAutospacing="0"/>
              <w:ind w:firstLine="317"/>
              <w:jc w:val="both"/>
              <w:rPr>
                <w:lang w:val="ru-RU"/>
              </w:rPr>
            </w:pPr>
          </w:p>
          <w:p w14:paraId="4FD3ED7F" w14:textId="77777777" w:rsidR="00947E46" w:rsidRPr="004B19DC" w:rsidRDefault="00947E46" w:rsidP="001F5ABE">
            <w:pPr>
              <w:pStyle w:val="ad"/>
              <w:spacing w:before="0" w:beforeAutospacing="0" w:after="0" w:afterAutospacing="0"/>
              <w:ind w:firstLine="317"/>
              <w:jc w:val="both"/>
              <w:rPr>
                <w:lang w:val="ru-RU"/>
              </w:rPr>
            </w:pPr>
          </w:p>
          <w:p w14:paraId="104AF968" w14:textId="77777777" w:rsidR="00947E46" w:rsidRPr="004B19DC" w:rsidRDefault="00947E46" w:rsidP="001F5ABE">
            <w:pPr>
              <w:pStyle w:val="ad"/>
              <w:spacing w:before="0" w:beforeAutospacing="0" w:after="0" w:afterAutospacing="0"/>
              <w:ind w:firstLine="317"/>
              <w:jc w:val="both"/>
              <w:rPr>
                <w:lang w:val="ru-RU"/>
              </w:rPr>
            </w:pPr>
          </w:p>
          <w:p w14:paraId="274EBD36" w14:textId="77777777" w:rsidR="00947E46" w:rsidRPr="004B19DC" w:rsidRDefault="00947E46" w:rsidP="001F5ABE">
            <w:pPr>
              <w:pStyle w:val="ad"/>
              <w:spacing w:before="0" w:beforeAutospacing="0" w:after="0" w:afterAutospacing="0"/>
              <w:ind w:firstLine="317"/>
              <w:jc w:val="both"/>
              <w:rPr>
                <w:lang w:val="ru-RU"/>
              </w:rPr>
            </w:pPr>
          </w:p>
          <w:p w14:paraId="12BD7D76" w14:textId="77777777" w:rsidR="00947E46" w:rsidRPr="004B19DC" w:rsidRDefault="00947E46" w:rsidP="001F5ABE">
            <w:pPr>
              <w:pStyle w:val="ad"/>
              <w:spacing w:before="0" w:beforeAutospacing="0" w:after="0" w:afterAutospacing="0"/>
              <w:ind w:firstLine="317"/>
              <w:jc w:val="both"/>
              <w:rPr>
                <w:lang w:val="ru-RU"/>
              </w:rPr>
            </w:pPr>
          </w:p>
          <w:p w14:paraId="0A82DE3A" w14:textId="77777777" w:rsidR="00947E46" w:rsidRPr="004B19DC" w:rsidRDefault="00947E46" w:rsidP="001F5ABE">
            <w:pPr>
              <w:pStyle w:val="ad"/>
              <w:spacing w:before="0" w:beforeAutospacing="0" w:after="0" w:afterAutospacing="0"/>
              <w:ind w:firstLine="317"/>
              <w:jc w:val="both"/>
              <w:rPr>
                <w:lang w:val="ru-RU"/>
              </w:rPr>
            </w:pPr>
          </w:p>
          <w:p w14:paraId="5994200D" w14:textId="77777777" w:rsidR="00947E46" w:rsidRPr="004B19DC" w:rsidRDefault="00947E46" w:rsidP="001F5ABE">
            <w:pPr>
              <w:pStyle w:val="ad"/>
              <w:spacing w:before="0" w:beforeAutospacing="0" w:after="0" w:afterAutospacing="0"/>
              <w:ind w:firstLine="317"/>
              <w:jc w:val="both"/>
              <w:rPr>
                <w:lang w:val="ru-RU"/>
              </w:rPr>
            </w:pPr>
          </w:p>
          <w:p w14:paraId="229E696B" w14:textId="77777777" w:rsidR="00947E46" w:rsidRPr="004B19DC" w:rsidRDefault="00947E46" w:rsidP="001F5ABE">
            <w:pPr>
              <w:pStyle w:val="ad"/>
              <w:spacing w:before="0" w:beforeAutospacing="0" w:after="0" w:afterAutospacing="0"/>
              <w:ind w:firstLine="317"/>
              <w:jc w:val="both"/>
              <w:rPr>
                <w:lang w:val="ru-RU"/>
              </w:rPr>
            </w:pPr>
          </w:p>
          <w:p w14:paraId="323EE76B" w14:textId="77777777" w:rsidR="00947E46" w:rsidRPr="004B19DC" w:rsidRDefault="00947E46" w:rsidP="001F5ABE">
            <w:pPr>
              <w:pStyle w:val="ad"/>
              <w:spacing w:before="0" w:beforeAutospacing="0" w:after="0" w:afterAutospacing="0"/>
              <w:ind w:firstLine="317"/>
              <w:jc w:val="both"/>
              <w:rPr>
                <w:lang w:val="ru-RU"/>
              </w:rPr>
            </w:pPr>
          </w:p>
          <w:p w14:paraId="3240BA88" w14:textId="77777777" w:rsidR="00947E46" w:rsidRPr="004B19DC" w:rsidRDefault="00947E46" w:rsidP="001F5ABE">
            <w:pPr>
              <w:pStyle w:val="ad"/>
              <w:spacing w:before="0" w:beforeAutospacing="0" w:after="0" w:afterAutospacing="0"/>
              <w:ind w:firstLine="317"/>
              <w:jc w:val="both"/>
              <w:rPr>
                <w:lang w:val="ru-RU"/>
              </w:rPr>
            </w:pPr>
          </w:p>
          <w:p w14:paraId="7840B1E5" w14:textId="77777777" w:rsidR="00947E46" w:rsidRPr="004B19DC" w:rsidRDefault="00947E46" w:rsidP="001F5ABE">
            <w:pPr>
              <w:pStyle w:val="ad"/>
              <w:spacing w:before="0" w:beforeAutospacing="0" w:after="0" w:afterAutospacing="0"/>
              <w:ind w:firstLine="317"/>
              <w:jc w:val="both"/>
              <w:rPr>
                <w:lang w:val="ru-RU"/>
              </w:rPr>
            </w:pPr>
          </w:p>
          <w:p w14:paraId="64F58AC3" w14:textId="77777777" w:rsidR="00947E46" w:rsidRPr="004B19DC" w:rsidRDefault="00947E46" w:rsidP="001F5ABE">
            <w:pPr>
              <w:pStyle w:val="ad"/>
              <w:spacing w:before="0" w:beforeAutospacing="0" w:after="0" w:afterAutospacing="0"/>
              <w:ind w:firstLine="317"/>
              <w:jc w:val="both"/>
              <w:rPr>
                <w:lang w:val="ru-RU"/>
              </w:rPr>
            </w:pPr>
          </w:p>
          <w:p w14:paraId="3AD93C52" w14:textId="77777777" w:rsidR="00947E46" w:rsidRPr="004B19DC" w:rsidRDefault="00947E46" w:rsidP="001F5ABE">
            <w:pPr>
              <w:pStyle w:val="ad"/>
              <w:spacing w:before="0" w:beforeAutospacing="0" w:after="0" w:afterAutospacing="0"/>
              <w:ind w:firstLine="317"/>
              <w:jc w:val="both"/>
              <w:rPr>
                <w:lang w:val="ru-RU"/>
              </w:rPr>
            </w:pPr>
          </w:p>
          <w:p w14:paraId="3AEBFBB1" w14:textId="77777777" w:rsidR="00947E46" w:rsidRPr="004B19DC" w:rsidRDefault="00947E46" w:rsidP="001F5ABE">
            <w:pPr>
              <w:pStyle w:val="ad"/>
              <w:spacing w:before="0" w:beforeAutospacing="0" w:after="0" w:afterAutospacing="0"/>
              <w:ind w:firstLine="317"/>
              <w:jc w:val="both"/>
              <w:rPr>
                <w:lang w:val="ru-RU"/>
              </w:rPr>
            </w:pPr>
          </w:p>
          <w:p w14:paraId="0A239058" w14:textId="77777777" w:rsidR="00947E46" w:rsidRPr="004B19DC" w:rsidRDefault="00947E46" w:rsidP="001F5ABE">
            <w:pPr>
              <w:pStyle w:val="ad"/>
              <w:spacing w:before="0" w:beforeAutospacing="0" w:after="0" w:afterAutospacing="0"/>
              <w:ind w:firstLine="317"/>
              <w:jc w:val="both"/>
              <w:rPr>
                <w:lang w:val="ru-RU"/>
              </w:rPr>
            </w:pPr>
          </w:p>
          <w:p w14:paraId="116527AF" w14:textId="77777777" w:rsidR="00947E46" w:rsidRPr="004B19DC" w:rsidRDefault="00947E46" w:rsidP="001F5ABE">
            <w:pPr>
              <w:pStyle w:val="ad"/>
              <w:spacing w:before="0" w:beforeAutospacing="0" w:after="0" w:afterAutospacing="0"/>
              <w:ind w:firstLine="317"/>
              <w:jc w:val="both"/>
              <w:rPr>
                <w:lang w:val="ru-RU"/>
              </w:rPr>
            </w:pPr>
          </w:p>
          <w:p w14:paraId="70B02263" w14:textId="77777777" w:rsidR="00947E46" w:rsidRPr="004B19DC" w:rsidRDefault="00947E46" w:rsidP="001F5ABE">
            <w:pPr>
              <w:pStyle w:val="ad"/>
              <w:spacing w:before="0" w:beforeAutospacing="0" w:after="0" w:afterAutospacing="0"/>
              <w:ind w:firstLine="317"/>
              <w:jc w:val="both"/>
              <w:rPr>
                <w:lang w:val="ru-RU"/>
              </w:rPr>
            </w:pPr>
          </w:p>
          <w:p w14:paraId="30242A8C" w14:textId="77777777" w:rsidR="00947E46" w:rsidRPr="004B19DC" w:rsidRDefault="00947E46" w:rsidP="001F5ABE">
            <w:pPr>
              <w:pStyle w:val="ad"/>
              <w:spacing w:before="0" w:beforeAutospacing="0" w:after="0" w:afterAutospacing="0"/>
              <w:ind w:firstLine="317"/>
              <w:jc w:val="both"/>
              <w:rPr>
                <w:lang w:val="ru-RU"/>
              </w:rPr>
            </w:pPr>
          </w:p>
          <w:p w14:paraId="76811CFD" w14:textId="77777777" w:rsidR="00947E46" w:rsidRPr="004B19DC" w:rsidRDefault="00947E46" w:rsidP="001F5ABE">
            <w:pPr>
              <w:pStyle w:val="ad"/>
              <w:spacing w:before="0" w:beforeAutospacing="0" w:after="0" w:afterAutospacing="0"/>
              <w:ind w:firstLine="317"/>
              <w:jc w:val="both"/>
              <w:rPr>
                <w:lang w:val="ru-RU"/>
              </w:rPr>
            </w:pPr>
          </w:p>
          <w:p w14:paraId="524217D6" w14:textId="77777777" w:rsidR="00947E46" w:rsidRPr="004B19DC" w:rsidRDefault="00947E46" w:rsidP="001F5ABE">
            <w:pPr>
              <w:pStyle w:val="ad"/>
              <w:spacing w:before="0" w:beforeAutospacing="0" w:after="0" w:afterAutospacing="0"/>
              <w:ind w:firstLine="317"/>
              <w:jc w:val="both"/>
              <w:rPr>
                <w:lang w:val="ru-RU"/>
              </w:rPr>
            </w:pPr>
          </w:p>
          <w:p w14:paraId="4C994562" w14:textId="77777777" w:rsidR="00947E46" w:rsidRPr="004B19DC" w:rsidRDefault="00947E46" w:rsidP="001F5ABE">
            <w:pPr>
              <w:pStyle w:val="ad"/>
              <w:spacing w:before="0" w:beforeAutospacing="0" w:after="0" w:afterAutospacing="0"/>
              <w:ind w:firstLine="317"/>
              <w:jc w:val="both"/>
              <w:rPr>
                <w:lang w:val="ru-RU"/>
              </w:rPr>
            </w:pPr>
          </w:p>
          <w:p w14:paraId="2F0795DF" w14:textId="77777777" w:rsidR="00947E46" w:rsidRPr="004B19DC" w:rsidRDefault="00947E46" w:rsidP="001F5ABE">
            <w:pPr>
              <w:pStyle w:val="ad"/>
              <w:spacing w:before="0" w:beforeAutospacing="0" w:after="0" w:afterAutospacing="0"/>
              <w:ind w:firstLine="317"/>
              <w:jc w:val="both"/>
              <w:rPr>
                <w:lang w:val="ru-RU"/>
              </w:rPr>
            </w:pPr>
          </w:p>
          <w:p w14:paraId="510D5A9C" w14:textId="77777777" w:rsidR="00947E46" w:rsidRPr="004B19DC" w:rsidRDefault="00947E46" w:rsidP="001F5ABE">
            <w:pPr>
              <w:pStyle w:val="ad"/>
              <w:spacing w:before="0" w:beforeAutospacing="0" w:after="0" w:afterAutospacing="0"/>
              <w:ind w:firstLine="317"/>
              <w:jc w:val="both"/>
              <w:rPr>
                <w:lang w:val="ru-RU"/>
              </w:rPr>
            </w:pPr>
          </w:p>
          <w:p w14:paraId="085A0145" w14:textId="77777777" w:rsidR="00947E46" w:rsidRPr="004B19DC" w:rsidRDefault="00947E46" w:rsidP="001F5ABE">
            <w:pPr>
              <w:pStyle w:val="ad"/>
              <w:spacing w:before="0" w:beforeAutospacing="0" w:after="0" w:afterAutospacing="0"/>
              <w:ind w:firstLine="317"/>
              <w:jc w:val="both"/>
              <w:rPr>
                <w:lang w:val="ru-RU"/>
              </w:rPr>
            </w:pPr>
          </w:p>
          <w:p w14:paraId="7FEF6B6F" w14:textId="77777777" w:rsidR="00947E46" w:rsidRPr="004B19DC" w:rsidRDefault="00947E46" w:rsidP="001F5ABE">
            <w:pPr>
              <w:pStyle w:val="ad"/>
              <w:spacing w:before="0" w:beforeAutospacing="0" w:after="0" w:afterAutospacing="0"/>
              <w:ind w:firstLine="317"/>
              <w:jc w:val="both"/>
              <w:rPr>
                <w:lang w:val="ru-RU"/>
              </w:rPr>
            </w:pPr>
          </w:p>
          <w:p w14:paraId="1EF98A72" w14:textId="77777777" w:rsidR="00947E46" w:rsidRPr="004B19DC" w:rsidRDefault="00947E46" w:rsidP="001F5ABE">
            <w:pPr>
              <w:pStyle w:val="ad"/>
              <w:spacing w:before="0" w:beforeAutospacing="0" w:after="0" w:afterAutospacing="0"/>
              <w:ind w:firstLine="317"/>
              <w:jc w:val="both"/>
              <w:rPr>
                <w:lang w:val="ru-RU"/>
              </w:rPr>
            </w:pPr>
          </w:p>
          <w:p w14:paraId="6640FA79" w14:textId="77777777" w:rsidR="00947E46" w:rsidRPr="004B19DC" w:rsidRDefault="00947E46" w:rsidP="001F5ABE">
            <w:pPr>
              <w:pStyle w:val="ad"/>
              <w:spacing w:before="0" w:beforeAutospacing="0" w:after="0" w:afterAutospacing="0"/>
              <w:ind w:firstLine="317"/>
              <w:jc w:val="both"/>
              <w:rPr>
                <w:lang w:val="ru-RU"/>
              </w:rPr>
            </w:pPr>
          </w:p>
          <w:p w14:paraId="65D5E399" w14:textId="77777777" w:rsidR="00947E46" w:rsidRPr="004B19DC" w:rsidRDefault="00947E46" w:rsidP="001F5ABE">
            <w:pPr>
              <w:pStyle w:val="ad"/>
              <w:spacing w:before="0" w:beforeAutospacing="0" w:after="0" w:afterAutospacing="0"/>
              <w:ind w:firstLine="317"/>
              <w:jc w:val="both"/>
              <w:rPr>
                <w:lang w:val="ru-RU"/>
              </w:rPr>
            </w:pPr>
          </w:p>
          <w:p w14:paraId="59895725" w14:textId="77777777" w:rsidR="00947E46" w:rsidRPr="004B19DC" w:rsidRDefault="00947E46" w:rsidP="001F5ABE">
            <w:pPr>
              <w:pStyle w:val="ad"/>
              <w:spacing w:before="0" w:beforeAutospacing="0" w:after="0" w:afterAutospacing="0"/>
              <w:ind w:firstLine="317"/>
              <w:jc w:val="both"/>
              <w:rPr>
                <w:lang w:val="ru-RU"/>
              </w:rPr>
            </w:pPr>
          </w:p>
          <w:p w14:paraId="04E11C3C" w14:textId="77777777" w:rsidR="00947E46" w:rsidRPr="004B19DC" w:rsidRDefault="00947E46" w:rsidP="001F5ABE">
            <w:pPr>
              <w:pStyle w:val="ad"/>
              <w:spacing w:before="0" w:beforeAutospacing="0" w:after="0" w:afterAutospacing="0"/>
              <w:ind w:firstLine="317"/>
              <w:jc w:val="both"/>
              <w:rPr>
                <w:lang w:val="ru-RU"/>
              </w:rPr>
            </w:pPr>
          </w:p>
          <w:p w14:paraId="4B04CB97" w14:textId="77777777" w:rsidR="00947E46" w:rsidRPr="004B19DC" w:rsidRDefault="00947E46" w:rsidP="001F5ABE">
            <w:pPr>
              <w:pStyle w:val="ad"/>
              <w:spacing w:before="0" w:beforeAutospacing="0" w:after="0" w:afterAutospacing="0"/>
              <w:ind w:firstLine="317"/>
              <w:jc w:val="both"/>
              <w:rPr>
                <w:lang w:val="ru-RU"/>
              </w:rPr>
            </w:pPr>
          </w:p>
          <w:p w14:paraId="120336A0" w14:textId="77777777" w:rsidR="00947E46" w:rsidRPr="004B19DC" w:rsidRDefault="00947E46" w:rsidP="001F5ABE">
            <w:pPr>
              <w:pStyle w:val="ad"/>
              <w:spacing w:before="0" w:beforeAutospacing="0" w:after="0" w:afterAutospacing="0"/>
              <w:ind w:firstLine="317"/>
              <w:jc w:val="both"/>
              <w:rPr>
                <w:lang w:val="ru-RU"/>
              </w:rPr>
            </w:pPr>
          </w:p>
          <w:p w14:paraId="205358A4" w14:textId="77777777" w:rsidR="00947E46" w:rsidRPr="004B19DC" w:rsidRDefault="00947E46" w:rsidP="001F5ABE">
            <w:pPr>
              <w:pStyle w:val="ad"/>
              <w:spacing w:before="0" w:beforeAutospacing="0" w:after="0" w:afterAutospacing="0"/>
              <w:ind w:firstLine="317"/>
              <w:jc w:val="both"/>
              <w:rPr>
                <w:lang w:val="ru-RU"/>
              </w:rPr>
            </w:pPr>
          </w:p>
          <w:p w14:paraId="387C4E1E" w14:textId="77777777" w:rsidR="00947E46" w:rsidRPr="004B19DC" w:rsidRDefault="00947E46" w:rsidP="001F5ABE">
            <w:pPr>
              <w:pStyle w:val="ad"/>
              <w:spacing w:before="0" w:beforeAutospacing="0" w:after="0" w:afterAutospacing="0"/>
              <w:ind w:firstLine="317"/>
              <w:jc w:val="both"/>
              <w:rPr>
                <w:lang w:val="ru-RU"/>
              </w:rPr>
            </w:pPr>
          </w:p>
          <w:p w14:paraId="13CD93C4" w14:textId="77777777" w:rsidR="00947E46" w:rsidRPr="004B19DC" w:rsidRDefault="00947E46" w:rsidP="001F5ABE">
            <w:pPr>
              <w:pStyle w:val="ad"/>
              <w:spacing w:before="0" w:beforeAutospacing="0" w:after="0" w:afterAutospacing="0"/>
              <w:ind w:firstLine="317"/>
              <w:jc w:val="both"/>
              <w:rPr>
                <w:lang w:val="ru-RU"/>
              </w:rPr>
            </w:pPr>
          </w:p>
          <w:p w14:paraId="50AA88E3" w14:textId="77777777" w:rsidR="00947E46" w:rsidRPr="004B19DC" w:rsidRDefault="00947E46" w:rsidP="001F5ABE">
            <w:pPr>
              <w:pStyle w:val="ad"/>
              <w:spacing w:before="0" w:beforeAutospacing="0" w:after="0" w:afterAutospacing="0"/>
              <w:ind w:firstLine="317"/>
              <w:jc w:val="both"/>
              <w:rPr>
                <w:lang w:val="ru-RU"/>
              </w:rPr>
            </w:pPr>
          </w:p>
          <w:p w14:paraId="39525FA1" w14:textId="77777777" w:rsidR="00947E46" w:rsidRPr="004B19DC" w:rsidRDefault="00947E46" w:rsidP="001F5ABE">
            <w:pPr>
              <w:pStyle w:val="ad"/>
              <w:spacing w:before="0" w:beforeAutospacing="0" w:after="0" w:afterAutospacing="0"/>
              <w:ind w:firstLine="317"/>
              <w:jc w:val="both"/>
              <w:rPr>
                <w:lang w:val="ru-RU"/>
              </w:rPr>
            </w:pPr>
          </w:p>
          <w:p w14:paraId="282B844C" w14:textId="77777777" w:rsidR="00947E46" w:rsidRPr="004B19DC" w:rsidRDefault="00947E46" w:rsidP="001F5ABE">
            <w:pPr>
              <w:pStyle w:val="ad"/>
              <w:spacing w:before="0" w:beforeAutospacing="0" w:after="0" w:afterAutospacing="0"/>
              <w:ind w:firstLine="317"/>
              <w:jc w:val="both"/>
              <w:rPr>
                <w:lang w:val="ru-RU"/>
              </w:rPr>
            </w:pPr>
          </w:p>
          <w:p w14:paraId="287F2529" w14:textId="77777777" w:rsidR="00947E46" w:rsidRPr="004B19DC" w:rsidRDefault="00947E46" w:rsidP="001F5ABE">
            <w:pPr>
              <w:pStyle w:val="ad"/>
              <w:spacing w:before="0" w:beforeAutospacing="0" w:after="0" w:afterAutospacing="0"/>
              <w:ind w:firstLine="317"/>
              <w:jc w:val="both"/>
              <w:rPr>
                <w:lang w:val="ru-RU"/>
              </w:rPr>
            </w:pPr>
          </w:p>
          <w:p w14:paraId="30C16FA9" w14:textId="77777777" w:rsidR="00947E46" w:rsidRPr="004B19DC" w:rsidRDefault="00947E46" w:rsidP="001F5ABE">
            <w:pPr>
              <w:pStyle w:val="ad"/>
              <w:spacing w:before="0" w:beforeAutospacing="0" w:after="0" w:afterAutospacing="0"/>
              <w:ind w:firstLine="317"/>
              <w:jc w:val="both"/>
              <w:rPr>
                <w:lang w:val="ru-RU"/>
              </w:rPr>
            </w:pPr>
          </w:p>
          <w:p w14:paraId="07E5711A" w14:textId="77777777" w:rsidR="00947E46" w:rsidRPr="004B19DC" w:rsidRDefault="00947E46" w:rsidP="001F5ABE">
            <w:pPr>
              <w:pStyle w:val="ad"/>
              <w:spacing w:before="0" w:beforeAutospacing="0" w:after="0" w:afterAutospacing="0"/>
              <w:ind w:firstLine="317"/>
              <w:jc w:val="both"/>
              <w:rPr>
                <w:lang w:val="ru-RU"/>
              </w:rPr>
            </w:pPr>
          </w:p>
          <w:p w14:paraId="0830A999" w14:textId="77777777" w:rsidR="00947E46" w:rsidRPr="004B19DC" w:rsidRDefault="00947E46" w:rsidP="001F5ABE">
            <w:pPr>
              <w:pStyle w:val="ad"/>
              <w:spacing w:before="0" w:beforeAutospacing="0" w:after="0" w:afterAutospacing="0"/>
              <w:ind w:firstLine="317"/>
              <w:jc w:val="both"/>
              <w:rPr>
                <w:lang w:val="ru-RU"/>
              </w:rPr>
            </w:pPr>
          </w:p>
          <w:p w14:paraId="4DE6FA12" w14:textId="77777777" w:rsidR="00947E46" w:rsidRPr="004B19DC" w:rsidRDefault="00947E46" w:rsidP="001F5ABE">
            <w:pPr>
              <w:pStyle w:val="ad"/>
              <w:spacing w:before="0" w:beforeAutospacing="0" w:after="0" w:afterAutospacing="0"/>
              <w:ind w:firstLine="317"/>
              <w:jc w:val="both"/>
              <w:rPr>
                <w:lang w:val="ru-RU"/>
              </w:rPr>
            </w:pPr>
          </w:p>
          <w:p w14:paraId="311453D0" w14:textId="77777777" w:rsidR="00947E46" w:rsidRPr="004B19DC" w:rsidRDefault="00947E46" w:rsidP="001F5ABE">
            <w:pPr>
              <w:pStyle w:val="ad"/>
              <w:spacing w:before="0" w:beforeAutospacing="0" w:after="0" w:afterAutospacing="0"/>
              <w:ind w:firstLine="317"/>
              <w:jc w:val="both"/>
              <w:rPr>
                <w:lang w:val="ru-RU"/>
              </w:rPr>
            </w:pPr>
          </w:p>
          <w:p w14:paraId="73E03324" w14:textId="77777777" w:rsidR="00947E46" w:rsidRPr="004B19DC" w:rsidRDefault="00947E46" w:rsidP="001F5ABE">
            <w:pPr>
              <w:pStyle w:val="ad"/>
              <w:spacing w:before="0" w:beforeAutospacing="0" w:after="0" w:afterAutospacing="0"/>
              <w:ind w:firstLine="317"/>
              <w:jc w:val="both"/>
              <w:rPr>
                <w:lang w:val="ru-RU"/>
              </w:rPr>
            </w:pPr>
          </w:p>
          <w:p w14:paraId="7B16F172" w14:textId="77777777" w:rsidR="00947E46" w:rsidRPr="004B19DC" w:rsidRDefault="00947E46" w:rsidP="001F5ABE">
            <w:pPr>
              <w:pStyle w:val="ad"/>
              <w:spacing w:before="0" w:beforeAutospacing="0" w:after="0" w:afterAutospacing="0"/>
              <w:ind w:firstLine="317"/>
              <w:jc w:val="both"/>
              <w:rPr>
                <w:lang w:val="ru-RU"/>
              </w:rPr>
            </w:pPr>
          </w:p>
          <w:p w14:paraId="3A39AEE8" w14:textId="77777777" w:rsidR="00947E46" w:rsidRPr="004B19DC" w:rsidRDefault="00947E46" w:rsidP="001F5ABE">
            <w:pPr>
              <w:pStyle w:val="ad"/>
              <w:spacing w:before="0" w:beforeAutospacing="0" w:after="0" w:afterAutospacing="0"/>
              <w:ind w:firstLine="317"/>
              <w:jc w:val="both"/>
              <w:rPr>
                <w:lang w:val="ru-RU"/>
              </w:rPr>
            </w:pPr>
          </w:p>
          <w:p w14:paraId="51F7C3EF" w14:textId="77777777" w:rsidR="00947E46" w:rsidRPr="004B19DC" w:rsidRDefault="00947E46" w:rsidP="001F5ABE">
            <w:pPr>
              <w:pStyle w:val="ad"/>
              <w:spacing w:before="0" w:beforeAutospacing="0" w:after="0" w:afterAutospacing="0"/>
              <w:ind w:firstLine="317"/>
              <w:jc w:val="both"/>
              <w:rPr>
                <w:lang w:val="ru-RU"/>
              </w:rPr>
            </w:pPr>
          </w:p>
          <w:p w14:paraId="292496DF" w14:textId="77777777" w:rsidR="00947E46" w:rsidRPr="004B19DC" w:rsidRDefault="00947E46" w:rsidP="001F5ABE">
            <w:pPr>
              <w:pStyle w:val="ad"/>
              <w:spacing w:before="0" w:beforeAutospacing="0" w:after="0" w:afterAutospacing="0"/>
              <w:ind w:firstLine="317"/>
              <w:jc w:val="both"/>
              <w:rPr>
                <w:lang w:val="ru-RU"/>
              </w:rPr>
            </w:pPr>
          </w:p>
          <w:p w14:paraId="7BBCA3D4" w14:textId="77777777" w:rsidR="00947E46" w:rsidRPr="004B19DC" w:rsidRDefault="00947E46" w:rsidP="001F5ABE">
            <w:pPr>
              <w:pStyle w:val="ad"/>
              <w:spacing w:before="0" w:beforeAutospacing="0" w:after="0" w:afterAutospacing="0"/>
              <w:ind w:firstLine="317"/>
              <w:jc w:val="both"/>
              <w:rPr>
                <w:b/>
                <w:lang w:val="ru-RU"/>
              </w:rPr>
            </w:pPr>
            <w:r w:rsidRPr="004B19DC">
              <w:rPr>
                <w:b/>
                <w:lang w:val="ru-RU"/>
              </w:rPr>
              <w:t xml:space="preserve">      12. В случае если по итогам аудита финансовой отчетности за предыдущий отчетный период контролируемой иностранной компании или постоянного учреждения контролируемой иностранной компании или финансовой отчетности за предыдущий отчетный период контролируемого лица, через которого осуществляется косвенное владение долями участия или </w:t>
            </w:r>
            <w:r w:rsidRPr="004B19DC">
              <w:rPr>
                <w:b/>
                <w:lang w:val="ru-RU"/>
              </w:rPr>
              <w:lastRenderedPageBreak/>
              <w:t>косвенный контроль в контролируемой иностранной компании, проводятся корректировки такой финансовой отчетности, которые отражаются в отчетном периоде, то в целях налогообложения такие корректировки принимаются в отчетном периоде.</w:t>
            </w:r>
          </w:p>
          <w:p w14:paraId="0EE5EC69" w14:textId="77777777" w:rsidR="00947E46" w:rsidRPr="004B19DC" w:rsidRDefault="00947E46" w:rsidP="001F5ABE">
            <w:pPr>
              <w:pStyle w:val="ad"/>
              <w:spacing w:before="0" w:beforeAutospacing="0" w:after="0" w:afterAutospacing="0"/>
              <w:ind w:firstLine="317"/>
              <w:jc w:val="both"/>
              <w:rPr>
                <w:b/>
                <w:lang w:val="ru-RU"/>
              </w:rPr>
            </w:pPr>
          </w:p>
          <w:p w14:paraId="25AB3D4E" w14:textId="77777777" w:rsidR="00947E46" w:rsidRPr="004B19DC" w:rsidRDefault="00947E46" w:rsidP="001F5ABE">
            <w:pPr>
              <w:pStyle w:val="ad"/>
              <w:spacing w:before="0" w:beforeAutospacing="0" w:after="0" w:afterAutospacing="0"/>
              <w:ind w:firstLine="317"/>
              <w:jc w:val="both"/>
              <w:rPr>
                <w:b/>
                <w:lang w:val="ru-RU"/>
              </w:rPr>
            </w:pPr>
            <w:r w:rsidRPr="004B19DC">
              <w:rPr>
                <w:b/>
                <w:lang w:val="ru-RU"/>
              </w:rPr>
              <w:t xml:space="preserve">      В случае если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фондовыми биржами для допуска ценных бумаг к торгам, требуется составление (формирование) обновленной скорректированной финансовой отчетности с учетом корректировок, произведенных по итогам такого аудита, то положения настоящей </w:t>
            </w:r>
            <w:r w:rsidRPr="004B19DC">
              <w:rPr>
                <w:b/>
                <w:lang w:val="ru-RU"/>
              </w:rPr>
              <w:lastRenderedPageBreak/>
              <w:t>статьи, в том числе требование о наличии аудиторского отчета, распространяются на такую обновленную финансовую отчетность.</w:t>
            </w:r>
          </w:p>
          <w:p w14:paraId="355BA5EA" w14:textId="77777777" w:rsidR="00947E46" w:rsidRPr="004B19DC" w:rsidRDefault="00947E46" w:rsidP="001F5ABE">
            <w:pPr>
              <w:pStyle w:val="ad"/>
              <w:spacing w:before="0" w:beforeAutospacing="0" w:after="0" w:afterAutospacing="0"/>
              <w:ind w:firstLine="317"/>
              <w:jc w:val="both"/>
              <w:rPr>
                <w:b/>
                <w:lang w:val="ru-RU"/>
              </w:rPr>
            </w:pPr>
          </w:p>
          <w:p w14:paraId="17F8CDEA" w14:textId="77777777" w:rsidR="00947E46" w:rsidRPr="004B19DC" w:rsidRDefault="00947E46" w:rsidP="001F5ABE">
            <w:pPr>
              <w:pStyle w:val="ad"/>
              <w:spacing w:before="0" w:beforeAutospacing="0" w:after="0" w:afterAutospacing="0"/>
              <w:ind w:firstLine="317"/>
              <w:jc w:val="both"/>
              <w:rPr>
                <w:b/>
                <w:lang w:val="ru-RU"/>
              </w:rPr>
            </w:pPr>
            <w:r w:rsidRPr="004B19DC">
              <w:rPr>
                <w:b/>
                <w:lang w:val="ru-RU"/>
              </w:rPr>
              <w:t>…</w:t>
            </w:r>
          </w:p>
          <w:p w14:paraId="3F003D8F" w14:textId="77777777" w:rsidR="00947E46" w:rsidRPr="004B19DC" w:rsidRDefault="00947E46" w:rsidP="001F5ABE">
            <w:pPr>
              <w:pStyle w:val="ad"/>
              <w:spacing w:before="0" w:beforeAutospacing="0" w:after="0" w:afterAutospacing="0"/>
              <w:ind w:firstLine="317"/>
              <w:jc w:val="both"/>
              <w:rPr>
                <w:b/>
                <w:lang w:val="ru-RU"/>
              </w:rPr>
            </w:pPr>
            <w:r w:rsidRPr="004B19DC">
              <w:rPr>
                <w:b/>
                <w:lang w:val="ru-RU"/>
              </w:rPr>
              <w:t xml:space="preserve">      14. Резидент освобождается от ответственности и начисления пени в случае, если срок утверждения аудиторского отчета к финансовой отчетности контролируемой иностранной компании или постоянного учреждения контролируемой иностранной компании наступает после срока подачи декларации по корпоративному или индивидуальном подоходному налогу в Республике Казахстан, при условии, если такой резидент не позднее тридцати рабочих дней, следующих за днем утверждения такого аудиторского отчета, исполняет налоговое </w:t>
            </w:r>
            <w:r w:rsidRPr="004B19DC">
              <w:rPr>
                <w:b/>
                <w:lang w:val="ru-RU"/>
              </w:rPr>
              <w:lastRenderedPageBreak/>
              <w:t>обязательство в соответствии с настоящей главой.</w:t>
            </w:r>
          </w:p>
          <w:p w14:paraId="07466F98" w14:textId="77777777" w:rsidR="00947E46" w:rsidRPr="004B19DC" w:rsidRDefault="00947E46" w:rsidP="001F5ABE">
            <w:pPr>
              <w:pStyle w:val="ad"/>
              <w:spacing w:before="0" w:beforeAutospacing="0" w:after="0" w:afterAutospacing="0"/>
              <w:ind w:firstLine="317"/>
              <w:jc w:val="both"/>
              <w:rPr>
                <w:lang w:val="ru-RU"/>
              </w:rPr>
            </w:pPr>
          </w:p>
          <w:p w14:paraId="3433C920" w14:textId="77777777" w:rsidR="00947E46" w:rsidRPr="004B19DC" w:rsidRDefault="00947E46" w:rsidP="001F5ABE">
            <w:pPr>
              <w:pStyle w:val="ad"/>
              <w:spacing w:before="0" w:beforeAutospacing="0" w:after="0" w:afterAutospacing="0"/>
              <w:ind w:firstLine="317"/>
              <w:jc w:val="both"/>
              <w:rPr>
                <w:lang w:val="ru-RU"/>
              </w:rPr>
            </w:pPr>
          </w:p>
          <w:p w14:paraId="41B79F3A" w14:textId="77777777" w:rsidR="00947E46" w:rsidRPr="004B19DC" w:rsidRDefault="00947E46" w:rsidP="001F5ABE">
            <w:pPr>
              <w:pStyle w:val="ad"/>
              <w:spacing w:before="0" w:beforeAutospacing="0" w:after="0" w:afterAutospacing="0"/>
              <w:ind w:firstLine="317"/>
              <w:jc w:val="both"/>
              <w:rPr>
                <w:lang w:val="ru-RU"/>
              </w:rPr>
            </w:pPr>
          </w:p>
          <w:p w14:paraId="3C643C4D" w14:textId="77777777" w:rsidR="00947E46" w:rsidRPr="004B19DC" w:rsidRDefault="00947E46" w:rsidP="001F5ABE">
            <w:pPr>
              <w:pStyle w:val="ad"/>
              <w:spacing w:before="0" w:beforeAutospacing="0" w:after="0" w:afterAutospacing="0"/>
              <w:ind w:firstLine="317"/>
              <w:jc w:val="both"/>
              <w:rPr>
                <w:lang w:val="ru-RU"/>
              </w:rPr>
            </w:pPr>
          </w:p>
          <w:p w14:paraId="6C6A33B5" w14:textId="77777777" w:rsidR="00947E46" w:rsidRPr="004B19DC" w:rsidRDefault="00947E46" w:rsidP="001F5ABE">
            <w:pPr>
              <w:pStyle w:val="ad"/>
              <w:spacing w:before="0" w:beforeAutospacing="0" w:after="0" w:afterAutospacing="0"/>
              <w:ind w:firstLine="317"/>
              <w:jc w:val="both"/>
              <w:rPr>
                <w:lang w:val="ru-RU"/>
              </w:rPr>
            </w:pPr>
          </w:p>
          <w:p w14:paraId="414E8982" w14:textId="77777777" w:rsidR="00947E46" w:rsidRPr="004B19DC" w:rsidRDefault="00947E46" w:rsidP="001F5ABE">
            <w:pPr>
              <w:pStyle w:val="ad"/>
              <w:spacing w:before="0" w:beforeAutospacing="0" w:after="0" w:afterAutospacing="0"/>
              <w:ind w:firstLine="317"/>
              <w:jc w:val="both"/>
              <w:rPr>
                <w:lang w:val="ru-RU"/>
              </w:rPr>
            </w:pPr>
          </w:p>
          <w:p w14:paraId="7CFE29A6" w14:textId="77777777" w:rsidR="00947E46" w:rsidRPr="004B19DC" w:rsidRDefault="00947E46" w:rsidP="001F5ABE">
            <w:pPr>
              <w:pStyle w:val="ad"/>
              <w:spacing w:before="0" w:beforeAutospacing="0" w:after="0" w:afterAutospacing="0"/>
              <w:ind w:firstLine="317"/>
              <w:jc w:val="both"/>
              <w:rPr>
                <w:lang w:val="ru-RU"/>
              </w:rPr>
            </w:pPr>
          </w:p>
          <w:p w14:paraId="3D90B4F3" w14:textId="77777777" w:rsidR="00947E46" w:rsidRPr="004B19DC" w:rsidRDefault="00947E46" w:rsidP="001F5ABE">
            <w:pPr>
              <w:pStyle w:val="ad"/>
              <w:spacing w:before="0" w:beforeAutospacing="0" w:after="0" w:afterAutospacing="0"/>
              <w:ind w:firstLine="317"/>
              <w:jc w:val="both"/>
              <w:rPr>
                <w:lang w:val="ru-RU"/>
              </w:rPr>
            </w:pPr>
          </w:p>
          <w:p w14:paraId="737A9AA0" w14:textId="77777777" w:rsidR="00947E46" w:rsidRPr="004B19DC" w:rsidRDefault="00947E46" w:rsidP="001F5ABE">
            <w:pPr>
              <w:pStyle w:val="ad"/>
              <w:spacing w:before="0" w:beforeAutospacing="0" w:after="0" w:afterAutospacing="0"/>
              <w:ind w:firstLine="317"/>
              <w:jc w:val="both"/>
              <w:rPr>
                <w:lang w:val="ru-RU"/>
              </w:rPr>
            </w:pPr>
          </w:p>
          <w:p w14:paraId="418AEFD9" w14:textId="77777777" w:rsidR="00947E46" w:rsidRPr="004B19DC" w:rsidRDefault="00947E46" w:rsidP="001F5ABE">
            <w:pPr>
              <w:pStyle w:val="ad"/>
              <w:spacing w:before="0" w:beforeAutospacing="0" w:after="0" w:afterAutospacing="0"/>
              <w:ind w:firstLine="317"/>
              <w:jc w:val="both"/>
              <w:rPr>
                <w:lang w:val="ru-RU"/>
              </w:rPr>
            </w:pPr>
          </w:p>
          <w:p w14:paraId="0A203E43" w14:textId="77777777" w:rsidR="00947E46" w:rsidRPr="004B19DC" w:rsidRDefault="00947E46" w:rsidP="001F5ABE">
            <w:pPr>
              <w:pStyle w:val="ad"/>
              <w:spacing w:before="0" w:beforeAutospacing="0" w:after="0" w:afterAutospacing="0"/>
              <w:ind w:firstLine="317"/>
              <w:jc w:val="both"/>
              <w:rPr>
                <w:lang w:val="ru-RU"/>
              </w:rPr>
            </w:pPr>
          </w:p>
          <w:p w14:paraId="12014F6F" w14:textId="77777777" w:rsidR="00947E46" w:rsidRPr="004B19DC" w:rsidRDefault="00947E46" w:rsidP="001F5ABE">
            <w:pPr>
              <w:pStyle w:val="ad"/>
              <w:spacing w:before="0" w:beforeAutospacing="0" w:after="0" w:afterAutospacing="0"/>
              <w:ind w:firstLine="317"/>
              <w:jc w:val="both"/>
              <w:rPr>
                <w:lang w:val="ru-RU"/>
              </w:rPr>
            </w:pPr>
          </w:p>
          <w:p w14:paraId="5751068D" w14:textId="77777777" w:rsidR="00947E46" w:rsidRPr="004B19DC" w:rsidRDefault="00947E46" w:rsidP="001F5ABE">
            <w:pPr>
              <w:pStyle w:val="ad"/>
              <w:spacing w:before="0" w:beforeAutospacing="0" w:after="0" w:afterAutospacing="0"/>
              <w:ind w:firstLine="317"/>
              <w:jc w:val="both"/>
              <w:rPr>
                <w:lang w:val="ru-RU"/>
              </w:rPr>
            </w:pPr>
          </w:p>
          <w:p w14:paraId="5A753606" w14:textId="77777777" w:rsidR="00947E46" w:rsidRPr="004B19DC" w:rsidRDefault="00947E46" w:rsidP="001F5ABE">
            <w:pPr>
              <w:pStyle w:val="ad"/>
              <w:spacing w:before="0" w:beforeAutospacing="0" w:after="0" w:afterAutospacing="0"/>
              <w:ind w:firstLine="317"/>
              <w:jc w:val="both"/>
              <w:rPr>
                <w:lang w:val="ru-RU"/>
              </w:rPr>
            </w:pPr>
          </w:p>
          <w:p w14:paraId="5DA6661C" w14:textId="77777777" w:rsidR="00947E46" w:rsidRPr="004B19DC" w:rsidRDefault="00947E46" w:rsidP="001F5ABE">
            <w:pPr>
              <w:pStyle w:val="ad"/>
              <w:spacing w:before="0" w:beforeAutospacing="0" w:after="0" w:afterAutospacing="0"/>
              <w:ind w:firstLine="317"/>
              <w:jc w:val="both"/>
              <w:rPr>
                <w:lang w:val="ru-RU"/>
              </w:rPr>
            </w:pPr>
          </w:p>
          <w:p w14:paraId="53A82985" w14:textId="77777777" w:rsidR="00947E46" w:rsidRPr="004B19DC" w:rsidRDefault="00947E46" w:rsidP="001F5ABE">
            <w:pPr>
              <w:pStyle w:val="ad"/>
              <w:spacing w:before="0" w:beforeAutospacing="0" w:after="0" w:afterAutospacing="0"/>
              <w:ind w:firstLine="317"/>
              <w:jc w:val="both"/>
              <w:rPr>
                <w:lang w:val="ru-RU"/>
              </w:rPr>
            </w:pPr>
          </w:p>
          <w:p w14:paraId="754DBBFD" w14:textId="77777777" w:rsidR="00947E46" w:rsidRPr="004B19DC" w:rsidRDefault="00947E46" w:rsidP="001F5ABE">
            <w:pPr>
              <w:pStyle w:val="ad"/>
              <w:spacing w:before="0" w:beforeAutospacing="0" w:after="0" w:afterAutospacing="0"/>
              <w:ind w:firstLine="317"/>
              <w:jc w:val="both"/>
              <w:rPr>
                <w:lang w:val="ru-RU"/>
              </w:rPr>
            </w:pPr>
          </w:p>
          <w:p w14:paraId="4231CF99" w14:textId="77777777" w:rsidR="00947E46" w:rsidRPr="004B19DC" w:rsidRDefault="00947E46" w:rsidP="001F5ABE">
            <w:pPr>
              <w:pStyle w:val="ad"/>
              <w:spacing w:before="0" w:beforeAutospacing="0" w:after="0" w:afterAutospacing="0"/>
              <w:ind w:firstLine="317"/>
              <w:jc w:val="both"/>
              <w:rPr>
                <w:lang w:val="ru-RU"/>
              </w:rPr>
            </w:pPr>
          </w:p>
          <w:p w14:paraId="0BF5EFA3" w14:textId="77777777" w:rsidR="00947E46" w:rsidRPr="004B19DC" w:rsidRDefault="00947E46" w:rsidP="001F5ABE">
            <w:pPr>
              <w:pStyle w:val="ad"/>
              <w:spacing w:before="0" w:beforeAutospacing="0" w:after="0" w:afterAutospacing="0"/>
              <w:ind w:firstLine="317"/>
              <w:jc w:val="both"/>
              <w:rPr>
                <w:lang w:val="ru-RU"/>
              </w:rPr>
            </w:pPr>
          </w:p>
          <w:p w14:paraId="74F6E587" w14:textId="77777777" w:rsidR="00947E46" w:rsidRPr="004B19DC" w:rsidRDefault="00947E46" w:rsidP="001F5ABE">
            <w:pPr>
              <w:pStyle w:val="ad"/>
              <w:spacing w:before="0" w:beforeAutospacing="0" w:after="0" w:afterAutospacing="0"/>
              <w:ind w:firstLine="317"/>
              <w:jc w:val="both"/>
              <w:rPr>
                <w:lang w:val="ru-RU"/>
              </w:rPr>
            </w:pPr>
          </w:p>
          <w:p w14:paraId="3ED0576A" w14:textId="77777777" w:rsidR="00947E46" w:rsidRPr="004B19DC" w:rsidRDefault="00947E46" w:rsidP="001F5ABE">
            <w:pPr>
              <w:pStyle w:val="ad"/>
              <w:spacing w:before="0" w:beforeAutospacing="0" w:after="0" w:afterAutospacing="0"/>
              <w:ind w:firstLine="317"/>
              <w:jc w:val="both"/>
              <w:rPr>
                <w:lang w:val="ru-RU"/>
              </w:rPr>
            </w:pPr>
          </w:p>
          <w:p w14:paraId="59B66296" w14:textId="77777777" w:rsidR="00947E46" w:rsidRPr="004B19DC" w:rsidRDefault="00947E46" w:rsidP="001F5ABE">
            <w:pPr>
              <w:pStyle w:val="ad"/>
              <w:spacing w:before="0" w:beforeAutospacing="0" w:after="0" w:afterAutospacing="0"/>
              <w:ind w:firstLine="317"/>
              <w:jc w:val="both"/>
              <w:rPr>
                <w:lang w:val="ru-RU"/>
              </w:rPr>
            </w:pPr>
          </w:p>
          <w:p w14:paraId="44F0EF9B" w14:textId="77777777" w:rsidR="00947E46" w:rsidRPr="004B19DC" w:rsidRDefault="00947E46" w:rsidP="001F5ABE">
            <w:pPr>
              <w:pStyle w:val="ad"/>
              <w:spacing w:before="0" w:beforeAutospacing="0" w:after="0" w:afterAutospacing="0"/>
              <w:ind w:firstLine="317"/>
              <w:jc w:val="both"/>
              <w:rPr>
                <w:lang w:val="ru-RU"/>
              </w:rPr>
            </w:pPr>
          </w:p>
          <w:p w14:paraId="6A24E25A" w14:textId="77777777" w:rsidR="00947E46" w:rsidRPr="004B19DC" w:rsidRDefault="00947E46" w:rsidP="001F5ABE">
            <w:pPr>
              <w:pStyle w:val="ad"/>
              <w:spacing w:before="0" w:beforeAutospacing="0" w:after="0" w:afterAutospacing="0"/>
              <w:ind w:firstLine="317"/>
              <w:jc w:val="both"/>
              <w:rPr>
                <w:lang w:val="ru-RU"/>
              </w:rPr>
            </w:pPr>
          </w:p>
          <w:p w14:paraId="240C76C1" w14:textId="77777777" w:rsidR="00947E46" w:rsidRPr="004B19DC" w:rsidRDefault="00947E46" w:rsidP="001F5ABE">
            <w:pPr>
              <w:pStyle w:val="ad"/>
              <w:spacing w:before="0" w:beforeAutospacing="0" w:after="0" w:afterAutospacing="0"/>
              <w:ind w:firstLine="317"/>
              <w:jc w:val="both"/>
              <w:rPr>
                <w:lang w:val="ru-RU"/>
              </w:rPr>
            </w:pPr>
          </w:p>
          <w:p w14:paraId="0D349EB6" w14:textId="77777777" w:rsidR="00947E46" w:rsidRPr="004B19DC" w:rsidRDefault="00947E46" w:rsidP="001F5ABE">
            <w:pPr>
              <w:pStyle w:val="ad"/>
              <w:spacing w:before="0" w:beforeAutospacing="0" w:after="0" w:afterAutospacing="0"/>
              <w:ind w:firstLine="317"/>
              <w:jc w:val="both"/>
              <w:rPr>
                <w:lang w:val="ru-RU"/>
              </w:rPr>
            </w:pPr>
          </w:p>
          <w:p w14:paraId="36B9625E" w14:textId="77777777" w:rsidR="00947E46" w:rsidRPr="004B19DC" w:rsidRDefault="00947E46" w:rsidP="001F5ABE">
            <w:pPr>
              <w:pStyle w:val="ad"/>
              <w:spacing w:before="0" w:beforeAutospacing="0" w:after="0" w:afterAutospacing="0"/>
              <w:ind w:firstLine="317"/>
              <w:jc w:val="both"/>
              <w:rPr>
                <w:lang w:val="ru-RU"/>
              </w:rPr>
            </w:pPr>
          </w:p>
          <w:p w14:paraId="00FF771C" w14:textId="77777777" w:rsidR="00947E46" w:rsidRPr="004B19DC" w:rsidRDefault="00947E46" w:rsidP="001F5ABE">
            <w:pPr>
              <w:pStyle w:val="ad"/>
              <w:spacing w:before="0" w:beforeAutospacing="0" w:after="0" w:afterAutospacing="0"/>
              <w:ind w:firstLine="317"/>
              <w:jc w:val="both"/>
              <w:rPr>
                <w:lang w:val="ru-RU"/>
              </w:rPr>
            </w:pPr>
          </w:p>
          <w:p w14:paraId="6389212C" w14:textId="77777777" w:rsidR="00947E46" w:rsidRPr="004B19DC" w:rsidRDefault="00947E46" w:rsidP="001F5ABE">
            <w:pPr>
              <w:pStyle w:val="ad"/>
              <w:spacing w:before="0" w:beforeAutospacing="0" w:after="0" w:afterAutospacing="0"/>
              <w:ind w:firstLine="317"/>
              <w:jc w:val="both"/>
              <w:rPr>
                <w:lang w:val="ru-RU"/>
              </w:rPr>
            </w:pPr>
          </w:p>
          <w:p w14:paraId="1ECA7113" w14:textId="77777777" w:rsidR="00947E46" w:rsidRPr="004B19DC" w:rsidRDefault="00947E46" w:rsidP="001F5ABE">
            <w:pPr>
              <w:pStyle w:val="ad"/>
              <w:spacing w:before="0" w:beforeAutospacing="0" w:after="0" w:afterAutospacing="0"/>
              <w:ind w:firstLine="317"/>
              <w:jc w:val="both"/>
              <w:rPr>
                <w:lang w:val="ru-RU"/>
              </w:rPr>
            </w:pPr>
          </w:p>
          <w:p w14:paraId="5760ADE8" w14:textId="77777777" w:rsidR="00947E46" w:rsidRPr="004B19DC" w:rsidRDefault="00947E46" w:rsidP="001F5ABE">
            <w:pPr>
              <w:pStyle w:val="ad"/>
              <w:spacing w:before="0" w:beforeAutospacing="0" w:after="0" w:afterAutospacing="0"/>
              <w:ind w:firstLine="317"/>
              <w:jc w:val="both"/>
              <w:rPr>
                <w:lang w:val="ru-RU"/>
              </w:rPr>
            </w:pPr>
          </w:p>
          <w:p w14:paraId="32FC8C7A" w14:textId="77777777" w:rsidR="00947E46" w:rsidRPr="004B19DC" w:rsidRDefault="00947E46" w:rsidP="001F5ABE">
            <w:pPr>
              <w:pStyle w:val="ad"/>
              <w:spacing w:before="0" w:beforeAutospacing="0" w:after="0" w:afterAutospacing="0"/>
              <w:ind w:firstLine="317"/>
              <w:jc w:val="both"/>
              <w:rPr>
                <w:lang w:val="ru-RU"/>
              </w:rPr>
            </w:pPr>
          </w:p>
          <w:p w14:paraId="1DA5ED14" w14:textId="77777777" w:rsidR="00947E46" w:rsidRPr="004B19DC" w:rsidRDefault="00947E46" w:rsidP="001F5ABE">
            <w:pPr>
              <w:pStyle w:val="ad"/>
              <w:spacing w:before="0" w:beforeAutospacing="0" w:after="0" w:afterAutospacing="0"/>
              <w:ind w:firstLine="317"/>
              <w:jc w:val="both"/>
              <w:rPr>
                <w:lang w:val="ru-RU"/>
              </w:rPr>
            </w:pPr>
          </w:p>
          <w:p w14:paraId="0184DA0F" w14:textId="77777777" w:rsidR="00947E46" w:rsidRPr="004B19DC" w:rsidRDefault="00947E46" w:rsidP="001F5ABE">
            <w:pPr>
              <w:pStyle w:val="ad"/>
              <w:spacing w:before="0" w:beforeAutospacing="0" w:after="0" w:afterAutospacing="0"/>
              <w:ind w:firstLine="317"/>
              <w:jc w:val="both"/>
              <w:rPr>
                <w:lang w:val="ru-RU"/>
              </w:rPr>
            </w:pPr>
          </w:p>
          <w:p w14:paraId="60AE10FE" w14:textId="77777777" w:rsidR="00947E46" w:rsidRPr="004B19DC" w:rsidRDefault="00947E46" w:rsidP="001F5ABE">
            <w:pPr>
              <w:pStyle w:val="ad"/>
              <w:spacing w:before="0" w:beforeAutospacing="0" w:after="0" w:afterAutospacing="0"/>
              <w:ind w:firstLine="317"/>
              <w:jc w:val="both"/>
              <w:rPr>
                <w:lang w:val="ru-RU"/>
              </w:rPr>
            </w:pPr>
          </w:p>
          <w:p w14:paraId="10CECC2D" w14:textId="77777777" w:rsidR="00947E46" w:rsidRPr="004B19DC" w:rsidRDefault="00947E46" w:rsidP="001F5ABE">
            <w:pPr>
              <w:pStyle w:val="ad"/>
              <w:spacing w:before="0" w:beforeAutospacing="0" w:after="0" w:afterAutospacing="0"/>
              <w:ind w:firstLine="317"/>
              <w:jc w:val="both"/>
              <w:rPr>
                <w:lang w:val="ru-RU"/>
              </w:rPr>
            </w:pPr>
          </w:p>
          <w:p w14:paraId="687B8880" w14:textId="77777777" w:rsidR="00947E46" w:rsidRPr="004B19DC" w:rsidRDefault="00947E46" w:rsidP="001F5ABE">
            <w:pPr>
              <w:pStyle w:val="ad"/>
              <w:spacing w:before="0" w:beforeAutospacing="0" w:after="0" w:afterAutospacing="0"/>
              <w:ind w:firstLine="317"/>
              <w:jc w:val="both"/>
              <w:rPr>
                <w:lang w:val="ru-RU"/>
              </w:rPr>
            </w:pPr>
          </w:p>
          <w:p w14:paraId="66309281" w14:textId="77777777" w:rsidR="00947E46" w:rsidRPr="004B19DC" w:rsidRDefault="00947E46" w:rsidP="001F5ABE">
            <w:pPr>
              <w:pStyle w:val="ad"/>
              <w:spacing w:before="0" w:beforeAutospacing="0" w:after="0" w:afterAutospacing="0"/>
              <w:ind w:firstLine="317"/>
              <w:jc w:val="both"/>
              <w:rPr>
                <w:lang w:val="ru-RU"/>
              </w:rPr>
            </w:pPr>
          </w:p>
          <w:p w14:paraId="7071504D" w14:textId="77777777" w:rsidR="00947E46" w:rsidRPr="004B19DC" w:rsidRDefault="00947E46" w:rsidP="001F5ABE">
            <w:pPr>
              <w:pStyle w:val="ad"/>
              <w:spacing w:before="0" w:beforeAutospacing="0" w:after="0" w:afterAutospacing="0"/>
              <w:ind w:firstLine="317"/>
              <w:jc w:val="both"/>
              <w:rPr>
                <w:lang w:val="ru-RU"/>
              </w:rPr>
            </w:pPr>
          </w:p>
          <w:p w14:paraId="46229A53" w14:textId="77777777" w:rsidR="00947E46" w:rsidRPr="004B19DC" w:rsidRDefault="00947E46" w:rsidP="001F5ABE">
            <w:pPr>
              <w:pStyle w:val="ad"/>
              <w:spacing w:before="0" w:beforeAutospacing="0" w:after="0" w:afterAutospacing="0"/>
              <w:ind w:firstLine="317"/>
              <w:jc w:val="both"/>
              <w:rPr>
                <w:lang w:val="ru-RU"/>
              </w:rPr>
            </w:pPr>
          </w:p>
          <w:p w14:paraId="388741D6" w14:textId="77777777" w:rsidR="00947E46" w:rsidRPr="004B19DC" w:rsidRDefault="00947E46" w:rsidP="001F5ABE">
            <w:pPr>
              <w:pStyle w:val="ad"/>
              <w:spacing w:before="0" w:beforeAutospacing="0" w:after="0" w:afterAutospacing="0"/>
              <w:ind w:firstLine="317"/>
              <w:jc w:val="both"/>
              <w:rPr>
                <w:lang w:val="ru-RU"/>
              </w:rPr>
            </w:pPr>
          </w:p>
          <w:p w14:paraId="37F586DC" w14:textId="77777777" w:rsidR="00947E46" w:rsidRPr="004B19DC" w:rsidRDefault="00947E46" w:rsidP="001F5ABE">
            <w:pPr>
              <w:pStyle w:val="ad"/>
              <w:spacing w:before="0" w:beforeAutospacing="0" w:after="0" w:afterAutospacing="0"/>
              <w:ind w:firstLine="317"/>
              <w:jc w:val="both"/>
              <w:rPr>
                <w:lang w:val="ru-RU"/>
              </w:rPr>
            </w:pPr>
          </w:p>
          <w:p w14:paraId="614370C6" w14:textId="77777777" w:rsidR="00947E46" w:rsidRPr="004B19DC" w:rsidRDefault="00947E46" w:rsidP="001F5ABE">
            <w:pPr>
              <w:pStyle w:val="ad"/>
              <w:spacing w:before="0" w:beforeAutospacing="0" w:after="0" w:afterAutospacing="0"/>
              <w:ind w:firstLine="317"/>
              <w:jc w:val="both"/>
              <w:rPr>
                <w:lang w:val="ru-RU"/>
              </w:rPr>
            </w:pPr>
          </w:p>
          <w:p w14:paraId="734A4760" w14:textId="77777777" w:rsidR="00947E46" w:rsidRPr="004B19DC" w:rsidRDefault="00947E46" w:rsidP="001F5ABE">
            <w:pPr>
              <w:pStyle w:val="ad"/>
              <w:spacing w:before="0" w:beforeAutospacing="0" w:after="0" w:afterAutospacing="0"/>
              <w:ind w:firstLine="317"/>
              <w:jc w:val="both"/>
              <w:rPr>
                <w:lang w:val="ru-RU"/>
              </w:rPr>
            </w:pPr>
          </w:p>
          <w:p w14:paraId="03A119DA" w14:textId="77777777" w:rsidR="00947E46" w:rsidRPr="004B19DC" w:rsidRDefault="00947E46" w:rsidP="001F5ABE">
            <w:pPr>
              <w:pStyle w:val="ad"/>
              <w:spacing w:before="0" w:beforeAutospacing="0" w:after="0" w:afterAutospacing="0"/>
              <w:ind w:firstLine="317"/>
              <w:jc w:val="both"/>
              <w:rPr>
                <w:lang w:val="ru-RU"/>
              </w:rPr>
            </w:pPr>
          </w:p>
          <w:p w14:paraId="566969EE" w14:textId="77777777" w:rsidR="00947E46" w:rsidRPr="004B19DC" w:rsidRDefault="00947E46" w:rsidP="001F5ABE">
            <w:pPr>
              <w:pStyle w:val="ad"/>
              <w:spacing w:before="0" w:beforeAutospacing="0" w:after="0" w:afterAutospacing="0"/>
              <w:ind w:firstLine="317"/>
              <w:jc w:val="both"/>
              <w:rPr>
                <w:lang w:val="ru-RU"/>
              </w:rPr>
            </w:pPr>
          </w:p>
          <w:p w14:paraId="2511AFF8" w14:textId="77777777" w:rsidR="00947E46" w:rsidRPr="004B19DC" w:rsidRDefault="00947E46" w:rsidP="001F5ABE">
            <w:pPr>
              <w:pStyle w:val="ad"/>
              <w:spacing w:before="0" w:beforeAutospacing="0" w:after="0" w:afterAutospacing="0"/>
              <w:ind w:firstLine="317"/>
              <w:jc w:val="both"/>
              <w:rPr>
                <w:lang w:val="ru-RU"/>
              </w:rPr>
            </w:pPr>
          </w:p>
          <w:p w14:paraId="32989523" w14:textId="77777777" w:rsidR="00947E46" w:rsidRPr="004B19DC" w:rsidRDefault="00947E46" w:rsidP="001F5ABE">
            <w:pPr>
              <w:pStyle w:val="ad"/>
              <w:spacing w:before="0" w:beforeAutospacing="0" w:after="0" w:afterAutospacing="0"/>
              <w:ind w:firstLine="317"/>
              <w:jc w:val="both"/>
              <w:rPr>
                <w:lang w:val="ru-RU"/>
              </w:rPr>
            </w:pPr>
          </w:p>
          <w:p w14:paraId="229E239A" w14:textId="77777777" w:rsidR="00947E46" w:rsidRPr="004B19DC" w:rsidRDefault="00947E46" w:rsidP="001F5ABE">
            <w:pPr>
              <w:pStyle w:val="ad"/>
              <w:spacing w:before="0" w:beforeAutospacing="0" w:after="0" w:afterAutospacing="0"/>
              <w:ind w:firstLine="317"/>
              <w:jc w:val="both"/>
              <w:rPr>
                <w:lang w:val="ru-RU"/>
              </w:rPr>
            </w:pPr>
          </w:p>
          <w:p w14:paraId="27C89427" w14:textId="77777777" w:rsidR="00947E46" w:rsidRPr="004B19DC" w:rsidRDefault="00947E46" w:rsidP="001F5ABE">
            <w:pPr>
              <w:pStyle w:val="ad"/>
              <w:spacing w:before="0" w:beforeAutospacing="0" w:after="0" w:afterAutospacing="0"/>
              <w:ind w:firstLine="317"/>
              <w:jc w:val="both"/>
              <w:rPr>
                <w:lang w:val="ru-RU"/>
              </w:rPr>
            </w:pPr>
          </w:p>
          <w:p w14:paraId="54E86167" w14:textId="77777777" w:rsidR="00947E46" w:rsidRPr="004B19DC" w:rsidRDefault="00947E46" w:rsidP="001F5ABE">
            <w:pPr>
              <w:pStyle w:val="ad"/>
              <w:spacing w:before="0" w:beforeAutospacing="0" w:after="0" w:afterAutospacing="0"/>
              <w:ind w:firstLine="317"/>
              <w:jc w:val="both"/>
              <w:rPr>
                <w:lang w:val="ru-RU"/>
              </w:rPr>
            </w:pPr>
          </w:p>
          <w:p w14:paraId="71ED7FF6" w14:textId="77777777" w:rsidR="00947E46" w:rsidRPr="004B19DC" w:rsidRDefault="00947E46" w:rsidP="001F5ABE">
            <w:pPr>
              <w:pStyle w:val="ad"/>
              <w:spacing w:before="0" w:beforeAutospacing="0" w:after="0" w:afterAutospacing="0"/>
              <w:ind w:firstLine="317"/>
              <w:jc w:val="both"/>
              <w:rPr>
                <w:lang w:val="ru-RU"/>
              </w:rPr>
            </w:pPr>
          </w:p>
          <w:p w14:paraId="3F52EE83" w14:textId="77777777" w:rsidR="00947E46" w:rsidRPr="004B19DC" w:rsidRDefault="00947E46" w:rsidP="001F5ABE">
            <w:pPr>
              <w:pStyle w:val="ad"/>
              <w:spacing w:before="0" w:beforeAutospacing="0" w:after="0" w:afterAutospacing="0"/>
              <w:ind w:firstLine="317"/>
              <w:jc w:val="both"/>
              <w:rPr>
                <w:lang w:val="ru-RU"/>
              </w:rPr>
            </w:pPr>
          </w:p>
          <w:p w14:paraId="6B94F207" w14:textId="77777777" w:rsidR="00947E46" w:rsidRPr="004B19DC" w:rsidRDefault="00947E46" w:rsidP="001F5ABE">
            <w:pPr>
              <w:pStyle w:val="ad"/>
              <w:spacing w:before="0" w:beforeAutospacing="0" w:after="0" w:afterAutospacing="0"/>
              <w:ind w:firstLine="317"/>
              <w:jc w:val="both"/>
              <w:rPr>
                <w:lang w:val="ru-RU"/>
              </w:rPr>
            </w:pPr>
          </w:p>
          <w:p w14:paraId="4C15D999" w14:textId="77777777" w:rsidR="00947E46" w:rsidRPr="004B19DC" w:rsidRDefault="00947E46" w:rsidP="001F5ABE">
            <w:pPr>
              <w:pStyle w:val="ad"/>
              <w:spacing w:before="0" w:beforeAutospacing="0" w:after="0" w:afterAutospacing="0"/>
              <w:ind w:firstLine="317"/>
              <w:jc w:val="both"/>
              <w:rPr>
                <w:lang w:val="ru-RU"/>
              </w:rPr>
            </w:pPr>
          </w:p>
          <w:p w14:paraId="7D49A183" w14:textId="77777777" w:rsidR="00947E46" w:rsidRPr="004B19DC" w:rsidRDefault="00947E46" w:rsidP="001F5ABE">
            <w:pPr>
              <w:pStyle w:val="ad"/>
              <w:spacing w:before="0" w:beforeAutospacing="0" w:after="0" w:afterAutospacing="0"/>
              <w:ind w:firstLine="317"/>
              <w:jc w:val="both"/>
              <w:rPr>
                <w:lang w:val="ru-RU"/>
              </w:rPr>
            </w:pPr>
          </w:p>
          <w:p w14:paraId="0CC6241E" w14:textId="77777777" w:rsidR="00947E46" w:rsidRPr="004B19DC" w:rsidRDefault="00947E46" w:rsidP="001F5ABE">
            <w:pPr>
              <w:pStyle w:val="ad"/>
              <w:spacing w:before="0" w:beforeAutospacing="0" w:after="0" w:afterAutospacing="0"/>
              <w:ind w:firstLine="317"/>
              <w:jc w:val="both"/>
              <w:rPr>
                <w:lang w:val="ru-RU"/>
              </w:rPr>
            </w:pPr>
          </w:p>
          <w:p w14:paraId="28643A63" w14:textId="77777777" w:rsidR="00947E46" w:rsidRPr="004B19DC" w:rsidRDefault="00947E46" w:rsidP="001F5ABE">
            <w:pPr>
              <w:pStyle w:val="ad"/>
              <w:spacing w:before="0" w:beforeAutospacing="0" w:after="0" w:afterAutospacing="0"/>
              <w:ind w:firstLine="317"/>
              <w:jc w:val="both"/>
              <w:rPr>
                <w:lang w:val="ru-RU"/>
              </w:rPr>
            </w:pPr>
          </w:p>
          <w:p w14:paraId="2820B73E" w14:textId="77777777" w:rsidR="00947E46" w:rsidRPr="004B19DC" w:rsidRDefault="00947E46" w:rsidP="001F5ABE">
            <w:pPr>
              <w:pStyle w:val="ad"/>
              <w:spacing w:before="0" w:beforeAutospacing="0" w:after="0" w:afterAutospacing="0"/>
              <w:ind w:firstLine="317"/>
              <w:jc w:val="both"/>
              <w:rPr>
                <w:lang w:val="ru-RU"/>
              </w:rPr>
            </w:pPr>
          </w:p>
          <w:p w14:paraId="0A227FBF" w14:textId="77777777" w:rsidR="00947E46" w:rsidRPr="004B19DC" w:rsidRDefault="00947E46" w:rsidP="001F5ABE">
            <w:pPr>
              <w:pStyle w:val="ad"/>
              <w:spacing w:before="0" w:beforeAutospacing="0" w:after="0" w:afterAutospacing="0"/>
              <w:ind w:firstLine="317"/>
              <w:jc w:val="both"/>
              <w:rPr>
                <w:lang w:val="ru-RU"/>
              </w:rPr>
            </w:pPr>
          </w:p>
          <w:p w14:paraId="688B7B08" w14:textId="77777777" w:rsidR="00947E46" w:rsidRPr="004B19DC" w:rsidRDefault="00947E46" w:rsidP="001F5ABE">
            <w:pPr>
              <w:pStyle w:val="ad"/>
              <w:spacing w:before="0" w:beforeAutospacing="0" w:after="0" w:afterAutospacing="0"/>
              <w:ind w:firstLine="317"/>
              <w:jc w:val="both"/>
              <w:rPr>
                <w:lang w:val="ru-RU"/>
              </w:rPr>
            </w:pPr>
          </w:p>
          <w:p w14:paraId="49FBC809" w14:textId="77777777" w:rsidR="00947E46" w:rsidRPr="004B19DC" w:rsidRDefault="00947E46" w:rsidP="001F5ABE">
            <w:pPr>
              <w:pStyle w:val="ad"/>
              <w:spacing w:before="0" w:beforeAutospacing="0" w:after="0" w:afterAutospacing="0"/>
              <w:ind w:firstLine="317"/>
              <w:jc w:val="both"/>
              <w:rPr>
                <w:lang w:val="ru-RU"/>
              </w:rPr>
            </w:pPr>
          </w:p>
          <w:p w14:paraId="5B35CAD9" w14:textId="77777777" w:rsidR="00947E46" w:rsidRPr="004B19DC" w:rsidRDefault="00947E46" w:rsidP="001F5ABE">
            <w:pPr>
              <w:pStyle w:val="ad"/>
              <w:spacing w:before="0" w:beforeAutospacing="0" w:after="0" w:afterAutospacing="0"/>
              <w:ind w:firstLine="317"/>
              <w:jc w:val="both"/>
              <w:rPr>
                <w:lang w:val="ru-RU"/>
              </w:rPr>
            </w:pPr>
          </w:p>
          <w:p w14:paraId="39B3CEE8" w14:textId="77777777" w:rsidR="00947E46" w:rsidRPr="004B19DC" w:rsidRDefault="00947E46" w:rsidP="001F5ABE">
            <w:pPr>
              <w:pStyle w:val="ad"/>
              <w:spacing w:before="0" w:beforeAutospacing="0" w:after="0" w:afterAutospacing="0"/>
              <w:ind w:firstLine="317"/>
              <w:jc w:val="both"/>
              <w:rPr>
                <w:lang w:val="ru-RU"/>
              </w:rPr>
            </w:pPr>
          </w:p>
          <w:p w14:paraId="42157F96" w14:textId="77777777" w:rsidR="00947E46" w:rsidRPr="004B19DC" w:rsidRDefault="00947E46" w:rsidP="001F5ABE">
            <w:pPr>
              <w:pStyle w:val="ad"/>
              <w:spacing w:before="0" w:beforeAutospacing="0" w:after="0" w:afterAutospacing="0"/>
              <w:ind w:firstLine="317"/>
              <w:jc w:val="both"/>
              <w:rPr>
                <w:lang w:val="ru-RU"/>
              </w:rPr>
            </w:pPr>
          </w:p>
          <w:p w14:paraId="4DCC6725" w14:textId="77777777" w:rsidR="00947E46" w:rsidRPr="004B19DC" w:rsidRDefault="00947E46" w:rsidP="001F5ABE">
            <w:pPr>
              <w:pStyle w:val="ad"/>
              <w:spacing w:before="0" w:beforeAutospacing="0" w:after="0" w:afterAutospacing="0"/>
              <w:ind w:firstLine="317"/>
              <w:jc w:val="both"/>
              <w:rPr>
                <w:lang w:val="ru-RU"/>
              </w:rPr>
            </w:pPr>
          </w:p>
          <w:p w14:paraId="359DE57C" w14:textId="77777777" w:rsidR="00947E46" w:rsidRPr="004B19DC" w:rsidRDefault="00947E46" w:rsidP="001F5ABE">
            <w:pPr>
              <w:pStyle w:val="ad"/>
              <w:spacing w:before="0" w:beforeAutospacing="0" w:after="0" w:afterAutospacing="0"/>
              <w:ind w:firstLine="317"/>
              <w:jc w:val="both"/>
              <w:rPr>
                <w:lang w:val="ru-RU"/>
              </w:rPr>
            </w:pPr>
          </w:p>
          <w:p w14:paraId="0579A73C" w14:textId="77777777" w:rsidR="00947E46" w:rsidRPr="004B19DC" w:rsidRDefault="00947E46" w:rsidP="001F5ABE">
            <w:pPr>
              <w:pStyle w:val="ad"/>
              <w:spacing w:before="0" w:beforeAutospacing="0" w:after="0" w:afterAutospacing="0"/>
              <w:ind w:firstLine="317"/>
              <w:jc w:val="both"/>
              <w:rPr>
                <w:lang w:val="ru-RU"/>
              </w:rPr>
            </w:pPr>
          </w:p>
          <w:p w14:paraId="27114C77" w14:textId="77777777" w:rsidR="00947E46" w:rsidRPr="004B19DC" w:rsidRDefault="00947E46" w:rsidP="001F5ABE">
            <w:pPr>
              <w:pStyle w:val="ad"/>
              <w:spacing w:before="0" w:beforeAutospacing="0" w:after="0" w:afterAutospacing="0"/>
              <w:ind w:firstLine="317"/>
              <w:jc w:val="both"/>
              <w:rPr>
                <w:lang w:val="ru-RU"/>
              </w:rPr>
            </w:pPr>
          </w:p>
          <w:p w14:paraId="5DAF3663" w14:textId="77777777" w:rsidR="00947E46" w:rsidRPr="004B19DC" w:rsidRDefault="00947E46" w:rsidP="001F5ABE">
            <w:pPr>
              <w:pStyle w:val="ad"/>
              <w:spacing w:before="0" w:beforeAutospacing="0" w:after="0" w:afterAutospacing="0"/>
              <w:ind w:firstLine="317"/>
              <w:jc w:val="both"/>
              <w:rPr>
                <w:lang w:val="ru-RU"/>
              </w:rPr>
            </w:pPr>
          </w:p>
          <w:p w14:paraId="25C666E8" w14:textId="77777777" w:rsidR="00947E46" w:rsidRPr="004B19DC" w:rsidRDefault="00947E46" w:rsidP="001F5ABE">
            <w:pPr>
              <w:pStyle w:val="ad"/>
              <w:spacing w:before="0" w:beforeAutospacing="0" w:after="0" w:afterAutospacing="0"/>
              <w:ind w:firstLine="317"/>
              <w:jc w:val="both"/>
              <w:rPr>
                <w:lang w:val="ru-RU"/>
              </w:rPr>
            </w:pPr>
          </w:p>
          <w:p w14:paraId="47669E2F" w14:textId="77777777" w:rsidR="00947E46" w:rsidRPr="004B19DC" w:rsidRDefault="00947E46" w:rsidP="001F5ABE">
            <w:pPr>
              <w:pStyle w:val="ad"/>
              <w:spacing w:before="0" w:beforeAutospacing="0" w:after="0" w:afterAutospacing="0"/>
              <w:ind w:firstLine="317"/>
              <w:jc w:val="both"/>
              <w:rPr>
                <w:lang w:val="ru-RU"/>
              </w:rPr>
            </w:pPr>
          </w:p>
          <w:p w14:paraId="46CF4AFD" w14:textId="77777777" w:rsidR="00947E46" w:rsidRPr="004B19DC" w:rsidRDefault="00947E46" w:rsidP="001F5ABE">
            <w:pPr>
              <w:pStyle w:val="ad"/>
              <w:spacing w:before="0" w:beforeAutospacing="0" w:after="0" w:afterAutospacing="0"/>
              <w:ind w:firstLine="317"/>
              <w:jc w:val="both"/>
              <w:rPr>
                <w:lang w:val="ru-RU"/>
              </w:rPr>
            </w:pPr>
          </w:p>
          <w:p w14:paraId="197CA48E" w14:textId="77777777" w:rsidR="00947E46" w:rsidRPr="004B19DC" w:rsidRDefault="00947E46" w:rsidP="001F5ABE">
            <w:pPr>
              <w:pStyle w:val="ad"/>
              <w:spacing w:before="0" w:beforeAutospacing="0" w:after="0" w:afterAutospacing="0"/>
              <w:ind w:firstLine="317"/>
              <w:jc w:val="both"/>
              <w:rPr>
                <w:lang w:val="ru-RU"/>
              </w:rPr>
            </w:pPr>
          </w:p>
          <w:p w14:paraId="5DC18A7D" w14:textId="77777777" w:rsidR="00947E46" w:rsidRPr="004B19DC" w:rsidRDefault="00947E46" w:rsidP="001F5ABE">
            <w:pPr>
              <w:pStyle w:val="ad"/>
              <w:spacing w:before="0" w:beforeAutospacing="0" w:after="0" w:afterAutospacing="0"/>
              <w:ind w:firstLine="317"/>
              <w:jc w:val="both"/>
              <w:rPr>
                <w:lang w:val="ru-RU"/>
              </w:rPr>
            </w:pPr>
          </w:p>
          <w:p w14:paraId="64EAD25F" w14:textId="77777777" w:rsidR="00947E46" w:rsidRPr="004B19DC" w:rsidRDefault="00947E46" w:rsidP="001F5ABE">
            <w:pPr>
              <w:pStyle w:val="ad"/>
              <w:spacing w:before="0" w:beforeAutospacing="0" w:after="0" w:afterAutospacing="0"/>
              <w:ind w:firstLine="317"/>
              <w:jc w:val="both"/>
              <w:rPr>
                <w:lang w:val="ru-RU"/>
              </w:rPr>
            </w:pPr>
          </w:p>
          <w:p w14:paraId="1F95751C" w14:textId="77777777" w:rsidR="00947E46" w:rsidRPr="004B19DC" w:rsidRDefault="00947E46" w:rsidP="001F5ABE">
            <w:pPr>
              <w:pStyle w:val="ad"/>
              <w:spacing w:before="0" w:beforeAutospacing="0" w:after="0" w:afterAutospacing="0"/>
              <w:ind w:firstLine="317"/>
              <w:jc w:val="both"/>
              <w:rPr>
                <w:lang w:val="ru-RU"/>
              </w:rPr>
            </w:pPr>
          </w:p>
          <w:p w14:paraId="43BA6A8B" w14:textId="77777777" w:rsidR="00947E46" w:rsidRPr="004B19DC" w:rsidRDefault="00947E46" w:rsidP="001F5ABE">
            <w:pPr>
              <w:pStyle w:val="ad"/>
              <w:spacing w:before="0" w:beforeAutospacing="0" w:after="0" w:afterAutospacing="0"/>
              <w:ind w:firstLine="317"/>
              <w:jc w:val="both"/>
              <w:rPr>
                <w:lang w:val="ru-RU"/>
              </w:rPr>
            </w:pPr>
          </w:p>
          <w:p w14:paraId="61963940" w14:textId="77777777" w:rsidR="00947E46" w:rsidRPr="004B19DC" w:rsidRDefault="00947E46" w:rsidP="001F5ABE">
            <w:pPr>
              <w:pStyle w:val="ad"/>
              <w:spacing w:before="0" w:beforeAutospacing="0" w:after="0" w:afterAutospacing="0"/>
              <w:ind w:firstLine="317"/>
              <w:jc w:val="both"/>
              <w:rPr>
                <w:lang w:val="ru-RU"/>
              </w:rPr>
            </w:pPr>
          </w:p>
          <w:p w14:paraId="5B1F3586" w14:textId="77777777" w:rsidR="00947E46" w:rsidRPr="004B19DC" w:rsidRDefault="00947E46" w:rsidP="001F5ABE">
            <w:pPr>
              <w:pStyle w:val="ad"/>
              <w:spacing w:before="0" w:beforeAutospacing="0" w:after="0" w:afterAutospacing="0"/>
              <w:ind w:firstLine="317"/>
              <w:jc w:val="both"/>
              <w:rPr>
                <w:lang w:val="ru-RU"/>
              </w:rPr>
            </w:pPr>
          </w:p>
          <w:p w14:paraId="57553763" w14:textId="77777777" w:rsidR="00947E46" w:rsidRPr="004B19DC" w:rsidRDefault="00947E46" w:rsidP="001F5ABE">
            <w:pPr>
              <w:pStyle w:val="ad"/>
              <w:spacing w:before="0" w:beforeAutospacing="0" w:after="0" w:afterAutospacing="0"/>
              <w:ind w:firstLine="317"/>
              <w:jc w:val="both"/>
              <w:rPr>
                <w:lang w:val="ru-RU"/>
              </w:rPr>
            </w:pPr>
          </w:p>
          <w:p w14:paraId="7B3AA568" w14:textId="77777777" w:rsidR="00947E46" w:rsidRPr="004B19DC" w:rsidRDefault="00947E46" w:rsidP="001F5ABE">
            <w:pPr>
              <w:pStyle w:val="ad"/>
              <w:spacing w:before="0" w:beforeAutospacing="0" w:after="0" w:afterAutospacing="0"/>
              <w:ind w:firstLine="317"/>
              <w:jc w:val="both"/>
              <w:rPr>
                <w:lang w:val="ru-RU"/>
              </w:rPr>
            </w:pPr>
          </w:p>
          <w:p w14:paraId="13E87BD3" w14:textId="77777777" w:rsidR="00947E46" w:rsidRPr="004B19DC" w:rsidRDefault="00947E46" w:rsidP="001F5ABE">
            <w:pPr>
              <w:pStyle w:val="ad"/>
              <w:spacing w:before="0" w:beforeAutospacing="0" w:after="0" w:afterAutospacing="0"/>
              <w:ind w:firstLine="317"/>
              <w:jc w:val="both"/>
              <w:rPr>
                <w:lang w:val="ru-RU"/>
              </w:rPr>
            </w:pPr>
          </w:p>
          <w:p w14:paraId="58E2F6A3" w14:textId="77777777" w:rsidR="00947E46" w:rsidRPr="004B19DC" w:rsidRDefault="00947E46" w:rsidP="001F5ABE">
            <w:pPr>
              <w:pStyle w:val="ad"/>
              <w:spacing w:before="0" w:beforeAutospacing="0" w:after="0" w:afterAutospacing="0"/>
              <w:ind w:firstLine="317"/>
              <w:jc w:val="both"/>
              <w:rPr>
                <w:lang w:val="ru-RU"/>
              </w:rPr>
            </w:pPr>
          </w:p>
          <w:p w14:paraId="161CB2C5" w14:textId="77777777" w:rsidR="00947E46" w:rsidRPr="004B19DC" w:rsidRDefault="00947E46" w:rsidP="001F5ABE">
            <w:pPr>
              <w:pStyle w:val="ad"/>
              <w:spacing w:before="0" w:beforeAutospacing="0" w:after="0" w:afterAutospacing="0"/>
              <w:ind w:firstLine="317"/>
              <w:jc w:val="both"/>
              <w:rPr>
                <w:lang w:val="ru-RU"/>
              </w:rPr>
            </w:pPr>
          </w:p>
          <w:p w14:paraId="6602E417" w14:textId="77777777" w:rsidR="00947E46" w:rsidRPr="004B19DC" w:rsidRDefault="00947E46" w:rsidP="001F5ABE">
            <w:pPr>
              <w:pStyle w:val="ad"/>
              <w:spacing w:before="0" w:beforeAutospacing="0" w:after="0" w:afterAutospacing="0"/>
              <w:ind w:firstLine="317"/>
              <w:jc w:val="both"/>
              <w:rPr>
                <w:lang w:val="ru-RU"/>
              </w:rPr>
            </w:pPr>
          </w:p>
          <w:p w14:paraId="17F52CDC" w14:textId="77777777" w:rsidR="00947E46" w:rsidRPr="004B19DC" w:rsidRDefault="00947E46" w:rsidP="001F5ABE">
            <w:pPr>
              <w:pStyle w:val="ad"/>
              <w:spacing w:before="0" w:beforeAutospacing="0" w:after="0" w:afterAutospacing="0"/>
              <w:ind w:firstLine="317"/>
              <w:jc w:val="both"/>
              <w:rPr>
                <w:lang w:val="ru-RU"/>
              </w:rPr>
            </w:pPr>
          </w:p>
          <w:p w14:paraId="33C6B9FB" w14:textId="77777777" w:rsidR="00947E46" w:rsidRPr="004B19DC" w:rsidRDefault="00947E46" w:rsidP="001F5ABE">
            <w:pPr>
              <w:pStyle w:val="ad"/>
              <w:spacing w:before="0" w:beforeAutospacing="0" w:after="0" w:afterAutospacing="0"/>
              <w:ind w:firstLine="317"/>
              <w:jc w:val="both"/>
              <w:rPr>
                <w:lang w:val="ru-RU"/>
              </w:rPr>
            </w:pPr>
          </w:p>
          <w:p w14:paraId="69D9A5A7" w14:textId="77777777" w:rsidR="00947E46" w:rsidRPr="004B19DC" w:rsidRDefault="00947E46" w:rsidP="001F5ABE">
            <w:pPr>
              <w:pStyle w:val="ad"/>
              <w:spacing w:before="0" w:beforeAutospacing="0" w:after="0" w:afterAutospacing="0"/>
              <w:ind w:firstLine="317"/>
              <w:jc w:val="both"/>
              <w:rPr>
                <w:lang w:val="ru-RU"/>
              </w:rPr>
            </w:pPr>
          </w:p>
          <w:p w14:paraId="5DB4DED8" w14:textId="77777777" w:rsidR="00947E46" w:rsidRPr="004B19DC" w:rsidRDefault="00947E46" w:rsidP="001F5ABE">
            <w:pPr>
              <w:pStyle w:val="ad"/>
              <w:spacing w:before="0" w:beforeAutospacing="0" w:after="0" w:afterAutospacing="0"/>
              <w:ind w:firstLine="317"/>
              <w:jc w:val="both"/>
              <w:rPr>
                <w:lang w:val="ru-RU"/>
              </w:rPr>
            </w:pPr>
          </w:p>
          <w:p w14:paraId="7ED5E2E0" w14:textId="77777777" w:rsidR="00947E46" w:rsidRPr="004B19DC" w:rsidRDefault="00947E46" w:rsidP="001F5ABE">
            <w:pPr>
              <w:pStyle w:val="ad"/>
              <w:spacing w:before="0" w:beforeAutospacing="0" w:after="0" w:afterAutospacing="0"/>
              <w:ind w:firstLine="317"/>
              <w:jc w:val="both"/>
              <w:rPr>
                <w:lang w:val="ru-RU"/>
              </w:rPr>
            </w:pPr>
          </w:p>
          <w:p w14:paraId="6E6DA67B" w14:textId="77777777" w:rsidR="00947E46" w:rsidRPr="004B19DC" w:rsidRDefault="00947E46" w:rsidP="001F5ABE">
            <w:pPr>
              <w:pStyle w:val="ad"/>
              <w:spacing w:before="0" w:beforeAutospacing="0" w:after="0" w:afterAutospacing="0"/>
              <w:ind w:firstLine="317"/>
              <w:jc w:val="both"/>
              <w:rPr>
                <w:lang w:val="ru-RU"/>
              </w:rPr>
            </w:pPr>
          </w:p>
          <w:p w14:paraId="7F98A74E" w14:textId="77777777" w:rsidR="00947E46" w:rsidRPr="004B19DC" w:rsidRDefault="00947E46" w:rsidP="001F5ABE">
            <w:pPr>
              <w:pStyle w:val="ad"/>
              <w:spacing w:before="0" w:beforeAutospacing="0" w:after="0" w:afterAutospacing="0"/>
              <w:ind w:firstLine="317"/>
              <w:jc w:val="both"/>
              <w:rPr>
                <w:lang w:val="ru-RU"/>
              </w:rPr>
            </w:pPr>
          </w:p>
          <w:p w14:paraId="1E574776" w14:textId="77777777" w:rsidR="00947E46" w:rsidRPr="004B19DC" w:rsidRDefault="00947E46" w:rsidP="001F5ABE">
            <w:pPr>
              <w:pStyle w:val="ad"/>
              <w:spacing w:before="0" w:beforeAutospacing="0" w:after="0" w:afterAutospacing="0"/>
              <w:ind w:firstLine="317"/>
              <w:jc w:val="both"/>
              <w:rPr>
                <w:lang w:val="ru-RU"/>
              </w:rPr>
            </w:pPr>
          </w:p>
          <w:p w14:paraId="155D318B" w14:textId="77777777" w:rsidR="00947E46" w:rsidRPr="004B19DC" w:rsidRDefault="00947E46" w:rsidP="001F5ABE">
            <w:pPr>
              <w:pStyle w:val="ad"/>
              <w:spacing w:before="0" w:beforeAutospacing="0" w:after="0" w:afterAutospacing="0"/>
              <w:ind w:firstLine="317"/>
              <w:jc w:val="both"/>
              <w:rPr>
                <w:lang w:val="ru-RU"/>
              </w:rPr>
            </w:pPr>
          </w:p>
          <w:p w14:paraId="33425366" w14:textId="77777777" w:rsidR="00947E46" w:rsidRPr="004B19DC" w:rsidRDefault="00947E46" w:rsidP="001F5ABE">
            <w:pPr>
              <w:pStyle w:val="ad"/>
              <w:spacing w:before="0" w:beforeAutospacing="0" w:after="0" w:afterAutospacing="0"/>
              <w:ind w:firstLine="317"/>
              <w:jc w:val="both"/>
              <w:rPr>
                <w:lang w:val="ru-RU"/>
              </w:rPr>
            </w:pPr>
          </w:p>
          <w:p w14:paraId="128648D9" w14:textId="77777777" w:rsidR="00947E46" w:rsidRPr="004B19DC" w:rsidRDefault="00947E46" w:rsidP="001F5ABE">
            <w:pPr>
              <w:pStyle w:val="ad"/>
              <w:spacing w:before="0" w:beforeAutospacing="0" w:after="0" w:afterAutospacing="0"/>
              <w:ind w:firstLine="317"/>
              <w:jc w:val="both"/>
              <w:rPr>
                <w:lang w:val="ru-RU"/>
              </w:rPr>
            </w:pPr>
          </w:p>
          <w:p w14:paraId="44A569AD" w14:textId="77777777" w:rsidR="00947E46" w:rsidRPr="004B19DC" w:rsidRDefault="00947E46" w:rsidP="001F5ABE">
            <w:pPr>
              <w:pStyle w:val="ad"/>
              <w:spacing w:before="0" w:beforeAutospacing="0" w:after="0" w:afterAutospacing="0"/>
              <w:ind w:firstLine="317"/>
              <w:jc w:val="both"/>
              <w:rPr>
                <w:lang w:val="ru-RU"/>
              </w:rPr>
            </w:pPr>
          </w:p>
          <w:p w14:paraId="18D3D835" w14:textId="77777777" w:rsidR="00947E46" w:rsidRPr="004B19DC" w:rsidRDefault="00947E46" w:rsidP="001F5ABE">
            <w:pPr>
              <w:pStyle w:val="ad"/>
              <w:spacing w:before="0" w:beforeAutospacing="0" w:after="0" w:afterAutospacing="0"/>
              <w:ind w:firstLine="317"/>
              <w:jc w:val="both"/>
              <w:rPr>
                <w:lang w:val="ru-RU"/>
              </w:rPr>
            </w:pPr>
          </w:p>
          <w:p w14:paraId="121A323D" w14:textId="77777777" w:rsidR="00947E46" w:rsidRPr="004B19DC" w:rsidRDefault="00947E46" w:rsidP="001F5ABE">
            <w:pPr>
              <w:pStyle w:val="ad"/>
              <w:spacing w:before="0" w:beforeAutospacing="0" w:after="0" w:afterAutospacing="0"/>
              <w:ind w:firstLine="317"/>
              <w:jc w:val="both"/>
              <w:rPr>
                <w:lang w:val="ru-RU"/>
              </w:rPr>
            </w:pPr>
          </w:p>
          <w:p w14:paraId="1205FE7E" w14:textId="77777777" w:rsidR="00947E46" w:rsidRPr="004B19DC" w:rsidRDefault="00947E46" w:rsidP="001F5ABE">
            <w:pPr>
              <w:pStyle w:val="ad"/>
              <w:spacing w:before="0" w:beforeAutospacing="0" w:after="0" w:afterAutospacing="0"/>
              <w:ind w:firstLine="317"/>
              <w:jc w:val="both"/>
              <w:rPr>
                <w:lang w:val="ru-RU"/>
              </w:rPr>
            </w:pPr>
          </w:p>
          <w:p w14:paraId="0B00E152" w14:textId="77777777" w:rsidR="00947E46" w:rsidRPr="004B19DC" w:rsidRDefault="00947E46" w:rsidP="001F5ABE">
            <w:pPr>
              <w:pStyle w:val="ad"/>
              <w:spacing w:before="0" w:beforeAutospacing="0" w:after="0" w:afterAutospacing="0"/>
              <w:ind w:firstLine="317"/>
              <w:jc w:val="both"/>
              <w:rPr>
                <w:lang w:val="ru-RU"/>
              </w:rPr>
            </w:pPr>
          </w:p>
          <w:p w14:paraId="3BD0CD72" w14:textId="77777777" w:rsidR="00947E46" w:rsidRPr="004B19DC" w:rsidRDefault="00947E46" w:rsidP="001F5ABE">
            <w:pPr>
              <w:pStyle w:val="ad"/>
              <w:spacing w:before="0" w:beforeAutospacing="0" w:after="0" w:afterAutospacing="0"/>
              <w:ind w:firstLine="317"/>
              <w:jc w:val="both"/>
              <w:rPr>
                <w:lang w:val="ru-RU"/>
              </w:rPr>
            </w:pPr>
          </w:p>
          <w:p w14:paraId="54667344" w14:textId="77777777" w:rsidR="00947E46" w:rsidRPr="004B19DC" w:rsidRDefault="00947E46" w:rsidP="001F5ABE">
            <w:pPr>
              <w:pStyle w:val="ad"/>
              <w:spacing w:before="0" w:beforeAutospacing="0" w:after="0" w:afterAutospacing="0"/>
              <w:ind w:firstLine="317"/>
              <w:jc w:val="both"/>
              <w:rPr>
                <w:lang w:val="ru-RU"/>
              </w:rPr>
            </w:pPr>
          </w:p>
          <w:p w14:paraId="7960E445" w14:textId="77777777" w:rsidR="00947E46" w:rsidRPr="004B19DC" w:rsidRDefault="00947E46" w:rsidP="001F5ABE">
            <w:pPr>
              <w:pStyle w:val="ad"/>
              <w:spacing w:before="0" w:beforeAutospacing="0" w:after="0" w:afterAutospacing="0"/>
              <w:ind w:firstLine="317"/>
              <w:jc w:val="both"/>
              <w:rPr>
                <w:lang w:val="ru-RU"/>
              </w:rPr>
            </w:pPr>
          </w:p>
          <w:p w14:paraId="152232D7" w14:textId="77777777" w:rsidR="00947E46" w:rsidRPr="004B19DC" w:rsidRDefault="00947E46" w:rsidP="001F5ABE">
            <w:pPr>
              <w:pStyle w:val="ad"/>
              <w:spacing w:before="0" w:beforeAutospacing="0" w:after="0" w:afterAutospacing="0"/>
              <w:ind w:firstLine="317"/>
              <w:jc w:val="both"/>
              <w:rPr>
                <w:lang w:val="ru-RU"/>
              </w:rPr>
            </w:pPr>
          </w:p>
          <w:p w14:paraId="5C051AAD" w14:textId="77777777" w:rsidR="00947E46" w:rsidRPr="004B19DC" w:rsidRDefault="00947E46" w:rsidP="001F5ABE">
            <w:pPr>
              <w:pStyle w:val="ad"/>
              <w:spacing w:before="0" w:beforeAutospacing="0" w:after="0" w:afterAutospacing="0"/>
              <w:ind w:firstLine="317"/>
              <w:jc w:val="both"/>
              <w:rPr>
                <w:lang w:val="ru-RU"/>
              </w:rPr>
            </w:pPr>
          </w:p>
          <w:p w14:paraId="4ADD3E02" w14:textId="77777777" w:rsidR="00947E46" w:rsidRPr="004B19DC" w:rsidRDefault="00947E46" w:rsidP="001F5ABE">
            <w:pPr>
              <w:pStyle w:val="ad"/>
              <w:spacing w:before="0" w:beforeAutospacing="0" w:after="0" w:afterAutospacing="0"/>
              <w:ind w:firstLine="317"/>
              <w:jc w:val="both"/>
              <w:rPr>
                <w:lang w:val="ru-RU"/>
              </w:rPr>
            </w:pPr>
          </w:p>
          <w:p w14:paraId="24A0A06E" w14:textId="77777777" w:rsidR="00947E46" w:rsidRPr="004B19DC" w:rsidRDefault="00947E46" w:rsidP="001F5ABE">
            <w:pPr>
              <w:pStyle w:val="ad"/>
              <w:spacing w:before="0" w:beforeAutospacing="0" w:after="0" w:afterAutospacing="0"/>
              <w:ind w:firstLine="317"/>
              <w:jc w:val="both"/>
              <w:rPr>
                <w:lang w:val="ru-RU"/>
              </w:rPr>
            </w:pPr>
          </w:p>
          <w:p w14:paraId="41375D4C" w14:textId="77777777" w:rsidR="00947E46" w:rsidRPr="004B19DC" w:rsidRDefault="00947E46" w:rsidP="001F5ABE">
            <w:pPr>
              <w:pStyle w:val="ad"/>
              <w:spacing w:before="0" w:beforeAutospacing="0" w:after="0" w:afterAutospacing="0"/>
              <w:ind w:firstLine="317"/>
              <w:jc w:val="both"/>
              <w:rPr>
                <w:lang w:val="ru-RU"/>
              </w:rPr>
            </w:pPr>
          </w:p>
          <w:p w14:paraId="04031570" w14:textId="77777777" w:rsidR="00947E46" w:rsidRPr="004B19DC" w:rsidRDefault="00947E46" w:rsidP="001F5ABE">
            <w:pPr>
              <w:pStyle w:val="ad"/>
              <w:spacing w:before="0" w:beforeAutospacing="0" w:after="0" w:afterAutospacing="0"/>
              <w:ind w:firstLine="317"/>
              <w:jc w:val="both"/>
              <w:rPr>
                <w:lang w:val="ru-RU"/>
              </w:rPr>
            </w:pPr>
          </w:p>
          <w:p w14:paraId="055A2197" w14:textId="77777777" w:rsidR="00947E46" w:rsidRPr="004B19DC" w:rsidRDefault="00947E46" w:rsidP="001F5ABE">
            <w:pPr>
              <w:pStyle w:val="ad"/>
              <w:spacing w:before="0" w:beforeAutospacing="0" w:after="0" w:afterAutospacing="0"/>
              <w:ind w:firstLine="317"/>
              <w:jc w:val="both"/>
              <w:rPr>
                <w:lang w:val="ru-RU"/>
              </w:rPr>
            </w:pPr>
          </w:p>
          <w:p w14:paraId="6DC73E4C" w14:textId="77777777" w:rsidR="00947E46" w:rsidRPr="004B19DC" w:rsidRDefault="00947E46" w:rsidP="001F5ABE">
            <w:pPr>
              <w:pStyle w:val="ad"/>
              <w:spacing w:before="0" w:beforeAutospacing="0" w:after="0" w:afterAutospacing="0"/>
              <w:ind w:firstLine="317"/>
              <w:jc w:val="both"/>
              <w:rPr>
                <w:lang w:val="ru-RU"/>
              </w:rPr>
            </w:pPr>
          </w:p>
          <w:p w14:paraId="0FADDC67" w14:textId="77777777" w:rsidR="00947E46" w:rsidRPr="004B19DC" w:rsidRDefault="00947E46" w:rsidP="001F5ABE">
            <w:pPr>
              <w:pStyle w:val="ad"/>
              <w:spacing w:before="0" w:beforeAutospacing="0" w:after="0" w:afterAutospacing="0"/>
              <w:ind w:firstLine="317"/>
              <w:jc w:val="both"/>
              <w:rPr>
                <w:lang w:val="ru-RU"/>
              </w:rPr>
            </w:pPr>
          </w:p>
          <w:p w14:paraId="1BED1963" w14:textId="77777777" w:rsidR="00947E46" w:rsidRPr="004B19DC" w:rsidRDefault="00947E46" w:rsidP="001F5ABE">
            <w:pPr>
              <w:pStyle w:val="ad"/>
              <w:spacing w:before="0" w:beforeAutospacing="0" w:after="0" w:afterAutospacing="0"/>
              <w:ind w:firstLine="317"/>
              <w:jc w:val="both"/>
              <w:rPr>
                <w:lang w:val="ru-RU"/>
              </w:rPr>
            </w:pPr>
          </w:p>
          <w:p w14:paraId="71F3A6C1" w14:textId="77777777" w:rsidR="00947E46" w:rsidRPr="004B19DC" w:rsidRDefault="00947E46" w:rsidP="001F5ABE">
            <w:pPr>
              <w:pStyle w:val="ad"/>
              <w:spacing w:before="0" w:beforeAutospacing="0" w:after="0" w:afterAutospacing="0"/>
              <w:ind w:firstLine="317"/>
              <w:jc w:val="both"/>
              <w:rPr>
                <w:lang w:val="ru-RU"/>
              </w:rPr>
            </w:pPr>
          </w:p>
          <w:p w14:paraId="2B51385E" w14:textId="77777777" w:rsidR="00947E46" w:rsidRPr="004B19DC" w:rsidRDefault="00947E46" w:rsidP="001F5ABE">
            <w:pPr>
              <w:pStyle w:val="ad"/>
              <w:spacing w:before="0" w:beforeAutospacing="0" w:after="0" w:afterAutospacing="0"/>
              <w:ind w:firstLine="317"/>
              <w:jc w:val="both"/>
              <w:rPr>
                <w:lang w:val="ru-RU"/>
              </w:rPr>
            </w:pPr>
          </w:p>
          <w:p w14:paraId="65EC4A88" w14:textId="77777777" w:rsidR="00947E46" w:rsidRPr="004B19DC" w:rsidRDefault="00947E46" w:rsidP="001F5ABE">
            <w:pPr>
              <w:pStyle w:val="ad"/>
              <w:spacing w:before="0" w:beforeAutospacing="0" w:after="0" w:afterAutospacing="0"/>
              <w:ind w:firstLine="317"/>
              <w:jc w:val="both"/>
              <w:rPr>
                <w:lang w:val="ru-RU"/>
              </w:rPr>
            </w:pPr>
          </w:p>
          <w:p w14:paraId="34F44230" w14:textId="77777777" w:rsidR="00947E46" w:rsidRPr="004B19DC" w:rsidRDefault="00947E46" w:rsidP="001F5ABE">
            <w:pPr>
              <w:pStyle w:val="ad"/>
              <w:spacing w:before="0" w:beforeAutospacing="0" w:after="0" w:afterAutospacing="0"/>
              <w:ind w:firstLine="317"/>
              <w:jc w:val="both"/>
              <w:rPr>
                <w:lang w:val="ru-RU"/>
              </w:rPr>
            </w:pPr>
          </w:p>
          <w:p w14:paraId="199BEBCE" w14:textId="77777777" w:rsidR="00947E46" w:rsidRPr="004B19DC" w:rsidRDefault="00947E46" w:rsidP="001F5ABE">
            <w:pPr>
              <w:pStyle w:val="ad"/>
              <w:spacing w:before="0" w:beforeAutospacing="0" w:after="0" w:afterAutospacing="0"/>
              <w:ind w:firstLine="317"/>
              <w:jc w:val="both"/>
              <w:rPr>
                <w:lang w:val="ru-RU"/>
              </w:rPr>
            </w:pPr>
          </w:p>
          <w:p w14:paraId="0DB1F270" w14:textId="77777777" w:rsidR="00947E46" w:rsidRPr="004B19DC" w:rsidRDefault="00947E46" w:rsidP="001F5ABE">
            <w:pPr>
              <w:pStyle w:val="ad"/>
              <w:spacing w:before="0" w:beforeAutospacing="0" w:after="0" w:afterAutospacing="0"/>
              <w:ind w:firstLine="317"/>
              <w:jc w:val="both"/>
              <w:rPr>
                <w:lang w:val="ru-RU"/>
              </w:rPr>
            </w:pPr>
          </w:p>
          <w:p w14:paraId="7EAE79CA" w14:textId="77777777" w:rsidR="00947E46" w:rsidRPr="004B19DC" w:rsidRDefault="00947E46" w:rsidP="001F5ABE">
            <w:pPr>
              <w:pStyle w:val="ad"/>
              <w:spacing w:before="0" w:beforeAutospacing="0" w:after="0" w:afterAutospacing="0"/>
              <w:ind w:firstLine="317"/>
              <w:jc w:val="both"/>
              <w:rPr>
                <w:lang w:val="ru-RU"/>
              </w:rPr>
            </w:pPr>
          </w:p>
          <w:p w14:paraId="0683490D" w14:textId="77777777" w:rsidR="00947E46" w:rsidRPr="004B19DC" w:rsidRDefault="00947E46" w:rsidP="001F5ABE">
            <w:pPr>
              <w:pStyle w:val="ad"/>
              <w:spacing w:before="0" w:beforeAutospacing="0" w:after="0" w:afterAutospacing="0"/>
              <w:ind w:firstLine="317"/>
              <w:jc w:val="both"/>
              <w:rPr>
                <w:lang w:val="ru-RU"/>
              </w:rPr>
            </w:pPr>
          </w:p>
          <w:p w14:paraId="75962534" w14:textId="77777777" w:rsidR="00947E46" w:rsidRPr="004B19DC" w:rsidRDefault="00947E46" w:rsidP="001F5ABE">
            <w:pPr>
              <w:pStyle w:val="ad"/>
              <w:spacing w:before="0" w:beforeAutospacing="0" w:after="0" w:afterAutospacing="0"/>
              <w:ind w:firstLine="317"/>
              <w:jc w:val="both"/>
              <w:rPr>
                <w:lang w:val="ru-RU"/>
              </w:rPr>
            </w:pPr>
          </w:p>
          <w:p w14:paraId="1C1E1F8C" w14:textId="77777777" w:rsidR="00947E46" w:rsidRPr="004B19DC" w:rsidRDefault="00947E46" w:rsidP="001F5ABE">
            <w:pPr>
              <w:pStyle w:val="ad"/>
              <w:spacing w:before="0" w:beforeAutospacing="0" w:after="0" w:afterAutospacing="0"/>
              <w:ind w:firstLine="317"/>
              <w:jc w:val="both"/>
              <w:rPr>
                <w:lang w:val="ru-RU"/>
              </w:rPr>
            </w:pPr>
          </w:p>
          <w:p w14:paraId="4AAD07D0" w14:textId="77777777" w:rsidR="00947E46" w:rsidRPr="004B19DC" w:rsidRDefault="00947E46" w:rsidP="001F5ABE">
            <w:pPr>
              <w:pStyle w:val="ad"/>
              <w:spacing w:before="0" w:beforeAutospacing="0" w:after="0" w:afterAutospacing="0"/>
              <w:ind w:firstLine="317"/>
              <w:jc w:val="both"/>
              <w:rPr>
                <w:lang w:val="ru-RU"/>
              </w:rPr>
            </w:pPr>
          </w:p>
          <w:p w14:paraId="6B119B1D" w14:textId="77777777" w:rsidR="00947E46" w:rsidRPr="004B19DC" w:rsidRDefault="00947E46" w:rsidP="001F5ABE">
            <w:pPr>
              <w:pStyle w:val="ad"/>
              <w:spacing w:before="0" w:beforeAutospacing="0" w:after="0" w:afterAutospacing="0"/>
              <w:ind w:firstLine="317"/>
              <w:jc w:val="both"/>
              <w:rPr>
                <w:lang w:val="ru-RU"/>
              </w:rPr>
            </w:pPr>
          </w:p>
          <w:p w14:paraId="1D789E99" w14:textId="77777777" w:rsidR="00947E46" w:rsidRPr="004B19DC" w:rsidRDefault="00947E46" w:rsidP="001F5ABE">
            <w:pPr>
              <w:pStyle w:val="ad"/>
              <w:spacing w:before="0" w:beforeAutospacing="0" w:after="0" w:afterAutospacing="0"/>
              <w:ind w:firstLine="317"/>
              <w:jc w:val="both"/>
              <w:rPr>
                <w:lang w:val="ru-RU"/>
              </w:rPr>
            </w:pPr>
          </w:p>
          <w:p w14:paraId="37691F2F" w14:textId="77777777" w:rsidR="00947E46" w:rsidRPr="004B19DC" w:rsidRDefault="00947E46" w:rsidP="001F5ABE">
            <w:pPr>
              <w:pStyle w:val="ad"/>
              <w:spacing w:before="0" w:beforeAutospacing="0" w:after="0" w:afterAutospacing="0"/>
              <w:ind w:firstLine="317"/>
              <w:jc w:val="both"/>
              <w:rPr>
                <w:lang w:val="ru-RU"/>
              </w:rPr>
            </w:pPr>
          </w:p>
          <w:p w14:paraId="56DE327A" w14:textId="77777777" w:rsidR="00947E46" w:rsidRPr="004B19DC" w:rsidRDefault="00947E46" w:rsidP="001F5ABE">
            <w:pPr>
              <w:pStyle w:val="ad"/>
              <w:spacing w:before="0" w:beforeAutospacing="0" w:after="0" w:afterAutospacing="0"/>
              <w:ind w:firstLine="317"/>
              <w:jc w:val="both"/>
              <w:rPr>
                <w:lang w:val="ru-RU"/>
              </w:rPr>
            </w:pPr>
          </w:p>
          <w:p w14:paraId="25435B72" w14:textId="77777777" w:rsidR="00947E46" w:rsidRPr="004B19DC" w:rsidRDefault="00947E46" w:rsidP="001F5ABE">
            <w:pPr>
              <w:pStyle w:val="ad"/>
              <w:spacing w:before="0" w:beforeAutospacing="0" w:after="0" w:afterAutospacing="0"/>
              <w:ind w:firstLine="317"/>
              <w:jc w:val="both"/>
              <w:rPr>
                <w:lang w:val="ru-RU"/>
              </w:rPr>
            </w:pPr>
          </w:p>
          <w:p w14:paraId="2417F830" w14:textId="77777777" w:rsidR="00947E46" w:rsidRPr="004B19DC" w:rsidRDefault="00947E46" w:rsidP="001F5ABE">
            <w:pPr>
              <w:pStyle w:val="ad"/>
              <w:spacing w:before="0" w:beforeAutospacing="0" w:after="0" w:afterAutospacing="0"/>
              <w:ind w:firstLine="317"/>
              <w:jc w:val="both"/>
              <w:rPr>
                <w:lang w:val="ru-RU"/>
              </w:rPr>
            </w:pPr>
          </w:p>
          <w:p w14:paraId="4698FFC3" w14:textId="77777777" w:rsidR="00947E46" w:rsidRPr="004B19DC" w:rsidRDefault="00947E46" w:rsidP="001F5ABE">
            <w:pPr>
              <w:pStyle w:val="ad"/>
              <w:spacing w:before="0" w:beforeAutospacing="0" w:after="0" w:afterAutospacing="0"/>
              <w:ind w:firstLine="317"/>
              <w:jc w:val="both"/>
              <w:rPr>
                <w:lang w:val="ru-RU"/>
              </w:rPr>
            </w:pPr>
          </w:p>
          <w:p w14:paraId="7698A9C3" w14:textId="77777777" w:rsidR="00947E46" w:rsidRPr="004B19DC" w:rsidRDefault="00947E46" w:rsidP="001F5ABE">
            <w:pPr>
              <w:pStyle w:val="ad"/>
              <w:spacing w:before="0" w:beforeAutospacing="0" w:after="0" w:afterAutospacing="0"/>
              <w:ind w:firstLine="317"/>
              <w:jc w:val="both"/>
              <w:rPr>
                <w:lang w:val="ru-RU"/>
              </w:rPr>
            </w:pPr>
          </w:p>
          <w:p w14:paraId="59B59A72" w14:textId="77777777" w:rsidR="00947E46" w:rsidRPr="004B19DC" w:rsidRDefault="00947E46" w:rsidP="001F5ABE">
            <w:pPr>
              <w:pStyle w:val="ad"/>
              <w:spacing w:before="0" w:beforeAutospacing="0" w:after="0" w:afterAutospacing="0"/>
              <w:ind w:firstLine="317"/>
              <w:jc w:val="both"/>
              <w:rPr>
                <w:lang w:val="ru-RU"/>
              </w:rPr>
            </w:pPr>
          </w:p>
          <w:p w14:paraId="26F2E3F4" w14:textId="77777777" w:rsidR="00947E46" w:rsidRPr="004B19DC" w:rsidRDefault="00947E46" w:rsidP="001F5ABE">
            <w:pPr>
              <w:pStyle w:val="ad"/>
              <w:spacing w:before="0" w:beforeAutospacing="0" w:after="0" w:afterAutospacing="0"/>
              <w:ind w:firstLine="317"/>
              <w:jc w:val="both"/>
              <w:rPr>
                <w:lang w:val="ru-RU"/>
              </w:rPr>
            </w:pPr>
          </w:p>
          <w:p w14:paraId="4F1FC7A1" w14:textId="77777777" w:rsidR="00947E46" w:rsidRPr="004B19DC" w:rsidRDefault="00947E46" w:rsidP="001F5ABE">
            <w:pPr>
              <w:pStyle w:val="ad"/>
              <w:spacing w:before="0" w:beforeAutospacing="0" w:after="0" w:afterAutospacing="0"/>
              <w:ind w:firstLine="317"/>
              <w:jc w:val="both"/>
              <w:rPr>
                <w:lang w:val="ru-RU"/>
              </w:rPr>
            </w:pPr>
          </w:p>
          <w:p w14:paraId="113A49FA" w14:textId="77777777" w:rsidR="00947E46" w:rsidRPr="004B19DC" w:rsidRDefault="00947E46" w:rsidP="001F5ABE">
            <w:pPr>
              <w:pStyle w:val="ad"/>
              <w:spacing w:before="0" w:beforeAutospacing="0" w:after="0" w:afterAutospacing="0"/>
              <w:ind w:firstLine="317"/>
              <w:jc w:val="both"/>
              <w:rPr>
                <w:lang w:val="ru-RU"/>
              </w:rPr>
            </w:pPr>
          </w:p>
          <w:p w14:paraId="0434B12C" w14:textId="77777777" w:rsidR="00947E46" w:rsidRPr="004B19DC" w:rsidRDefault="00947E46" w:rsidP="001F5ABE">
            <w:pPr>
              <w:pStyle w:val="ad"/>
              <w:spacing w:before="0" w:beforeAutospacing="0" w:after="0" w:afterAutospacing="0"/>
              <w:ind w:firstLine="317"/>
              <w:jc w:val="both"/>
              <w:rPr>
                <w:lang w:val="ru-RU"/>
              </w:rPr>
            </w:pPr>
          </w:p>
          <w:p w14:paraId="747DA50C" w14:textId="77777777" w:rsidR="00947E46" w:rsidRPr="004B19DC" w:rsidRDefault="00947E46" w:rsidP="001F5ABE">
            <w:pPr>
              <w:pStyle w:val="ad"/>
              <w:spacing w:before="0" w:beforeAutospacing="0" w:after="0" w:afterAutospacing="0"/>
              <w:ind w:firstLine="317"/>
              <w:jc w:val="both"/>
              <w:rPr>
                <w:lang w:val="ru-RU"/>
              </w:rPr>
            </w:pPr>
          </w:p>
          <w:p w14:paraId="1331A2D1" w14:textId="77777777" w:rsidR="00947E46" w:rsidRPr="004B19DC" w:rsidRDefault="00947E46" w:rsidP="001F5ABE">
            <w:pPr>
              <w:pStyle w:val="ad"/>
              <w:spacing w:before="0" w:beforeAutospacing="0" w:after="0" w:afterAutospacing="0"/>
              <w:ind w:firstLine="317"/>
              <w:jc w:val="both"/>
              <w:rPr>
                <w:lang w:val="ru-RU"/>
              </w:rPr>
            </w:pPr>
          </w:p>
          <w:p w14:paraId="723FDD4D" w14:textId="77777777" w:rsidR="00947E46" w:rsidRPr="004B19DC" w:rsidRDefault="00947E46" w:rsidP="001F5ABE">
            <w:pPr>
              <w:pStyle w:val="ad"/>
              <w:spacing w:before="0" w:beforeAutospacing="0" w:after="0" w:afterAutospacing="0"/>
              <w:ind w:firstLine="317"/>
              <w:jc w:val="both"/>
              <w:rPr>
                <w:lang w:val="ru-RU"/>
              </w:rPr>
            </w:pPr>
          </w:p>
          <w:p w14:paraId="1719C7B7" w14:textId="77777777" w:rsidR="00947E46" w:rsidRPr="004B19DC" w:rsidRDefault="00947E46" w:rsidP="001F5ABE">
            <w:pPr>
              <w:pStyle w:val="ad"/>
              <w:spacing w:before="0" w:beforeAutospacing="0" w:after="0" w:afterAutospacing="0"/>
              <w:ind w:firstLine="317"/>
              <w:jc w:val="both"/>
              <w:rPr>
                <w:lang w:val="ru-RU"/>
              </w:rPr>
            </w:pPr>
          </w:p>
          <w:p w14:paraId="530F6AF5" w14:textId="77777777" w:rsidR="00947E46" w:rsidRPr="004B19DC" w:rsidRDefault="00947E46" w:rsidP="001F5ABE">
            <w:pPr>
              <w:pStyle w:val="ad"/>
              <w:spacing w:before="0" w:beforeAutospacing="0" w:after="0" w:afterAutospacing="0"/>
              <w:ind w:firstLine="317"/>
              <w:jc w:val="both"/>
              <w:rPr>
                <w:lang w:val="ru-RU"/>
              </w:rPr>
            </w:pPr>
          </w:p>
          <w:p w14:paraId="11870AAE" w14:textId="77777777" w:rsidR="00947E46" w:rsidRPr="004B19DC" w:rsidRDefault="00947E46" w:rsidP="001F5ABE">
            <w:pPr>
              <w:pStyle w:val="ad"/>
              <w:spacing w:before="0" w:beforeAutospacing="0" w:after="0" w:afterAutospacing="0"/>
              <w:ind w:firstLine="317"/>
              <w:jc w:val="both"/>
              <w:rPr>
                <w:lang w:val="ru-RU"/>
              </w:rPr>
            </w:pPr>
          </w:p>
          <w:p w14:paraId="04B1683E" w14:textId="77777777" w:rsidR="00947E46" w:rsidRPr="004B19DC" w:rsidRDefault="00947E46" w:rsidP="001F5ABE">
            <w:pPr>
              <w:pStyle w:val="ad"/>
              <w:spacing w:before="0" w:beforeAutospacing="0" w:after="0" w:afterAutospacing="0"/>
              <w:ind w:firstLine="317"/>
              <w:jc w:val="both"/>
              <w:rPr>
                <w:lang w:val="ru-RU"/>
              </w:rPr>
            </w:pPr>
          </w:p>
          <w:p w14:paraId="24F8BA63" w14:textId="77777777" w:rsidR="00947E46" w:rsidRPr="004B19DC" w:rsidRDefault="00947E46" w:rsidP="001F5ABE">
            <w:pPr>
              <w:pStyle w:val="ad"/>
              <w:spacing w:before="0" w:beforeAutospacing="0" w:after="0" w:afterAutospacing="0"/>
              <w:ind w:firstLine="317"/>
              <w:jc w:val="both"/>
              <w:rPr>
                <w:lang w:val="ru-RU"/>
              </w:rPr>
            </w:pPr>
          </w:p>
          <w:p w14:paraId="751333B7" w14:textId="77777777" w:rsidR="00947E46" w:rsidRPr="004B19DC" w:rsidRDefault="00947E46" w:rsidP="001F5ABE">
            <w:pPr>
              <w:pStyle w:val="ad"/>
              <w:spacing w:before="0" w:beforeAutospacing="0" w:after="0" w:afterAutospacing="0"/>
              <w:ind w:firstLine="317"/>
              <w:jc w:val="both"/>
              <w:rPr>
                <w:lang w:val="ru-RU"/>
              </w:rPr>
            </w:pPr>
          </w:p>
          <w:p w14:paraId="7CB3E5D1" w14:textId="77777777" w:rsidR="00947E46" w:rsidRPr="004B19DC" w:rsidRDefault="00947E46" w:rsidP="001F5ABE">
            <w:pPr>
              <w:pStyle w:val="ad"/>
              <w:spacing w:before="0" w:beforeAutospacing="0" w:after="0" w:afterAutospacing="0"/>
              <w:ind w:firstLine="317"/>
              <w:jc w:val="both"/>
              <w:rPr>
                <w:lang w:val="ru-RU"/>
              </w:rPr>
            </w:pPr>
          </w:p>
          <w:p w14:paraId="1C848A53" w14:textId="77777777" w:rsidR="00947E46" w:rsidRPr="004B19DC" w:rsidRDefault="00947E46" w:rsidP="001F5ABE">
            <w:pPr>
              <w:pStyle w:val="ad"/>
              <w:spacing w:before="0" w:beforeAutospacing="0" w:after="0" w:afterAutospacing="0"/>
              <w:ind w:firstLine="317"/>
              <w:jc w:val="both"/>
              <w:rPr>
                <w:lang w:val="ru-RU"/>
              </w:rPr>
            </w:pPr>
          </w:p>
          <w:p w14:paraId="23BB4E52" w14:textId="77777777" w:rsidR="00947E46" w:rsidRPr="004B19DC" w:rsidRDefault="00947E46" w:rsidP="001F5ABE">
            <w:pPr>
              <w:pStyle w:val="ad"/>
              <w:spacing w:before="0" w:beforeAutospacing="0" w:after="0" w:afterAutospacing="0"/>
              <w:ind w:firstLine="317"/>
              <w:jc w:val="both"/>
              <w:rPr>
                <w:lang w:val="ru-RU"/>
              </w:rPr>
            </w:pPr>
          </w:p>
          <w:p w14:paraId="63B87428" w14:textId="77777777" w:rsidR="00947E46" w:rsidRPr="004B19DC" w:rsidRDefault="00947E46" w:rsidP="001F5ABE">
            <w:pPr>
              <w:pStyle w:val="ad"/>
              <w:spacing w:before="0" w:beforeAutospacing="0" w:after="0" w:afterAutospacing="0"/>
              <w:ind w:firstLine="317"/>
              <w:jc w:val="both"/>
              <w:rPr>
                <w:lang w:val="ru-RU"/>
              </w:rPr>
            </w:pPr>
          </w:p>
          <w:p w14:paraId="364D109A" w14:textId="77777777" w:rsidR="00947E46" w:rsidRPr="004B19DC" w:rsidRDefault="00947E46" w:rsidP="001F5ABE">
            <w:pPr>
              <w:pStyle w:val="ad"/>
              <w:spacing w:before="0" w:beforeAutospacing="0" w:after="0" w:afterAutospacing="0"/>
              <w:ind w:firstLine="317"/>
              <w:jc w:val="both"/>
              <w:rPr>
                <w:lang w:val="ru-RU"/>
              </w:rPr>
            </w:pPr>
          </w:p>
          <w:p w14:paraId="4582B744" w14:textId="77777777" w:rsidR="00947E46" w:rsidRPr="004B19DC" w:rsidRDefault="00947E46" w:rsidP="001F5ABE">
            <w:pPr>
              <w:pStyle w:val="ad"/>
              <w:spacing w:before="0" w:beforeAutospacing="0" w:after="0" w:afterAutospacing="0"/>
              <w:ind w:firstLine="317"/>
              <w:jc w:val="both"/>
              <w:rPr>
                <w:lang w:val="ru-RU"/>
              </w:rPr>
            </w:pPr>
          </w:p>
          <w:p w14:paraId="42BD84F1" w14:textId="77777777" w:rsidR="00947E46" w:rsidRPr="004B19DC" w:rsidRDefault="00947E46" w:rsidP="001F5ABE">
            <w:pPr>
              <w:pStyle w:val="ad"/>
              <w:spacing w:before="0" w:beforeAutospacing="0" w:after="0" w:afterAutospacing="0"/>
              <w:ind w:firstLine="317"/>
              <w:jc w:val="both"/>
              <w:rPr>
                <w:lang w:val="ru-RU"/>
              </w:rPr>
            </w:pPr>
          </w:p>
          <w:p w14:paraId="7BA1F833" w14:textId="77777777" w:rsidR="00947E46" w:rsidRPr="004B19DC" w:rsidRDefault="00947E46" w:rsidP="001F5ABE">
            <w:pPr>
              <w:pStyle w:val="ad"/>
              <w:spacing w:before="0" w:beforeAutospacing="0" w:after="0" w:afterAutospacing="0"/>
              <w:ind w:firstLine="317"/>
              <w:jc w:val="both"/>
              <w:rPr>
                <w:lang w:val="ru-RU"/>
              </w:rPr>
            </w:pPr>
          </w:p>
          <w:p w14:paraId="0FBBB6E3" w14:textId="77777777" w:rsidR="00947E46" w:rsidRPr="004B19DC" w:rsidRDefault="00947E46" w:rsidP="001F5ABE">
            <w:pPr>
              <w:pStyle w:val="ad"/>
              <w:spacing w:before="0" w:beforeAutospacing="0" w:after="0" w:afterAutospacing="0"/>
              <w:ind w:firstLine="317"/>
              <w:jc w:val="both"/>
              <w:rPr>
                <w:lang w:val="ru-RU"/>
              </w:rPr>
            </w:pPr>
          </w:p>
          <w:p w14:paraId="2F63EDC5" w14:textId="77777777" w:rsidR="00947E46" w:rsidRPr="004B19DC" w:rsidRDefault="00947E46" w:rsidP="001F5ABE">
            <w:pPr>
              <w:pStyle w:val="ad"/>
              <w:spacing w:before="0" w:beforeAutospacing="0" w:after="0" w:afterAutospacing="0"/>
              <w:ind w:firstLine="317"/>
              <w:jc w:val="both"/>
              <w:rPr>
                <w:lang w:val="ru-RU"/>
              </w:rPr>
            </w:pPr>
          </w:p>
          <w:p w14:paraId="27A56719" w14:textId="77777777" w:rsidR="00947E46" w:rsidRPr="004B19DC" w:rsidRDefault="00947E46" w:rsidP="001F5ABE">
            <w:pPr>
              <w:pStyle w:val="ad"/>
              <w:spacing w:before="0" w:beforeAutospacing="0" w:after="0" w:afterAutospacing="0"/>
              <w:ind w:firstLine="317"/>
              <w:jc w:val="both"/>
              <w:rPr>
                <w:lang w:val="ru-RU"/>
              </w:rPr>
            </w:pPr>
          </w:p>
          <w:p w14:paraId="0F70FD55" w14:textId="77777777" w:rsidR="00947E46" w:rsidRPr="004B19DC" w:rsidRDefault="00947E46" w:rsidP="001F5ABE">
            <w:pPr>
              <w:pStyle w:val="ad"/>
              <w:spacing w:before="0" w:beforeAutospacing="0" w:after="0" w:afterAutospacing="0"/>
              <w:ind w:firstLine="317"/>
              <w:jc w:val="both"/>
              <w:rPr>
                <w:lang w:val="ru-RU"/>
              </w:rPr>
            </w:pPr>
          </w:p>
          <w:p w14:paraId="7CB351C9" w14:textId="77777777" w:rsidR="00947E46" w:rsidRPr="004B19DC" w:rsidRDefault="00947E46" w:rsidP="001F5ABE">
            <w:pPr>
              <w:pStyle w:val="ad"/>
              <w:spacing w:before="0" w:beforeAutospacing="0" w:after="0" w:afterAutospacing="0"/>
              <w:ind w:firstLine="317"/>
              <w:jc w:val="both"/>
              <w:rPr>
                <w:lang w:val="ru-RU"/>
              </w:rPr>
            </w:pPr>
          </w:p>
          <w:p w14:paraId="065576CC" w14:textId="77777777" w:rsidR="00947E46" w:rsidRPr="004B19DC" w:rsidRDefault="00947E46" w:rsidP="001F5ABE">
            <w:pPr>
              <w:pStyle w:val="ad"/>
              <w:spacing w:before="0" w:beforeAutospacing="0" w:after="0" w:afterAutospacing="0"/>
              <w:ind w:firstLine="317"/>
              <w:jc w:val="both"/>
              <w:rPr>
                <w:lang w:val="ru-RU"/>
              </w:rPr>
            </w:pPr>
          </w:p>
          <w:p w14:paraId="17BB1D72" w14:textId="77777777" w:rsidR="00947E46" w:rsidRPr="004B19DC" w:rsidRDefault="00947E46" w:rsidP="001F5ABE">
            <w:pPr>
              <w:pStyle w:val="ad"/>
              <w:spacing w:before="0" w:beforeAutospacing="0" w:after="0" w:afterAutospacing="0"/>
              <w:ind w:firstLine="317"/>
              <w:jc w:val="both"/>
              <w:rPr>
                <w:lang w:val="ru-RU"/>
              </w:rPr>
            </w:pPr>
          </w:p>
          <w:p w14:paraId="00654DC6" w14:textId="77777777" w:rsidR="00947E46" w:rsidRPr="004B19DC" w:rsidRDefault="00947E46" w:rsidP="001F5ABE">
            <w:pPr>
              <w:pStyle w:val="ad"/>
              <w:spacing w:before="0" w:beforeAutospacing="0" w:after="0" w:afterAutospacing="0"/>
              <w:ind w:firstLine="317"/>
              <w:jc w:val="both"/>
              <w:rPr>
                <w:lang w:val="ru-RU"/>
              </w:rPr>
            </w:pPr>
          </w:p>
          <w:p w14:paraId="4965509D" w14:textId="77777777" w:rsidR="00947E46" w:rsidRPr="004B19DC" w:rsidRDefault="00947E46" w:rsidP="001F5ABE">
            <w:pPr>
              <w:pStyle w:val="ad"/>
              <w:spacing w:before="0" w:beforeAutospacing="0" w:after="0" w:afterAutospacing="0"/>
              <w:ind w:firstLine="317"/>
              <w:jc w:val="both"/>
              <w:rPr>
                <w:lang w:val="ru-RU"/>
              </w:rPr>
            </w:pPr>
          </w:p>
          <w:p w14:paraId="4ED26CE7" w14:textId="77777777" w:rsidR="00947E46" w:rsidRPr="004B19DC" w:rsidRDefault="00947E46" w:rsidP="001F5ABE">
            <w:pPr>
              <w:pStyle w:val="ad"/>
              <w:spacing w:before="0" w:beforeAutospacing="0" w:after="0" w:afterAutospacing="0"/>
              <w:ind w:firstLine="317"/>
              <w:jc w:val="both"/>
              <w:rPr>
                <w:lang w:val="ru-RU"/>
              </w:rPr>
            </w:pPr>
          </w:p>
          <w:p w14:paraId="79A8C849" w14:textId="77777777" w:rsidR="00947E46" w:rsidRPr="004B19DC" w:rsidRDefault="00947E46" w:rsidP="001F5ABE">
            <w:pPr>
              <w:pStyle w:val="ad"/>
              <w:spacing w:before="0" w:beforeAutospacing="0" w:after="0" w:afterAutospacing="0"/>
              <w:ind w:firstLine="317"/>
              <w:jc w:val="both"/>
              <w:rPr>
                <w:lang w:val="ru-RU"/>
              </w:rPr>
            </w:pPr>
          </w:p>
          <w:p w14:paraId="5B1887B6" w14:textId="77777777" w:rsidR="00947E46" w:rsidRPr="004B19DC" w:rsidRDefault="00947E46" w:rsidP="001F5ABE">
            <w:pPr>
              <w:pStyle w:val="ad"/>
              <w:spacing w:before="0" w:beforeAutospacing="0" w:after="0" w:afterAutospacing="0"/>
              <w:ind w:firstLine="317"/>
              <w:jc w:val="both"/>
              <w:rPr>
                <w:lang w:val="ru-RU"/>
              </w:rPr>
            </w:pPr>
          </w:p>
          <w:p w14:paraId="571B403C" w14:textId="77777777" w:rsidR="00947E46" w:rsidRPr="004B19DC" w:rsidRDefault="00947E46" w:rsidP="001F5ABE">
            <w:pPr>
              <w:pStyle w:val="ad"/>
              <w:spacing w:before="0" w:beforeAutospacing="0" w:after="0" w:afterAutospacing="0"/>
              <w:ind w:firstLine="317"/>
              <w:jc w:val="both"/>
              <w:rPr>
                <w:lang w:val="ru-RU"/>
              </w:rPr>
            </w:pPr>
          </w:p>
          <w:p w14:paraId="4B7C25F2"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15. Резидент освобождается от ответственности и </w:t>
            </w:r>
            <w:r w:rsidRPr="004B19DC">
              <w:rPr>
                <w:lang w:val="ru-RU"/>
              </w:rPr>
              <w:lastRenderedPageBreak/>
              <w:t>начисления пени при одновременном выполнении следующих условий:</w:t>
            </w:r>
          </w:p>
          <w:p w14:paraId="74C8A12F" w14:textId="77777777" w:rsidR="00947E46" w:rsidRPr="004B19DC" w:rsidRDefault="00947E46" w:rsidP="001F5ABE">
            <w:pPr>
              <w:pStyle w:val="ad"/>
              <w:spacing w:before="0" w:beforeAutospacing="0" w:after="0" w:afterAutospacing="0"/>
              <w:ind w:firstLine="317"/>
              <w:jc w:val="both"/>
              <w:rPr>
                <w:lang w:val="ru-RU"/>
              </w:rPr>
            </w:pPr>
          </w:p>
          <w:p w14:paraId="4FDC73F8"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1) в случае, если уполномоченным органом по результатам обмена информацией, проведенного с компетентным или уполномоченным органом иностранного государства в соответствии с международным договором, на основании сведений, имеющихся у уполномоченного органа в соответствии с пунктом 16 настоящей статьи, получена следующая информация:</w:t>
            </w:r>
          </w:p>
          <w:p w14:paraId="5759E083" w14:textId="77777777" w:rsidR="00947E46" w:rsidRPr="004B19DC" w:rsidRDefault="00947E46" w:rsidP="001F5ABE">
            <w:pPr>
              <w:pStyle w:val="ad"/>
              <w:spacing w:before="0" w:beforeAutospacing="0" w:after="0" w:afterAutospacing="0"/>
              <w:ind w:firstLine="317"/>
              <w:jc w:val="both"/>
              <w:rPr>
                <w:lang w:val="ru-RU"/>
              </w:rPr>
            </w:pPr>
          </w:p>
          <w:p w14:paraId="2E06DF40"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о владении резидентом прямо или косвенно, или конструктивно долями участия либо наличии у резидента прямого или косвенного, или конструктивного контроля в контролируемой иностранной компании;</w:t>
            </w:r>
          </w:p>
          <w:p w14:paraId="58AF7609" w14:textId="77777777" w:rsidR="00947E46" w:rsidRPr="004B19DC" w:rsidRDefault="00947E46" w:rsidP="001F5ABE">
            <w:pPr>
              <w:pStyle w:val="ad"/>
              <w:spacing w:before="0" w:beforeAutospacing="0" w:after="0" w:afterAutospacing="0"/>
              <w:ind w:firstLine="317"/>
              <w:jc w:val="both"/>
              <w:rPr>
                <w:lang w:val="ru-RU"/>
              </w:rPr>
            </w:pPr>
          </w:p>
          <w:p w14:paraId="5E5024AA"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lastRenderedPageBreak/>
              <w:t xml:space="preserve">      об эффективной ставке налога на прибыль;</w:t>
            </w:r>
          </w:p>
          <w:p w14:paraId="439B6F17" w14:textId="77777777" w:rsidR="00947E46" w:rsidRPr="004B19DC" w:rsidRDefault="00947E46" w:rsidP="001F5ABE">
            <w:pPr>
              <w:pStyle w:val="ad"/>
              <w:spacing w:before="0" w:beforeAutospacing="0" w:after="0" w:afterAutospacing="0"/>
              <w:ind w:firstLine="317"/>
              <w:jc w:val="both"/>
              <w:rPr>
                <w:lang w:val="ru-RU"/>
              </w:rPr>
            </w:pPr>
          </w:p>
          <w:p w14:paraId="3D019D52"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о финансовой прибыли до налогообложения контролируемой иностранной компании или постоянного учреждения контролируемой иностранной компании;</w:t>
            </w:r>
          </w:p>
          <w:p w14:paraId="01FD3613" w14:textId="77777777" w:rsidR="00947E46" w:rsidRPr="004B19DC" w:rsidRDefault="00947E46" w:rsidP="001F5ABE">
            <w:pPr>
              <w:pStyle w:val="ad"/>
              <w:spacing w:before="0" w:beforeAutospacing="0" w:after="0" w:afterAutospacing="0"/>
              <w:ind w:firstLine="317"/>
              <w:jc w:val="both"/>
              <w:rPr>
                <w:lang w:val="ru-RU"/>
              </w:rPr>
            </w:pPr>
          </w:p>
          <w:p w14:paraId="6A101DDD"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2) в случае невозможности получения резидентом самостоятельно информации, указанной в подпункте 1) части первой настоящего пункта;</w:t>
            </w:r>
          </w:p>
          <w:p w14:paraId="07569283" w14:textId="77777777" w:rsidR="00947E46" w:rsidRPr="004B19DC" w:rsidRDefault="00947E46" w:rsidP="001F5ABE">
            <w:pPr>
              <w:pStyle w:val="ad"/>
              <w:spacing w:before="0" w:beforeAutospacing="0" w:after="0" w:afterAutospacing="0"/>
              <w:ind w:firstLine="317"/>
              <w:jc w:val="both"/>
              <w:rPr>
                <w:lang w:val="ru-RU"/>
              </w:rPr>
            </w:pPr>
          </w:p>
          <w:p w14:paraId="1F3F734C"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3) в случае подачи резидентом в соответствующий налоговый орган заявления об участии (контроле) в контролируемой иностранной компании и декларации по корпоративному или индивидуальному подоходному налогу за предыдущий (предыдущие) и (или) отчетный налоговый период (периоды) с включением в налогооблагаемый доход </w:t>
            </w:r>
            <w:r w:rsidRPr="004B19DC">
              <w:rPr>
                <w:lang w:val="ru-RU"/>
              </w:rPr>
              <w:lastRenderedPageBreak/>
              <w:t>юридического лица-резидента или годовой доход физического лица-резидента финансовой прибыли контролируемой иностранной компании или финансовой прибыли постоянного учреждения контролируемой иностранной компании, подлежащей налогообложению, в сроки, установленные в уведомлении налогового органа.</w:t>
            </w:r>
          </w:p>
          <w:p w14:paraId="6036FDEE" w14:textId="77777777" w:rsidR="00947E46" w:rsidRPr="004B19DC" w:rsidRDefault="00947E46" w:rsidP="001F5ABE">
            <w:pPr>
              <w:pStyle w:val="ad"/>
              <w:spacing w:before="0" w:beforeAutospacing="0" w:after="0" w:afterAutospacing="0"/>
              <w:ind w:firstLine="317"/>
              <w:jc w:val="both"/>
              <w:rPr>
                <w:lang w:val="ru-RU"/>
              </w:rPr>
            </w:pPr>
          </w:p>
          <w:p w14:paraId="38B86CB4"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Под невозможностью получения информации понимается выполнение одновременно следующих условий:</w:t>
            </w:r>
          </w:p>
          <w:p w14:paraId="162EF5AF" w14:textId="77777777" w:rsidR="00947E46" w:rsidRPr="004B19DC" w:rsidRDefault="00947E46" w:rsidP="001F5ABE">
            <w:pPr>
              <w:pStyle w:val="ad"/>
              <w:spacing w:before="0" w:beforeAutospacing="0" w:after="0" w:afterAutospacing="0"/>
              <w:ind w:firstLine="317"/>
              <w:jc w:val="both"/>
              <w:rPr>
                <w:lang w:val="ru-RU"/>
              </w:rPr>
            </w:pPr>
          </w:p>
          <w:p w14:paraId="2293E835"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1) направление резидентом запросов более одного раза самостоятельно и (или) через контролируемое лицо в контролируемую иностранную компанию и неполучение ответов на свои запросы в части размера доли участия или контроля в контролируемой иностранной компании и </w:t>
            </w:r>
            <w:r w:rsidRPr="004B19DC">
              <w:rPr>
                <w:lang w:val="ru-RU"/>
              </w:rPr>
              <w:lastRenderedPageBreak/>
              <w:t>(или) представления отдельной финансовой отчетности контролируемой иностранной компании или постоянного учреждения контролируемой иностранной компании за соответствующий период (периоды);</w:t>
            </w:r>
          </w:p>
          <w:p w14:paraId="1F40047C" w14:textId="77777777" w:rsidR="00947E46" w:rsidRPr="004B19DC" w:rsidRDefault="00947E46" w:rsidP="001F5ABE">
            <w:pPr>
              <w:pStyle w:val="ad"/>
              <w:spacing w:before="0" w:beforeAutospacing="0" w:after="0" w:afterAutospacing="0"/>
              <w:ind w:firstLine="317"/>
              <w:jc w:val="both"/>
              <w:rPr>
                <w:lang w:val="ru-RU"/>
              </w:rPr>
            </w:pPr>
          </w:p>
          <w:p w14:paraId="75F8CA9B"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 xml:space="preserve">      2) отсутствие информации о данных финансовой отчетности контролируемой иностранной компании или постоянного учреждения контролируемой иностранной компании на интернет-ресурсах, в средствах массовой информации и иных источниках информации в силу непубличности контролируемой иностранной компании.</w:t>
            </w:r>
          </w:p>
          <w:p w14:paraId="64819A09" w14:textId="77777777" w:rsidR="00947E46" w:rsidRPr="004B19DC" w:rsidRDefault="00947E46" w:rsidP="001F5ABE">
            <w:pPr>
              <w:pStyle w:val="ad"/>
              <w:spacing w:before="0" w:beforeAutospacing="0" w:after="0" w:afterAutospacing="0"/>
              <w:ind w:firstLine="317"/>
              <w:jc w:val="both"/>
              <w:rPr>
                <w:lang w:val="ru-RU"/>
              </w:rPr>
            </w:pPr>
          </w:p>
          <w:p w14:paraId="5AFF43AE" w14:textId="77777777" w:rsidR="00947E46" w:rsidRPr="004B19DC" w:rsidRDefault="00947E46" w:rsidP="001F5ABE">
            <w:pPr>
              <w:pStyle w:val="ad"/>
              <w:spacing w:before="0" w:beforeAutospacing="0" w:after="0" w:afterAutospacing="0"/>
              <w:ind w:firstLine="317"/>
              <w:jc w:val="both"/>
              <w:rPr>
                <w:lang w:val="ru-RU"/>
              </w:rPr>
            </w:pPr>
            <w:r w:rsidRPr="004B19DC">
              <w:rPr>
                <w:lang w:val="ru-RU"/>
              </w:rPr>
              <w:t>…</w:t>
            </w:r>
          </w:p>
        </w:tc>
        <w:tc>
          <w:tcPr>
            <w:tcW w:w="968" w:type="pct"/>
          </w:tcPr>
          <w:p w14:paraId="0DD4401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lastRenderedPageBreak/>
              <w:t xml:space="preserve">113) </w:t>
            </w:r>
            <w:r w:rsidRPr="004B19DC">
              <w:t xml:space="preserve"> </w:t>
            </w:r>
            <w:r w:rsidRPr="004B19DC">
              <w:rPr>
                <w:rFonts w:ascii="Times New Roman" w:hAnsi="Times New Roman" w:cs="Times New Roman"/>
                <w:sz w:val="24"/>
                <w:szCs w:val="24"/>
              </w:rPr>
              <w:t>в статье 297:</w:t>
            </w:r>
          </w:p>
          <w:p w14:paraId="22AB1F4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пункты 1, 2 и 3 изложить в следующей редакции:</w:t>
            </w:r>
          </w:p>
          <w:p w14:paraId="19DAA7E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lastRenderedPageBreak/>
              <w:t>«1. Суммарная прибыль контролируемых иностранных компаний или постоянных учреждений контролируемых иностранных компаний, за исключением зарегистрированных в государствах с льготным налогообложением, определенная в соответствии с пунктами 2 - 4 настоящей статьи, признается облагаемым доходом контролируемых иностранных компаний и постоянных учреждений контролируемых иностранных компаний, за исключением зарегистрированных в государствах с льготным налогообложением, и облагается корпоративным или индивидуальным подоходным налогом в Республике Казахстан.</w:t>
            </w:r>
          </w:p>
          <w:p w14:paraId="74671D1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Суммарная прибыль контролируемых иностранных компаний или постоянных учреждений контролируемых иностранных компаний, зарегистрированных в государствах с льготным </w:t>
            </w:r>
            <w:r w:rsidRPr="004B19DC">
              <w:rPr>
                <w:rFonts w:ascii="Times New Roman" w:hAnsi="Times New Roman" w:cs="Times New Roman"/>
                <w:sz w:val="24"/>
                <w:szCs w:val="24"/>
              </w:rPr>
              <w:lastRenderedPageBreak/>
              <w:t>налогообложением, определенная в соответствии с пунктами 2 и 3 настоящей статьи, признается облагаемым доходом контролируемых иностранных компаний и постоянных учреждений контролируемых иностранных компаний, зарегистрированных в государствах с льготным налогообложением, и облагается корпоративным или индивидуальным подоходным налогом в Республике Казахстан.</w:t>
            </w:r>
          </w:p>
          <w:p w14:paraId="32D481C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 2. Суммарная прибыль контролируемых иностранных компаний или постоянных учреждений контролируемых иностранных компаний определяется по следующей формуле:</w:t>
            </w:r>
          </w:p>
          <w:p w14:paraId="1D82A72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П = П1 х Д1 + П2 × Д2 +...+ Пn х Дn, где:</w:t>
            </w:r>
          </w:p>
          <w:p w14:paraId="3853351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П - суммарная прибыль всех контролируемых иностранных компаний или постоянных учреждений контролируемых иностранных компаний, за исключением контролируемых </w:t>
            </w:r>
            <w:r w:rsidRPr="004B19DC">
              <w:rPr>
                <w:rFonts w:ascii="Times New Roman" w:hAnsi="Times New Roman" w:cs="Times New Roman"/>
                <w:sz w:val="24"/>
                <w:szCs w:val="24"/>
              </w:rPr>
              <w:lastRenderedPageBreak/>
              <w:t>иностранных компаний или постоянных учреждений контролируемых иностранных компаний, финансовая прибыль которых освобождена от налогообложения в соответствии со статьей 296 настоящего Кодекса;</w:t>
            </w:r>
          </w:p>
          <w:p w14:paraId="6B27CC5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Д1,2,...,n – доля прямого, косвенного, конструктивного участия или прямого, косвенного, конструктивного контроля резидента в каждой контролируемой иностранной компании;</w:t>
            </w:r>
          </w:p>
          <w:p w14:paraId="70D695B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П1,2,...,n - положительная величина финансовой прибыли каждой контролируемой иностранной компании или каждого постоянного учреждения контролируемой иностранной компании, подлежащей налогообложению в Республике Казахстан, за исключением финансовой прибыли контролируемой иностранной компании или финансовой прибыли постоянного учреждения контролируемой </w:t>
            </w:r>
            <w:r w:rsidRPr="004B19DC">
              <w:rPr>
                <w:rFonts w:ascii="Times New Roman" w:hAnsi="Times New Roman" w:cs="Times New Roman"/>
                <w:sz w:val="24"/>
                <w:szCs w:val="24"/>
              </w:rPr>
              <w:lastRenderedPageBreak/>
              <w:t>иностранной компании, освобожденной от налогообложения согласно подпункту 6) пункта 1 статьи 296 настоящего Кодекса, определяемая по выбору налогоплательщика согласно одной из следующих формул:</w:t>
            </w:r>
          </w:p>
          <w:p w14:paraId="733AA09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П1, П2,..., Пn = Пдн 1,2,…n – У1,2,…n - Уб1,2,…n</w:t>
            </w:r>
          </w:p>
          <w:p w14:paraId="2B2EA3B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или </w:t>
            </w:r>
          </w:p>
          <w:p w14:paraId="374C1AA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П1, П2,..., Пn = Пдн1,2,…n * ДПД1,2,…n, где: </w:t>
            </w:r>
          </w:p>
          <w:p w14:paraId="7DA7F4E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Пдн1,2,…n - положительная величина финансовой прибыли до налогообложения каждой контролируемой иностранной компании или каждого постоянного учреждения контролируемой иностранной компании за отчетный период;</w:t>
            </w:r>
          </w:p>
          <w:p w14:paraId="2F6A1EA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У1,2,…n  - сумма уменьшений, произведенных резидентом от финансовой прибыли до налогообложения каждой контролируемой иностранной компании или финансовой прибыли до </w:t>
            </w:r>
            <w:r w:rsidRPr="004B19DC">
              <w:rPr>
                <w:rFonts w:ascii="Times New Roman" w:hAnsi="Times New Roman" w:cs="Times New Roman"/>
                <w:sz w:val="24"/>
                <w:szCs w:val="24"/>
              </w:rPr>
              <w:lastRenderedPageBreak/>
              <w:t>налогообложения каждого постоянного учреждения контролируемой иностранной компании за отчетный период в соответствии с пунктом 4 настоящей статьи;</w:t>
            </w:r>
          </w:p>
          <w:p w14:paraId="1526A81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ДПД1,2,…n – доля пассивных доходов каждой контролируемой иностранной компании или каждого постоянного учреждения контролируемой иностранной компании, определяемая в соответствии с подпунктом 19) пункта 4 статьи 294 настоящего Кодекса;</w:t>
            </w:r>
          </w:p>
          <w:p w14:paraId="070B2F6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Уб1,2,…n – сумма убытка каждой контролируемой иностранной компании или каждого постоянного учреждения контролируемой иностранной компании,  возникшего в двух периодах, последовательно предшествующих отчетному периоду.  При этом, уменьшенные убытки в последующих периодах не учитываются.   </w:t>
            </w:r>
          </w:p>
          <w:p w14:paraId="5326735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lastRenderedPageBreak/>
              <w:t>Для целей настоящего пункта убытком признается убыток, отраженный в утвержденной отдельной неконсолидированной финансовой отчетности.</w:t>
            </w:r>
          </w:p>
          <w:p w14:paraId="052379D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Убыток контролируемой иностранной компании или постоянного учреждения контролируемой иностранной компании не уменьшает: </w:t>
            </w:r>
          </w:p>
          <w:p w14:paraId="3D051D0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1)</w:t>
            </w:r>
            <w:r w:rsidRPr="004B19DC">
              <w:rPr>
                <w:rFonts w:ascii="Times New Roman" w:hAnsi="Times New Roman" w:cs="Times New Roman"/>
                <w:sz w:val="24"/>
                <w:szCs w:val="24"/>
              </w:rPr>
              <w:tab/>
              <w:t xml:space="preserve">финансовую прибыль этой контролируемой иностранной компании и (или) этого постоянного учреждения контролируемой иностранной компании, исчисленную в соответствии с подпунктом 2) части второй пункта 3 настоящей статьи; </w:t>
            </w:r>
          </w:p>
          <w:p w14:paraId="0837175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2)</w:t>
            </w:r>
            <w:r w:rsidRPr="004B19DC">
              <w:rPr>
                <w:rFonts w:ascii="Times New Roman" w:hAnsi="Times New Roman" w:cs="Times New Roman"/>
                <w:sz w:val="24"/>
                <w:szCs w:val="24"/>
              </w:rPr>
              <w:tab/>
              <w:t>финансовую прибыль до налогообложения другой контролируемой иностранной компании или другого постоянного учреждения контролируемой иностранной компании;</w:t>
            </w:r>
          </w:p>
          <w:p w14:paraId="44874C3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lastRenderedPageBreak/>
              <w:t>3)</w:t>
            </w:r>
            <w:r w:rsidRPr="004B19DC">
              <w:rPr>
                <w:rFonts w:ascii="Times New Roman" w:hAnsi="Times New Roman" w:cs="Times New Roman"/>
                <w:sz w:val="24"/>
                <w:szCs w:val="24"/>
              </w:rPr>
              <w:tab/>
              <w:t>налогооблагаемый доход резидента.</w:t>
            </w:r>
          </w:p>
          <w:p w14:paraId="1584554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Резидент не вправе использовать убытки контролируемой иностранной компании и (или) постоянного учреждения контролируемой иностранной компании, зарегистрированных в государствах с льготным налогообложением.</w:t>
            </w:r>
          </w:p>
          <w:p w14:paraId="10C8DA4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 3. Определение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иностранной компании за отчетный период осуществляется на основании утвержденной отдельной неконсолидированной финансовой отчетности контролируемой иностранной компании или постоянного учреждения контролируемой иностранной компании, составленной в </w:t>
            </w:r>
            <w:r w:rsidRPr="004B19DC">
              <w:rPr>
                <w:rFonts w:ascii="Times New Roman" w:hAnsi="Times New Roman" w:cs="Times New Roman"/>
                <w:sz w:val="24"/>
                <w:szCs w:val="24"/>
              </w:rPr>
              <w:lastRenderedPageBreak/>
              <w:t>соответствии со стандартом, установленным законодательством страны, в которой зарегистрирована контролируемая иностранная компания или зарегистрировано постоянное учреждение контролируемой иностранной компании, или в соответствии с международными стандартами финансовой отчетности.</w:t>
            </w:r>
          </w:p>
          <w:p w14:paraId="046A292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Резидент имеет право определить финансовую прибыль до налогообложения контролируемой иностранной компании или постоянного учреждения контролируемой иностранной компании на основании утвержденной отдельной неконсолидированной финансовой отчетности, составленной в соответствии с международными стандартами финансовой отчетности, только при наличии аудированной финансовой отчетности.</w:t>
            </w:r>
          </w:p>
          <w:p w14:paraId="77B8F3A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lastRenderedPageBreak/>
              <w:t xml:space="preserve">В случае, если законодательными актами государства, в котором зарегистрирована контролируемая иностранная компания, установлено обязательство по составлению консолидированной финансовой отчетности с консолидацией данных дочерних (ассоциированных, совместных) организаций без составления отдельной неконсолидированной финансовой отчетности и отсутствует отдельная неконсолидированная финансовая отчетность, резидент производит следующие корректировки из финансовой прибыли (убытка) контролируемой иностранной компании за отчетный период, определенной (определенного) в финансовой отчетности за отчетный период, путем исключения следующих сумм: </w:t>
            </w:r>
          </w:p>
          <w:p w14:paraId="0D68935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1) суммы финансовой прибыли (убытка) за отчетный период дочерних </w:t>
            </w:r>
            <w:r w:rsidRPr="004B19DC">
              <w:rPr>
                <w:rFonts w:ascii="Times New Roman" w:hAnsi="Times New Roman" w:cs="Times New Roman"/>
                <w:sz w:val="24"/>
                <w:szCs w:val="24"/>
              </w:rPr>
              <w:lastRenderedPageBreak/>
              <w:t>(ассоциированных, совместных) организаций, консолидированные в консолидированной финансовой прибыли (консолидированном убытке) по консолидированной финансовой отчетности контролируемой иностранной компании.</w:t>
            </w:r>
          </w:p>
          <w:p w14:paraId="7FE8DDF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Суммы финансовой прибыли (убытка) дочерних (ассоциированных, совместных) организаций за отчетный период исключаются при их консолидации из консолидированной финансовой прибыли (консолидированного убытка) по консолидированной финансовой отчетности материнской компании за отчетный период, которая (который) подлежит увеличению (уменьшению) на суммы финансовой прибыли (убытков) от внутригрупповых операций при их исключении при консолидации.</w:t>
            </w:r>
          </w:p>
          <w:p w14:paraId="2397845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При корректировке данных </w:t>
            </w:r>
            <w:r w:rsidRPr="004B19DC">
              <w:rPr>
                <w:rFonts w:ascii="Times New Roman" w:hAnsi="Times New Roman" w:cs="Times New Roman"/>
                <w:sz w:val="24"/>
                <w:szCs w:val="24"/>
              </w:rPr>
              <w:lastRenderedPageBreak/>
              <w:t>консолидированной финансовой отчетности контролируемой иностранной компании за отчетный период в соответствии с настоящим подпунктом дивиденды, полученные или подлежащие получению от дочерней (ассоциированной, совместной) организации, не отраженные в консолидированной финансовой прибыли (консолидированном убытке) по консолидированной финансовой отчетности, признанные в бухгалтерском учете в отчетном периоде, подлежат включению в доходы контролируемой иностранной компании за отчетный период.</w:t>
            </w:r>
          </w:p>
          <w:p w14:paraId="06BD38D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Для целей данного подпункта из финансовой прибыли до налогообложения контролируемой иностранной компании или постоянного учреждения контролируемой иностранной компании за </w:t>
            </w:r>
            <w:r w:rsidRPr="004B19DC">
              <w:rPr>
                <w:rFonts w:ascii="Times New Roman" w:hAnsi="Times New Roman" w:cs="Times New Roman"/>
                <w:sz w:val="24"/>
                <w:szCs w:val="24"/>
              </w:rPr>
              <w:lastRenderedPageBreak/>
              <w:t>отчетный период, исключаются доходы, аналогичные указанным в подпунктах 2), 3), 9), 11) пункта 2 статьи 225 настоящего Кодекса, при условии, если финансовая прибыль до налогообложения включает такие доходы.»;</w:t>
            </w:r>
          </w:p>
          <w:p w14:paraId="243AD9F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0C8993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AABC86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B34BC7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12EEF6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0A3B75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3BCA60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73AEB5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A63E98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60300B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C3E4A9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CBF3BF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F6D7CA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65301E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97CFDD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B22215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7665F2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D5D0C8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5B7253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E1C487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E15A72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FBA181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13A5E6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743820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3E0621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2200FD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30D15E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80F2F5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997FB6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693FC8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64C832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050C93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643E61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5E0145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07A439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D7F27A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22230C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4B61D5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99013F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75A5BD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0815B8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DA06A5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E1D26F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F6D6A0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389C8F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7EF829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A7108E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D6EAAE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99E5F5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BBC722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77360E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059AD5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B5B2B7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39F0D5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7CF4A0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657A16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AD86C87"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2BC824AD"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3833CC14"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3628DCD4"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58AC8861"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6DF8E97F"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01229B6F"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27B1B330"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67340550"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51BCC157"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5151FEB8"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51A5CA0F"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60458CE5"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673B1929"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61413048"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1CE613B3"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418E6FD3"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1064DB87"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084696C6"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1712DD69"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49C4B074"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19B22B88"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633CCEA1"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2ECFE89B"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791B4E48"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27972767"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6CCF6F02"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6CE2A2B3"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4D889A59"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0C9622C6"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76C0C29E"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5BF72C8B"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3474C82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дополнить пунктом 3-1 следующего содержания:</w:t>
            </w:r>
          </w:p>
          <w:p w14:paraId="7F2F837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«3-1. При отсутствии у резидента до 31 марта второго года, следующего за отчетным, утвержденной финансовой отчетности </w:t>
            </w:r>
            <w:r w:rsidRPr="004B19DC">
              <w:rPr>
                <w:rFonts w:ascii="Times New Roman" w:hAnsi="Times New Roman" w:cs="Times New Roman"/>
                <w:sz w:val="24"/>
                <w:szCs w:val="24"/>
              </w:rPr>
              <w:lastRenderedPageBreak/>
              <w:t>контролируемой иностранной компании или постоянного учреждения контролируемой иностранной компании, сумма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иностранной компании за такой отчетный период определяется резидентом по своему выбору в одном из следующих порядков:</w:t>
            </w:r>
          </w:p>
          <w:p w14:paraId="5CD268E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1) в порядке, аналогичном порядку определения налогооблагаемого дохода, согласно положениям настоящего Кодекса;</w:t>
            </w:r>
          </w:p>
          <w:p w14:paraId="0F0E700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2) сумма финансовой прибыли до налогообложения определяется как произведение суммы дохода контролируемой иностранной компании или дохода постоянного учреждения контролируемой </w:t>
            </w:r>
            <w:r w:rsidRPr="004B19DC">
              <w:rPr>
                <w:rFonts w:ascii="Times New Roman" w:hAnsi="Times New Roman" w:cs="Times New Roman"/>
                <w:sz w:val="24"/>
                <w:szCs w:val="24"/>
              </w:rPr>
              <w:lastRenderedPageBreak/>
              <w:t xml:space="preserve">иностранной компании за отчетный период и коэффициента 0,5. Сумма дохода определяется исходя из поступлений денег на банковские счета контролируемой иностранной компании или банковские счета постоянного учреждения контролируемой иностранной компании за отчетный период. </w:t>
            </w:r>
          </w:p>
          <w:p w14:paraId="37EDADA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При этом, исключению подлежат следующие виды поступлений:</w:t>
            </w:r>
          </w:p>
          <w:p w14:paraId="342B3D4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поступления денег на банковские счета контролируемой иностранной компании или постоянного учреждения контролируемой иностранной компании за отчетный период с других банковских счетов данной контролируемой иностранной компании или его постоянного учреждения контролируемой иностранной компании (внутренние и межбанковские переводы денежных средств);</w:t>
            </w:r>
          </w:p>
          <w:p w14:paraId="79DA985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lastRenderedPageBreak/>
              <w:t>поступление и (или) возврат заемных средств, за исключением вознаграждений по займам и пени, штрафов;</w:t>
            </w:r>
          </w:p>
          <w:p w14:paraId="52125F3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поступление ошибочно зачисленных сумм денежных средств при условии возврата в текущем налоговом периоде;</w:t>
            </w:r>
          </w:p>
          <w:p w14:paraId="25DBFB0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поступление денежных средств в качестве вклада в уставный капитал.</w:t>
            </w:r>
          </w:p>
          <w:p w14:paraId="033A15E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Резидент при получении утвержденной финансовой отчетности после срока, установленного пунктом 4 статьи 315 настоящего Кодекса, обязан пересчитать сумму финансовой прибыли контролируемой иностранной компании и (или) постоянного учреждения контролируемой иностранной компании. </w:t>
            </w:r>
          </w:p>
          <w:p w14:paraId="6667415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При наличии документа, соответствующего условиям подпункта 21) пункта 4 статьи 294 настоящего Кодекса, налогоплательщик обязан пересчитать сумму финансовой прибыли </w:t>
            </w:r>
            <w:r w:rsidRPr="004B19DC">
              <w:rPr>
                <w:rFonts w:ascii="Times New Roman" w:hAnsi="Times New Roman" w:cs="Times New Roman"/>
                <w:sz w:val="24"/>
                <w:szCs w:val="24"/>
              </w:rPr>
              <w:lastRenderedPageBreak/>
              <w:t>контролируемой иностранной компании или постоянного учреждения контролируемой иностранной компании.»;</w:t>
            </w:r>
          </w:p>
          <w:p w14:paraId="2243960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5E07EF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0728D9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5AE898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3DE2E26"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6D9D2D30"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41DB6BEB"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19C7FC5A"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2828C457"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3F01078F"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258BDD81"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01BD6E9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пункт 4 изложить в следующей редакции:</w:t>
            </w:r>
          </w:p>
          <w:p w14:paraId="5B4755D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«4. Резидент имеет право на уменьшение финансовой прибыли до налогообложения контролируемой иностранной компании на следующие суммы при наличии подтверждающих документов:</w:t>
            </w:r>
          </w:p>
          <w:p w14:paraId="5AB4F68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1) сумма уменьшения, определяемая по следующей формуле:</w:t>
            </w:r>
          </w:p>
          <w:p w14:paraId="6B63106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У = ФП × (Д(1)/ССД), где:</w:t>
            </w:r>
          </w:p>
          <w:p w14:paraId="527849E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У - сумма уменьшения;</w:t>
            </w:r>
          </w:p>
          <w:p w14:paraId="6BB9107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ФП – положительная величина финансовой </w:t>
            </w:r>
            <w:r w:rsidRPr="004B19DC">
              <w:rPr>
                <w:rFonts w:ascii="Times New Roman" w:hAnsi="Times New Roman" w:cs="Times New Roman"/>
                <w:sz w:val="24"/>
                <w:szCs w:val="24"/>
              </w:rPr>
              <w:lastRenderedPageBreak/>
              <w:t>прибыли до налогообложения контролируемой иностранной компании;</w:t>
            </w:r>
          </w:p>
          <w:p w14:paraId="35BA943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Д(1) – налогооблагаемый доход контролируемой иностранной компании от предпринимательской деятельности в Республике Казахстан через филиал, представительство, постоянное учреждение, (подлежащий обложению) обложенный корпоративным подоходным налогом в Республике Казахстан по ставке 20 процентов, при условии, если финансовая прибыль до налогообложения контролируемой иностранной компании учитывает налогооблагаемый доход, указанный в настоящем подпункте; </w:t>
            </w:r>
          </w:p>
          <w:p w14:paraId="51D568F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ССД – совокупная сумма доходов, определенная в соответствии с подпунктом 17) пункта 4 статьи 294 настоящего Кодекса;</w:t>
            </w:r>
          </w:p>
          <w:p w14:paraId="0329655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lastRenderedPageBreak/>
              <w:t>2) сумма уменьшения, определяемая по следующей формуле:</w:t>
            </w:r>
          </w:p>
          <w:p w14:paraId="662078C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У = ФП × (Д(2)/ССД), где:</w:t>
            </w:r>
          </w:p>
          <w:p w14:paraId="06C5D4B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У - сумма уменьшения;</w:t>
            </w:r>
          </w:p>
          <w:p w14:paraId="6E7E555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ФП – положительная величина финансовой прибыли до налогообложения контролируемой иностранной компании;</w:t>
            </w:r>
          </w:p>
          <w:p w14:paraId="7F9C8A7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Д(2) –  доход от оказания услуг (выполнения работ) в Республике Казахстан без образования постоянного учреждения, полученный контролируемой иностранной компанией из источников в Республике Казахстан, ранее обложенный в Республике Казахстан корпоративным подоходным налогом у источника выплаты по ставке 20 процентов, при условии, если финансовая прибыль до налогообложения определена с учетом дохода, указанного в настоящем подпункте;</w:t>
            </w:r>
          </w:p>
          <w:p w14:paraId="33783F4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ССД – совокупная сумма доходов, определенная в </w:t>
            </w:r>
            <w:r w:rsidRPr="004B19DC">
              <w:rPr>
                <w:rFonts w:ascii="Times New Roman" w:hAnsi="Times New Roman" w:cs="Times New Roman"/>
                <w:sz w:val="24"/>
                <w:szCs w:val="24"/>
              </w:rPr>
              <w:lastRenderedPageBreak/>
              <w:t>соответствии с подпунктом 17) пункта 4 статьи 294 настоящего Кодекса;</w:t>
            </w:r>
          </w:p>
          <w:p w14:paraId="271FACF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3) дивиденды, полученные контролируемой иностранной компанией из источников в Республике Казахстан, не подлежащие налогообложению корпоративным подоходным налогом у источника выплаты согласно подпунктам 3), 4), 5) пункта 9 статьи 645 настоящего Кодекса, при условии, если финансовая прибыль до налогообложения контролируемой иностранной компании включает такой доход; </w:t>
            </w:r>
          </w:p>
          <w:p w14:paraId="053AEEA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4) сумма уменьшения, определяемая по следующей формуле:</w:t>
            </w:r>
          </w:p>
          <w:p w14:paraId="40E2204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У = ФП × (Д(4)/ССД), где:</w:t>
            </w:r>
          </w:p>
          <w:p w14:paraId="3DFC688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У - сумма уменьшения;</w:t>
            </w:r>
          </w:p>
          <w:p w14:paraId="1742FA1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ФП – положительная величина финансовой прибыли до налогообложения контролируемой иностранной компании;</w:t>
            </w:r>
          </w:p>
          <w:p w14:paraId="7F81A95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lastRenderedPageBreak/>
              <w:t>Д(4) – прочие доходы, не предусмотренные в подпунктах 1)- 3) и 6) настоящего пункта,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по ставке 20 процентов, при условии, если финансовая прибыль до налогообложения контролируемой иностранной компании определена с учетом доходов, указанных в настоящем подпункте;</w:t>
            </w:r>
          </w:p>
          <w:p w14:paraId="2C4A25A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ССД – совокупная сумма доходов, определенная в соответствии с подпунктом 17) пункта 4 статьи 294 настоящего Кодекса;</w:t>
            </w:r>
          </w:p>
          <w:p w14:paraId="33944B2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5) сумма дивидендов, полученных одной контролируемой иностранной компанией от другой контролируемой иностранной компании, входящих в единую </w:t>
            </w:r>
            <w:r w:rsidRPr="004B19DC">
              <w:rPr>
                <w:rFonts w:ascii="Times New Roman" w:hAnsi="Times New Roman" w:cs="Times New Roman"/>
                <w:sz w:val="24"/>
                <w:szCs w:val="24"/>
              </w:rPr>
              <w:lastRenderedPageBreak/>
              <w:t>организационную структуру консолидированной группы. При этом,  финансовая прибыль одной контролируемой иностранной компании должна включать такие дивиденды, которые ранее были обложены (подлежат обложению) корпоративным подоходным налогом в Республике Казахстан с финансовой прибыли другой контролируемой иностранной компании и (или) финансовая прибыль другой такой контролируемой иностранной компании была уменьшена, согласно подпунктам 3), 6), 10) пункта 4 настоящей статьи или настоящему подпункту и(или) такие дивиденды сформированы за счет дохода от прироста стоимости, полученного другой такой контролируемой иностранной компанией согласно подпунктам 7), 8), 9) пункта 4 настоящей статьи.</w:t>
            </w:r>
          </w:p>
          <w:p w14:paraId="5B148AF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lastRenderedPageBreak/>
              <w:t xml:space="preserve">6) сумма дивидендов, полученных контролируемой иностранной компанией от юридического лица-нерезидента или иной формы организации предпринимательской деятельности без образования юридического лица, зарегистрированного(ой) или инкорпорированного(ой) или иным образом учрежденного(ой) в иностранном государстве, не являющегося(ейся) контролируемой иностранной компанией, входящих в единую организационную структуру консолидированной группы. При этом, финансовая прибыль контролируемой иностранной компании должна включать такие дивиденды, полученные из источников в Республике Казахстан напрямую либо через иные юридические лица-нерезиденты или иные формы организации </w:t>
            </w:r>
            <w:r w:rsidRPr="004B19DC">
              <w:rPr>
                <w:rFonts w:ascii="Times New Roman" w:hAnsi="Times New Roman" w:cs="Times New Roman"/>
                <w:sz w:val="24"/>
                <w:szCs w:val="24"/>
              </w:rPr>
              <w:lastRenderedPageBreak/>
              <w:t>предпринимательской деятельности  без образования юридического лица, зарегистрированные или инкорпорированные или иным образом учрежденные в иностранном государстве, не являющиеся контролируемыми иностранными компаниями, которые ранее были обложены либо не подлежат налогообложению корпоративным подоходным налогом у источника выплаты согласно подпунктам 3), 4), 5) пункта 9 статьи 645 настоящего Кодекса,</w:t>
            </w:r>
          </w:p>
          <w:p w14:paraId="3E24C1A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и (или) такие дивиденды подлежат выплате (выплачены) с финансовой прибыли другой контролируемой иностранной компании, входящей в единую организационную структуру консолидированной группы, которая ранее была обложена (подлежит обложению) корпоративным </w:t>
            </w:r>
            <w:r w:rsidRPr="004B19DC">
              <w:rPr>
                <w:rFonts w:ascii="Times New Roman" w:hAnsi="Times New Roman" w:cs="Times New Roman"/>
                <w:sz w:val="24"/>
                <w:szCs w:val="24"/>
              </w:rPr>
              <w:lastRenderedPageBreak/>
              <w:t>подоходным налогом в Республике Казахстан,</w:t>
            </w:r>
          </w:p>
          <w:p w14:paraId="232546C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и (или) такие дивиденды сформированы за счет дохода от прироста стоимости, полученного другой такой контролируемой иностранной компанией согласно подпунктам 7), 8), 9) пункта 4 настоящей статьи;</w:t>
            </w:r>
          </w:p>
          <w:p w14:paraId="6818515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7) сумма уменьшения, определяемая по следующей формуле:</w:t>
            </w:r>
          </w:p>
          <w:p w14:paraId="07F4B69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У = ФП × (Д(7)/ССД), где:</w:t>
            </w:r>
          </w:p>
          <w:p w14:paraId="520EA09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У - сумма уменьшения;</w:t>
            </w:r>
          </w:p>
          <w:p w14:paraId="1633AED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ФП – положительная величина финансовой прибыли до налогообложения контролируемой иностранной компании;</w:t>
            </w:r>
          </w:p>
          <w:p w14:paraId="57C7AD8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Д(7) –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w:t>
            </w:r>
            <w:r w:rsidRPr="004B19DC">
              <w:rPr>
                <w:rFonts w:ascii="Times New Roman" w:hAnsi="Times New Roman" w:cs="Times New Roman"/>
                <w:sz w:val="24"/>
                <w:szCs w:val="24"/>
              </w:rPr>
              <w:lastRenderedPageBreak/>
              <w:t>источника выплаты, при условии, если финансовая прибыль до налогообложения контролируемой иностранной компании включает такие доходы;</w:t>
            </w:r>
          </w:p>
          <w:p w14:paraId="2259B13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ССД – совокупная сумма доходов, определенная в соответствии с подпунктом 17) пункта 4 статьи 294 настоящего Кодекса;</w:t>
            </w:r>
          </w:p>
          <w:p w14:paraId="65F0979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8) сумма уменьшения, определяемая по следующей формуле:</w:t>
            </w:r>
          </w:p>
          <w:p w14:paraId="59F5864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У = ФП × (Д(8)/ССД), где:</w:t>
            </w:r>
          </w:p>
          <w:p w14:paraId="3B2D31A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У - сумма уменьшения;</w:t>
            </w:r>
          </w:p>
          <w:p w14:paraId="4FD5AD2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ФП – положительная величина финансовой прибыли до налогообложения контролируемой иностранной компании;</w:t>
            </w:r>
          </w:p>
          <w:p w14:paraId="5361805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Д(8) – доход от прироста стоимости, полученный одной контролируемой иностранной компанией от реализации другой контролируемой иностранной компании, которая является учредителем резидента Республики Казахстан, </w:t>
            </w:r>
            <w:r w:rsidRPr="004B19DC">
              <w:rPr>
                <w:rFonts w:ascii="Times New Roman" w:hAnsi="Times New Roman" w:cs="Times New Roman"/>
                <w:sz w:val="24"/>
                <w:szCs w:val="24"/>
              </w:rPr>
              <w:lastRenderedPageBreak/>
              <w:t>соответствующего условиям подпунктов 7) или 8) пункта 9 статьи 645 настоящего Кодекса, при условии, если финансовая прибыль одной контролируемой иностранной компании включает такой доход;</w:t>
            </w:r>
          </w:p>
          <w:p w14:paraId="5E84B5F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ССД – совокупная сумма доходов, определенная в соответствии с подпунктом 17) пункта 4 статьи 294 настоящего Кодекса;</w:t>
            </w:r>
          </w:p>
          <w:p w14:paraId="2446697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9)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не подлежащие налогообложению корпоративным подоходным налогом у источника выплаты согласно подпунктам 6), 7), 8), 9) пункта 9 статьи 645 настоящего Кодекса, при условии, если финансовая прибыль до налогообложения контролируемой </w:t>
            </w:r>
            <w:r w:rsidRPr="004B19DC">
              <w:rPr>
                <w:rFonts w:ascii="Times New Roman" w:hAnsi="Times New Roman" w:cs="Times New Roman"/>
                <w:sz w:val="24"/>
                <w:szCs w:val="24"/>
              </w:rPr>
              <w:lastRenderedPageBreak/>
              <w:t>иностранной компании включает такие доходы;</w:t>
            </w:r>
          </w:p>
          <w:p w14:paraId="3C493A7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10) дивиденды,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включает такие дивиденды.</w:t>
            </w:r>
          </w:p>
          <w:p w14:paraId="6055F76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Положения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w:t>
            </w:r>
          </w:p>
          <w:p w14:paraId="5D01C98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89DB52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b/>
                <w:sz w:val="24"/>
                <w:szCs w:val="24"/>
              </w:rPr>
            </w:pPr>
            <w:r w:rsidRPr="004B19DC">
              <w:rPr>
                <w:rFonts w:ascii="Times New Roman" w:hAnsi="Times New Roman" w:cs="Times New Roman"/>
                <w:b/>
                <w:sz w:val="24"/>
                <w:szCs w:val="24"/>
              </w:rPr>
              <w:t>Отсутствует.</w:t>
            </w:r>
          </w:p>
          <w:p w14:paraId="453AB8C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8D0C6C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C66712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10F82C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B18697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2924F3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1F618F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928C51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C1D58B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CE17D7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197D47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8BDB71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1259E2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B3061B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A21313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669403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ED0DA1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D4B7DF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42C763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8C04E8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491B1D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460574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F0208C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C17920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F4A31B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C62408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05154A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B286E1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9136A4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8DFFE8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435573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D60AE3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107E21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678BD0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0F7C1D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BD4B70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A7DE0B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A233C5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4CE268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3A9C65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32BC12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09D566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F07619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9389B7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BB1703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129A56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5BB0A3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3843A8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2C6E0C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2AA1CE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324290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D47D51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7C635B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A06571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048B38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01BFA5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C5EB8B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8E0FC4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A3BFC2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A461AE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E82A73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555FBF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EB1014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78B285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097246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15CC0B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E58F30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570701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588272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353AB8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BE782F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B98881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5AA8B7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AB5204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1A4520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7EAE72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9B18CA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B6D5D8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DA8BCF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D65EB7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A06A2E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BA5133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6DF434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E25D9D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D2299B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36F08E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5B615A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56AAD2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88144B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23656C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9AC0DD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89D0E5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C3BC96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CAACEF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FD36D7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D1B58D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D2C8F5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182F46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7E64B4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8E2265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6E527F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03A816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F83040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03DDEC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09748A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6CB5E3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2EAA0F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E2D735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0AE2A5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49A5D3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0F7B1A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966E18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AE6E90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786D4D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A9F018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10AB3A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29B8B3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438FD5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95B170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68FDC2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7FED32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5F7AEC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9F9BF5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D2D864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68440C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AB70CD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B7413B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F25CA4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7CE858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8E53D3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D69870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46CCAB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CA8AAE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DB198D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141550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268077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BF27DD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0D2DB2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42E418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D94DA7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28EF6C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19D21E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42B7CC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35FC06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B65256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2582C1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BA0A50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CE7F79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A12A4A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843DFC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EEDB7B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0AD546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48AB48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83B733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BC08B6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4AFE64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B21E3B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E28FC7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569D15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79109B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22D944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99E64D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C8FB8B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0AF17A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82C532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77E594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532EFE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E2A29D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294DEE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438E34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573984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EA47BF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73536E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F8748C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3FEE6F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4F0275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C220DB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1743E62"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0389EB7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D1B71C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0E98E1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b/>
                <w:sz w:val="24"/>
                <w:szCs w:val="24"/>
              </w:rPr>
            </w:pPr>
            <w:r w:rsidRPr="004B19DC">
              <w:rPr>
                <w:rFonts w:ascii="Times New Roman" w:hAnsi="Times New Roman" w:cs="Times New Roman"/>
                <w:b/>
                <w:sz w:val="24"/>
                <w:szCs w:val="24"/>
              </w:rPr>
              <w:t>Отсутствует.</w:t>
            </w:r>
          </w:p>
          <w:p w14:paraId="1AFC6F7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14D8FD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793D50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D604C4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25A23D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71ED5C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4FC6DA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306FC7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E0FB9B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C55926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9DF48B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5F5B4F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E2CB78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488C42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DD9E26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ACFB2A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D06A39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2BDA9F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12D929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C5C7C7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320FA5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330B79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F01045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5102C4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87FCC9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9D81E5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3118C0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335FC3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91A177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901D96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6FE740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AB6E79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5DEA59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982FAE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0E1401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C65C00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683989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180C0F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378099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F15C13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0A284D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5CF23D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69ED2F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610EC4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2446A3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5AC337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A4075B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5F0BA9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F32BC7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87444D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F81EDB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68A01E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77845D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C1B84F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6CA003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E76B55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B188EE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82EC66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57F184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7D2CC4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CF3CF5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066B0C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E995AB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C3B4D0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A06876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785DC1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559AF2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CA25A8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B78506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1B0507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40B93B0" w14:textId="77777777" w:rsidR="00947E46" w:rsidRPr="004B19DC" w:rsidRDefault="00947E46" w:rsidP="001F5ABE">
            <w:pPr>
              <w:shd w:val="clear" w:color="auto" w:fill="FFFFFF"/>
              <w:spacing w:after="0" w:line="240" w:lineRule="auto"/>
              <w:ind w:firstLine="317"/>
              <w:contextualSpacing/>
              <w:rPr>
                <w:rFonts w:ascii="Times New Roman" w:hAnsi="Times New Roman" w:cs="Times New Roman"/>
                <w:b/>
                <w:bCs/>
                <w:spacing w:val="2"/>
                <w:sz w:val="24"/>
                <w:szCs w:val="24"/>
              </w:rPr>
            </w:pPr>
          </w:p>
          <w:p w14:paraId="3B2D9217" w14:textId="77777777" w:rsidR="00947E46" w:rsidRPr="004B19DC" w:rsidRDefault="00947E46" w:rsidP="001F5ABE">
            <w:pPr>
              <w:shd w:val="clear" w:color="auto" w:fill="FFFFFF"/>
              <w:spacing w:after="0" w:line="240" w:lineRule="auto"/>
              <w:ind w:firstLine="317"/>
              <w:contextualSpacing/>
              <w:rPr>
                <w:rFonts w:ascii="Times New Roman" w:hAnsi="Times New Roman" w:cs="Times New Roman"/>
                <w:b/>
                <w:bCs/>
                <w:spacing w:val="2"/>
                <w:sz w:val="24"/>
                <w:szCs w:val="24"/>
              </w:rPr>
            </w:pPr>
          </w:p>
          <w:p w14:paraId="5E4A5D50" w14:textId="77777777" w:rsidR="00947E46" w:rsidRPr="004B19DC" w:rsidRDefault="00947E46" w:rsidP="001F5ABE">
            <w:pPr>
              <w:shd w:val="clear" w:color="auto" w:fill="FFFFFF"/>
              <w:spacing w:after="0" w:line="240" w:lineRule="auto"/>
              <w:ind w:firstLine="317"/>
              <w:contextualSpacing/>
              <w:rPr>
                <w:rFonts w:ascii="Times New Roman" w:hAnsi="Times New Roman" w:cs="Times New Roman"/>
                <w:b/>
                <w:bCs/>
                <w:spacing w:val="2"/>
                <w:sz w:val="24"/>
                <w:szCs w:val="24"/>
              </w:rPr>
            </w:pPr>
          </w:p>
          <w:p w14:paraId="65EAA18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5446FB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D7FBDD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8A2B7A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56C2D4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211CBB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FC0296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A01480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E35562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F375B6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9B9751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ACD35C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D946E3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2549E1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34223C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B63B5D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B44524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71423D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AB09B1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43BB2D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1483C3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B3A011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B48884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8A1CD9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259B92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720109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4283B8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680945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DC8AA5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63AF34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E934BA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3C8FD6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0AD84A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BC6AB4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FA6580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B8BE11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046A29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0D9660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F2C2AA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C6C47A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10540A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18E645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EAB57D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E5663F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346F5A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44A83D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9B0EB8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349A19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ACA0DF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487190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DD7AF8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676B32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2C3AD7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7E2A76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D3C762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38D934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958E8C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2E72B8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97CCE7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40902C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8BC161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2A9022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8C4145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54D31C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D7BC03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F8AC44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9994CD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92479D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763025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C5EEB7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07C6F8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0D051F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2E506C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74129C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9EB97E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E30052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342DA3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6BA9ED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06D5C2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E7606A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0EA52D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878F89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3E4B32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7BAEA1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8B444C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6BF9C3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FD9226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808BDC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26458C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EAE7EA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73E3EB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9F7CB3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23CD32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27E546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378618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C41A89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DEEA0E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6A04A5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E4FAAF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15E9FA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61F559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B230A6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A52B9A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2A92A5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ECA09F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7EC678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34D4F8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7F00C6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F18FE5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CE283E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8EA4FF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00B836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4BD3F9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B3C712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8CD7F9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EA5AEC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5300FF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FE07B1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1DF532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F86270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8934CC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5F501A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34C2BB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C360E7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0D5657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5A23A4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BA3A57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00FABF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445AFC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076095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B520FF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63B9F7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861A5F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529F49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5990D3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B9DA27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96EB01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666E5D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48BF70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891329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54EC3A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9B43CE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2921B7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A34E6D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A87D56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813162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F45BD6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180976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D3D029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89A23B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C59113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FF7A20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A11032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9B3943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949C4A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E0AA0E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8CC5E8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353C80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02E4E3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B7ACC3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0F899E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C359A9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F78AB5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351CE4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463FB1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AA4BE7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D2C4AB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73AA2F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F8A09A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DA179E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6CD6C4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1BFBAD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36F4B7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FAE855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53D6F0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0D87FD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CADF67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8D5CB8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CEE347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95F901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226F06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AE0C46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BDAA2E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DA8D78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1604A4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60F4F0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4579E5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061CDB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31EA19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92A77E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D468A7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63A13B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D13980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3BBBC4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433B09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E094EF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6264A1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5F54CB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E8BF13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9B115A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997B51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C0B8AB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1D4D03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C44A9F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13A513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54A709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3CE20E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5D0314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EFF4CF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338168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9C492A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53BF70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8817F7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B03FEF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358A0B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A1B8B8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DC40F6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58FFB6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FAD34C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2CE884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84E679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2E9630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E89B6F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43D52B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F9AEB4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541EB5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CEE914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747D90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A5E075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44D2D2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FC973F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E72223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B96A7B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DADD3E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0A7217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6BB457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965D16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21F6C6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A8F962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17FEFA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419747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F9684A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C6BB8B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B99E0E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954EB8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9DBB6E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D04FD0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36B12F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DC2598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3F16FC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05AEA8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AE536C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6727CE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12E8E3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213E90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0E022E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1A73AC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786B5B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5F6FE9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F917BB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B42D57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E034D5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FBA845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1736B2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3E35D1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477EB1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7839F9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F8F08F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D58287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A15990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99B765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C1772D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A9DABB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DD2B21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7066E2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CBB98B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3DD9AB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7842A5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459A56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E2BFB3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8509AA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749213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B8C88F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96F058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333124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9514DF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F29CA3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1404C2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AB5F3F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15C4FD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D7015D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003BDE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A9992F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0A73F0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B2AEE6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9083C8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C061A5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12CA67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8FBD61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04FF6B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6B76D5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5EB882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7D3850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8A257B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70C1E5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6F3AF3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D94B34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CADB74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F5C0F0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9B883C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6A3A6F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F49CE8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D85589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FA3F48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FE8421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C3D74C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CB4F39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4F2D6A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320BD5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A0CD78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9B5018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00789D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C3F6D7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85689A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AEC94D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11660D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28DA0B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E5BAED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E4FAC4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190EA6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F7E07C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0FD2F4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C0B1E1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18EBE3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C23782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7C550E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7BD748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A2B306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5EC104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C39EE4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576FC4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0B7F0A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B98027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1A4951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1F82EE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92BC45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F194E8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8E7291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721896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CA18AC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C5634B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230EEF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A4CC3E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E03B7D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FB0FE9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4248D6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9515D0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16A4FE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688F90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FC6A21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246163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5CE1F9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F9F53E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E63840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ACD3E6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EE0269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83691D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0864E3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B73246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B47E1B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FAA73E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92D69F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E47FF8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B22B81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DFDCA8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C4FC4B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B3B276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76382C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F9D808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859CD7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82CD84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B72DC0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0702BD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A4EF0D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17AF74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56CF99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0B0FD4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0F1C00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5606C3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F2533A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13A8EA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E7FEE2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CE0BC5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4A7266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B794FD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7F84F0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BFBD53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72FA8D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A6D6F1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34A97A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FA979A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3ADB3A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9D28E7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DAF97C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45DE05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07454E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9E9FFF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10D0BF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C917BF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44CABA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C6152F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CB7F9B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8F489C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855462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A71BB0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82112D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7DBF83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CCE9F2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DBCDCC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16ECC4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29FC80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6C8FD7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7B0D17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560993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5E2F52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EE2A92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880704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25EFF6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177BB3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956602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1B2DDC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5F3FF6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C9ADF6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C792DF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FE605E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67D0B0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61C76C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D05F12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8017A5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BBF9AF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0A918D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22B273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C8CD99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283BFC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36049C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FFAF1A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916049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CB9E12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200658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44387E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DC20BB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848B1B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7D7915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3EF0C0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4ADFB9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19A3B9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4EC878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1188CC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5DC96D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A94728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BFA818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447113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56D809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4EA1CF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466AF0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254DA2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C42293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134FAE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88A3F6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AAFBB0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2A5A6B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7FACCA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B88C46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8E4938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3FCFE5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BB5DD9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B03CEF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C27A80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8660DB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E28813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2F1F81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7C8684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E5502F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E5EDCB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845904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FBBBD3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055E7C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AA8A09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226AE8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101744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FD7042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6C78B7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03DFD4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52AEE6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B08BC3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9284C5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A05635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BC11A9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A25AA7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2092CA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503277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50CB79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3EB4B9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4C064E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3EBEBD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CC2EBC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CDCCB6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D73DD2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0F8C80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31DEBA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DE5B02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FA4474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C501B1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82CB54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63214F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A5A405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362F47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6494F2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56F31F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5DB8DB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2D7A06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5319F3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BB57D8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C9DBCF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A676BE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CA2854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1DF0BB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4D25EE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58F867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E25F55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143003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26B717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EED441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F59057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53440A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0A077E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7254FE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D765EF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125916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9487EB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D31882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040DB9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3351C2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784E38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01954B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6D48DF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356CBC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3D4F1C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B4C409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758121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8BADFC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427FD4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D2C962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288949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CB9DA9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104D73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1C0F72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2D75AE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AC7484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A2D247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0DD8E9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EB37BF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6A76F3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061C17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148703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306A4D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0EF577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8FAB43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4E068D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023B9A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597286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2F6736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3B60AC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9C8AF1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2F1D8A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3123E1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DE4B8B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A8F45C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575DD4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5B7E1A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A57FE0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CBA691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65EFA9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4C12FA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24DF29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361157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E80C14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C82CAB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0A75168"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7DEAB97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0DA6E1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6BE2A1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860B37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0D23F5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CD4B54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73B92B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377D8E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7C9A98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E7A067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A57A21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EF2492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FED118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4C56A2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485312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4BC113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DEC651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0EEC02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24D823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28A263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8E9E85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0827CC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8FA2A8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03EC09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26E676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0817D0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2A6991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C4CB50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5C93F3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48BA00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B875EC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34C96A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C3D00C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B549AC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7C2AA1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2053B5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DC1FE1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63D02B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D9DB17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5AF238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AF2324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87FB7E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6BE877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65F875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9D80DC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094E71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B72B48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A85527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7B9DBD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0330EC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1CA11E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01D943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9CB34B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3B2B95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A7DC69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637F28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B60324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475DD0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8AE475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0F2B11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981727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611EDC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8DC4A0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611D59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53C389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2546D0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BE83DE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79C7B6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936CAC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60DFC2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18F1F0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AA779C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5F8E19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7F39DE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7FD48F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AE3E47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3C1B6A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988E85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445B92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1DDEB4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999081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ED95F9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435AF0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A89553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1973AD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1B8D00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A115D8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73D0A3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BBD861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0CF183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3E0143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673C0C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1B8100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D4C1B2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BBAD155"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08FD87C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14DD88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278454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B05876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E28A05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79C466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146CA7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3D235A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260721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90618C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9F243A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E19DC3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123256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C5F4D1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F1E4A2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8103E6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2367C4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F4BD7D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BA31CC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B94E74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A7A2DF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C434BE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CC2D21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9020CE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EB6BAD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32A7C4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FEFB0F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9661FB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DDBC41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2FD7B1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167328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F0A992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4A310F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ECDAD0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373468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86554D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275F92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2E5317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DA6FD8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A588AA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1CB9FA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BB9917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90EE92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C139CB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76F012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88B05C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868DB3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9AE8A8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80408D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DD4371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152210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6CAFCA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44BD2C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BE2385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09955B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5798EE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36C8D8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67DA0A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C88D3C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8313A4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394BBF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BFB98D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E2467F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5B48CF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A901E8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5F0934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94F3AB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F8CB7E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478EE7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E603BB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CE0C7E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662E27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A976D8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E520D7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CDC63C2"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DEBB9C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743F3B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4EAAD0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9FD63D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8EC686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06E18D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ABB359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B039AA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450C65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9D6EBD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522CCA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312275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A7D0EE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AB2626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875EE1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F3CF9E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14BAFD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FA5A94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15C621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02BB68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806B01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39E21A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47E899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5724CD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CFA90C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391C0E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9A1E27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27AB25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817D69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5915BA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475972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E35186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5F4E6D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F491A1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27A45D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7D6E588"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A307FB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1A0DCE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34898E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31F05A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827A2F0"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3A2CCE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79B42C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A5CF6F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B7AA66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B4E033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ADD903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0F1B1BE"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33CAF3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A1AF87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7BA05FB"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6843C7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2A1133C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70FBD46C"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811147F"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24BF6E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074C8AB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E722CD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D2E8A26"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1D76921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8CE9434"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8187CA9"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3E733D3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65FFDD9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абзац первый части первой пункта 16 изложить в следующей редакции:</w:t>
            </w:r>
          </w:p>
          <w:p w14:paraId="23E5B53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«16. В случае невозможности получения резидентом информации самостоятельно, резидент имеет право обратиться в уполномоченный орган с просьбой направить запрос в компетентный или уполномоченный орган иностранного государства, с которым у Республики Казахстан действует </w:t>
            </w:r>
            <w:r w:rsidRPr="004B19DC">
              <w:rPr>
                <w:rFonts w:ascii="Times New Roman" w:hAnsi="Times New Roman" w:cs="Times New Roman"/>
                <w:sz w:val="24"/>
                <w:szCs w:val="24"/>
              </w:rPr>
              <w:lastRenderedPageBreak/>
              <w:t>международный договор, в части получения от него следующей информации нтов:»;</w:t>
            </w:r>
          </w:p>
          <w:p w14:paraId="3E64D485"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дополнить пунктом 17 следующего содержания:</w:t>
            </w:r>
          </w:p>
          <w:p w14:paraId="3D39C33D"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«17. Центральный налоговый орган при осуществлении налогового контроля имеет право запросить у резидента аудированную финансовую отчетность  контролируемой иностранной компании и (или) постоянного учреждения контролируемой иностранной компании. </w:t>
            </w:r>
          </w:p>
          <w:p w14:paraId="6C03DB9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Резидент со дня направления запроса обязан в течение ста девяноста календарных дней представить аудированную финансовую отчетность (с обязательным переводом на казахский или русский язык). </w:t>
            </w:r>
          </w:p>
          <w:p w14:paraId="6B0C274A"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После получения вышеуказанного документа налоговый орган вправе пересчитать финансовую прибыль контролируемой иностранной компании или постоянного учреждения </w:t>
            </w:r>
            <w:r w:rsidRPr="004B19DC">
              <w:rPr>
                <w:rFonts w:ascii="Times New Roman" w:hAnsi="Times New Roman" w:cs="Times New Roman"/>
                <w:sz w:val="24"/>
                <w:szCs w:val="24"/>
              </w:rPr>
              <w:lastRenderedPageBreak/>
              <w:t xml:space="preserve">контролируемой иностранной компании при наличии расхождений с утвержденной финансовой отчетностью. </w:t>
            </w:r>
          </w:p>
          <w:p w14:paraId="4C4C3067"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В случае непредставления аудированной финансовой отчетности по истечении вышеуказанного срока, налоговый орган вправе пересчитать финансовую прибыль контролируемой иностранной компании или постоянного учреждения контролируемой иностранной компании в порядке, установленном пунктом 3-1 настоящей статьи.</w:t>
            </w:r>
          </w:p>
          <w:p w14:paraId="21E9B64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Форма запроса устанавливается уполномоченным органом.»;</w:t>
            </w:r>
          </w:p>
          <w:p w14:paraId="1E01EFD3"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4B5A3011" w14:textId="77777777" w:rsidR="00947E46" w:rsidRPr="004B19DC" w:rsidRDefault="00947E46" w:rsidP="001F5ABE">
            <w:pPr>
              <w:shd w:val="clear" w:color="auto" w:fill="FFFFFF"/>
              <w:spacing w:after="0" w:line="240" w:lineRule="auto"/>
              <w:ind w:firstLine="317"/>
              <w:contextualSpacing/>
              <w:jc w:val="both"/>
              <w:rPr>
                <w:rFonts w:ascii="Times New Roman" w:hAnsi="Times New Roman" w:cs="Times New Roman"/>
                <w:sz w:val="24"/>
                <w:szCs w:val="24"/>
              </w:rPr>
            </w:pPr>
          </w:p>
          <w:p w14:paraId="5DF2E1C7" w14:textId="77777777" w:rsidR="00947E46" w:rsidRPr="004B19DC" w:rsidRDefault="00947E46" w:rsidP="001F5ABE">
            <w:pPr>
              <w:shd w:val="clear" w:color="auto" w:fill="FFFFFF"/>
              <w:spacing w:after="0" w:line="240" w:lineRule="auto"/>
              <w:ind w:firstLine="317"/>
              <w:contextualSpacing/>
              <w:rPr>
                <w:rFonts w:ascii="Times New Roman" w:hAnsi="Times New Roman" w:cs="Times New Roman"/>
                <w:b/>
                <w:bCs/>
                <w:spacing w:val="2"/>
                <w:sz w:val="24"/>
                <w:szCs w:val="24"/>
              </w:rPr>
            </w:pPr>
          </w:p>
          <w:p w14:paraId="49CC74D2" w14:textId="77777777" w:rsidR="00947E46" w:rsidRPr="004B19DC" w:rsidRDefault="00947E46" w:rsidP="001F5ABE">
            <w:pPr>
              <w:shd w:val="clear" w:color="auto" w:fill="FFFFFF"/>
              <w:spacing w:after="0" w:line="240" w:lineRule="auto"/>
              <w:contextualSpacing/>
              <w:rPr>
                <w:rFonts w:ascii="Times New Roman" w:hAnsi="Times New Roman" w:cs="Times New Roman"/>
                <w:b/>
                <w:bCs/>
                <w:spacing w:val="2"/>
                <w:sz w:val="24"/>
                <w:szCs w:val="24"/>
              </w:rPr>
            </w:pPr>
          </w:p>
          <w:p w14:paraId="43AA7AD9" w14:textId="77777777" w:rsidR="00947E46" w:rsidRPr="004B19DC" w:rsidRDefault="00947E46" w:rsidP="001F5ABE">
            <w:pPr>
              <w:shd w:val="clear" w:color="auto" w:fill="FFFFFF"/>
              <w:spacing w:after="0" w:line="240" w:lineRule="auto"/>
              <w:ind w:firstLine="317"/>
              <w:contextualSpacing/>
              <w:rPr>
                <w:rFonts w:ascii="Times New Roman" w:hAnsi="Times New Roman" w:cs="Times New Roman"/>
                <w:b/>
                <w:bCs/>
                <w:spacing w:val="2"/>
                <w:sz w:val="24"/>
                <w:szCs w:val="24"/>
              </w:rPr>
            </w:pPr>
          </w:p>
        </w:tc>
        <w:tc>
          <w:tcPr>
            <w:tcW w:w="1010" w:type="pct"/>
          </w:tcPr>
          <w:p w14:paraId="7E37B982" w14:textId="77777777" w:rsidR="00947E46" w:rsidRPr="004B19DC" w:rsidRDefault="00947E46" w:rsidP="001F5ABE">
            <w:pPr>
              <w:spacing w:after="0" w:line="240" w:lineRule="auto"/>
              <w:ind w:right="34" w:firstLine="458"/>
              <w:contextualSpacing/>
              <w:jc w:val="both"/>
              <w:rPr>
                <w:rFonts w:ascii="Times New Roman" w:hAnsi="Times New Roman" w:cs="Times New Roman"/>
                <w:sz w:val="24"/>
                <w:szCs w:val="24"/>
              </w:rPr>
            </w:pPr>
            <w:r w:rsidRPr="004B19DC">
              <w:rPr>
                <w:rFonts w:ascii="Times New Roman" w:hAnsi="Times New Roman" w:cs="Times New Roman"/>
                <w:sz w:val="24"/>
                <w:szCs w:val="24"/>
              </w:rPr>
              <w:lastRenderedPageBreak/>
              <w:t>в подпункте 113) пункта 6 статьи 1 проекта:</w:t>
            </w:r>
          </w:p>
          <w:p w14:paraId="3AD4B8E5" w14:textId="77777777" w:rsidR="00947E46" w:rsidRPr="004B19DC" w:rsidRDefault="00947E46" w:rsidP="001F5ABE">
            <w:pPr>
              <w:spacing w:after="0" w:line="240" w:lineRule="auto"/>
              <w:ind w:right="34" w:firstLine="458"/>
              <w:contextualSpacing/>
              <w:jc w:val="both"/>
              <w:rPr>
                <w:rFonts w:ascii="Times New Roman" w:hAnsi="Times New Roman" w:cs="Times New Roman"/>
                <w:sz w:val="24"/>
                <w:szCs w:val="24"/>
              </w:rPr>
            </w:pPr>
            <w:r w:rsidRPr="004B19DC">
              <w:rPr>
                <w:rFonts w:ascii="Times New Roman" w:hAnsi="Times New Roman" w:cs="Times New Roman"/>
                <w:sz w:val="24"/>
                <w:szCs w:val="24"/>
              </w:rPr>
              <w:lastRenderedPageBreak/>
              <w:t>абзацы третий – двадцать девятый изложить в следующей редакции:</w:t>
            </w:r>
          </w:p>
          <w:p w14:paraId="0DC60F06" w14:textId="77777777" w:rsidR="00947E46" w:rsidRPr="004B19DC" w:rsidRDefault="00947E46" w:rsidP="001F5ABE">
            <w:pPr>
              <w:spacing w:after="0" w:line="240" w:lineRule="auto"/>
              <w:ind w:left="5" w:firstLine="453"/>
              <w:jc w:val="both"/>
              <w:rPr>
                <w:rFonts w:ascii="Times New Roman" w:hAnsi="Times New Roman" w:cs="Times New Roman"/>
                <w:b/>
                <w:sz w:val="24"/>
                <w:szCs w:val="24"/>
              </w:rPr>
            </w:pPr>
            <w:r w:rsidRPr="004B19DC">
              <w:rPr>
                <w:rFonts w:ascii="Times New Roman" w:hAnsi="Times New Roman" w:cs="Times New Roman"/>
                <w:b/>
                <w:sz w:val="24"/>
                <w:szCs w:val="24"/>
              </w:rPr>
              <w:t xml:space="preserve"> «1. Суммарная прибыль контролируемых иностранных компаний или постоянных учреждений контролируемых иностранных компаний, за исключением зарегистрированных в государствах с льготным налогообложением, определенная в соответствии с пунктами 2 - 4 настоящей статьи, признается облагаемым доходом контролируемых иностранных компаний и постоянных учреждений контролируемых иностранных компаний, за исключением зарегистрированных в государствах с льготным налогообложением, и облагается корпоративным или индивидуальным подоходным налогом в Республике Казахстан.</w:t>
            </w:r>
          </w:p>
          <w:p w14:paraId="023B06E4" w14:textId="77777777" w:rsidR="00947E46" w:rsidRPr="004B19DC" w:rsidRDefault="00947E46" w:rsidP="001F5ABE">
            <w:pPr>
              <w:spacing w:after="0" w:line="240" w:lineRule="auto"/>
              <w:ind w:left="5" w:firstLine="453"/>
              <w:jc w:val="both"/>
              <w:rPr>
                <w:rFonts w:ascii="Times New Roman" w:hAnsi="Times New Roman" w:cs="Times New Roman"/>
                <w:b/>
                <w:sz w:val="24"/>
                <w:szCs w:val="24"/>
              </w:rPr>
            </w:pPr>
            <w:r w:rsidRPr="004B19DC">
              <w:rPr>
                <w:rFonts w:ascii="Times New Roman" w:hAnsi="Times New Roman" w:cs="Times New Roman"/>
                <w:b/>
                <w:sz w:val="24"/>
                <w:szCs w:val="24"/>
              </w:rPr>
              <w:t xml:space="preserve">Суммарная прибыль контролируемых иностранных компаний </w:t>
            </w:r>
            <w:r w:rsidRPr="004B19DC">
              <w:rPr>
                <w:rFonts w:ascii="Times New Roman" w:hAnsi="Times New Roman" w:cs="Times New Roman"/>
                <w:b/>
                <w:sz w:val="24"/>
                <w:szCs w:val="24"/>
              </w:rPr>
              <w:lastRenderedPageBreak/>
              <w:t>или постоянных учреждений контролируемых иностранных компаний, зарегистрированных в государствах с льготным налогообложением, определенная в соответствии с пунктами 2 и 3 настоящей статьи, признается облагаемым доходом контролируемых иностранных компаний и постоянных учреждений контролируемых иностранных компаний, зарегистрированных в государствах с льготным налогообложением, и облагается корпоративным или индивидуальным подоходным налогом в Республике Казахстан.</w:t>
            </w:r>
          </w:p>
          <w:p w14:paraId="2D8404AA" w14:textId="77777777" w:rsidR="00947E46" w:rsidRPr="004B19DC" w:rsidRDefault="00947E46" w:rsidP="001F5ABE">
            <w:pPr>
              <w:spacing w:after="0" w:line="240" w:lineRule="auto"/>
              <w:ind w:left="5" w:firstLine="453"/>
              <w:jc w:val="both"/>
              <w:rPr>
                <w:rFonts w:ascii="Times New Roman" w:hAnsi="Times New Roman" w:cs="Times New Roman"/>
                <w:b/>
                <w:sz w:val="24"/>
                <w:szCs w:val="24"/>
              </w:rPr>
            </w:pPr>
            <w:r w:rsidRPr="004B19DC">
              <w:rPr>
                <w:rFonts w:ascii="Times New Roman" w:hAnsi="Times New Roman" w:cs="Times New Roman"/>
                <w:b/>
                <w:sz w:val="24"/>
                <w:szCs w:val="24"/>
              </w:rPr>
              <w:t>2. Суммарная прибыль контролируемых иностранных компаний или постоянных учреждений контролируемых иностранных компаний,  определяется по следующей формуле:</w:t>
            </w:r>
          </w:p>
          <w:p w14:paraId="3CB3AB34" w14:textId="77777777" w:rsidR="00947E46" w:rsidRPr="004B19DC" w:rsidRDefault="00947E46" w:rsidP="001F5ABE">
            <w:pPr>
              <w:spacing w:after="0" w:line="240" w:lineRule="auto"/>
              <w:ind w:left="5" w:firstLine="453"/>
              <w:jc w:val="both"/>
              <w:rPr>
                <w:rFonts w:ascii="Times New Roman" w:hAnsi="Times New Roman" w:cs="Times New Roman"/>
                <w:b/>
                <w:sz w:val="24"/>
                <w:szCs w:val="24"/>
              </w:rPr>
            </w:pPr>
            <w:r w:rsidRPr="004B19DC">
              <w:rPr>
                <w:rFonts w:ascii="Times New Roman" w:hAnsi="Times New Roman" w:cs="Times New Roman"/>
                <w:b/>
                <w:sz w:val="24"/>
                <w:szCs w:val="24"/>
              </w:rPr>
              <w:t>П = П1 х Д1 + П2 × Д2 +...+ ПnхДn, где:</w:t>
            </w:r>
          </w:p>
          <w:p w14:paraId="53BBB245" w14:textId="77777777" w:rsidR="00947E46" w:rsidRPr="004B19DC" w:rsidRDefault="00947E46" w:rsidP="001F5ABE">
            <w:pPr>
              <w:spacing w:after="0" w:line="240" w:lineRule="auto"/>
              <w:ind w:left="5" w:firstLine="453"/>
              <w:jc w:val="both"/>
              <w:rPr>
                <w:rFonts w:ascii="Times New Roman" w:hAnsi="Times New Roman" w:cs="Times New Roman"/>
                <w:b/>
                <w:sz w:val="24"/>
                <w:szCs w:val="24"/>
              </w:rPr>
            </w:pPr>
            <w:r w:rsidRPr="004B19DC">
              <w:rPr>
                <w:rFonts w:ascii="Times New Roman" w:hAnsi="Times New Roman" w:cs="Times New Roman"/>
                <w:b/>
                <w:sz w:val="24"/>
                <w:szCs w:val="24"/>
              </w:rPr>
              <w:lastRenderedPageBreak/>
              <w:t>П - суммарная прибыль всех контролируемых иностранных компаний или постоянных учреждений контролируемых иностранных компаний, за исключением контролируемых иностранных компаний или постоянных учреждений контролируемых иностранных компаний, финансовая прибыль которых освобождена от налогообложения в соответствии со статьей 296 настоящего Кодекса;</w:t>
            </w:r>
          </w:p>
          <w:p w14:paraId="62B2ECBD" w14:textId="77777777" w:rsidR="00947E46" w:rsidRPr="004B19DC" w:rsidRDefault="00947E46" w:rsidP="001F5ABE">
            <w:pPr>
              <w:spacing w:after="0" w:line="240" w:lineRule="auto"/>
              <w:ind w:left="5" w:firstLine="453"/>
              <w:jc w:val="both"/>
              <w:rPr>
                <w:rFonts w:ascii="Times New Roman" w:hAnsi="Times New Roman" w:cs="Times New Roman"/>
                <w:b/>
                <w:sz w:val="24"/>
                <w:szCs w:val="24"/>
              </w:rPr>
            </w:pPr>
            <w:r w:rsidRPr="004B19DC">
              <w:rPr>
                <w:rFonts w:ascii="Times New Roman" w:hAnsi="Times New Roman" w:cs="Times New Roman"/>
                <w:b/>
                <w:sz w:val="24"/>
                <w:szCs w:val="24"/>
              </w:rPr>
              <w:t>Д1,2,...,n – доля прямого, косвенного, конструктивного участия или прямого, косвенного, конструктивного контроля резидента в каждой контролируемой иностранной компании;</w:t>
            </w:r>
          </w:p>
          <w:p w14:paraId="0530E92D" w14:textId="77777777" w:rsidR="00947E46" w:rsidRPr="004B19DC" w:rsidRDefault="00947E46" w:rsidP="001F5ABE">
            <w:pPr>
              <w:spacing w:after="0" w:line="240" w:lineRule="auto"/>
              <w:ind w:left="5" w:firstLine="453"/>
              <w:jc w:val="both"/>
              <w:rPr>
                <w:rFonts w:ascii="Times New Roman" w:hAnsi="Times New Roman" w:cs="Times New Roman"/>
                <w:b/>
                <w:sz w:val="24"/>
                <w:szCs w:val="24"/>
              </w:rPr>
            </w:pPr>
            <w:r w:rsidRPr="004B19DC">
              <w:rPr>
                <w:rFonts w:ascii="Times New Roman" w:hAnsi="Times New Roman" w:cs="Times New Roman"/>
                <w:b/>
                <w:sz w:val="24"/>
                <w:szCs w:val="24"/>
              </w:rPr>
              <w:t xml:space="preserve">П1,2,...,n - положительная величина финансовой прибыли каждой контролируемой иностранной компании или каждого постоянного учреждения </w:t>
            </w:r>
            <w:r w:rsidRPr="004B19DC">
              <w:rPr>
                <w:rFonts w:ascii="Times New Roman" w:hAnsi="Times New Roman" w:cs="Times New Roman"/>
                <w:b/>
                <w:sz w:val="24"/>
                <w:szCs w:val="24"/>
              </w:rPr>
              <w:lastRenderedPageBreak/>
              <w:t>контролируемой иностранной компании, подлежащей налогообложению в Республике Казахстан, определяемая резидентом, по одной из следующих формул:</w:t>
            </w:r>
          </w:p>
          <w:p w14:paraId="406E2702" w14:textId="77777777" w:rsidR="00947E46" w:rsidRPr="004B19DC" w:rsidRDefault="00947E46" w:rsidP="001F5ABE">
            <w:pPr>
              <w:spacing w:after="0" w:line="240" w:lineRule="auto"/>
              <w:ind w:left="5" w:firstLine="453"/>
              <w:jc w:val="both"/>
              <w:rPr>
                <w:rFonts w:ascii="Times New Roman" w:hAnsi="Times New Roman" w:cs="Times New Roman"/>
                <w:b/>
                <w:sz w:val="24"/>
                <w:szCs w:val="24"/>
              </w:rPr>
            </w:pPr>
            <w:r w:rsidRPr="004B19DC">
              <w:rPr>
                <w:rFonts w:ascii="Times New Roman" w:hAnsi="Times New Roman" w:cs="Times New Roman"/>
                <w:b/>
                <w:sz w:val="24"/>
                <w:szCs w:val="24"/>
              </w:rPr>
              <w:t>П1, П2,..., Пn = Пдн 1,2,…n – У1,2,…n - Уб1,2,…n</w:t>
            </w:r>
          </w:p>
          <w:p w14:paraId="5CDB5263" w14:textId="77777777" w:rsidR="00947E46" w:rsidRPr="004B19DC" w:rsidRDefault="00947E46" w:rsidP="001F5ABE">
            <w:pPr>
              <w:spacing w:after="0" w:line="240" w:lineRule="auto"/>
              <w:ind w:left="5" w:firstLine="453"/>
              <w:jc w:val="both"/>
              <w:rPr>
                <w:rFonts w:ascii="Times New Roman" w:hAnsi="Times New Roman" w:cs="Times New Roman"/>
                <w:b/>
                <w:sz w:val="24"/>
                <w:szCs w:val="24"/>
              </w:rPr>
            </w:pPr>
            <w:r w:rsidRPr="004B19DC">
              <w:rPr>
                <w:rFonts w:ascii="Times New Roman" w:hAnsi="Times New Roman" w:cs="Times New Roman"/>
                <w:b/>
                <w:sz w:val="24"/>
                <w:szCs w:val="24"/>
              </w:rPr>
              <w:t xml:space="preserve">или </w:t>
            </w:r>
          </w:p>
          <w:p w14:paraId="64F497EC" w14:textId="77777777" w:rsidR="00947E46" w:rsidRPr="004B19DC" w:rsidRDefault="00947E46" w:rsidP="001F5ABE">
            <w:pPr>
              <w:spacing w:after="0" w:line="240" w:lineRule="auto"/>
              <w:ind w:left="5" w:firstLine="453"/>
              <w:jc w:val="both"/>
              <w:rPr>
                <w:rFonts w:ascii="Times New Roman" w:hAnsi="Times New Roman" w:cs="Times New Roman"/>
                <w:b/>
                <w:sz w:val="24"/>
                <w:szCs w:val="24"/>
              </w:rPr>
            </w:pPr>
            <w:r w:rsidRPr="004B19DC">
              <w:rPr>
                <w:rFonts w:ascii="Times New Roman" w:hAnsi="Times New Roman" w:cs="Times New Roman"/>
                <w:b/>
                <w:sz w:val="24"/>
                <w:szCs w:val="24"/>
              </w:rPr>
              <w:t>П1, П2,..., Пn= Пдн1,2,…n * ДПД1,2,…n, где:</w:t>
            </w:r>
          </w:p>
          <w:p w14:paraId="16753186" w14:textId="77777777" w:rsidR="00947E46" w:rsidRPr="004B19DC" w:rsidRDefault="00947E46" w:rsidP="001F5ABE">
            <w:pPr>
              <w:spacing w:after="0" w:line="240" w:lineRule="auto"/>
              <w:ind w:left="5" w:firstLine="453"/>
              <w:jc w:val="both"/>
              <w:rPr>
                <w:rFonts w:ascii="Times New Roman" w:hAnsi="Times New Roman" w:cs="Times New Roman"/>
                <w:b/>
                <w:sz w:val="24"/>
                <w:szCs w:val="24"/>
              </w:rPr>
            </w:pPr>
            <w:r w:rsidRPr="004B19DC">
              <w:rPr>
                <w:rFonts w:ascii="Times New Roman" w:hAnsi="Times New Roman" w:cs="Times New Roman"/>
                <w:b/>
                <w:sz w:val="24"/>
                <w:szCs w:val="24"/>
              </w:rPr>
              <w:t>Пдн1,2,…n - положительная величина финансовой прибыли до налогообложения каждой контролируемой иностранной компании или каждого постоянного учреждения контролируемой иностранной компании за отчетный период;</w:t>
            </w:r>
          </w:p>
          <w:p w14:paraId="28F98DAA" w14:textId="77777777" w:rsidR="00947E46" w:rsidRPr="004B19DC" w:rsidRDefault="00947E46" w:rsidP="001F5ABE">
            <w:pPr>
              <w:spacing w:after="0" w:line="240" w:lineRule="auto"/>
              <w:ind w:left="5" w:firstLine="453"/>
              <w:jc w:val="both"/>
              <w:rPr>
                <w:rFonts w:ascii="Times New Roman" w:hAnsi="Times New Roman" w:cs="Times New Roman"/>
                <w:b/>
                <w:sz w:val="24"/>
                <w:szCs w:val="24"/>
              </w:rPr>
            </w:pPr>
            <w:r w:rsidRPr="004B19DC">
              <w:rPr>
                <w:rFonts w:ascii="Times New Roman" w:hAnsi="Times New Roman" w:cs="Times New Roman"/>
                <w:b/>
                <w:sz w:val="24"/>
                <w:szCs w:val="24"/>
              </w:rPr>
              <w:t xml:space="preserve">У1,2,…n - сумма уменьшений, произведенных резидентом от финансовой прибыли до налогообложения каждой контролируемой иностранной компании или финансовой прибыли до налогообложения </w:t>
            </w:r>
            <w:r w:rsidRPr="004B19DC">
              <w:rPr>
                <w:rFonts w:ascii="Times New Roman" w:hAnsi="Times New Roman" w:cs="Times New Roman"/>
                <w:b/>
                <w:sz w:val="24"/>
                <w:szCs w:val="24"/>
              </w:rPr>
              <w:lastRenderedPageBreak/>
              <w:t>каждого постоянного учреждения контролируемой иностранной компании за отчетный период в соответствии с пунктом 4 настоящей статьи;</w:t>
            </w:r>
          </w:p>
          <w:p w14:paraId="08BC7E24" w14:textId="77777777" w:rsidR="00947E46" w:rsidRPr="004B19DC" w:rsidRDefault="00947E46" w:rsidP="001F5ABE">
            <w:pPr>
              <w:spacing w:after="0" w:line="240" w:lineRule="auto"/>
              <w:ind w:left="5" w:firstLine="453"/>
              <w:jc w:val="both"/>
              <w:rPr>
                <w:rFonts w:ascii="Times New Roman" w:hAnsi="Times New Roman" w:cs="Times New Roman"/>
                <w:b/>
                <w:sz w:val="24"/>
                <w:szCs w:val="24"/>
              </w:rPr>
            </w:pPr>
            <w:r w:rsidRPr="004B19DC">
              <w:rPr>
                <w:rFonts w:ascii="Times New Roman" w:hAnsi="Times New Roman" w:cs="Times New Roman"/>
                <w:b/>
                <w:sz w:val="24"/>
                <w:szCs w:val="24"/>
              </w:rPr>
              <w:t>ДПД1,2,…n – доля пассивных доходов каждой контролируемой иностранной компании или каждого постоянного учреждения контролируемой иностранной компании, определяемая в соответствии с подпунктом 19) пункта 4 статьи 294 настоящего Кодекса;</w:t>
            </w:r>
          </w:p>
          <w:p w14:paraId="423FD437" w14:textId="77777777" w:rsidR="00947E46" w:rsidRPr="004B19DC" w:rsidRDefault="00947E46" w:rsidP="001F5ABE">
            <w:pPr>
              <w:spacing w:after="0" w:line="240" w:lineRule="auto"/>
              <w:ind w:left="5" w:firstLine="453"/>
              <w:jc w:val="both"/>
              <w:rPr>
                <w:rFonts w:ascii="Times New Roman" w:hAnsi="Times New Roman" w:cs="Times New Roman"/>
                <w:b/>
                <w:sz w:val="24"/>
                <w:szCs w:val="24"/>
              </w:rPr>
            </w:pPr>
            <w:r w:rsidRPr="004B19DC">
              <w:rPr>
                <w:rFonts w:ascii="Times New Roman" w:hAnsi="Times New Roman" w:cs="Times New Roman"/>
                <w:b/>
                <w:sz w:val="24"/>
                <w:szCs w:val="24"/>
              </w:rPr>
              <w:t>Уб1,2,…n – сумма убытка каждой контролируемой иностранной компании или каждого постоянного учреждения контролируемой иностранной компании, возникшего в двух периодах, последовательно предшествующих отчетному периоду. При этом, уменьшенные убытки в последующих периодах не учитываются.</w:t>
            </w:r>
          </w:p>
          <w:p w14:paraId="25BD111B" w14:textId="77777777" w:rsidR="00947E46" w:rsidRPr="004B19DC" w:rsidRDefault="00947E46" w:rsidP="001F5ABE">
            <w:pPr>
              <w:spacing w:after="0" w:line="240" w:lineRule="auto"/>
              <w:ind w:left="5" w:firstLine="453"/>
              <w:jc w:val="both"/>
              <w:rPr>
                <w:rFonts w:ascii="Times New Roman" w:hAnsi="Times New Roman" w:cs="Times New Roman"/>
                <w:b/>
                <w:sz w:val="24"/>
                <w:szCs w:val="24"/>
              </w:rPr>
            </w:pPr>
            <w:r w:rsidRPr="004B19DC">
              <w:rPr>
                <w:rFonts w:ascii="Times New Roman" w:hAnsi="Times New Roman" w:cs="Times New Roman"/>
                <w:b/>
                <w:sz w:val="24"/>
                <w:szCs w:val="24"/>
              </w:rPr>
              <w:lastRenderedPageBreak/>
              <w:t>Для целей части первой настоящего пункта убытком признается убыток, отраженный в утвержденной отдельной неконсолидированной финансовой отчетности, которая должна быть в наличии у резидента, применяющего убыток (с обязательным переводом на казахский или русский язык).</w:t>
            </w:r>
          </w:p>
          <w:p w14:paraId="61460B74" w14:textId="77777777" w:rsidR="00947E46" w:rsidRPr="004B19DC" w:rsidRDefault="00947E46" w:rsidP="001F5ABE">
            <w:pPr>
              <w:spacing w:after="0" w:line="240" w:lineRule="auto"/>
              <w:ind w:left="5" w:firstLine="453"/>
              <w:jc w:val="both"/>
              <w:rPr>
                <w:rFonts w:ascii="Times New Roman" w:hAnsi="Times New Roman" w:cs="Times New Roman"/>
                <w:b/>
                <w:sz w:val="24"/>
                <w:szCs w:val="24"/>
              </w:rPr>
            </w:pPr>
            <w:r w:rsidRPr="004B19DC">
              <w:rPr>
                <w:rFonts w:ascii="Times New Roman" w:hAnsi="Times New Roman" w:cs="Times New Roman"/>
                <w:b/>
                <w:sz w:val="24"/>
                <w:szCs w:val="24"/>
              </w:rPr>
              <w:t>Убыток контролируемой иностранной компании или постоянного учреждения контролируемой иностранной компании не уменьшает:</w:t>
            </w:r>
          </w:p>
          <w:p w14:paraId="57324864" w14:textId="77777777" w:rsidR="00947E46" w:rsidRPr="004B19DC" w:rsidRDefault="00947E46" w:rsidP="001F5ABE">
            <w:pPr>
              <w:spacing w:after="0" w:line="240" w:lineRule="auto"/>
              <w:ind w:left="5" w:firstLine="453"/>
              <w:jc w:val="both"/>
              <w:rPr>
                <w:rFonts w:ascii="Times New Roman" w:hAnsi="Times New Roman" w:cs="Times New Roman"/>
                <w:b/>
                <w:sz w:val="24"/>
                <w:szCs w:val="24"/>
              </w:rPr>
            </w:pPr>
            <w:r w:rsidRPr="004B19DC">
              <w:rPr>
                <w:rFonts w:ascii="Times New Roman" w:hAnsi="Times New Roman" w:cs="Times New Roman"/>
                <w:b/>
                <w:sz w:val="24"/>
                <w:szCs w:val="24"/>
              </w:rPr>
              <w:t>1) финансовую прибыль этой контролируемой иностранной компании и (или) этого постоянного учреждения контролируемой иностранной компании, исчисленную в соответствии с пунктом 3 настоящей статьи;</w:t>
            </w:r>
          </w:p>
          <w:p w14:paraId="3F1009B5" w14:textId="77777777" w:rsidR="00947E46" w:rsidRPr="004B19DC" w:rsidRDefault="00947E46" w:rsidP="001F5ABE">
            <w:pPr>
              <w:spacing w:after="0" w:line="240" w:lineRule="auto"/>
              <w:ind w:left="5" w:firstLine="453"/>
              <w:jc w:val="both"/>
              <w:rPr>
                <w:rFonts w:ascii="Times New Roman" w:hAnsi="Times New Roman" w:cs="Times New Roman"/>
                <w:b/>
                <w:sz w:val="24"/>
                <w:szCs w:val="24"/>
              </w:rPr>
            </w:pPr>
            <w:r w:rsidRPr="004B19DC">
              <w:rPr>
                <w:rFonts w:ascii="Times New Roman" w:hAnsi="Times New Roman" w:cs="Times New Roman"/>
                <w:b/>
                <w:sz w:val="24"/>
                <w:szCs w:val="24"/>
              </w:rPr>
              <w:t xml:space="preserve">2) финансовую прибыль до налогообложения другой </w:t>
            </w:r>
            <w:r w:rsidRPr="004B19DC">
              <w:rPr>
                <w:rFonts w:ascii="Times New Roman" w:hAnsi="Times New Roman" w:cs="Times New Roman"/>
                <w:b/>
                <w:sz w:val="24"/>
                <w:szCs w:val="24"/>
              </w:rPr>
              <w:lastRenderedPageBreak/>
              <w:t>контролируемой иностранной компании или другого постоянного учреждения контролируемой иностранной компании;</w:t>
            </w:r>
          </w:p>
          <w:p w14:paraId="65513560" w14:textId="77777777" w:rsidR="00947E46" w:rsidRPr="004B19DC" w:rsidRDefault="00947E46" w:rsidP="001F5ABE">
            <w:pPr>
              <w:spacing w:after="0" w:line="240" w:lineRule="auto"/>
              <w:ind w:left="5" w:firstLine="453"/>
              <w:jc w:val="both"/>
              <w:rPr>
                <w:rFonts w:ascii="Times New Roman" w:hAnsi="Times New Roman" w:cs="Times New Roman"/>
                <w:b/>
                <w:sz w:val="24"/>
                <w:szCs w:val="24"/>
              </w:rPr>
            </w:pPr>
            <w:r w:rsidRPr="004B19DC">
              <w:rPr>
                <w:rFonts w:ascii="Times New Roman" w:hAnsi="Times New Roman" w:cs="Times New Roman"/>
                <w:b/>
                <w:sz w:val="24"/>
                <w:szCs w:val="24"/>
              </w:rPr>
              <w:t>3) налогооблагаемый доход резидента.</w:t>
            </w:r>
          </w:p>
          <w:p w14:paraId="77798ECB" w14:textId="77777777" w:rsidR="00947E46" w:rsidRPr="004B19DC" w:rsidRDefault="00947E46" w:rsidP="001F5ABE">
            <w:pPr>
              <w:spacing w:after="0" w:line="240" w:lineRule="auto"/>
              <w:ind w:left="5" w:firstLine="453"/>
              <w:jc w:val="both"/>
              <w:rPr>
                <w:rFonts w:ascii="Times New Roman" w:hAnsi="Times New Roman" w:cs="Times New Roman"/>
                <w:b/>
                <w:sz w:val="24"/>
                <w:szCs w:val="24"/>
              </w:rPr>
            </w:pPr>
            <w:r w:rsidRPr="004B19DC">
              <w:rPr>
                <w:rFonts w:ascii="Times New Roman" w:hAnsi="Times New Roman" w:cs="Times New Roman"/>
                <w:b/>
                <w:sz w:val="24"/>
                <w:szCs w:val="24"/>
              </w:rPr>
              <w:t>Резидент не вправе использовать убытки контролируемой иностранной компании и (или) постоянного учреждения контролируемой иностранной компании, зарегистрированных в государствах с льготным налогообложением.</w:t>
            </w:r>
          </w:p>
          <w:p w14:paraId="0D6809AB" w14:textId="77777777" w:rsidR="00947E46" w:rsidRPr="004B19DC" w:rsidRDefault="00947E46" w:rsidP="001F5ABE">
            <w:pPr>
              <w:spacing w:after="0" w:line="240" w:lineRule="auto"/>
              <w:ind w:left="5" w:firstLine="453"/>
              <w:jc w:val="both"/>
              <w:rPr>
                <w:rFonts w:ascii="Times New Roman" w:hAnsi="Times New Roman" w:cs="Times New Roman"/>
                <w:b/>
                <w:sz w:val="24"/>
                <w:szCs w:val="24"/>
              </w:rPr>
            </w:pPr>
            <w:r w:rsidRPr="004B19DC">
              <w:rPr>
                <w:rFonts w:ascii="Times New Roman" w:hAnsi="Times New Roman" w:cs="Times New Roman"/>
                <w:b/>
                <w:sz w:val="24"/>
                <w:szCs w:val="24"/>
              </w:rPr>
              <w:t xml:space="preserve">Для целей части первой настоящего пункта, в случае использования резидентом формулы с долей пассивных доходов при расчете суммарной прибыли контролируемой иностранной компании или постоянного учреждения контролируемой иностранной компании, необходимо применять ту же формулу ко всем его остальным контролируемым </w:t>
            </w:r>
            <w:r w:rsidRPr="004B19DC">
              <w:rPr>
                <w:rFonts w:ascii="Times New Roman" w:hAnsi="Times New Roman" w:cs="Times New Roman"/>
                <w:b/>
                <w:sz w:val="24"/>
                <w:szCs w:val="24"/>
              </w:rPr>
              <w:lastRenderedPageBreak/>
              <w:t>иностранным компаниям или постоянным учреждениям контролируемых иностранных компаний за отчетный налоговый период.</w:t>
            </w:r>
          </w:p>
          <w:p w14:paraId="6B47ABC7" w14:textId="77777777" w:rsidR="00947E46" w:rsidRPr="004B19DC" w:rsidRDefault="00947E46" w:rsidP="001F5ABE">
            <w:pPr>
              <w:spacing w:after="0" w:line="240" w:lineRule="auto"/>
              <w:ind w:left="5" w:firstLine="453"/>
              <w:jc w:val="both"/>
              <w:rPr>
                <w:rFonts w:ascii="Times New Roman" w:hAnsi="Times New Roman" w:cs="Times New Roman"/>
                <w:b/>
                <w:sz w:val="24"/>
                <w:szCs w:val="24"/>
              </w:rPr>
            </w:pPr>
            <w:r w:rsidRPr="004B19DC">
              <w:rPr>
                <w:rFonts w:ascii="Times New Roman" w:hAnsi="Times New Roman" w:cs="Times New Roman"/>
                <w:b/>
                <w:sz w:val="24"/>
                <w:szCs w:val="24"/>
              </w:rPr>
              <w:t xml:space="preserve">3. Определение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иностранной компании за отчетный период осуществляется на основании утвержденной отдельной неконсолидированной финансовой отчетности контролируемой иностранной компании или постоянного учреждения контролируемой иностранной компании, составленной в соответствии со стандартом, установленным законодательством страны, в которой </w:t>
            </w:r>
            <w:r w:rsidRPr="004B19DC">
              <w:rPr>
                <w:rFonts w:ascii="Times New Roman" w:hAnsi="Times New Roman" w:cs="Times New Roman"/>
                <w:b/>
                <w:sz w:val="24"/>
                <w:szCs w:val="24"/>
              </w:rPr>
              <w:lastRenderedPageBreak/>
              <w:t>зарегистрирована контролируемая иностранная компания или зарегистрировано постоянное учреждение контролируемой иностранной компании, или в соответствии с международными стандартами финансовой отчетности. При этом, резидент имеет право определить финансовую прибыль до налогообложения контролируемой иностранной компании или постоянного учреждения контролируемой иностранной компании на основании утвержденной отдельной неконсолидированной финансовой отчетности, составленной в соответствии с международными стандартами финансовой отчетности, только при наличии аудированной финансовой отчетности.</w:t>
            </w:r>
          </w:p>
          <w:p w14:paraId="3795D626" w14:textId="77777777" w:rsidR="00947E46" w:rsidRPr="004B19DC" w:rsidRDefault="00947E46" w:rsidP="001F5ABE">
            <w:pPr>
              <w:spacing w:after="0" w:line="240" w:lineRule="auto"/>
              <w:ind w:left="5" w:firstLine="453"/>
              <w:jc w:val="both"/>
              <w:rPr>
                <w:rFonts w:ascii="Times New Roman" w:hAnsi="Times New Roman" w:cs="Times New Roman"/>
                <w:b/>
                <w:sz w:val="24"/>
                <w:szCs w:val="24"/>
              </w:rPr>
            </w:pPr>
            <w:r w:rsidRPr="004B19DC">
              <w:rPr>
                <w:rFonts w:ascii="Times New Roman" w:hAnsi="Times New Roman" w:cs="Times New Roman"/>
                <w:b/>
                <w:sz w:val="24"/>
                <w:szCs w:val="24"/>
              </w:rPr>
              <w:t xml:space="preserve">В случае, если законодательными актами государства, в котором </w:t>
            </w:r>
            <w:r w:rsidRPr="004B19DC">
              <w:rPr>
                <w:rFonts w:ascii="Times New Roman" w:hAnsi="Times New Roman" w:cs="Times New Roman"/>
                <w:b/>
                <w:sz w:val="24"/>
                <w:szCs w:val="24"/>
              </w:rPr>
              <w:lastRenderedPageBreak/>
              <w:t>зарегистрирована контролируемая иностранная компания, установлено обязательство по составлению только консолидированной финансовой отчетности с консолидацией данных дочерних (ассоциированных, совместных) организаций без составления отдельной неконсолидированной финансовой отчетности и отсутствует отдельная неконсолидированная финансовая отчетность, резидент производит следующие корректировки из финансовой прибыли (убытка) контролируемой иностранной компании за отчетный период, определенной (определенного) в финансовой отчетности за отчетный период, путем исключения следующих сумм, подтвержденных аудиторским заключением, которая должна быть в наличии у резидента:</w:t>
            </w:r>
          </w:p>
          <w:p w14:paraId="0A45362A" w14:textId="77777777" w:rsidR="00947E46" w:rsidRPr="004B19DC" w:rsidRDefault="00947E46" w:rsidP="001F5ABE">
            <w:pPr>
              <w:spacing w:after="0" w:line="240" w:lineRule="auto"/>
              <w:ind w:left="5" w:firstLine="453"/>
              <w:jc w:val="both"/>
              <w:rPr>
                <w:rFonts w:ascii="Times New Roman" w:hAnsi="Times New Roman" w:cs="Times New Roman"/>
                <w:b/>
                <w:sz w:val="24"/>
                <w:szCs w:val="24"/>
              </w:rPr>
            </w:pPr>
            <w:r w:rsidRPr="004B19DC">
              <w:rPr>
                <w:rFonts w:ascii="Times New Roman" w:hAnsi="Times New Roman" w:cs="Times New Roman"/>
                <w:b/>
                <w:sz w:val="24"/>
                <w:szCs w:val="24"/>
              </w:rPr>
              <w:t xml:space="preserve">суммы финансовой прибыли (убытка) за отчетный период дочерних </w:t>
            </w:r>
            <w:r w:rsidRPr="004B19DC">
              <w:rPr>
                <w:rFonts w:ascii="Times New Roman" w:hAnsi="Times New Roman" w:cs="Times New Roman"/>
                <w:b/>
                <w:sz w:val="24"/>
                <w:szCs w:val="24"/>
              </w:rPr>
              <w:lastRenderedPageBreak/>
              <w:t>(ассоциированных, совместных) организаций, консолидированные в консолидированной финансовой прибыли (консолидированном убытке) по консолидированной финансовой отчетности контролируемой иностранной компании;</w:t>
            </w:r>
          </w:p>
          <w:p w14:paraId="1C3BB23E" w14:textId="77777777" w:rsidR="00947E46" w:rsidRPr="004B19DC" w:rsidRDefault="00947E46" w:rsidP="001F5ABE">
            <w:pPr>
              <w:spacing w:after="0" w:line="240" w:lineRule="auto"/>
              <w:ind w:left="5" w:firstLine="453"/>
              <w:jc w:val="both"/>
              <w:rPr>
                <w:rFonts w:ascii="Times New Roman" w:hAnsi="Times New Roman" w:cs="Times New Roman"/>
                <w:b/>
                <w:sz w:val="24"/>
                <w:szCs w:val="24"/>
              </w:rPr>
            </w:pPr>
            <w:r w:rsidRPr="004B19DC">
              <w:rPr>
                <w:rFonts w:ascii="Times New Roman" w:hAnsi="Times New Roman" w:cs="Times New Roman"/>
                <w:b/>
                <w:sz w:val="24"/>
                <w:szCs w:val="24"/>
              </w:rPr>
              <w:t>суммы финансовой прибыли (убытка) дочерних (ассоциированных, совместных) организаций за отчетный период, при их консолидации из консолидированной финансовой прибыли (консолидированного убытка) по консолидированной финансовой отчетности материнской компании за отчетный период, которая (который) подлежит увеличению (уменьшению) на суммы финансовой прибыли (убытков) от внутригрупповых операций при их исключении при консолидации.</w:t>
            </w:r>
          </w:p>
          <w:p w14:paraId="3931A4DA" w14:textId="77777777" w:rsidR="00947E46" w:rsidRPr="004B19DC" w:rsidRDefault="00947E46" w:rsidP="001F5ABE">
            <w:pPr>
              <w:spacing w:after="0" w:line="240" w:lineRule="auto"/>
              <w:ind w:left="5" w:firstLine="453"/>
              <w:jc w:val="both"/>
              <w:rPr>
                <w:rFonts w:ascii="Times New Roman" w:hAnsi="Times New Roman" w:cs="Times New Roman"/>
                <w:b/>
                <w:sz w:val="24"/>
                <w:szCs w:val="24"/>
              </w:rPr>
            </w:pPr>
            <w:r w:rsidRPr="004B19DC">
              <w:rPr>
                <w:rFonts w:ascii="Times New Roman" w:hAnsi="Times New Roman" w:cs="Times New Roman"/>
                <w:b/>
                <w:sz w:val="24"/>
                <w:szCs w:val="24"/>
              </w:rPr>
              <w:lastRenderedPageBreak/>
              <w:t>При корректировке данных консолидированной финансовой отчетности контролируемой иностранной компании за отчетный период в соответствии с настоящим подпунктом, дивиденды, полученные или подлежащие получению от дочерней (ассоциированной, совместной) организации, не отраженные в консолидированной финансовой прибыли (консолидированном убытке) по консолидированной финансовой отчетности, признанные в бухгалтерском учете в отчетном периоде, подлежат включению в доходы контролируемой иностранной компании за отчетный период и подтверждены аудиторским заключением.</w:t>
            </w:r>
          </w:p>
          <w:p w14:paraId="408E1F1B" w14:textId="77777777" w:rsidR="00947E46" w:rsidRPr="004B19DC" w:rsidRDefault="00947E46" w:rsidP="001F5ABE">
            <w:pPr>
              <w:spacing w:after="0" w:line="240" w:lineRule="auto"/>
              <w:ind w:right="34" w:firstLine="453"/>
              <w:contextualSpacing/>
              <w:jc w:val="both"/>
              <w:rPr>
                <w:rFonts w:ascii="Times New Roman" w:hAnsi="Times New Roman" w:cs="Times New Roman"/>
                <w:b/>
                <w:sz w:val="24"/>
                <w:szCs w:val="24"/>
              </w:rPr>
            </w:pPr>
            <w:r w:rsidRPr="004B19DC">
              <w:rPr>
                <w:rFonts w:ascii="Times New Roman" w:hAnsi="Times New Roman" w:cs="Times New Roman"/>
                <w:b/>
                <w:sz w:val="24"/>
                <w:szCs w:val="24"/>
              </w:rPr>
              <w:t xml:space="preserve">Для целей настоящего пункта, из финансовой прибыли до налогообложения контролируемой </w:t>
            </w:r>
            <w:r w:rsidRPr="004B19DC">
              <w:rPr>
                <w:rFonts w:ascii="Times New Roman" w:hAnsi="Times New Roman" w:cs="Times New Roman"/>
                <w:b/>
                <w:sz w:val="24"/>
                <w:szCs w:val="24"/>
              </w:rPr>
              <w:lastRenderedPageBreak/>
              <w:t xml:space="preserve">иностранной компании или постоянного учреждения контролируемой иностранной компании за отчетный период, исключаются доходы аналогичные, указанным в подпунктах 2), 3), 9) и 11) пункта 2 статьи 225 настоящего Кодекса, и расходы аналогичные, указанным в пунктах 4 и 5 статьи 242 настоящего Кодекса, при условии, если финансовая прибыль до налогообложения включает такие доходы и (или) расходы. Для применения настоящего абзаца у резидента должны быть в наличии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о каждом </w:t>
            </w:r>
            <w:r w:rsidRPr="004B19DC">
              <w:rPr>
                <w:rFonts w:ascii="Times New Roman" w:hAnsi="Times New Roman" w:cs="Times New Roman"/>
                <w:b/>
                <w:sz w:val="24"/>
                <w:szCs w:val="24"/>
              </w:rPr>
              <w:lastRenderedPageBreak/>
              <w:t>исключенном виде дохода и расхода, в разрезе сумм (с обязательным переводом на казахский или русский язык)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о каждом исключенном виде дохода и расхода, в разрезе сумм (с обязательным переводом на казахский или русский язык).»;</w:t>
            </w:r>
          </w:p>
          <w:p w14:paraId="274C1578" w14:textId="77777777" w:rsidR="00947E46" w:rsidRPr="004B19DC" w:rsidRDefault="00947E46" w:rsidP="001F5ABE">
            <w:pPr>
              <w:spacing w:after="0" w:line="240" w:lineRule="auto"/>
              <w:ind w:right="34"/>
              <w:contextualSpacing/>
              <w:jc w:val="both"/>
              <w:rPr>
                <w:rFonts w:ascii="Times New Roman" w:hAnsi="Times New Roman" w:cs="Times New Roman"/>
                <w:sz w:val="24"/>
                <w:szCs w:val="24"/>
              </w:rPr>
            </w:pPr>
          </w:p>
          <w:p w14:paraId="2CE05B16" w14:textId="77777777" w:rsidR="00947E46" w:rsidRPr="004B19DC" w:rsidRDefault="00947E46" w:rsidP="001F5ABE">
            <w:pPr>
              <w:spacing w:after="0" w:line="240" w:lineRule="auto"/>
              <w:ind w:right="34"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абзацы тридцать первый – сороковой изложить в следующей редакции:</w:t>
            </w:r>
          </w:p>
          <w:p w14:paraId="36132133"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 «3-1. При отсутствии утвержденной отдельной неконсолидированной финансовой отчетности у резидента до 31 марта второго года, следующего за отчетным, сумма финансовой прибыли до </w:t>
            </w:r>
            <w:r w:rsidRPr="004B19DC">
              <w:rPr>
                <w:rFonts w:ascii="Times New Roman" w:hAnsi="Times New Roman" w:cs="Times New Roman"/>
                <w:b/>
                <w:sz w:val="24"/>
                <w:szCs w:val="24"/>
              </w:rPr>
              <w:lastRenderedPageBreak/>
              <w:t>налогообложения контролируемой иностранной компании или финансовой прибыли до налогообложения постоянного учреждения контролируемой иностранной компании за такой отчетный период определяется резидентом по своему выбору в одном из следующих порядков:</w:t>
            </w:r>
          </w:p>
          <w:p w14:paraId="16ED82F0"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1) в порядке, аналогичном порядку определения налогооблагаемого дохода согласно положениям настоящего Кодекса;</w:t>
            </w:r>
          </w:p>
          <w:p w14:paraId="30C4E9C2"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2) определяется как произведение суммы дохода контролируемой иностранной компании или дохода постоянного учреждения контролируемой иностранной компании за отчетный период и коэффициента 0,5. Сумма дохода определяется исходя из поступлений денег на банковские счета контролируемой иностранной компании или банковские счета постоянного учреждения </w:t>
            </w:r>
            <w:r w:rsidRPr="004B19DC">
              <w:rPr>
                <w:rFonts w:ascii="Times New Roman" w:hAnsi="Times New Roman" w:cs="Times New Roman"/>
                <w:b/>
                <w:sz w:val="24"/>
                <w:szCs w:val="24"/>
              </w:rPr>
              <w:lastRenderedPageBreak/>
              <w:t>контролируемой иностранной компании за отчетный период.</w:t>
            </w:r>
          </w:p>
          <w:p w14:paraId="0D4896A4"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Для целей части первой настоящего подпункта, исключению подлежат следующие виды поступлений, при наличии подтверждающих документов:</w:t>
            </w:r>
          </w:p>
          <w:p w14:paraId="34C7B8EB"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поступления денег на банковские счета контролируемой иностранной компании или постоянного учреждения контролируемой иностранной компании за отчетный период, с других банковских счетов данной контролируемой иностранной компании или его постоянного учреждения контролируемой иностранной компании (внутренние и межбанковские переводов денежных средств);</w:t>
            </w:r>
          </w:p>
          <w:p w14:paraId="6D0DD0B5"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поступление и (или) возврат заемных средств, за исключением вознаграждений по займам и пени, штрафов. Для применения настоящего </w:t>
            </w:r>
            <w:r w:rsidRPr="004B19DC">
              <w:rPr>
                <w:rFonts w:ascii="Times New Roman" w:hAnsi="Times New Roman" w:cs="Times New Roman"/>
                <w:b/>
                <w:sz w:val="24"/>
                <w:szCs w:val="24"/>
              </w:rPr>
              <w:lastRenderedPageBreak/>
              <w:t>абзаца у резидента должны быть в наличии копия договора займа и платежного поручения о возврате и (или) поступление заемных средств;</w:t>
            </w:r>
          </w:p>
          <w:p w14:paraId="460C9894"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поступление ошибочно зачисленных сумм денежных средств, при условии возврата в текущем налоговом периоде;</w:t>
            </w:r>
          </w:p>
          <w:p w14:paraId="6C464419"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поступление денежных средств в качестве вклада в уставной капитал.</w:t>
            </w:r>
          </w:p>
          <w:p w14:paraId="5EAF6738"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Резидент при получении документа, соответствующего условиям пункта 3 настоящей статьи, после срока, установленного пунктом 4 статьи 315 настоящего Кодекса, обязан пересчитать сумму финансовой прибыли контролируемой иностранной компании и (или) постоянного учреждения контролируемой иностранной компании.</w:t>
            </w:r>
          </w:p>
          <w:p w14:paraId="0A17BE2B"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При наличии документа, соответствующего </w:t>
            </w:r>
            <w:r w:rsidRPr="004B19DC">
              <w:rPr>
                <w:rFonts w:ascii="Times New Roman" w:hAnsi="Times New Roman" w:cs="Times New Roman"/>
                <w:b/>
                <w:sz w:val="24"/>
                <w:szCs w:val="24"/>
              </w:rPr>
              <w:lastRenderedPageBreak/>
              <w:t>условиям подпункта 20) пункта 4 статьи 294 настоящего Кодекса, налогоплательщик обязан пересчитать сумму финансовой прибыли контролируемой иностранной компании или постоянного учреждения контролируемой иностранной компании.»;</w:t>
            </w:r>
          </w:p>
          <w:p w14:paraId="4BE71D89"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7C64E729" w14:textId="77777777" w:rsidR="00947E46" w:rsidRPr="004B19DC" w:rsidRDefault="00947E46" w:rsidP="001F5ABE">
            <w:pPr>
              <w:spacing w:after="0" w:line="240" w:lineRule="auto"/>
              <w:ind w:right="34"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абзацы сорок второй – семьдесят шестой изложить в следующей редакции:</w:t>
            </w:r>
          </w:p>
          <w:p w14:paraId="4604FA4B"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 </w:t>
            </w:r>
          </w:p>
          <w:p w14:paraId="4802E663"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«4. Резидент имеет право на уменьшение финансовой прибыли до налогообложения контролируемой иностранной компании на следующие суммы при наличии подтверждающих документов:</w:t>
            </w:r>
          </w:p>
          <w:p w14:paraId="324D4752"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1) сумма уменьшения, определяемая по следующей формуле:</w:t>
            </w:r>
          </w:p>
          <w:p w14:paraId="59B5E915"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У = ФП × (Д(1)/ССД), где:</w:t>
            </w:r>
          </w:p>
          <w:p w14:paraId="32BBB1BB"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У - сумма уменьшения;</w:t>
            </w:r>
          </w:p>
          <w:p w14:paraId="659E2A5F"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ФП – положительная величина финансовой прибыли до </w:t>
            </w:r>
            <w:r w:rsidRPr="004B19DC">
              <w:rPr>
                <w:rFonts w:ascii="Times New Roman" w:hAnsi="Times New Roman" w:cs="Times New Roman"/>
                <w:b/>
                <w:sz w:val="24"/>
                <w:szCs w:val="24"/>
              </w:rPr>
              <w:lastRenderedPageBreak/>
              <w:t>налогообложения контролируемой иностранной компании;</w:t>
            </w:r>
          </w:p>
          <w:p w14:paraId="7FCC7DBD"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Д(1) – доход контролируемой иностранной компании от предпринимательской деятельности в Республике Казахстан через филиал, представительство, постоянное учреждение, обложенный корпоративным подоходным налогом в Республике Казахстан по ставке 20 и более процентов, в пределах налогооблагаемого дохода филиала, при условии, если финансовая прибыль до налогообложения контролируемой иностранной компании учитывает налогооблагаемый доход, указанный в настоящем подпункте;</w:t>
            </w:r>
          </w:p>
          <w:p w14:paraId="6300A5D5"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ССД – совокупная сумма доходов;</w:t>
            </w:r>
          </w:p>
          <w:p w14:paraId="2AE6C50E"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2) сумма уменьшения, определяемая по следующей формуле:</w:t>
            </w:r>
          </w:p>
          <w:p w14:paraId="72227A68"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У = ФП × (Д(2)/ССД), где:</w:t>
            </w:r>
          </w:p>
          <w:p w14:paraId="2FBEDD32"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У - сумма уменьшения;</w:t>
            </w:r>
          </w:p>
          <w:p w14:paraId="483892EB"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lastRenderedPageBreak/>
              <w:t>ФП – положительная величина финансовой прибыли до налогообложения контролируемой иностранной компании;</w:t>
            </w:r>
          </w:p>
          <w:p w14:paraId="3D690D59"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Д(2) – доход от оказания услуг (выполнения работ) в Республике Казахстан без образования постоянного учреждения, полученный контролируемой иностранной компанией из источников в Республике Казахстан, обложенный в Республике Казахстан корпоративным подоходным налогом у источника выплаты по ставке 20 процентов, при условии, если финансовая прибыль до налогообложения определена с учетом дохода, указанного в настоящем подпункте;</w:t>
            </w:r>
          </w:p>
          <w:p w14:paraId="0231F038"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ССД – совокупная сумма доходов;</w:t>
            </w:r>
          </w:p>
          <w:p w14:paraId="50D94280"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3) дивиденды, полученные контролируемой иностранной компанией из источников в Республике Казахстан, не подлежащие </w:t>
            </w:r>
            <w:r w:rsidRPr="004B19DC">
              <w:rPr>
                <w:rFonts w:ascii="Times New Roman" w:hAnsi="Times New Roman" w:cs="Times New Roman"/>
                <w:b/>
                <w:sz w:val="24"/>
                <w:szCs w:val="24"/>
              </w:rPr>
              <w:lastRenderedPageBreak/>
              <w:t>налогообложению корпоративным подоходным налогом у источника выплаты согласно подпунктам 3), 4) и 5) пункта 9 статьи 645 настоящего Кодекса, при условии, если финансовая прибыль до налогообложения контролируемой иностранной компании включает такой доход;</w:t>
            </w:r>
          </w:p>
          <w:p w14:paraId="39D8FE25"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4) сумма дивидендов, полученных одной контролируемой иностранной компанией от другой контролируемой иностранной компании, входящих в единую организационную структуру консолидированной группы. </w:t>
            </w:r>
          </w:p>
          <w:p w14:paraId="549AB386"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При этом, финансовая прибыль одной контролируемой иностранной компании должна включать такие дивиденды, которые ранее обложены (подлежат обложению в текущем периоде) корпоративным подоходным налогом с финансовой прибыли </w:t>
            </w:r>
            <w:r w:rsidRPr="004B19DC">
              <w:rPr>
                <w:rFonts w:ascii="Times New Roman" w:hAnsi="Times New Roman" w:cs="Times New Roman"/>
                <w:b/>
                <w:sz w:val="24"/>
                <w:szCs w:val="24"/>
              </w:rPr>
              <w:lastRenderedPageBreak/>
              <w:t>другой такой контролируемой иностранной компании в Республике Казахстан и (или) уменьшены, согласно подпунктам 3), 5), 6), 7), 8) и 9) настоящего пункта или части первой настоящего подпункта;</w:t>
            </w:r>
          </w:p>
          <w:p w14:paraId="4DE5EC9A"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5) сумма дивидендов, полученных контролируемой иностранной компанией от иностранной компании, входящих в единую организационную структуру консолидированной группы. </w:t>
            </w:r>
          </w:p>
          <w:p w14:paraId="08B2B062"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При этом, финансовая прибыль такой контролируемой иностранной компании должна включать такие дивиденды, которые ранее обложены (подлежат обложению в текущем периоде) корпоративным подоходным налогом с финансовой прибыли другой такой контролируемой иностранной компании в Республике Казахстан и (или) уменьшены, согласно </w:t>
            </w:r>
            <w:r w:rsidRPr="004B19DC">
              <w:rPr>
                <w:rFonts w:ascii="Times New Roman" w:hAnsi="Times New Roman" w:cs="Times New Roman"/>
                <w:b/>
                <w:sz w:val="24"/>
                <w:szCs w:val="24"/>
              </w:rPr>
              <w:lastRenderedPageBreak/>
              <w:t>подпунктам 3), 4), 6), 7), 8) и 9) части первой настоящего пункта или части первой настоящего подпункта;</w:t>
            </w:r>
          </w:p>
          <w:p w14:paraId="4A254A4F"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6) сумма уменьшения, определяемая по следующей формуле:</w:t>
            </w:r>
          </w:p>
          <w:p w14:paraId="13A0A712"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У = ФП × (Д(6)/ССД), где:</w:t>
            </w:r>
          </w:p>
          <w:p w14:paraId="1536265F"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У - сумма уменьшения;</w:t>
            </w:r>
          </w:p>
          <w:p w14:paraId="596AD344"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ФП – положительная величина финансовой прибыли до налогообложения контролируемой иностранной компании;</w:t>
            </w:r>
          </w:p>
          <w:p w14:paraId="7237BFDA"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Д(6) –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контролируемой иностранной компании включает такие доходы;</w:t>
            </w:r>
          </w:p>
          <w:p w14:paraId="5FC7FA77"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lastRenderedPageBreak/>
              <w:t>ССД – совокупная сумма доходов;</w:t>
            </w:r>
          </w:p>
          <w:p w14:paraId="15E09334"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7) сумма уменьшения, определяемая по следующей формуле:</w:t>
            </w:r>
          </w:p>
          <w:p w14:paraId="637C01EA"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У = ФП × (Д(7)/ССД), где:</w:t>
            </w:r>
          </w:p>
          <w:p w14:paraId="2762478D"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У - сумма уменьшения;</w:t>
            </w:r>
          </w:p>
          <w:p w14:paraId="005FA206"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ФП – положительная величина финансовой прибыли до налогообложения контролируемой иностранной компании;</w:t>
            </w:r>
          </w:p>
          <w:p w14:paraId="6FD783B0"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Д(7) – доход от прироста стоимости полученный одной контролируемой иностранной компанией от реализации другой контролируемой иностранной компании, которая является учредителем резидента Республики Казахстан, соответствующего условиям подпункта 7) или 8) пункта 9 статьи 645 настоящего Кодекса, при условии, если финансовая прибыль одной контролируемой иностранной компании включает такой доход;</w:t>
            </w:r>
          </w:p>
          <w:p w14:paraId="39E3EA08"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lastRenderedPageBreak/>
              <w:t>ССД – совокупная сумма доходов;</w:t>
            </w:r>
          </w:p>
          <w:p w14:paraId="7795F6C4"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8)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не подлежащие налогообложению корпоративным подоходным налогом у источника выплаты согласно подпунктам 6), 7), 8) и 9) пункта 9 статьи 645 настоящего Кодекса, при условии, если финансовая прибыль до налогообложения контролируемой иностранной компании включает такие доходы;</w:t>
            </w:r>
          </w:p>
          <w:p w14:paraId="4F28B071"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9) сумма дивидендов, полученных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w:t>
            </w:r>
            <w:r w:rsidRPr="004B19DC">
              <w:rPr>
                <w:rFonts w:ascii="Times New Roman" w:hAnsi="Times New Roman" w:cs="Times New Roman"/>
                <w:b/>
                <w:sz w:val="24"/>
                <w:szCs w:val="24"/>
              </w:rPr>
              <w:lastRenderedPageBreak/>
              <w:t>налогообложения включает такие дивиденды;</w:t>
            </w:r>
          </w:p>
          <w:p w14:paraId="6705C6F9"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10) сумма дивидендов, полученных контролируемой иностранной компанией от иностранной компании, входящих в единую организационную структуру консолидированной группы. При этом, финансовая прибыль такой контролируемой иностранной компании должна включать такие дивиденды, полученные из источников Республики Казахстан, которые ранее обложены в Республики Казахстан корпоративным подоходным налогом у источника выплаты и (или) не подлежали налогообложению корпоративным подоходным налогом у источника выплаты согласно подпунктам 3), 4) и 5) пункта 9 статьи 645 настоящего Кодекса.</w:t>
            </w:r>
          </w:p>
          <w:p w14:paraId="63AF3C2F"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Положения части первой настоящего пункта не применяются к </w:t>
            </w:r>
            <w:r w:rsidRPr="004B19DC">
              <w:rPr>
                <w:rFonts w:ascii="Times New Roman" w:hAnsi="Times New Roman" w:cs="Times New Roman"/>
                <w:b/>
                <w:sz w:val="24"/>
                <w:szCs w:val="24"/>
              </w:rPr>
              <w:lastRenderedPageBreak/>
              <w:t>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w:t>
            </w:r>
          </w:p>
          <w:p w14:paraId="54A4CF55"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51B2DE2C"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56022635"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2B80B27F"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034C738E"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26F9B1A7"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54212DCF"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17E73C63"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1D0461CE"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4C28EC62"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59014F8E"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2255E044"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538956D6"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56D52A2E"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4AC009C4"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444382FD"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6D04F521"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723CEF4B"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26B4F746"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077F08FB"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2F8842C7"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19768B9C"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73D6A5CD"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0CA3AA47"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7DC8228E"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01E2ADB5"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702E9FA4"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47AF3AD6"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2870EFA5"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0FA666DC"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7DC4B832"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7EDB51CB"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3EDDCDDC"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5E2F472A"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56C9F2B8"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1C715C3B"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43EBFFAD"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4FBC6B2F"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0A68D407"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729ABDDF"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35731018"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1A3D3AC5"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3A044712"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51275D85"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6E3BAB4E"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0227B013"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479A6932"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09C28806"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06E90508"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3472B5E2"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2FB87EDC"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53E79D01"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777F1C75"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6273A053"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08DA78AE"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40546D99"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01FD5DE1"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7007254D"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5D2EED64"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6C55EDD1"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3791589F"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5E01A29A"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7FC7DBC9"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3147B92A"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27973F93"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706EB088"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61775235"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39999E62"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555DFB5A"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11809F2A"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0E66BE37"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169C010D"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79E1049E"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487B2ABE"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382392EA"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47C7F752"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5D67D63C"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7392A6A4"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5C0FE287"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6872461C"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02F87DB0"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11FA706E" w14:textId="77777777" w:rsidR="00947E46" w:rsidRPr="004B19DC" w:rsidRDefault="00947E46" w:rsidP="001F5ABE">
            <w:pPr>
              <w:spacing w:after="0" w:line="240" w:lineRule="auto"/>
              <w:jc w:val="both"/>
              <w:rPr>
                <w:rFonts w:ascii="Times New Roman" w:hAnsi="Times New Roman" w:cs="Times New Roman"/>
                <w:sz w:val="24"/>
                <w:szCs w:val="24"/>
              </w:rPr>
            </w:pPr>
          </w:p>
          <w:p w14:paraId="4FB7D4E0" w14:textId="77777777" w:rsidR="00947E46" w:rsidRPr="004B19DC" w:rsidRDefault="00947E46" w:rsidP="001F5ABE">
            <w:pPr>
              <w:spacing w:after="0" w:line="240" w:lineRule="auto"/>
              <w:jc w:val="both"/>
              <w:rPr>
                <w:rFonts w:ascii="Times New Roman" w:hAnsi="Times New Roman" w:cs="Times New Roman"/>
                <w:sz w:val="24"/>
                <w:szCs w:val="24"/>
              </w:rPr>
            </w:pPr>
          </w:p>
          <w:p w14:paraId="5A6E6699"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5862D186"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часть вторую пункта 5 исключить;</w:t>
            </w:r>
          </w:p>
          <w:p w14:paraId="620CE8A1"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2445585C"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135B7C2B" w14:textId="77777777" w:rsidR="00947E46" w:rsidRPr="004B19DC" w:rsidRDefault="00947E46" w:rsidP="001F5ABE">
            <w:pPr>
              <w:spacing w:after="0" w:line="240" w:lineRule="auto"/>
              <w:ind w:firstLine="458"/>
              <w:jc w:val="both"/>
              <w:rPr>
                <w:rFonts w:ascii="Times New Roman" w:hAnsi="Times New Roman" w:cs="Times New Roman"/>
                <w:sz w:val="24"/>
                <w:szCs w:val="24"/>
              </w:rPr>
            </w:pPr>
          </w:p>
          <w:p w14:paraId="37B740AF"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0C3942DC"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0BC697C4"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5CB8E343"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3BF36FDC"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051721B1"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637443D0"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7E5A6B75"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6DD97318"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4A2148D8"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79F45A4F"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2E3992B8"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71BE66CC"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307A84AA"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67403E9A"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26AE99C6"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134E1620"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35B39142"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44D85D54"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3B813CE0"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680943A6"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4675352F"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19862BE9"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4B4F4955"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3BBD2ADB"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6321D964"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249DB642"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5165CF27"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49C8E874"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3B8A8973"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4CC7DC6A"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2A5FADF8"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33A1C64E"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6041758D"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4A478C8C"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35E7A709"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12FFC563"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79441485"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43D41CF1"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3B670F4F"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7BC327A8"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08D54FB2"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7A5F1649"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2CE6D852"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2F05878C"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022DE3D3"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3589C096"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00AE1769"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31C4C441"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64A9B26D"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5D2EE982"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6BC10394"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66B33F6C"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0594F96A"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3F310F8E"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582E8F54"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0D3D7411"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099A6EE5"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049CFBF2"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157A2199"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0967A448"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68160C63"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абзацы семьдесят седьмой – восьмидесятый изложить в следующей редакции:</w:t>
            </w:r>
          </w:p>
          <w:p w14:paraId="30E60E94" w14:textId="77777777" w:rsidR="00947E46" w:rsidRPr="004B19DC" w:rsidRDefault="00947E46" w:rsidP="001F5ABE">
            <w:pPr>
              <w:spacing w:after="0" w:line="240" w:lineRule="auto"/>
              <w:ind w:firstLine="458"/>
              <w:jc w:val="both"/>
              <w:rPr>
                <w:rFonts w:ascii="Times New Roman" w:hAnsi="Times New Roman" w:cs="Times New Roman"/>
                <w:b/>
                <w:sz w:val="24"/>
                <w:szCs w:val="24"/>
              </w:rPr>
            </w:pPr>
          </w:p>
          <w:p w14:paraId="04CA0ABA"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«пункты 10 и 11 изложить в следующей редакции:</w:t>
            </w:r>
          </w:p>
          <w:p w14:paraId="560A3592"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«10. Для целей настоящей статьи под подтверждающими документами понимаются следующие документы:</w:t>
            </w:r>
          </w:p>
          <w:p w14:paraId="60B5FE20"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для применения подпункта 1) части первой </w:t>
            </w:r>
            <w:r w:rsidRPr="004B19DC">
              <w:rPr>
                <w:rFonts w:ascii="Times New Roman" w:hAnsi="Times New Roman" w:cs="Times New Roman"/>
                <w:b/>
                <w:sz w:val="24"/>
                <w:szCs w:val="24"/>
              </w:rPr>
              <w:lastRenderedPageBreak/>
              <w:t>пункта 3-1 настоящей статьи копии документов, позволяющих определить сумму финансовой прибыли до налогообложения за отчетный период контролируемой иностранной компании или постоянного учреждения контролируемой иностранной компании. Такими документами являются выписки с банковских счетов контролируемой иностранной компании или постоянного учреждения контролируемой иностранной компании, первичные документы, подтверждающие произведенные операции согласно обычаям делового оборота контролируемой иностранной компании или постоянного учреждения контролируемой иностранной компании;</w:t>
            </w:r>
          </w:p>
          <w:p w14:paraId="40E2F488"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2) для применения подпункта 2) части первой </w:t>
            </w:r>
            <w:r w:rsidRPr="004B19DC">
              <w:rPr>
                <w:rFonts w:ascii="Times New Roman" w:hAnsi="Times New Roman" w:cs="Times New Roman"/>
                <w:b/>
                <w:sz w:val="24"/>
                <w:szCs w:val="24"/>
              </w:rPr>
              <w:lastRenderedPageBreak/>
              <w:t>пункта 3-1 настоящей статьи:»;</w:t>
            </w:r>
          </w:p>
          <w:p w14:paraId="5DCBD641"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дополнить абзацами восемьдесят первым – сто сорок вторым следующего содержания:</w:t>
            </w:r>
          </w:p>
          <w:p w14:paraId="6FE75513"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«копии ежемесячных выписок на бумажных и (или) электронных носителях со всех банковских счетов контролируемой иностранной компании или постоянного учреждения контролируемой иностранной компании за отчетный период;</w:t>
            </w:r>
          </w:p>
          <w:p w14:paraId="18B7B576"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официальный документ, выданный банком и (или)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раскрывающие информацию, предусмотренную в части </w:t>
            </w:r>
            <w:r w:rsidRPr="004B19DC">
              <w:rPr>
                <w:rFonts w:ascii="Times New Roman" w:hAnsi="Times New Roman" w:cs="Times New Roman"/>
                <w:b/>
                <w:sz w:val="24"/>
                <w:szCs w:val="24"/>
              </w:rPr>
              <w:lastRenderedPageBreak/>
              <w:t>второй подпункта 2) части первой пункта 3-1 настоящей статьи, и содержащие сведения обо всех банковских счетах контролируемой иностранной компании или постоянного учреждения контролируемой иностранной компании;</w:t>
            </w:r>
          </w:p>
          <w:p w14:paraId="5AB93792"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3) для применения подпункта 1) части первой пункта 4 настоящей статьи:</w:t>
            </w:r>
          </w:p>
          <w:p w14:paraId="0E95D5BA"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копия утвержденной финансовой отчетности контролируемой иностранной компании;</w:t>
            </w:r>
          </w:p>
          <w:p w14:paraId="2534F373"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документ, заверенный подписью первого руководителя (или лица уполномоченного подписывать финансовую отчетность) контролируемой иностранной компании, содержащий расшифровку доходов и расходов каждого филиала контролируемой иностранной компании, включенных в финансовую прибыль контролируемой иностранной компании, с </w:t>
            </w:r>
            <w:r w:rsidRPr="004B19DC">
              <w:rPr>
                <w:rFonts w:ascii="Times New Roman" w:hAnsi="Times New Roman" w:cs="Times New Roman"/>
                <w:b/>
                <w:sz w:val="24"/>
                <w:szCs w:val="24"/>
              </w:rPr>
              <w:lastRenderedPageBreak/>
              <w:t>указанием бизнес-идентификационных номеров таких филиалов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содержащая расшифровку доходов и расходов каждого филиала контролируемой иностранной компании, включенных в финансовую прибыль контролируемой иностранной компании, с указанием бизнес-идентификационных номеров таких филиалов;</w:t>
            </w:r>
          </w:p>
          <w:p w14:paraId="7B6C4310"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4) для применения подпункта 2) части первой пункта 4 настоящей статьи:</w:t>
            </w:r>
          </w:p>
          <w:p w14:paraId="0355B72D"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копия утвержденной финансовой отчетности контролируемой иностранной компании или постоянного учреждения контролируемой иностранной компании;</w:t>
            </w:r>
          </w:p>
          <w:p w14:paraId="0A60DE4A"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lastRenderedPageBreak/>
              <w:t xml:space="preserve">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содержащий расшифровку доходов от оказания услуг (выполнения работ) в Республике Казахстан без образования постоянного учреждения контролируемой иностранной компании, в разрезе сумм и покупателей, с указанием бизнес-идентификационных номеров и (или) индивидуальных идентификационных номеров или пояснительная записка к аудированной финансовой отчетности, заверенная лицом, проводившим аудит финансовой отчетности контролируемой </w:t>
            </w:r>
            <w:r w:rsidRPr="004B19DC">
              <w:rPr>
                <w:rFonts w:ascii="Times New Roman" w:hAnsi="Times New Roman" w:cs="Times New Roman"/>
                <w:b/>
                <w:sz w:val="24"/>
                <w:szCs w:val="24"/>
              </w:rPr>
              <w:lastRenderedPageBreak/>
              <w:t>иностранной компании и (или) постоянного учреждения контролируемой иностранной компании, содержащая расшифровку доходов от оказания услуг (выполнения работ) в Республике Казахстан без образования постоянного учреждения контролируемой иностранной компании, в разрезе сумм и покупателей, с указанием бизнес-идентификационных номеров и (или) индивидуальных идентификационных номеров</w:t>
            </w:r>
          </w:p>
          <w:p w14:paraId="413C856A"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5) для применения подпунктов 3), 4), 5), 9) и 10) части первой пункта 4 настоящей статьи:</w:t>
            </w:r>
          </w:p>
          <w:p w14:paraId="49D706C1"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копии документа (документов), подтверждающего (подтверждающих) распределение дивидендов контролируемой иностранной компании;</w:t>
            </w:r>
          </w:p>
          <w:p w14:paraId="592AEC62"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документ, заверенный подписью первого руководителя (или лица </w:t>
            </w:r>
            <w:r w:rsidRPr="004B19DC">
              <w:rPr>
                <w:rFonts w:ascii="Times New Roman" w:hAnsi="Times New Roman" w:cs="Times New Roman"/>
                <w:b/>
                <w:sz w:val="24"/>
                <w:szCs w:val="24"/>
              </w:rPr>
              <w:lastRenderedPageBreak/>
              <w:t xml:space="preserve">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подтверждающий распределение и выплату дивидендов из источников в Республике Казахстан контролируемой иностранной компании и (или) иностранной компанией к другой контролируемой иностранной компании, применяющей уменьшение (в случае применения подпунктов 3), 9) и 10) части первой пункта 4 настоящей статьи)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w:t>
            </w:r>
            <w:r w:rsidRPr="004B19DC">
              <w:rPr>
                <w:rFonts w:ascii="Times New Roman" w:hAnsi="Times New Roman" w:cs="Times New Roman"/>
                <w:b/>
                <w:sz w:val="24"/>
                <w:szCs w:val="24"/>
              </w:rPr>
              <w:lastRenderedPageBreak/>
              <w:t>иностранной компании, подтверждающая распределение и выплату дивидендов из источников в Республике Казахстан контролируемой иностранной компании и (или) иностранной компанией к другой контролируемой иностранной компании, применяющей уменьшение (в случае применения подпунктов 3), 9) и 10) части первой пункта 4 настоящей статьи);</w:t>
            </w:r>
          </w:p>
          <w:p w14:paraId="5EBB565F"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копия утвержденной финансовой отчетности контролируемой иностранной компании или постоянного учреждения контролируемой иностранной компании;</w:t>
            </w:r>
          </w:p>
          <w:p w14:paraId="53ED747E"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w:t>
            </w:r>
            <w:r w:rsidRPr="004B19DC">
              <w:rPr>
                <w:rFonts w:ascii="Times New Roman" w:hAnsi="Times New Roman" w:cs="Times New Roman"/>
                <w:b/>
                <w:sz w:val="24"/>
                <w:szCs w:val="24"/>
              </w:rPr>
              <w:lastRenderedPageBreak/>
              <w:t xml:space="preserve">иностранной компании, содержащий сведения о полученных дивидендах от дочерних (ассоциированных) организаций контролируемой иностранной компании, в разрезе сумм и наименования компаний распределяющих дивиденды, с указанием регистрационного номера в стране резидентства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содержащая сведения о полученных дивидендах от дочерних (ассоциированных) организаций контролируемой иностранной компании, в разрезе сумм и наименования компаний </w:t>
            </w:r>
            <w:r w:rsidRPr="004B19DC">
              <w:rPr>
                <w:rFonts w:ascii="Times New Roman" w:hAnsi="Times New Roman" w:cs="Times New Roman"/>
                <w:b/>
                <w:sz w:val="24"/>
                <w:szCs w:val="24"/>
              </w:rPr>
              <w:lastRenderedPageBreak/>
              <w:t>распределяющих дивиденды, с указанием регистрационного номера в стране резидентства;</w:t>
            </w:r>
          </w:p>
          <w:p w14:paraId="579AFAE3"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документ, заверенный подписью первого руководителя (или лица уполномоченного подписывать финансовую отчетность) резидента, содержащий сведения о единой организационной структуре консолидированной группы с указанием наименований, регистрационных номеров в стране резидентства, их географическое местонахождение (наименование государств (территорий), размеров долей участия (голосующих акции) всех участников единой организационной структуры консолидированной группы;</w:t>
            </w:r>
          </w:p>
          <w:p w14:paraId="6F97ACA1"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6) для применения подпунктов 6), 7) и 8) части первой пункта 4 настоящей статьи:</w:t>
            </w:r>
          </w:p>
          <w:p w14:paraId="28C69859"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копия утвержденной финансовой отчетности </w:t>
            </w:r>
            <w:r w:rsidRPr="004B19DC">
              <w:rPr>
                <w:rFonts w:ascii="Times New Roman" w:hAnsi="Times New Roman" w:cs="Times New Roman"/>
                <w:b/>
                <w:sz w:val="24"/>
                <w:szCs w:val="24"/>
              </w:rPr>
              <w:lastRenderedPageBreak/>
              <w:t>контролируемой иностранной компании или постоянного учреждения контролируемой иностранной компании;</w:t>
            </w:r>
          </w:p>
          <w:p w14:paraId="65CF4B8C"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содержащий расшифровку доходов в виде вознаграждений, роялти из источников в Республике Казахстан, в разрезе сумм и наименований резидентов Республики Казахстан, выплативших доходы, с указанием бизнес-идентификационных номеров и (или) индивидуальных идентификационных номеров (в случае применения подпунктов 6) и 8) части первой пункта 4 настоящей статьи, в </w:t>
            </w:r>
            <w:r w:rsidRPr="004B19DC">
              <w:rPr>
                <w:rFonts w:ascii="Times New Roman" w:hAnsi="Times New Roman" w:cs="Times New Roman"/>
                <w:b/>
                <w:sz w:val="24"/>
                <w:szCs w:val="24"/>
              </w:rPr>
              <w:lastRenderedPageBreak/>
              <w:t>отношении доходов в виде вознаграждений, роялти)или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содержащая расшифровку доходов в виде вознаграждений, роялти из источников в Республике Казахстан, в разрезе сумм и наименований резидентов Республики Казахстан, выплативших доходы, с указанием бизнес-идентификационных номеров и (или) индивидуальных идентификационных номеров (в случае применения подпунктов 6) и 8) части первой пункта 4 настоящей статьи, в отношении доходов в виде вознаграждений, роялти);</w:t>
            </w:r>
          </w:p>
          <w:p w14:paraId="5C92230F"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документ, заверенный подписью первого </w:t>
            </w:r>
            <w:r w:rsidRPr="004B19DC">
              <w:rPr>
                <w:rFonts w:ascii="Times New Roman" w:hAnsi="Times New Roman" w:cs="Times New Roman"/>
                <w:b/>
                <w:sz w:val="24"/>
                <w:szCs w:val="24"/>
              </w:rPr>
              <w:lastRenderedPageBreak/>
              <w:t xml:space="preserve">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содержащий расшифровку дохода в виде прироста стоимости, в разрезе сумм, наименований и реализованных активов, в том числе находящихся в Республике Казахстан, с указанием регистрационных номеров в стране резидентства (в случае применения подпунктов 6), 7) и 8) части первой пункта 4 настоящей статьи, в отношении дохода в виде прироста стоимости)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w:t>
            </w:r>
            <w:r w:rsidRPr="004B19DC">
              <w:rPr>
                <w:rFonts w:ascii="Times New Roman" w:hAnsi="Times New Roman" w:cs="Times New Roman"/>
                <w:b/>
                <w:sz w:val="24"/>
                <w:szCs w:val="24"/>
              </w:rPr>
              <w:lastRenderedPageBreak/>
              <w:t>учреждения контролируемой иностранной компании, содержащая расшифровку дохода в виде прироста стоимости, в разрезе сумм, наименований и реализованных активов, в том числе находящихся в Республике Казахстан, с указанием регистрационных номеров в стране резидентства (в случае применения подпунктов 6), 7) и 8) части первой пункта 4 настоящей статьи, в отношении дохода в виде прироста стоимости);</w:t>
            </w:r>
          </w:p>
          <w:p w14:paraId="6D57D12F"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документ, заверенный подписью первого руководителя (или лица уполномоченного подписывать финансовую отчетность) резидента, содержащий сведения о единой организационной структуре консолидированной группы с указанием наименований, регистрационных номеров в стране резидентства, их географическое местонахождение </w:t>
            </w:r>
            <w:r w:rsidRPr="004B19DC">
              <w:rPr>
                <w:rFonts w:ascii="Times New Roman" w:hAnsi="Times New Roman" w:cs="Times New Roman"/>
                <w:b/>
                <w:sz w:val="24"/>
                <w:szCs w:val="24"/>
              </w:rPr>
              <w:lastRenderedPageBreak/>
              <w:t xml:space="preserve">(наименование государств (территорий), размеров долей участия (голосующих акции) всех участников единой организационной структуры консолидированной группы; </w:t>
            </w:r>
          </w:p>
          <w:p w14:paraId="5D00F700"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копии правоустанавливающих документов резидента Республики Казахстан, соответствующего условиям подпункта 7) или 8) пункта 9 статьи 645 настоящего Кодекса;</w:t>
            </w:r>
          </w:p>
          <w:p w14:paraId="0910AFD1"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7) для применения абзаца одиннадцатого пункта 2 настоящей статьи:</w:t>
            </w:r>
          </w:p>
          <w:p w14:paraId="60359F38"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копия утвержденной финансовой отчетности контролируемой иностранной компании или постоянного учреждения контролируемой иностранной компании;</w:t>
            </w:r>
          </w:p>
          <w:p w14:paraId="042A0D53"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документ, заверенный подписью первого руководителя (или лица уполномоченного подписывать финансовую отчетность) </w:t>
            </w:r>
            <w:r w:rsidRPr="004B19DC">
              <w:rPr>
                <w:rFonts w:ascii="Times New Roman" w:hAnsi="Times New Roman" w:cs="Times New Roman"/>
                <w:b/>
                <w:sz w:val="24"/>
                <w:szCs w:val="24"/>
              </w:rPr>
              <w:lastRenderedPageBreak/>
              <w:t xml:space="preserve">контролируемой иностранной компании и (или) постоянного учреждения контролируемой иностранной компании, раскрывающий соотношение пассивных доходов к совокупной сумме доходов, в разрезе каждого вида пассивных доходов и сумм, включенных в совокупную сумму доходов, с указанием регистрационного номера покупателя в стране резидентства или пояснительная записки к аудированной финансовой отчетности, заверенной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соотношение пассивных доходов к совокупной сумме доходов, в разрезе каждого вида пассивных доходов и сумм, </w:t>
            </w:r>
            <w:r w:rsidRPr="004B19DC">
              <w:rPr>
                <w:rFonts w:ascii="Times New Roman" w:hAnsi="Times New Roman" w:cs="Times New Roman"/>
                <w:b/>
                <w:sz w:val="24"/>
                <w:szCs w:val="24"/>
              </w:rPr>
              <w:lastRenderedPageBreak/>
              <w:t>включенных в совокупную сумму доходов, с указанием регистрационного номера покупателя в стране резидентства.</w:t>
            </w:r>
          </w:p>
          <w:p w14:paraId="5C4DE4CB"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Документы, указанные в настоящем пункте, или их копии должны быть в наличии у резидента (с обязательным переводом на казахский или русский язык, в случае необходимости), применяющего положения пунктов 3-1 и 4 настоящей статьи.</w:t>
            </w:r>
          </w:p>
          <w:p w14:paraId="334F3011"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11. Резидент обязан не позднее десяти рабочих дней после сдачи декларации по корпоративному или индивидуальному подоходном налогу, в которой включена суммарная прибыль контролируемых иностранных компаний или постоянных учреждений контролируемых иностранных компаний, представить в уполномоченный орган трансформационный документ.</w:t>
            </w:r>
          </w:p>
          <w:p w14:paraId="7FF3BA5D"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lastRenderedPageBreak/>
              <w:t>В целях настоящего раздела трансформационным документом признается документ, заверенный подписью и печатью (при ее наличии) резидента (или лица уполномоченного подписывать на основании нотариально заверенной доверенности), содержащий следующие сведения:</w:t>
            </w:r>
          </w:p>
          <w:p w14:paraId="444178D9"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1) единая организационная структура консолидированной группы, участником (акционером) которой является резидент, с отражением наименования всех участников консолидированной группы и их географического местонахождения (наименования государств (территорий), где участники консолидированной группы созданы (учреждены), размеров долей участия, номеров государственной и налоговой регистрации </w:t>
            </w:r>
            <w:r w:rsidRPr="004B19DC">
              <w:rPr>
                <w:rFonts w:ascii="Times New Roman" w:hAnsi="Times New Roman" w:cs="Times New Roman"/>
                <w:b/>
                <w:sz w:val="24"/>
                <w:szCs w:val="24"/>
              </w:rPr>
              <w:lastRenderedPageBreak/>
              <w:t>всех участников консолидированной группы (при наличии налоговой регистрации);</w:t>
            </w:r>
          </w:p>
          <w:p w14:paraId="1EC5E870"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2) финансовая прибыль и совокупная сумма доходов каждой контролируемой иностранной компании и (или) постоянного учреждения контролируемой иностранной компании;</w:t>
            </w:r>
          </w:p>
          <w:p w14:paraId="2972CEBB"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3) соотношение пассивных доходов к совокупной сумме доходов каждой контролируемой иностранной компании или постоянного учреждения контролируемой иностранной компании, в разрезе каждого вида пассивного доходов и сумм, включенных в совокупную сумму доходов, с указанием регистрационного номера покупателя в стране резидентства (в случае применения абзаца одиннадцатого пункта 2 настоящей статьи);</w:t>
            </w:r>
          </w:p>
          <w:p w14:paraId="34719EB2"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4) убыток каждой контролируемой иностранной компании </w:t>
            </w:r>
            <w:r w:rsidRPr="004B19DC">
              <w:rPr>
                <w:rFonts w:ascii="Times New Roman" w:hAnsi="Times New Roman" w:cs="Times New Roman"/>
                <w:b/>
                <w:sz w:val="24"/>
                <w:szCs w:val="24"/>
              </w:rPr>
              <w:lastRenderedPageBreak/>
              <w:t>или постоянного учреждения контролируемой иностранной компании, возникшего в двух периодах, последовательно предшествующих отчетному периоду, с указанием сумм и года возникновения убытка (в случае применения абзаца двенадцатого пункта 2 настоящей статьи);</w:t>
            </w:r>
          </w:p>
          <w:p w14:paraId="05E1E670"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5) каждый исключенный вид дохода и расхода из совокупной суммы доходов или финансовой прибыли до налогообложения контролируемой иностранной компании или постоянного учреждения контролируемой иностранной компании, в разрезе сумм (в случае применения подпункта 17) пункта 3 статьи 294 настоящего Кодекса или абзаца седьмого пункта 3 настоящей статьи);</w:t>
            </w:r>
          </w:p>
          <w:p w14:paraId="46520D03"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6) финансовая прибыль (убыток) за отчетный период каждой дочерней </w:t>
            </w:r>
            <w:r w:rsidRPr="004B19DC">
              <w:rPr>
                <w:rFonts w:ascii="Times New Roman" w:hAnsi="Times New Roman" w:cs="Times New Roman"/>
                <w:b/>
                <w:sz w:val="24"/>
                <w:szCs w:val="24"/>
              </w:rPr>
              <w:lastRenderedPageBreak/>
              <w:t>(ассоциированной, совместной) организации, консолидированная в консолидированной финансовой прибыли (консолидированном убытке) по консолидированной финансовой отчетности контролируемой иностранной компании, в разрезе сумм, наименований и регистрационных номеров в стране резидентства дочерних (ассоциированных, совместных) организаций (в случае применения абзаца четвертого пункта 3 настоящей статьи);</w:t>
            </w:r>
          </w:p>
          <w:p w14:paraId="54C9FA04"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7) финансовая прибыль (убыток) за отчетный период каждой дочерней (ассоциированной, совместной) организации, при ее консолидации из консолидированной финансовой прибыли (консолидированного убытка) по консолидированной финансовой отчетности материнской компании за </w:t>
            </w:r>
            <w:r w:rsidRPr="004B19DC">
              <w:rPr>
                <w:rFonts w:ascii="Times New Roman" w:hAnsi="Times New Roman" w:cs="Times New Roman"/>
                <w:b/>
                <w:sz w:val="24"/>
                <w:szCs w:val="24"/>
              </w:rPr>
              <w:lastRenderedPageBreak/>
              <w:t>отчетный период, которая подлежит увеличению (уменьшению) на суммы финансовой прибыли (убытков) от внутригрупповых операций при их исключении при консолидации, в разрезе сумм, наименований и регистрационных номеров в стране резидентства дочерних (ассоциированных, совместных) организаций (в случае применения абзаца пятого пункта 3 настоящей статьи);</w:t>
            </w:r>
          </w:p>
          <w:p w14:paraId="638941B2"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8) банковские счета контролируемой иностранной компании или постоянного учреждения контролируемой иностранной компании, с указанием общей суммы поступивших денежных средств за отчетный период, в разрезе номера банковского счета, наименования финансовой организации, и её географического местонахождения (наименования государств </w:t>
            </w:r>
            <w:r w:rsidRPr="004B19DC">
              <w:rPr>
                <w:rFonts w:ascii="Times New Roman" w:hAnsi="Times New Roman" w:cs="Times New Roman"/>
                <w:b/>
                <w:sz w:val="24"/>
                <w:szCs w:val="24"/>
              </w:rPr>
              <w:lastRenderedPageBreak/>
              <w:t>(территорий) (в случае применения пункта 3-1 настоящей статьи);</w:t>
            </w:r>
          </w:p>
          <w:p w14:paraId="23AA2621"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9) поступление денежных средств на банковские счета контролируемой иностранной компании или постоянного учреждения контролируемой иностранной компании за отчетный период, с других банковских счетов данной контролируемой иностранной компании или его постоянного учреждения контролируемой иностранной компании (внутренние и межбанковские переводов денежных средств), с указанием номеров банковских счетов, сумм и дат совершения операций (в случае применения абзаца пятого пункта 3-1 настоящей статьи);</w:t>
            </w:r>
          </w:p>
          <w:p w14:paraId="51857902"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поступление и (или) возврат заемных средств, за исключением вознаграждений по займам и пени, штрафов, с указанием номеров </w:t>
            </w:r>
            <w:r w:rsidRPr="004B19DC">
              <w:rPr>
                <w:rFonts w:ascii="Times New Roman" w:hAnsi="Times New Roman" w:cs="Times New Roman"/>
                <w:b/>
                <w:sz w:val="24"/>
                <w:szCs w:val="24"/>
              </w:rPr>
              <w:lastRenderedPageBreak/>
              <w:t>банковских счетов, сумм и дат совершения операций (в случае применения абзаца шестого пункта 3-1 настоящей статьи);</w:t>
            </w:r>
          </w:p>
          <w:p w14:paraId="08802456"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поступление ошибочно зачисленных денежных средств, при условии возврата в текущем налоговом периоде (в случае применения абзаца седьмого пункта 3-1 настоящей статьи);</w:t>
            </w:r>
          </w:p>
          <w:p w14:paraId="36FEAC38"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поступление денежных средств в качестве вклада в уставной капитал, с указанием номеров банковских счетов, сумм и дат совершения операций (в случае применения абзаца шестого пункта 3-1 настоящей статьи) (в случае применения абзаца восьмого пункта 3-1 настоящей статьи);</w:t>
            </w:r>
          </w:p>
          <w:p w14:paraId="6321A3ED"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10) доходы и расходы каждого филиала контролируемой иностранной компании, включенные в финансовую прибыль контролируемой иностранной компании, с указанием бизнес-идентификационных номеров таких филиалов (в </w:t>
            </w:r>
            <w:r w:rsidRPr="004B19DC">
              <w:rPr>
                <w:rFonts w:ascii="Times New Roman" w:hAnsi="Times New Roman" w:cs="Times New Roman"/>
                <w:b/>
                <w:sz w:val="24"/>
                <w:szCs w:val="24"/>
              </w:rPr>
              <w:lastRenderedPageBreak/>
              <w:t>случае применения подпункта 1) части первой пункта 4 настоящей статьи);</w:t>
            </w:r>
          </w:p>
          <w:p w14:paraId="1C9AB529"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11) доход от оказания услуг (выполнения работ) в Республике Казахстан без образования постоянного учреждения контролируемой иностранной компании, в разрезе сумм и покупателей, с указанием бизнес-идентификационных номеров и (или) индивидуальных идентификационных номеров (в случае применения подпункта 2) части первой пункта 4 настоящей статьи);</w:t>
            </w:r>
          </w:p>
          <w:p w14:paraId="7624953F"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12) структура, получения дивидендов контролируемой иностранной компанией, отражающая распределение таких дивидендов от первоначального источника (в случае применения подпунктов 3), 4), 5), 9) и 10) части первой пункта 4 настоящей статьи).</w:t>
            </w:r>
          </w:p>
          <w:p w14:paraId="747E8A4B"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lastRenderedPageBreak/>
              <w:t>В целях части первой настоящего подпункта структура должна содержать наименование лиц иных, чем физических, а также содержать следующие сведения о каждом участнике структуры:</w:t>
            </w:r>
          </w:p>
          <w:p w14:paraId="358C5B8E"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суммы и периоды распределения дивидендов;</w:t>
            </w:r>
          </w:p>
          <w:p w14:paraId="64A1173F"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регистрационные номера в стране резидентства;</w:t>
            </w:r>
          </w:p>
          <w:p w14:paraId="1305C2BA"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суммы финансовой прибыли за периоды, в которых распределены дивиденды;</w:t>
            </w:r>
          </w:p>
          <w:p w14:paraId="5F0C1031"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13) доходы в виде вознаграждений, роялти из источников в Республике Казахстан, в разрезе сумм и наименований резидентов Республики Казахстан, выплативших доходы, с указанием бизнес-идентификационных номеров и (или) индивидуальных идентификационных номеров (в случае применения подпунктов 6) и 8) части первой пункта 4 настоящей статьи, в </w:t>
            </w:r>
            <w:r w:rsidRPr="004B19DC">
              <w:rPr>
                <w:rFonts w:ascii="Times New Roman" w:hAnsi="Times New Roman" w:cs="Times New Roman"/>
                <w:b/>
                <w:sz w:val="24"/>
                <w:szCs w:val="24"/>
              </w:rPr>
              <w:lastRenderedPageBreak/>
              <w:t>отношении доходов в виде вознаграждений, роялти);</w:t>
            </w:r>
          </w:p>
          <w:p w14:paraId="6CD61199"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14) доход в виде прироста стоимости, в разрезе сумм, наименований и реализованных активов, в том числе находящихся в Республике Казахстан, с указанием регистрационных номеров в стране резидентства (в случае применения подпунктов 6), 7) и 8) части первой пункта 4 настоящей статьи, в отношении дохода в виде прироста стоимости);</w:t>
            </w:r>
          </w:p>
          <w:p w14:paraId="6B6E06B4"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15) в случае применения пункта 4 статьи 303, пункта 2 статьи 359 и пункта 2 статьи 638 настоящего Кодекса:</w:t>
            </w:r>
          </w:p>
          <w:p w14:paraId="7704056C"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сумма уплаты в иностранном государстве, в котором зарегистрирована контролируемая иностранная компания и (или) постоянное учреждение контролируемой иностранной компании, иностранного подоходного налога с финансовой </w:t>
            </w:r>
            <w:r w:rsidRPr="004B19DC">
              <w:rPr>
                <w:rFonts w:ascii="Times New Roman" w:hAnsi="Times New Roman" w:cs="Times New Roman"/>
                <w:b/>
                <w:sz w:val="24"/>
                <w:szCs w:val="24"/>
              </w:rPr>
              <w:lastRenderedPageBreak/>
              <w:t>прибыли контролируемой иностранной компании и (или) постоянного учреждения контролируемой иностранной компании;</w:t>
            </w:r>
          </w:p>
          <w:p w14:paraId="7050FEEF"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удержание и перечисление в бюджет иностранного государства (иностранных государств) налога у источника выплаты с дохода (доходов), включенного (включенных) в финансовую прибыль до налогообложения контролируемой иностранной компании и (или) постоянного учреждения контролируемой иностранной компании;</w:t>
            </w:r>
          </w:p>
          <w:p w14:paraId="6E511D05"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включение в финансовую прибыль до налогообложения дохода (доходов), обложенного (обложенных) налогом у источника выплаты.»;</w:t>
            </w:r>
          </w:p>
          <w:p w14:paraId="38D32EF2" w14:textId="77777777" w:rsidR="00947E46" w:rsidRPr="004B19DC" w:rsidRDefault="00947E46" w:rsidP="001F5ABE">
            <w:pPr>
              <w:spacing w:after="0" w:line="240" w:lineRule="auto"/>
              <w:ind w:right="34" w:firstLine="318"/>
              <w:contextualSpacing/>
              <w:jc w:val="both"/>
              <w:rPr>
                <w:rFonts w:ascii="Times New Roman" w:hAnsi="Times New Roman" w:cs="Times New Roman"/>
                <w:b/>
                <w:sz w:val="24"/>
                <w:szCs w:val="24"/>
              </w:rPr>
            </w:pPr>
            <w:r w:rsidRPr="004B19DC">
              <w:rPr>
                <w:rFonts w:ascii="Times New Roman" w:hAnsi="Times New Roman" w:cs="Times New Roman"/>
                <w:b/>
                <w:sz w:val="24"/>
                <w:szCs w:val="24"/>
              </w:rPr>
              <w:t>пункты 12 и 14 исключить;</w:t>
            </w:r>
          </w:p>
          <w:p w14:paraId="18BCC392" w14:textId="77777777" w:rsidR="00947E46" w:rsidRPr="004B19DC" w:rsidRDefault="00947E46" w:rsidP="001F5ABE">
            <w:pPr>
              <w:spacing w:after="0" w:line="240" w:lineRule="auto"/>
              <w:ind w:right="34"/>
              <w:contextualSpacing/>
              <w:jc w:val="both"/>
              <w:rPr>
                <w:rFonts w:ascii="Times New Roman" w:hAnsi="Times New Roman" w:cs="Times New Roman"/>
                <w:b/>
                <w:sz w:val="24"/>
                <w:szCs w:val="24"/>
              </w:rPr>
            </w:pPr>
          </w:p>
          <w:p w14:paraId="1CA780B9" w14:textId="77777777" w:rsidR="00947E46" w:rsidRPr="004B19DC" w:rsidRDefault="00947E46" w:rsidP="001F5ABE">
            <w:pPr>
              <w:spacing w:after="0" w:line="240" w:lineRule="auto"/>
              <w:ind w:right="34" w:firstLine="318"/>
              <w:contextualSpacing/>
              <w:jc w:val="both"/>
              <w:rPr>
                <w:rFonts w:ascii="Times New Roman" w:hAnsi="Times New Roman" w:cs="Times New Roman"/>
                <w:b/>
                <w:bCs/>
                <w:sz w:val="24"/>
                <w:szCs w:val="24"/>
              </w:rPr>
            </w:pPr>
            <w:r w:rsidRPr="004B19DC">
              <w:rPr>
                <w:rFonts w:ascii="Times New Roman" w:hAnsi="Times New Roman" w:cs="Times New Roman"/>
                <w:b/>
                <w:bCs/>
                <w:sz w:val="24"/>
                <w:szCs w:val="24"/>
              </w:rPr>
              <w:t>подпункт 1) части второй пункта 15 изложить в следующей редакции:</w:t>
            </w:r>
          </w:p>
          <w:p w14:paraId="6101F406" w14:textId="77777777" w:rsidR="00947E46" w:rsidRPr="004B19DC" w:rsidRDefault="00947E46" w:rsidP="001F5ABE">
            <w:pPr>
              <w:spacing w:after="0" w:line="240" w:lineRule="auto"/>
              <w:ind w:right="34" w:firstLine="318"/>
              <w:contextualSpacing/>
              <w:jc w:val="both"/>
              <w:rPr>
                <w:rFonts w:ascii="Times New Roman" w:hAnsi="Times New Roman" w:cs="Times New Roman"/>
                <w:b/>
                <w:bCs/>
                <w:sz w:val="24"/>
                <w:szCs w:val="24"/>
              </w:rPr>
            </w:pPr>
            <w:r w:rsidRPr="004B19DC">
              <w:rPr>
                <w:rFonts w:ascii="Times New Roman" w:hAnsi="Times New Roman" w:cs="Times New Roman"/>
                <w:b/>
                <w:bCs/>
                <w:sz w:val="24"/>
                <w:szCs w:val="24"/>
              </w:rPr>
              <w:lastRenderedPageBreak/>
              <w:t>«1) направление резидентом запросов более одного раза самостоятельно и (или) через контролируемое лицо в контролируемую иностранную компанию и неполучение ответов на свои запросы в части размера доли участия или контроля в контролируемой иностранной компании и (или) представления утвержденной финансовой отчетности и (или) аудированной финансовой отчетности контролируемой иностранной компании или постоянного учреждения контролируемой иностранной компании за соответствующий период (периоды);»;</w:t>
            </w:r>
          </w:p>
          <w:p w14:paraId="22FB7A93" w14:textId="77777777" w:rsidR="00947E46" w:rsidRPr="004B19DC" w:rsidRDefault="00947E46" w:rsidP="001F5ABE">
            <w:pPr>
              <w:spacing w:after="0" w:line="240" w:lineRule="auto"/>
              <w:ind w:right="34"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в абзаце восемьдесят четвертом слова «</w:t>
            </w:r>
            <w:r w:rsidRPr="004B19DC">
              <w:rPr>
                <w:rFonts w:ascii="Times New Roman" w:hAnsi="Times New Roman" w:cs="Times New Roman"/>
                <w:bCs/>
                <w:sz w:val="24"/>
                <w:szCs w:val="24"/>
              </w:rPr>
              <w:t>Центральный налоговый орган» заменить словами «Орган государственных доходов»;</w:t>
            </w:r>
          </w:p>
          <w:p w14:paraId="249A1E90" w14:textId="77777777" w:rsidR="00947E46" w:rsidRPr="004B19DC" w:rsidRDefault="00947E46" w:rsidP="001F5ABE">
            <w:pPr>
              <w:spacing w:after="0" w:line="240" w:lineRule="auto"/>
              <w:ind w:firstLine="458"/>
              <w:jc w:val="both"/>
              <w:rPr>
                <w:rFonts w:ascii="Times New Roman" w:hAnsi="Times New Roman" w:cs="Times New Roman"/>
                <w:b/>
                <w:bCs/>
                <w:sz w:val="24"/>
                <w:szCs w:val="24"/>
              </w:rPr>
            </w:pPr>
            <w:r w:rsidRPr="004B19DC">
              <w:rPr>
                <w:rFonts w:ascii="Times New Roman" w:hAnsi="Times New Roman" w:cs="Times New Roman"/>
                <w:b/>
                <w:bCs/>
                <w:sz w:val="24"/>
                <w:szCs w:val="24"/>
              </w:rPr>
              <w:t xml:space="preserve">в абзаце восемьдесят пятом слова «ста девяноста» заменить </w:t>
            </w:r>
            <w:r w:rsidRPr="004B19DC">
              <w:rPr>
                <w:rFonts w:ascii="Times New Roman" w:hAnsi="Times New Roman" w:cs="Times New Roman"/>
                <w:b/>
                <w:bCs/>
                <w:sz w:val="24"/>
                <w:szCs w:val="24"/>
              </w:rPr>
              <w:lastRenderedPageBreak/>
              <w:t>словами «двухсот пятидесяти»;</w:t>
            </w:r>
          </w:p>
          <w:p w14:paraId="479346E4" w14:textId="77777777" w:rsidR="00947E46" w:rsidRPr="004B19DC" w:rsidRDefault="00947E46" w:rsidP="001F5ABE">
            <w:pPr>
              <w:spacing w:after="0" w:line="240" w:lineRule="auto"/>
              <w:ind w:firstLine="458"/>
              <w:jc w:val="both"/>
              <w:rPr>
                <w:rFonts w:ascii="Times New Roman" w:hAnsi="Times New Roman" w:cs="Times New Roman"/>
                <w:b/>
                <w:bCs/>
                <w:sz w:val="24"/>
                <w:szCs w:val="24"/>
              </w:rPr>
            </w:pPr>
            <w:r w:rsidRPr="004B19DC">
              <w:rPr>
                <w:rFonts w:ascii="Times New Roman" w:hAnsi="Times New Roman" w:cs="Times New Roman"/>
                <w:b/>
                <w:bCs/>
                <w:sz w:val="24"/>
                <w:szCs w:val="24"/>
              </w:rPr>
              <w:t>в абзаце восемьдесят шестом слова «вышеуказанного документа» заменить словами «аудированной финансовой отчетности»;</w:t>
            </w:r>
          </w:p>
          <w:p w14:paraId="781364BA" w14:textId="77777777" w:rsidR="00947E46" w:rsidRDefault="00947E46" w:rsidP="001F5ABE">
            <w:pPr>
              <w:spacing w:after="0" w:line="240" w:lineRule="auto"/>
              <w:ind w:right="34" w:firstLine="318"/>
              <w:contextualSpacing/>
              <w:jc w:val="both"/>
              <w:rPr>
                <w:rFonts w:ascii="Times New Roman" w:hAnsi="Times New Roman" w:cs="Times New Roman"/>
                <w:b/>
                <w:bCs/>
                <w:sz w:val="24"/>
                <w:szCs w:val="24"/>
              </w:rPr>
            </w:pPr>
            <w:r w:rsidRPr="004B19DC">
              <w:rPr>
                <w:rFonts w:ascii="Times New Roman" w:hAnsi="Times New Roman" w:cs="Times New Roman"/>
                <w:b/>
                <w:bCs/>
                <w:sz w:val="24"/>
                <w:szCs w:val="24"/>
              </w:rPr>
              <w:t>в абзаце восемьдесят седьмом слова «вышеуказанного срока» заменить словами «срок, указанного в части второй настоящего пункта»;</w:t>
            </w:r>
          </w:p>
          <w:p w14:paraId="1B0C33DA" w14:textId="77777777" w:rsidR="00947E46" w:rsidRPr="004B19DC" w:rsidRDefault="00947E46" w:rsidP="001F5ABE">
            <w:pPr>
              <w:spacing w:after="0" w:line="240" w:lineRule="auto"/>
              <w:ind w:right="34" w:firstLine="318"/>
              <w:contextualSpacing/>
              <w:jc w:val="both"/>
              <w:rPr>
                <w:rFonts w:ascii="Times New Roman" w:hAnsi="Times New Roman" w:cs="Times New Roman"/>
                <w:b/>
                <w:bCs/>
                <w:sz w:val="24"/>
                <w:szCs w:val="24"/>
              </w:rPr>
            </w:pPr>
            <w:r w:rsidRPr="00B762B6">
              <w:rPr>
                <w:rFonts w:ascii="Times New Roman" w:hAnsi="Times New Roman" w:cs="Times New Roman"/>
                <w:b/>
                <w:bCs/>
                <w:sz w:val="24"/>
                <w:szCs w:val="24"/>
                <w:highlight w:val="cyan"/>
              </w:rPr>
              <w:t>абзац восемьдесят восьмой исключить;</w:t>
            </w:r>
          </w:p>
          <w:p w14:paraId="3E2DE479" w14:textId="77777777" w:rsidR="00947E46" w:rsidRPr="004B19DC" w:rsidRDefault="00947E46" w:rsidP="001F5ABE">
            <w:pPr>
              <w:spacing w:after="0" w:line="240" w:lineRule="auto"/>
              <w:ind w:right="34" w:firstLine="318"/>
              <w:contextualSpacing/>
              <w:jc w:val="both"/>
              <w:rPr>
                <w:rFonts w:ascii="Times New Roman" w:hAnsi="Times New Roman" w:cs="Times New Roman"/>
                <w:strike/>
                <w:sz w:val="24"/>
                <w:szCs w:val="24"/>
              </w:rPr>
            </w:pPr>
          </w:p>
        </w:tc>
        <w:tc>
          <w:tcPr>
            <w:tcW w:w="924" w:type="pct"/>
          </w:tcPr>
          <w:p w14:paraId="01A2CB3B"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lastRenderedPageBreak/>
              <w:t>Депутаты</w:t>
            </w:r>
          </w:p>
          <w:p w14:paraId="5D5B3EAB"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t>Г. Щегельский</w:t>
            </w:r>
          </w:p>
          <w:p w14:paraId="108014B8"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t>Т.Яковлева</w:t>
            </w:r>
          </w:p>
          <w:p w14:paraId="1CA799AF" w14:textId="77777777" w:rsidR="00947E46" w:rsidRPr="004B19DC" w:rsidRDefault="00947E46" w:rsidP="001F5ABE">
            <w:pPr>
              <w:spacing w:after="0" w:line="240" w:lineRule="auto"/>
              <w:contextualSpacing/>
              <w:jc w:val="both"/>
              <w:rPr>
                <w:rFonts w:ascii="Times New Roman" w:hAnsi="Times New Roman" w:cs="Times New Roman"/>
                <w:b/>
                <w:sz w:val="24"/>
                <w:szCs w:val="24"/>
              </w:rPr>
            </w:pPr>
          </w:p>
          <w:p w14:paraId="64BF82F2" w14:textId="77777777" w:rsidR="00947E46" w:rsidRPr="004B19DC" w:rsidRDefault="00947E46" w:rsidP="001F5ABE">
            <w:pPr>
              <w:spacing w:after="0" w:line="240" w:lineRule="auto"/>
              <w:contextualSpacing/>
              <w:jc w:val="both"/>
              <w:rPr>
                <w:rFonts w:ascii="Times New Roman" w:hAnsi="Times New Roman" w:cs="Times New Roman"/>
                <w:b/>
                <w:sz w:val="24"/>
                <w:szCs w:val="24"/>
              </w:rPr>
            </w:pPr>
          </w:p>
          <w:p w14:paraId="220F7CD8" w14:textId="77777777" w:rsidR="00947E46" w:rsidRPr="004B19DC" w:rsidRDefault="00947E46" w:rsidP="001F5ABE">
            <w:pPr>
              <w:spacing w:after="0" w:line="240" w:lineRule="auto"/>
              <w:contextualSpacing/>
              <w:jc w:val="both"/>
              <w:rPr>
                <w:rFonts w:ascii="Times New Roman" w:hAnsi="Times New Roman" w:cs="Times New Roman"/>
                <w:b/>
                <w:sz w:val="24"/>
                <w:szCs w:val="24"/>
              </w:rPr>
            </w:pPr>
            <w:r w:rsidRPr="004B19DC">
              <w:rPr>
                <w:rFonts w:ascii="Times New Roman" w:hAnsi="Times New Roman" w:cs="Times New Roman"/>
                <w:b/>
                <w:sz w:val="24"/>
                <w:szCs w:val="24"/>
              </w:rPr>
              <w:t>Вводится в действие с 01.01.2020 г.</w:t>
            </w:r>
          </w:p>
          <w:p w14:paraId="473538C5" w14:textId="77777777" w:rsidR="00947E46" w:rsidRPr="004B19DC" w:rsidRDefault="00947E46" w:rsidP="001F5ABE">
            <w:pPr>
              <w:spacing w:after="0" w:line="240" w:lineRule="auto"/>
              <w:ind w:right="34" w:firstLine="351"/>
              <w:contextualSpacing/>
              <w:jc w:val="both"/>
              <w:rPr>
                <w:rFonts w:ascii="Times New Roman" w:hAnsi="Times New Roman" w:cs="Times New Roman"/>
                <w:sz w:val="24"/>
                <w:szCs w:val="24"/>
              </w:rPr>
            </w:pPr>
          </w:p>
          <w:p w14:paraId="5FCFB04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Исключение у резидента РК возможности уменьшения убытка, возникшего от предпринимательской деятельности в РК, за счет финансовой прибыли КИК или ПУ КИК, которые зарегистрированы в странах с льготным налогообложением. </w:t>
            </w:r>
          </w:p>
          <w:p w14:paraId="3DAACEB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CCA09E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DEB4D5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703F68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E164C2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87522B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0C2253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31B960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457C14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59F34E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7BDA03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0B93CF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D63E24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BEBEFB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558357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408FFD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84B7F2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359968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EF02B4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EB84CA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F60AB8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AA1619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C29A7E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51A749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2F8EAC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253A72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E40CC0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6E0E7B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D270F6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E86E92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8AAD43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C9ADB3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BD8225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DAA7C9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07B433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3CE66F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0506D8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88736B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64BCC9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4F4DE8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10AA05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FB4F5C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r w:rsidRPr="004B19DC">
              <w:rPr>
                <w:rFonts w:ascii="Times New Roman" w:hAnsi="Times New Roman" w:cs="Times New Roman"/>
                <w:sz w:val="24"/>
                <w:szCs w:val="24"/>
              </w:rPr>
              <w:t>Уточнение механизма и порядка расчета суммарной прибыли КИК и ПУ КИК, а также предоставление возможности переноса убытков прошлых периодов при расчете такой суммарной прибыли.</w:t>
            </w:r>
          </w:p>
          <w:p w14:paraId="5C45AF8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86BBEF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Водятся 2 формулы </w:t>
            </w:r>
            <w:r w:rsidRPr="004B19DC">
              <w:rPr>
                <w:rFonts w:ascii="Times New Roman" w:hAnsi="Times New Roman" w:cs="Times New Roman"/>
                <w:sz w:val="24"/>
                <w:szCs w:val="24"/>
              </w:rPr>
              <w:lastRenderedPageBreak/>
              <w:t>расчета финансовой прибыли КИК, из которых по выбору налогоплательщика выбранная формула должна применяться ко всем КИК.</w:t>
            </w:r>
          </w:p>
          <w:p w14:paraId="5889B2F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5A29DC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r w:rsidRPr="004B19DC">
              <w:rPr>
                <w:rFonts w:ascii="Times New Roman" w:hAnsi="Times New Roman" w:cs="Times New Roman"/>
                <w:sz w:val="24"/>
                <w:szCs w:val="24"/>
              </w:rPr>
              <w:t>Для применения убытков введены ограничения по срокам образования убытков, неприменения убытков КИК к прибыли резидента, неприменения убытков по КИК, зарегистрированных в странах с льготным налогообложением.</w:t>
            </w:r>
          </w:p>
          <w:p w14:paraId="3A8C513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4143DA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78D78D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960EBA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63C431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0E6039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324DA6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7DA6DE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1B6A11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64E44E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3B6691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7EBB93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92DE6B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0F91C5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FC0832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7754C2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9F8841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DEF1D3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941E60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021B8C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8B9E91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F30899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41B95C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14E2CB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F173E0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9B2833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0604FB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9DFC41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871F29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674044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BD458C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C5EAD5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72D0E1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683661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9F1893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22976D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BC105F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70F029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5E237B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28116F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D59E7C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D1CA68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F2DC44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9D021B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0AAA40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D646B8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07CF31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48711F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CC95C0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3DBE82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66542A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5BB0CD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3E927F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2B00D7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701986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34058C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69B6F7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410DF0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64920D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E7D46A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70C1BC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6929A9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141E2B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7A30EA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575C86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296DA7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046B02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2E1EF7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0AB8FE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0BC603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5C3186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88B469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220B4C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BC4E60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BBA68F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958FF3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64442E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3C6F11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21C6F3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7E2E1E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602183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968BF8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287FF3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657FAF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844935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9D5BC8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7AFA41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83821D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C77E4A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E8B3AB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E59A30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FD118B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3AD189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2952E0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014705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B271F6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6ECDC8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7D4272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0EE67A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50BF1F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64FAC8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99AE90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6E967A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33B97B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0390E7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7ECDF2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539683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65F83F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9562B8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9D034C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386921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CA01CC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57BF71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FC4466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7CD33E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64D335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AB80F5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2322C7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9DFB3B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5FEEE1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001BEE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E06759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8DB215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99AD28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38A9F2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80800B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610681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E76EF2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3C0D9F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875F6A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084211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7F525B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2B50BE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696E47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 </w:t>
            </w:r>
          </w:p>
          <w:p w14:paraId="05C704E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F1374F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87C302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F4F457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F29D50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2DD664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2AA50C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AE9634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6920F6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C65CB3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832E7C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3F2D0D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542217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509D06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48BFB6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938299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AA0157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A63618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1A02FF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95DB12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A61565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33A448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D63279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FF18E3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0E991B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B88337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32AF3C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1D6402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36875F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98204A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BF973E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BE03AB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r w:rsidRPr="004B19DC">
              <w:rPr>
                <w:rFonts w:ascii="Times New Roman" w:hAnsi="Times New Roman" w:cs="Times New Roman"/>
                <w:sz w:val="24"/>
                <w:szCs w:val="24"/>
              </w:rPr>
              <w:t>Налогоплательщику представлена возможность использования и предоставления только утвержденной финансовой отчетности КИК и ПУ КИК в целях определения финансовой прибыли при расчете налоговых обязательств резидента.</w:t>
            </w:r>
          </w:p>
          <w:p w14:paraId="4439313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12196F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0A9845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2467B5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4F7410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C8683C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F7977A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1EF204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DB5ED8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766348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6FADD4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1073D9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DD2930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260920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DCFA9E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2B5F11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8EDCD4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5E7F34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E6DD61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6BC347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D364EF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78126D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0BCB5F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29CA73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EC8639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8A26E6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A734E2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488E54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2D0FC3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66768A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82760E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9BD76A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47CC9F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25BF90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D6CFFD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99EEE5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129306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433BCB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FDC4AC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12E270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29D581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9487A6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C8D001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r w:rsidRPr="004B19DC">
              <w:rPr>
                <w:rFonts w:ascii="Times New Roman" w:hAnsi="Times New Roman" w:cs="Times New Roman"/>
                <w:sz w:val="24"/>
                <w:szCs w:val="24"/>
              </w:rPr>
              <w:t>Определение понятия аудированной финансовой отчетности установлено в подпункте 20) пункта 4 статьи 294 Налогового кодекса.</w:t>
            </w:r>
          </w:p>
          <w:p w14:paraId="284A169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Установлено требование об исключении прибыли и </w:t>
            </w:r>
            <w:r w:rsidRPr="004B19DC">
              <w:rPr>
                <w:rFonts w:ascii="Times New Roman" w:hAnsi="Times New Roman" w:cs="Times New Roman"/>
                <w:sz w:val="24"/>
                <w:szCs w:val="24"/>
              </w:rPr>
              <w:lastRenderedPageBreak/>
              <w:t>убытков дочерних организаций КИК в случае наличия только консолидированной отчетности.</w:t>
            </w:r>
          </w:p>
          <w:p w14:paraId="3D50EE8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4DB84D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482FC3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013F12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818219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0CD7A5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5DA54C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3F46BC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2D8992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A7916F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271A28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C749E0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0DF915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BD6A64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4B66B3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53C842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DA5F42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2935F6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AC0660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216485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BE24E3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3DF12D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FE33FF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C19A97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F881A8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36F235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9AB4FB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C1EFA0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B6A956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2F1F5A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76A80E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BDF16D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87B7A6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4130AC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991FDF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0C9B08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484CCF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5B79E2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03B50F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E9D741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97C3D7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E501D7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287EA8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33DE82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900249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587A70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01F243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5BD0AB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050622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6D12B1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16EAD1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DF2BA0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3D839C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92D36F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6A33FC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FD23F1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FCA773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54C105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21C66A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69BB8B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F0B05D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4EC31D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441076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DC5F5C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E719FD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80DD3D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583FB8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355348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6CCC14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81FE7B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B09E57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5B4319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CDE316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31A69A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75403B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D1F210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E41EC9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21D624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C4FEAF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0F6409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2192E6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B1548A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A9133D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F7DAA2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2F549B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71B0B6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391B1F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765C72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696A66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C7B42F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FC5E83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66B173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567905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11A671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CF21B1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F057E7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Для корректного определения финансовой прибыли КИК необходимо исключить «бумажные доходы» из </w:t>
            </w:r>
            <w:r w:rsidRPr="004B19DC">
              <w:rPr>
                <w:rFonts w:ascii="Times New Roman" w:hAnsi="Times New Roman" w:cs="Times New Roman"/>
                <w:sz w:val="24"/>
                <w:szCs w:val="24"/>
              </w:rPr>
              <w:lastRenderedPageBreak/>
              <w:t xml:space="preserve">основного способа расчета финансовой прибыли КИК по аналогии с подходом, установленным в части расчета КПН для юридических лиц-резидентов согласно статье 225 Налогового кодекса. </w:t>
            </w:r>
          </w:p>
          <w:p w14:paraId="30D0B90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25609D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9C3887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D56380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FAF803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AD68F9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44EF33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3D44AC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245CC6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ABF348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44FFAB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B51EAC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0A8221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D30B1B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01F49E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B63A74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915C9C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3EBAA5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2F2C8E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7117AE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4A543A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321B6B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F6C2C4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3EC764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182D96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3DC6E6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A83979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55A7A1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B0A3A6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26EE21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2E4B5C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B1E149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C07DBE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48B6BC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3B39D9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CB1AF4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79F0A1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B521A0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7BC342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A29F1A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6281E3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C1CAEB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367E1A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347789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7EAEF6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AF04B5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F87368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1439E6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A219D3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699ADE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0B1A1F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99E7806" w14:textId="77777777" w:rsidR="00947E46" w:rsidRPr="004B19DC" w:rsidRDefault="00947E46" w:rsidP="001F5ABE">
            <w:pPr>
              <w:spacing w:after="0" w:line="240" w:lineRule="auto"/>
              <w:ind w:firstLine="34"/>
              <w:contextualSpacing/>
              <w:jc w:val="center"/>
              <w:rPr>
                <w:rFonts w:ascii="Times New Roman" w:hAnsi="Times New Roman" w:cs="Times New Roman"/>
                <w:b/>
                <w:sz w:val="24"/>
                <w:szCs w:val="24"/>
              </w:rPr>
            </w:pPr>
            <w:r w:rsidRPr="004B19DC">
              <w:rPr>
                <w:rFonts w:ascii="Times New Roman" w:hAnsi="Times New Roman" w:cs="Times New Roman"/>
                <w:b/>
                <w:sz w:val="24"/>
                <w:szCs w:val="24"/>
              </w:rPr>
              <w:t>Вводится в действие с 01.01.2020.</w:t>
            </w:r>
          </w:p>
          <w:p w14:paraId="2F6F5BBB" w14:textId="77777777" w:rsidR="00947E46" w:rsidRPr="004B19DC" w:rsidRDefault="00947E46" w:rsidP="001F5ABE">
            <w:pPr>
              <w:widowControl w:val="0"/>
              <w:spacing w:after="0" w:line="240" w:lineRule="auto"/>
              <w:contextualSpacing/>
              <w:rPr>
                <w:rFonts w:ascii="Times New Roman" w:hAnsi="Times New Roman" w:cs="Times New Roman"/>
                <w:b/>
                <w:sz w:val="24"/>
                <w:szCs w:val="24"/>
              </w:rPr>
            </w:pPr>
            <w:r w:rsidRPr="004B19DC">
              <w:rPr>
                <w:rFonts w:ascii="Times New Roman" w:hAnsi="Times New Roman" w:cs="Times New Roman"/>
                <w:b/>
                <w:sz w:val="24"/>
                <w:szCs w:val="24"/>
              </w:rPr>
              <w:t>Уточняющая правка</w:t>
            </w:r>
          </w:p>
          <w:p w14:paraId="5E1ED31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F96435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В целях приведения в соответствие в связи с предоставлением возможности представления только </w:t>
            </w:r>
            <w:r w:rsidRPr="004B19DC">
              <w:rPr>
                <w:rFonts w:ascii="Times New Roman" w:hAnsi="Times New Roman" w:cs="Times New Roman"/>
                <w:sz w:val="24"/>
                <w:szCs w:val="24"/>
              </w:rPr>
              <w:lastRenderedPageBreak/>
              <w:t>утвержденной финансовой отчетности КИК и ПУ КИК при определении финансовой прибыли КИК и ПУ КИК для целей расчета налоговых обязательств резидента.</w:t>
            </w:r>
          </w:p>
          <w:p w14:paraId="22A192A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B84FAA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790793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C85F9D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ACE409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5909D0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7E4C3A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E319FC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0CC4AA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859821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CE0DC3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96CE96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241AEC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CDA531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EB29AE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4ED924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912232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7DC970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49B5A1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6DBD6B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AC8B9F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1940FC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82D27B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759980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32B459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E19E9B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3287B0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304D96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C15ACD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694C58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46B2EA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Для корректного определения финансовой прибыли КИК необходимо исключить «бумажные доходы» из третьего способа расчета финансовой прибыли КИК по аналогии с подходом, установленным в части расчета КПН для юридических лиц-резидентов согласно статье 225 Налогового кодекса. </w:t>
            </w:r>
          </w:p>
          <w:p w14:paraId="2EE894C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B9F87C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228CB1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20302A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888777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65CB53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DA0479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8E7FC9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6D233A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9145EB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D83670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51466B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AB6296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95FAFA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6E2AC4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0F8F1D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963C11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2F286E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D2E7B6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B40E15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311353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633A02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593C6D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1401BA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37248B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25D376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D24366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148C7A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020D45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67E288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0E5A71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5474A2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AF5D57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40A779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09ABB6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B13B58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E270F5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B83A77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4BD331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95CBFB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632725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85A592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D1B720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0F170B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97E335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983503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DA83BB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A07EC7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D077D4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35DE3C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3F86B8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C41641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Для целей исчисления финансовой прибыли </w:t>
            </w:r>
            <w:r w:rsidRPr="004B19DC">
              <w:rPr>
                <w:rFonts w:ascii="Times New Roman" w:hAnsi="Times New Roman" w:cs="Times New Roman"/>
                <w:sz w:val="24"/>
                <w:szCs w:val="24"/>
              </w:rPr>
              <w:lastRenderedPageBreak/>
              <w:t>приоритет остается у метода расчета финансовой прибыли КИК на основании утвержденной финансовой отчетности (при наличии).</w:t>
            </w:r>
          </w:p>
          <w:p w14:paraId="73A9CEF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4751F3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C3B39D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72734D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623E5D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A36389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D24A7A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240AC7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62592F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A850FF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DC31E1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1667FF9" w14:textId="77777777" w:rsidR="00947E46" w:rsidRPr="004B19DC" w:rsidRDefault="00947E46" w:rsidP="001F5ABE">
            <w:pPr>
              <w:spacing w:after="0" w:line="240" w:lineRule="auto"/>
              <w:ind w:firstLine="34"/>
              <w:contextualSpacing/>
              <w:jc w:val="center"/>
              <w:rPr>
                <w:rFonts w:ascii="Times New Roman" w:hAnsi="Times New Roman" w:cs="Times New Roman"/>
                <w:b/>
                <w:sz w:val="24"/>
                <w:szCs w:val="24"/>
              </w:rPr>
            </w:pPr>
            <w:r w:rsidRPr="004B19DC">
              <w:rPr>
                <w:rFonts w:ascii="Times New Roman" w:hAnsi="Times New Roman" w:cs="Times New Roman"/>
                <w:b/>
                <w:sz w:val="24"/>
                <w:szCs w:val="24"/>
              </w:rPr>
              <w:t>Вводится в действие с 01.01.2020.</w:t>
            </w:r>
          </w:p>
          <w:p w14:paraId="54483398" w14:textId="77777777" w:rsidR="00947E46" w:rsidRPr="004B19DC" w:rsidRDefault="00947E46" w:rsidP="001F5ABE">
            <w:pPr>
              <w:widowControl w:val="0"/>
              <w:spacing w:after="0" w:line="240" w:lineRule="auto"/>
              <w:contextualSpacing/>
              <w:jc w:val="both"/>
              <w:rPr>
                <w:rFonts w:ascii="Times New Roman" w:hAnsi="Times New Roman" w:cs="Times New Roman"/>
                <w:bCs/>
                <w:iCs/>
                <w:sz w:val="24"/>
                <w:szCs w:val="24"/>
              </w:rPr>
            </w:pPr>
            <w:r w:rsidRPr="004B19DC">
              <w:rPr>
                <w:rFonts w:ascii="Times New Roman" w:hAnsi="Times New Roman" w:cs="Times New Roman"/>
                <w:bCs/>
                <w:iCs/>
                <w:sz w:val="24"/>
                <w:szCs w:val="24"/>
              </w:rPr>
              <w:t>Уточнение по применению освобождения по доходам из источников РК, полученные постоянными учреждениями в РК, обложенные у источника выплаты в РК корпоративным налогом по ставке 20 процентов.</w:t>
            </w:r>
          </w:p>
          <w:p w14:paraId="70F03AA3"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r w:rsidRPr="004B19DC">
              <w:rPr>
                <w:rFonts w:ascii="Times New Roman" w:hAnsi="Times New Roman" w:cs="Times New Roman"/>
                <w:bCs/>
                <w:iCs/>
                <w:sz w:val="24"/>
                <w:szCs w:val="24"/>
              </w:rPr>
              <w:t xml:space="preserve">Дополнено уменьшение финансовой прибыли, включающей сквозные дивиденды, полученные из </w:t>
            </w:r>
            <w:r w:rsidRPr="004B19DC">
              <w:rPr>
                <w:rFonts w:ascii="Times New Roman" w:hAnsi="Times New Roman" w:cs="Times New Roman"/>
                <w:bCs/>
                <w:iCs/>
                <w:sz w:val="24"/>
                <w:szCs w:val="24"/>
              </w:rPr>
              <w:lastRenderedPageBreak/>
              <w:t>источников РК, либо ранее обложенные корпоративным подоходным налогом как прибыль КИК.</w:t>
            </w:r>
          </w:p>
          <w:p w14:paraId="4B068483"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r w:rsidRPr="004B19DC">
              <w:rPr>
                <w:rFonts w:ascii="Times New Roman" w:hAnsi="Times New Roman" w:cs="Times New Roman"/>
                <w:bCs/>
                <w:iCs/>
                <w:sz w:val="24"/>
                <w:szCs w:val="24"/>
              </w:rPr>
              <w:t xml:space="preserve">Дополнено уменьшение финансовой прибыли, включающей доход от прироста при реализации казахстанских инвестиций на втором колене при условии соответствия нормам </w:t>
            </w:r>
            <w:r w:rsidRPr="004B19DC">
              <w:rPr>
                <w:rFonts w:ascii="Times New Roman" w:hAnsi="Times New Roman" w:cs="Times New Roman"/>
                <w:sz w:val="24"/>
                <w:szCs w:val="24"/>
              </w:rPr>
              <w:t>подпункта 7) или 8) пункта 9 статьи 645.</w:t>
            </w:r>
          </w:p>
          <w:p w14:paraId="541674D3"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r w:rsidRPr="004B19DC">
              <w:rPr>
                <w:rFonts w:ascii="Times New Roman" w:hAnsi="Times New Roman" w:cs="Times New Roman"/>
                <w:bCs/>
                <w:iCs/>
                <w:sz w:val="24"/>
                <w:szCs w:val="24"/>
              </w:rPr>
              <w:t xml:space="preserve">Дополнено уменьшение финансовой прибыли, включающей роялти, доходы по вознаграждениям, обложенные у источника выплаты в РК </w:t>
            </w:r>
          </w:p>
          <w:p w14:paraId="7C8C975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r w:rsidRPr="004B19DC">
              <w:rPr>
                <w:rFonts w:ascii="Times New Roman" w:hAnsi="Times New Roman" w:cs="Times New Roman"/>
                <w:bCs/>
                <w:iCs/>
                <w:sz w:val="24"/>
                <w:szCs w:val="24"/>
              </w:rPr>
              <w:t>При этом, данные положения не распространяются на КИК, которые зарегистрированы в государствах с льготным налогообложением (аналогичная норма присутствовала в предыдущем Налоговом кодексе).</w:t>
            </w:r>
          </w:p>
          <w:p w14:paraId="3896085F"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6ECBE76C"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1F79FBF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25C320FF"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49D5A550"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2433BD4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6FF08CF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7A5C4FC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426D1E65"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6F33DCD5"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33ABD6E8"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6260621D"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26A0D897"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03A1DB79"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736D506D"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43B34A87"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503EEA4B"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18AF238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11F1C0B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0279FBF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1CC37538"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117493F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405CC15F"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41732929"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79FEE6F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42EF0F68"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682EF0DB"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6BDAE6DC"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47D775F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2FD4674F"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028C037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506E985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3DD64753"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607B1B35"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6DCFBB35"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554DE33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2813156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7F2877B0"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4E849D63"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5096C1F2"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429B38BB"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57DC3347"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35A8005D"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0922B3E6"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135C364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539C0735"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23CD50ED"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16A6515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058A534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26A90C1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3E4133D5"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666E40AD"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2EB425EF"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502009A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78203977"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07498198"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29FD6555"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792541CC"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255A19BC"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0C9A070F"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0C0D820D"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7D42D7A7"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085824F2"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388E1462"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3DB0BD7B"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4061F545"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090B2CE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0CC5CB9F"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1B214D5C"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67A1778B"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38740762"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564C060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3D911D8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03279B98"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2188C2E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16A8EF1C"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69E9C695"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487431EC"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2CAC04E0"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5E43CC8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6A0B52D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4F766B48"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0CFE8D30"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1C7B30B9"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3D08EB38"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1A349E29"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6FA44410"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0BD40A5C"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609E184D"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2C173A9C"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12303716"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5EBDF43F"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38500A00"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719C782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1ABADF1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0E0E3F1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539824BC"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0EC61B0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610800D5"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0B14E00C"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3AE3D8B8"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51FDD2B3"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1188FE4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4F90078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637D3A5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56348202"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376C7579"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56E3684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6D23D337"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126ACF02"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2694341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1E9FA203"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6D171B63"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2A829E0D"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6FF6209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504CAF06"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28E34A5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32A7477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566E717B"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66046B2D"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529081F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0CD72B7D"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35AC21D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279A2CBD"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60B3120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0C72EF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461C22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563094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3677C8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4200B9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C68CE6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BC35AF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085F19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D917C8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16419A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838A26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FBB7D5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6C3913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7A6264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C170F9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BBEDF1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48236A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277535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6C55D6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C9C99E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EC9CF5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F24504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F29013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321AA2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D88581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2A8CC6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0B6D8C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1A7DF4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02E7AF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230487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1581AD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C0AE41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8DCA6A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3F2819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962D37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F57C3B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4FB250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1C7910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014529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6B19E3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71037F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43EF1B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DCBD95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05CB81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010198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4AF7C6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B45202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5EFB86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88357C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1CA9AB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49E7E9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F6BBA2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2D14CB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278437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AC147A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3E5E10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4F7A05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ACF03A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2CC9DB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ECAA90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FC44D6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8DB82E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838A66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054FE9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7B77E4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57570E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579D5E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E0F629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F46484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64E695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92CCB6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6843E9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A619FE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E3FA56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ABA17E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033891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41F8D4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97BA6A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7B5F21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A14715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D4DA19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63C655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60955E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F319D2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D67461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DF81D5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28B908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F33EAF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5CA363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98DA04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94AE9F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9FF3DB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FF069A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5121E6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32472F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85B2DA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CF2EA7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E19815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383C39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0F361A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3F62FC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694365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EF5AAC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1A50CC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3E8E80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919CF9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E3DFAE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ACE122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E9A630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3D5610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BF720F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2B8165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B3D0DF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04ED10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AB671E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43D96B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9CAFF5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BB2437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0D2C8B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16A7C2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D28D68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2BBD3E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ABC7E3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C41BF4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154818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1F902D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8EF995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AD9D21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15E1E3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2B9034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EBEE36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C27AE6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9599AA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D8EC33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8E4314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5436D3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6C2FEC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1B4D98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20AFE7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AD0176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C1FC3C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9A5B96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5C75D2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C4E1AE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B6AF96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1EF4E1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494C35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A16D6C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93A083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259750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CEC5C7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2A4653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7CD132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16597C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17BFBB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C7385B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6DD058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82AA21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6999BF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E01D28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6F6B04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0D4895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4A51B9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D1FE23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B3655E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E8B98A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C6B140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2ED466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3B3F92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A6A051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05123F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3DE46F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155A2C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D52E99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0D70C6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503DC7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02E275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5A7E11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473EB5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E17CE8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25B092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97AFD8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E5CEE2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E290AE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79558A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776D2B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47F6ED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7CCAB5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1D6E686" w14:textId="77777777" w:rsidR="00947E46" w:rsidRPr="004B19DC" w:rsidRDefault="00947E46" w:rsidP="001F5ABE">
            <w:pPr>
              <w:widowControl w:val="0"/>
              <w:spacing w:after="0" w:line="240" w:lineRule="auto"/>
              <w:contextualSpacing/>
              <w:jc w:val="both"/>
              <w:rPr>
                <w:rFonts w:ascii="Times New Roman" w:hAnsi="Times New Roman" w:cs="Times New Roman"/>
                <w:b/>
                <w:color w:val="FF0000"/>
                <w:sz w:val="24"/>
                <w:szCs w:val="24"/>
              </w:rPr>
            </w:pPr>
          </w:p>
          <w:p w14:paraId="5C56976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0FBBDB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4A9C0C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F55DEC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C502B9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AA6367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58587C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EB65E0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5429EC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7D2A09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666DE2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36635B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327B7B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5C012E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4A28BA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AD3534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82E1EE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C63B36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7E5133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A1FC8D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068334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884D2F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A9EE85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D44F0F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8DCB13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5862B5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738BB0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66D1939" w14:textId="77777777" w:rsidR="00947E46" w:rsidRPr="004B19DC" w:rsidRDefault="00947E46" w:rsidP="001F5ABE">
            <w:pPr>
              <w:widowControl w:val="0"/>
              <w:spacing w:after="0" w:line="240" w:lineRule="auto"/>
              <w:ind w:firstLine="317"/>
              <w:contextualSpacing/>
              <w:jc w:val="center"/>
              <w:rPr>
                <w:rFonts w:ascii="Times New Roman" w:hAnsi="Times New Roman" w:cs="Times New Roman"/>
                <w:b/>
                <w:sz w:val="24"/>
                <w:szCs w:val="24"/>
              </w:rPr>
            </w:pPr>
            <w:r w:rsidRPr="004B19DC">
              <w:rPr>
                <w:rFonts w:ascii="Times New Roman" w:hAnsi="Times New Roman" w:cs="Times New Roman"/>
                <w:b/>
                <w:sz w:val="24"/>
                <w:szCs w:val="24"/>
              </w:rPr>
              <w:t>Вводится в действие с 01.01.2020 г.</w:t>
            </w:r>
          </w:p>
          <w:p w14:paraId="126D7355" w14:textId="77777777" w:rsidR="00947E46" w:rsidRPr="004B19DC" w:rsidRDefault="00947E46" w:rsidP="001F5ABE">
            <w:pPr>
              <w:widowControl w:val="0"/>
              <w:spacing w:after="0" w:line="240" w:lineRule="auto"/>
              <w:contextualSpacing/>
              <w:jc w:val="center"/>
              <w:rPr>
                <w:rFonts w:ascii="Times New Roman" w:hAnsi="Times New Roman" w:cs="Times New Roman"/>
                <w:b/>
                <w:sz w:val="24"/>
                <w:szCs w:val="24"/>
              </w:rPr>
            </w:pPr>
            <w:r w:rsidRPr="004B19DC">
              <w:rPr>
                <w:rFonts w:ascii="Times New Roman" w:hAnsi="Times New Roman" w:cs="Times New Roman"/>
                <w:b/>
                <w:sz w:val="24"/>
                <w:szCs w:val="24"/>
              </w:rPr>
              <w:t>Редакционная норма</w:t>
            </w:r>
          </w:p>
          <w:p w14:paraId="0BEE2C45" w14:textId="77777777" w:rsidR="00947E46" w:rsidRPr="004B19DC" w:rsidRDefault="00947E46" w:rsidP="001F5ABE">
            <w:pPr>
              <w:widowControl w:val="0"/>
              <w:spacing w:after="0" w:line="240" w:lineRule="auto"/>
              <w:contextualSpacing/>
              <w:jc w:val="center"/>
              <w:rPr>
                <w:rFonts w:ascii="Times New Roman" w:hAnsi="Times New Roman" w:cs="Times New Roman"/>
                <w:b/>
                <w:sz w:val="24"/>
                <w:szCs w:val="24"/>
              </w:rPr>
            </w:pPr>
          </w:p>
          <w:p w14:paraId="4B2502D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В связи с изменением порядка подачи заявления об участии КИК исключена возможность корректировки финансовой прибыли КИК на период </w:t>
            </w:r>
            <w:r w:rsidRPr="004B19DC">
              <w:rPr>
                <w:rFonts w:ascii="Times New Roman" w:hAnsi="Times New Roman" w:cs="Times New Roman"/>
                <w:sz w:val="24"/>
                <w:szCs w:val="24"/>
              </w:rPr>
              <w:lastRenderedPageBreak/>
              <w:t>фактического владения. Отчетность по КИК возложена на лицо, владеющее КИК по состоянию на 31 декабря отчетного года.</w:t>
            </w:r>
          </w:p>
          <w:p w14:paraId="65EBFA8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8F60A5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1F89A6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9475A1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158494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2FFEB4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EF0FAE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DD535B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77955A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4D7A60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009E94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747DD0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AF6C0D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75050C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F36A99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F150FD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60ECE2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108916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0BEFC5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9E2E92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11821D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5D6FB5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3740D8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638736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EAFEB1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DDAC5D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CE5C0D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525022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7D0759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33C49D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AE9C67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56F019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E9CF99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71EDEE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659483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A341DB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C6547C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4807E8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081FE9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610DDF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0212BC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398FDE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F508E5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0722F4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78D423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131F60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4B806F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2EF1F6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A94495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5CEA52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3A2065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9D9C3D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23A1A25"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2A09C287"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r w:rsidRPr="004B19DC">
              <w:rPr>
                <w:rFonts w:ascii="Times New Roman" w:hAnsi="Times New Roman" w:cs="Times New Roman"/>
                <w:b/>
                <w:sz w:val="24"/>
                <w:szCs w:val="24"/>
              </w:rPr>
              <w:t>Вводится в действие с 01.01.2020 г.</w:t>
            </w:r>
          </w:p>
          <w:p w14:paraId="53787AA7" w14:textId="77777777" w:rsidR="00947E46" w:rsidRPr="004B19DC" w:rsidRDefault="00947E46" w:rsidP="001F5ABE">
            <w:pPr>
              <w:widowControl w:val="0"/>
              <w:spacing w:after="0" w:line="240" w:lineRule="auto"/>
              <w:contextualSpacing/>
              <w:jc w:val="center"/>
              <w:rPr>
                <w:rFonts w:ascii="Times New Roman" w:hAnsi="Times New Roman" w:cs="Times New Roman"/>
                <w:bCs/>
                <w:iCs/>
                <w:sz w:val="24"/>
                <w:szCs w:val="24"/>
              </w:rPr>
            </w:pPr>
            <w:r w:rsidRPr="004B19DC">
              <w:rPr>
                <w:rFonts w:ascii="Times New Roman" w:hAnsi="Times New Roman" w:cs="Times New Roman"/>
                <w:sz w:val="24"/>
                <w:szCs w:val="24"/>
              </w:rPr>
              <w:t>Уточнение редакции.</w:t>
            </w:r>
          </w:p>
          <w:p w14:paraId="500628B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753E7D8"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Уточнен и дополнен перечень документов для применения метода расчета финансовой прибыли КИК по банковским выпискам расчетного счета КИК.</w:t>
            </w:r>
          </w:p>
          <w:p w14:paraId="08F1FF45"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46DABD9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50A7A37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4A37F29D"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5F6342B5"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7E02F32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5236A0A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4BE8BE0"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D08DC5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07FA4995"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27E5875D"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2B86B109"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69426D39"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3465246F"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2733926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0084A90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7C56289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105F4282"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31872F99"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2A39C72B"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059A7426"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116679C6"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235A5B9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5C78DF09"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24115009"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47383519"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5259D307"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5B01904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6609D53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22460A8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40FC66B"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1C3BF919"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43D0023B"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Уточнен и дополнен перечень документов для применения уменьшения </w:t>
            </w:r>
            <w:r w:rsidRPr="004B19DC">
              <w:rPr>
                <w:rFonts w:ascii="Times New Roman" w:hAnsi="Times New Roman" w:cs="Times New Roman"/>
                <w:sz w:val="24"/>
                <w:szCs w:val="24"/>
              </w:rPr>
              <w:lastRenderedPageBreak/>
              <w:t>финансовой прибыли, полученной через постоянные учреждения в РК и обложенные корпоративным подоходным налогом по ставке 20 процентов.</w:t>
            </w:r>
          </w:p>
          <w:p w14:paraId="1DF27C95"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7AA23039"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3B21019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7C4662C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33496316"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216B0C59"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22C5858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0E9F712B"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5C54728"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4C47766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C9692C7"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789C710"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2BA6AADF"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33F602BB"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7FD391F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7294200C"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379E72DB"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54A91732"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75EBB89F"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F169555"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506BDB88"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54D1E1C6"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2CF3BF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333BBD02"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5CEC68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8A1EEFF"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375A85F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26D1A8E6"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54494F6D"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1B78FA9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0B314AB8"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7D0C379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58BE091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0D6F211B"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7B55BE4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2372AAB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010B725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2F2D465F"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76F18626"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2AB44AC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r w:rsidRPr="004B19DC">
              <w:rPr>
                <w:rFonts w:ascii="Times New Roman" w:hAnsi="Times New Roman" w:cs="Times New Roman"/>
                <w:sz w:val="24"/>
                <w:szCs w:val="24"/>
              </w:rPr>
              <w:t>Уточнен и дополнен перечень документов для применения уменьшения финансовой прибыли на сумму доходов от оказания услуг в РК, обложенных у источника выплаты по ставке 20 процентов.</w:t>
            </w:r>
          </w:p>
          <w:p w14:paraId="61A51319"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4DA946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207B0F1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2BFF2553"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7647A290"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35345E1B"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350B0BF3"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03D63077"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4B0DE7C6"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F8166A7"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524BF8B2"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4790B163"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4F1EBF3"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FF5799C"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27470F38"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C1F9E00"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3FD4ADB"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772D79E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26AAF55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0793548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3A1EF99D"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515AE0D0"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266F712B"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C553DC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0D302695"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0B44DE73"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C169DB8"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3AAD81AC"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2D5477A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1C7E34A8"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30B6CA5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6F7DB6CF"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44DB146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23AB1208"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74DF897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EAA25F3"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207EB545"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37FCD150"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r w:rsidRPr="004B19DC">
              <w:rPr>
                <w:rFonts w:ascii="Times New Roman" w:hAnsi="Times New Roman" w:cs="Times New Roman"/>
                <w:sz w:val="24"/>
                <w:szCs w:val="24"/>
              </w:rPr>
              <w:t>Дополнен и уточнен перечень документов для применения уменьшения по дивидендам из источников РК и сквозным дивидендам.</w:t>
            </w:r>
          </w:p>
          <w:p w14:paraId="78F6BB35"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sz w:val="24"/>
                <w:szCs w:val="24"/>
              </w:rPr>
            </w:pPr>
          </w:p>
          <w:p w14:paraId="2C78D598"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32A6ED1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48E1EF55"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EA76C45"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7F1451F"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DF576A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CD4B316"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36E74077"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0A0D73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56E4057"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41A702C7"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3F225679"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235C330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231F646C"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065C4FE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E718A57"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04D4DB0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74E3C148"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07ADF4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4D41422"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371553C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483C346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48B2A929"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091052A7"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523F927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BE25869"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566A00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2D168F0D"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557AC362"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1A66263"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47195D5C"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331F73C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58A88B1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54EC618B"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0B670530"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0A3EC74D"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257085A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8C51A3B"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C8C4836"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5CBB2658"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2BAD902"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2523EFC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EB36FA6"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74CF2DE2"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4B203D99"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2EE7F238"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3442DC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399DFB0C"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7CB4D293"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3FFF3BB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3DA31ED2"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35E2265F"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3FE6DA50"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651F3B3"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0FEDC30"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2C520630"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1C436B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3F746EDD"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70CDE056"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25242B18"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7796084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1C7FCA8"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00349EDD"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7DBF31FD"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2AEDAF79"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7B7180DB"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4C6951D6"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7F75576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53A61FD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27217CC3"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4ABC1B02"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2D64F139"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486D4D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3A06B1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0C3823AD"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0BD55AC"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5A8C9FAB"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5FD64A72"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3AF2E3C3"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3187C58"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2D6700E7"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39A7BF3"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389217E8"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57ABF812"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7B58ADB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40E3EBF"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0189EE72"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238D42B7"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7D451BE7"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5F4C65D0"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0EACC95"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AB738D0"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020B3E63"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0464FFA2"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31AFAF0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3BD9E9A9"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31E5D259"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58C36950"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5BABF8C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F72E405"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25A280D7"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63576AB"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2C1671A9"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74133DAD"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21321B86"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A5698F5"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0736A81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56DBB0A8"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4514F43F"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4FEAFF36"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054D8ACB"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0AD24EDD"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412821D8"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3BA71FBB"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5790E9F"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0329A63"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059C3C0"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5EB752EC"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39F50E16"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092A407B"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34F86409"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38226D56"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BC93B56"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1F60379"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25EFF966"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023F79A0"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5829B21C"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52A2C4D9"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4966A028"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011B0AE2"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057D263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2D30DD76"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46ACBB09"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B90278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449C46F"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D018DF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FB147E6"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7F2041DB"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38B5FC7"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4E61A73"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A91A0B7"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FCF7EB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063E3F4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D0F459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DEE6D4D"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EE417EF"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3F771A7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5740388D"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55C65ED3"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3630AA2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03FD8546"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2FEE8AC0"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D4DA3B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568DA32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2B7FD23"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3776DA8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5A9D9A2"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400F1A55"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E71F9BC"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5866662"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0128335"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41407EA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247331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080E20F"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4B6D4353"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39BC93E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281F895"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F2A177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2CD1FD1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0EE6B67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43F3CB87"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7AD3C60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29608EB3"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784F3D9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2FBD960"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2CEFED5"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3A130BB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07B6541D"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78C59913"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4F8E651D"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24C9E31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70192C10"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0BC4BB0"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22B06BB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5221277"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72B532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04218C36"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60C97F6"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7C2E6F83"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C78E8C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587F62F"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2BFC50A0"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09ADE50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F378A97"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40CCAF47"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076D0A57"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7D327362"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3817742"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8C8CDC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7A8C45D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725FC8B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5FA48B5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46838278"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3E310FF5"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7B3E0616"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57C834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4C47230"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5F5D74E6"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F5A971D"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7163FB2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r w:rsidRPr="004B19DC">
              <w:rPr>
                <w:rFonts w:ascii="Times New Roman" w:hAnsi="Times New Roman" w:cs="Times New Roman"/>
                <w:sz w:val="24"/>
                <w:szCs w:val="24"/>
              </w:rPr>
              <w:t>Дополнен и уточнен перечень документов для применения уменьшения по роялти, доходам по вознаграждениям.</w:t>
            </w:r>
          </w:p>
          <w:p w14:paraId="23A76CF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690C69E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C473D13"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73FED54B"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1249A4D2"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
                <w:sz w:val="24"/>
                <w:szCs w:val="24"/>
              </w:rPr>
            </w:pPr>
          </w:p>
          <w:p w14:paraId="2E44C87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FCB04E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A86CD1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07671F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AFE508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963BE9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294144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5DBBF9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A50DF3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B90FE8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481531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05D6F3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B80BDB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4F9FCE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568FF3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813C92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A17E36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17C069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E169C3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473A20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31BBB4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9ECCA1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C10D34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C853FB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EEA979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8C7421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F3F675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E6B44A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43667C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639243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92E949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B082DF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3D7476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4DAED8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DD6DCA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6DC14F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41D0BF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961D4F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933920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A74B90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AEC2AA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12BFC1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F73C30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70D729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9F26B5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40CC9F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9ABD42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FF6BF7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81B6C1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F0F0CA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F65D32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063B4F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C229AE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69CB58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4EDEE8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6E5905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FDF5E8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73A43B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144F29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D1B514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C0A53D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33EE4F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EE21EB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3C0FD3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DBE08C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E64B60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8A819A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3ED508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237D0C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250DB1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2F23D7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22E352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1BA58C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4EBF5C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B408AF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61FFE1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462D84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F10BAB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FD7056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6F6DF8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7E98D1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5D77A5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67DF9C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9E3554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14A66E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E5B2A1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A69F98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E96E66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E12753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527400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DD03B3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87C6B6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830E75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728EDA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831AD6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4D5454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4D02D0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15C5D2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F6D90E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95DE16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19D690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ED2793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B805C9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66CD63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862A8D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BF4F88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FF04A5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0617F0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75397C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CF1508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0AC2D1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84A3BC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2E3D6C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9B42EF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07AB84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EFC9A5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BB9E2E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543B0C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0E2C1B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62DDB6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846BD0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CCFBC9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882EC6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1B34B4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65C07A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39DC31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6514EA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84215B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A489D5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EC82C5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0596EA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1F7CCB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A75A1E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DD227A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248766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0F4335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362D1E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11C167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D97856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8E507D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56AE46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0CA063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15D0C9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9B83DC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C26644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7E24DC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FCF0F3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58823E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2D603C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75AA46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B610FF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5ADE10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A9DA34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C8DB25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2FE608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3CA277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D589C7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B77F78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45F852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F8503B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CEC3A5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D8680D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C0A315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E12CF8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2AF9B5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5E6849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77A3D1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787B00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B79716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D0093B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A2F09A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9930EE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9AFCB0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80D735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70F6EC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618D64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1E043E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39A731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73D7E8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D2C376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456E20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42B194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475FC6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D61EBF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0A7358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9BE70F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A00682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CA98C3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F76171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05FBA6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37F938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04AA6A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AE78ED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05F767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95195F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9F2140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6F7CD8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B9389B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617A9C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4D9A8F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D32D10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189210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4C5DC2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59B4AE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195B3D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7205DB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FB770C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B6E201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AD2DD9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68CAB2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D8EA5D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47D55F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757C04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C78D5B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2AC7AF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DF7391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056FB6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3F69D2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6F847C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DE73A8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ABDD3B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F70F36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B37302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F3F31A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6613D5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B7C2D9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5EDF004" w14:textId="77777777" w:rsidR="00947E46" w:rsidRPr="004B19DC" w:rsidRDefault="00947E46" w:rsidP="001F5ABE">
            <w:pPr>
              <w:spacing w:after="0" w:line="240" w:lineRule="auto"/>
              <w:ind w:firstLine="34"/>
              <w:contextualSpacing/>
              <w:jc w:val="center"/>
              <w:rPr>
                <w:rFonts w:ascii="Times New Roman" w:hAnsi="Times New Roman" w:cs="Times New Roman"/>
                <w:b/>
                <w:sz w:val="24"/>
                <w:szCs w:val="24"/>
              </w:rPr>
            </w:pPr>
            <w:r w:rsidRPr="004B19DC">
              <w:rPr>
                <w:rFonts w:ascii="Times New Roman" w:hAnsi="Times New Roman" w:cs="Times New Roman"/>
                <w:b/>
                <w:sz w:val="24"/>
                <w:szCs w:val="24"/>
              </w:rPr>
              <w:t>Вводится в действие с 01.01.2020.</w:t>
            </w:r>
          </w:p>
          <w:p w14:paraId="241DB474" w14:textId="77777777" w:rsidR="00947E46" w:rsidRPr="004B19DC" w:rsidRDefault="00947E46" w:rsidP="001F5ABE">
            <w:pPr>
              <w:spacing w:after="0" w:line="240" w:lineRule="auto"/>
              <w:ind w:firstLine="34"/>
              <w:contextualSpacing/>
              <w:jc w:val="center"/>
              <w:rPr>
                <w:rFonts w:ascii="Times New Roman" w:hAnsi="Times New Roman" w:cs="Times New Roman"/>
                <w:b/>
                <w:sz w:val="24"/>
                <w:szCs w:val="24"/>
              </w:rPr>
            </w:pPr>
            <w:r w:rsidRPr="004B19DC">
              <w:rPr>
                <w:rFonts w:ascii="Times New Roman" w:hAnsi="Times New Roman" w:cs="Times New Roman"/>
                <w:b/>
                <w:sz w:val="24"/>
                <w:szCs w:val="24"/>
              </w:rPr>
              <w:t>Уточняющая правка</w:t>
            </w:r>
          </w:p>
          <w:p w14:paraId="22A0884E" w14:textId="77777777" w:rsidR="00947E46" w:rsidRPr="004B19DC" w:rsidRDefault="00947E46" w:rsidP="001F5ABE">
            <w:pPr>
              <w:spacing w:after="0" w:line="240" w:lineRule="auto"/>
              <w:ind w:firstLine="34"/>
              <w:contextualSpacing/>
              <w:jc w:val="both"/>
              <w:rPr>
                <w:rFonts w:ascii="Times New Roman" w:hAnsi="Times New Roman" w:cs="Times New Roman"/>
                <w:b/>
                <w:sz w:val="24"/>
                <w:szCs w:val="24"/>
              </w:rPr>
            </w:pPr>
          </w:p>
          <w:p w14:paraId="0399DAB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В целях налогового администрирования применения налогоплательщиком РК корректировок по уменьшению финансовой прибыли КИК согласно пункту 4 статьи 297 Налогового кодекса, введена обязанность налогоплательщика по представлению в </w:t>
            </w:r>
            <w:r w:rsidRPr="004B19DC">
              <w:rPr>
                <w:rFonts w:ascii="Times New Roman" w:hAnsi="Times New Roman" w:cs="Times New Roman"/>
                <w:sz w:val="24"/>
                <w:szCs w:val="24"/>
              </w:rPr>
              <w:lastRenderedPageBreak/>
              <w:t>уполномоченный орган трансформационного документа по КИК и (или) ПУ КИК, раскрывающего детальную информацию касательно владения и налогообложения КИК и (или) ПУ КИК, отражения финансовой прибыли или убытка КИК, указание вида дохода по которому применено уменьшение.</w:t>
            </w:r>
          </w:p>
          <w:p w14:paraId="4068C28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DFA736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C2B0F0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AEBCDF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34866F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BA24E5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CA5610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F887DE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2529C0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6395AB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15AF17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8EDE57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98865B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0B2D78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8040D4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E7EE49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5154A3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CCD823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308539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17B8DC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BFA5DB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EEAE4B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45529C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22FB2D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AEBF6B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965590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015F78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5C5CB8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01E2A4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048AF4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F79D7C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05850C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71FA77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467D9B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F1833B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E86004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5C6629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6C1F64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A12DCF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0B2AB6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167059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84EEE1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70FC51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308BEC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18B8D5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1BA338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F57824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B2CB18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CA397E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B076F8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74E7C7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90A973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657B75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E20DAA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D70D09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BFE48B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5380F2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2AA75B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072641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F7791A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91CEF0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60A63D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7A409F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B1F15A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28FA2F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B6B565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FDB159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2D7926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3193A4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9DCEDF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BA0E29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6224D0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CF1844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86C218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74F4FC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8B431F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3ED1B0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A31EC8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84ABCF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6415BF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47166E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D85556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F2B289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5C000B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1E8559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928EF1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268AEF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50C949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EAC54E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44297D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9C7A5C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B2F0C7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6FD4CC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E764BB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B42E5D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0797FB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0266CC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D28A09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AA633A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517486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940A77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065BEE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A5A482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48E4FD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299BEE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F3C741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D3D57B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55BC3E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C77516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879D59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505175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F5E4C7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FA91B1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5805C3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85E087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A7875D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A4D3EB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06C30F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19EA9C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EE4066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CD7098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094F43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D69546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CD86B6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59E3DA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2AF9EE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66F29E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1A8638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3FF419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284B20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7AF4EE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B73A88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F15E38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5C624E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D83A07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DAFE58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006106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3B0833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5A653D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8EBDCF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B88B27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6345F8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242345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0DE7CB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264530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DD1EA6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919D6A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F4D3DE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14BBFD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20AC86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2B6436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5456EB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3B4286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18003A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71871D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FD3EE9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075EF2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764773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43E873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DD5650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E918BB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0A8F07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C1D3BD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88EE0E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C56162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D9C4D5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04F58D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F11362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258746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67575D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336B9B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57E53B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A5EE8A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6101F9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398C44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6AF1BF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6D04E0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04D91E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AE3D37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1354A9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47A3C3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0651C3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1F93F9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208EE6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BAFA76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CB547F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197E2F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AEB1C1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8A04EB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8F9294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9B0B43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AFDDF9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877A69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13F60B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76E7FF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52ECEC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FBFE27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F60BDB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D5AC2F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DF63B0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A431EF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C08802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D29A43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18D036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9C78BA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746A48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C235EF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3FEBD9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EBC029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DBBAE8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42229F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DB0847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7D6381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031F3E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766342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6EB196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43A537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CA0EE4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4E1B87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26D85B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EAEAB7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DF40D9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6B9DD7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3717A3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369757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FCCB4B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B3CCF6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6EC975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D772CB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FFC2EB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8991D9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510EE0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588DAB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E3B533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4F4D37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F61CF7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66070C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CD361D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45CCC3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7126D4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8F667A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FF4247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429155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725B34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C5C905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61A9E7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63D357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539A71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FCD184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A28D7E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BEF5B4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88ECDD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97BEA4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1D6931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FD573C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AC8845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989198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BA429E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3E94E8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8774EF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41D281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D986DA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BB34AF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850323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7A30FD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5A39D3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0D35FB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80A9D7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A47660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021D54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D003AF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CE21F3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9D39BC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60B05D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FEB007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57C968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7A7FB6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264A55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A28BFC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852B4E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7F1BF0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03A5E9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A4B81A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DBA93E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9C7E3E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47EBB2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CDDD34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4FE3E8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8B199A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061A3D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CD7643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E2C8E8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E640D1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F56C23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E65547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065C0E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AA5504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3068EA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D9AE45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A36073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5BF925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15DC06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4AB6DC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FA08D1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6D51A4F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0326A0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9196CE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F747B5E"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2AD929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7DED6E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AE7EAA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E212CF4"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9C6804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F3321F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7A9FCB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F5083A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ED72D4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FEFE80F"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1A6724D"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97BA83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7F07728"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F181013"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92D7AE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0CFB247"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AF70B8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3282540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CDE338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36BE1F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CC7A5DA"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72328B16"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180EC49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09991A4C"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51927AA0" w14:textId="77777777" w:rsidR="00947E46" w:rsidRPr="004B19DC" w:rsidRDefault="00947E46" w:rsidP="001F5ABE">
            <w:pPr>
              <w:spacing w:after="0" w:line="240" w:lineRule="auto"/>
              <w:ind w:firstLine="34"/>
              <w:contextualSpacing/>
              <w:jc w:val="center"/>
              <w:rPr>
                <w:rFonts w:ascii="Times New Roman" w:hAnsi="Times New Roman" w:cs="Times New Roman"/>
                <w:b/>
                <w:sz w:val="24"/>
                <w:szCs w:val="24"/>
              </w:rPr>
            </w:pPr>
            <w:r w:rsidRPr="004B19DC">
              <w:rPr>
                <w:rFonts w:ascii="Times New Roman" w:hAnsi="Times New Roman" w:cs="Times New Roman"/>
                <w:b/>
                <w:sz w:val="24"/>
                <w:szCs w:val="24"/>
              </w:rPr>
              <w:t>Вводится в действие с 01.01.2020 г.</w:t>
            </w:r>
          </w:p>
          <w:p w14:paraId="7B771B9F" w14:textId="77777777" w:rsidR="00947E46" w:rsidRPr="004B19DC" w:rsidRDefault="00947E46" w:rsidP="001F5ABE">
            <w:pPr>
              <w:spacing w:after="0" w:line="240" w:lineRule="auto"/>
              <w:ind w:firstLine="34"/>
              <w:contextualSpacing/>
              <w:jc w:val="center"/>
              <w:rPr>
                <w:rFonts w:ascii="Times New Roman" w:hAnsi="Times New Roman" w:cs="Times New Roman"/>
                <w:b/>
                <w:sz w:val="24"/>
                <w:szCs w:val="24"/>
              </w:rPr>
            </w:pPr>
          </w:p>
          <w:p w14:paraId="236B984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1BCA1E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Для приведения в соответствие с пп.2 п.3-1 </w:t>
            </w:r>
            <w:r w:rsidRPr="004B19DC">
              <w:rPr>
                <w:rFonts w:ascii="Times New Roman" w:hAnsi="Times New Roman" w:cs="Times New Roman"/>
                <w:sz w:val="24"/>
                <w:szCs w:val="24"/>
              </w:rPr>
              <w:lastRenderedPageBreak/>
              <w:t xml:space="preserve">статьи 297 Налогового кодекса РК в связи с предоставлением права налогоплательщику по использованию утвержденной финансовой отчетности КИК при расчете суммарной финансовой прибыли необходимо исключить пункт 12 статьи 297 Налогового кодекса. </w:t>
            </w:r>
          </w:p>
          <w:p w14:paraId="6C9BB57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C8C959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8532D67" w14:textId="77777777" w:rsidR="00947E46" w:rsidRPr="004B19DC" w:rsidRDefault="00947E46" w:rsidP="001F5ABE">
            <w:pPr>
              <w:widowControl w:val="0"/>
              <w:spacing w:after="0" w:line="240" w:lineRule="auto"/>
              <w:contextualSpacing/>
              <w:jc w:val="center"/>
              <w:rPr>
                <w:rFonts w:ascii="Times New Roman" w:hAnsi="Times New Roman" w:cs="Times New Roman"/>
                <w:b/>
                <w:sz w:val="24"/>
                <w:szCs w:val="24"/>
              </w:rPr>
            </w:pPr>
            <w:r w:rsidRPr="004B19DC">
              <w:rPr>
                <w:rFonts w:ascii="Times New Roman" w:hAnsi="Times New Roman" w:cs="Times New Roman"/>
                <w:b/>
                <w:sz w:val="24"/>
                <w:szCs w:val="24"/>
              </w:rPr>
              <w:t>Вводится в действие с 01.01.2020 г.</w:t>
            </w:r>
          </w:p>
          <w:p w14:paraId="1A018BB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4859569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r w:rsidRPr="004B19DC">
              <w:rPr>
                <w:rFonts w:ascii="Times New Roman" w:hAnsi="Times New Roman" w:cs="Times New Roman"/>
                <w:sz w:val="24"/>
                <w:szCs w:val="24"/>
              </w:rPr>
              <w:t>Для приведения в соответствие с новым пунктом 4 статьи 306 Налогового кодекса, в частности в связи с уточнением порядка начисления пени и отражения прибыли КИК в дополнительной декларации согласно пункту 5 статьи 315 Налогового кодекса необходимо исключить пункт 14 статьи 297 Налогового кодекса.</w:t>
            </w:r>
          </w:p>
          <w:p w14:paraId="265B2B9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2A4A9DC" w14:textId="77777777" w:rsidR="00947E46" w:rsidRPr="004B19DC" w:rsidRDefault="00947E46" w:rsidP="001F5ABE">
            <w:pPr>
              <w:widowControl w:val="0"/>
              <w:spacing w:after="0" w:line="240" w:lineRule="auto"/>
              <w:contextualSpacing/>
              <w:jc w:val="center"/>
              <w:rPr>
                <w:rFonts w:ascii="Times New Roman" w:hAnsi="Times New Roman" w:cs="Times New Roman"/>
                <w:b/>
                <w:sz w:val="24"/>
                <w:szCs w:val="24"/>
              </w:rPr>
            </w:pPr>
            <w:r w:rsidRPr="004B19DC">
              <w:rPr>
                <w:rFonts w:ascii="Times New Roman" w:hAnsi="Times New Roman" w:cs="Times New Roman"/>
                <w:b/>
                <w:sz w:val="24"/>
                <w:szCs w:val="24"/>
              </w:rPr>
              <w:t xml:space="preserve">Вводится в действие с </w:t>
            </w:r>
            <w:r w:rsidRPr="004B19DC">
              <w:rPr>
                <w:rFonts w:ascii="Times New Roman" w:hAnsi="Times New Roman" w:cs="Times New Roman"/>
                <w:b/>
                <w:sz w:val="24"/>
                <w:szCs w:val="24"/>
              </w:rPr>
              <w:lastRenderedPageBreak/>
              <w:t>01.01.2020 г.</w:t>
            </w:r>
          </w:p>
          <w:p w14:paraId="52151A83" w14:textId="77777777" w:rsidR="00947E46" w:rsidRPr="004B19DC" w:rsidRDefault="00947E46" w:rsidP="001F5ABE">
            <w:pPr>
              <w:widowControl w:val="0"/>
              <w:spacing w:after="0" w:line="240" w:lineRule="auto"/>
              <w:contextualSpacing/>
              <w:jc w:val="center"/>
              <w:rPr>
                <w:rFonts w:ascii="Times New Roman" w:hAnsi="Times New Roman" w:cs="Times New Roman"/>
                <w:b/>
                <w:sz w:val="24"/>
                <w:szCs w:val="24"/>
              </w:rPr>
            </w:pPr>
          </w:p>
          <w:p w14:paraId="0EA6F945" w14:textId="77777777" w:rsidR="00947E46" w:rsidRPr="004B19DC" w:rsidRDefault="00947E46" w:rsidP="001F5ABE">
            <w:pPr>
              <w:widowControl w:val="0"/>
              <w:spacing w:after="0" w:line="240" w:lineRule="auto"/>
              <w:contextualSpacing/>
              <w:jc w:val="center"/>
              <w:rPr>
                <w:rFonts w:ascii="Times New Roman" w:hAnsi="Times New Roman" w:cs="Times New Roman"/>
                <w:b/>
                <w:sz w:val="24"/>
                <w:szCs w:val="24"/>
              </w:rPr>
            </w:pPr>
            <w:r w:rsidRPr="004B19DC">
              <w:rPr>
                <w:rFonts w:ascii="Times New Roman" w:hAnsi="Times New Roman" w:cs="Times New Roman"/>
                <w:b/>
                <w:sz w:val="24"/>
                <w:szCs w:val="24"/>
              </w:rPr>
              <w:t>Уточняющая правка.</w:t>
            </w:r>
          </w:p>
          <w:p w14:paraId="36B5923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EB688F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r w:rsidRPr="004B19DC">
              <w:rPr>
                <w:rFonts w:ascii="Times New Roman" w:hAnsi="Times New Roman" w:cs="Times New Roman"/>
                <w:sz w:val="24"/>
                <w:szCs w:val="24"/>
              </w:rPr>
              <w:t>Редакционные правки в связи с изменением терминологии в понятийном аппарате пункта 4 статьи 294 Налогового кодекса.</w:t>
            </w:r>
          </w:p>
          <w:p w14:paraId="6BB14EC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C2853F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22996E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08DE40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E725D9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47CD09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35B9BF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C7BC5B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35D267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798ADE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753F2C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A96565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47A7C4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9FF812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A09525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2A973E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9D1498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CFD9DB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899981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76D170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F1A465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E09FBD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00EEE0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7CD44B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8D34FE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DADC00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DAC248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0024F8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3B2750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040EFE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64040A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9FCB79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F1CA1F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87DF60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353D24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1B65A3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BB0A05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203FCB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E0249B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8D3313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9142A93"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5B2458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32357F6" w14:textId="77777777" w:rsidR="00947E46" w:rsidRPr="004B19DC" w:rsidRDefault="00947E46" w:rsidP="001F5ABE">
            <w:pPr>
              <w:spacing w:after="0" w:line="240" w:lineRule="auto"/>
              <w:ind w:firstLine="34"/>
              <w:contextualSpacing/>
              <w:jc w:val="center"/>
              <w:rPr>
                <w:rFonts w:ascii="Times New Roman" w:hAnsi="Times New Roman" w:cs="Times New Roman"/>
                <w:b/>
                <w:sz w:val="24"/>
                <w:szCs w:val="24"/>
              </w:rPr>
            </w:pPr>
          </w:p>
          <w:p w14:paraId="5DF2707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8D1D8A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572555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E3FD08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130A00B"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178925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9933DB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0B2959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E212648"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8C677F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0F60B0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A12483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A6927B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F24969A"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9B281F7"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7030A96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5E0025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DC61A9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3F811E4"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ED3204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48A5CC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B16D480"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5E31CE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4D87AB2"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FE7E20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DD6AE1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3FE24F46"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80807DE"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722CEE1"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2D67518D"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FB0507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5A0B883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775C5F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4C37F3E9"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19951C6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0870087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tc>
        <w:tc>
          <w:tcPr>
            <w:tcW w:w="527" w:type="pct"/>
          </w:tcPr>
          <w:p w14:paraId="4D029886"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r w:rsidRPr="004B19DC">
              <w:rPr>
                <w:rFonts w:ascii="Times New Roman" w:eastAsia="Times New Roman" w:hAnsi="Times New Roman" w:cs="Times New Roman"/>
                <w:b/>
                <w:sz w:val="24"/>
                <w:szCs w:val="24"/>
              </w:rPr>
              <w:lastRenderedPageBreak/>
              <w:t xml:space="preserve">Новая </w:t>
            </w:r>
          </w:p>
          <w:p w14:paraId="77A222D8"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221FB454"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r w:rsidRPr="004B19DC">
              <w:rPr>
                <w:rFonts w:ascii="Times New Roman" w:eastAsia="Times New Roman" w:hAnsi="Times New Roman" w:cs="Times New Roman"/>
                <w:b/>
                <w:sz w:val="24"/>
                <w:szCs w:val="24"/>
              </w:rPr>
              <w:t xml:space="preserve">С учетом </w:t>
            </w:r>
            <w:r w:rsidRPr="004B19DC">
              <w:rPr>
                <w:rFonts w:ascii="Times New Roman" w:eastAsia="Times New Roman" w:hAnsi="Times New Roman" w:cs="Times New Roman"/>
                <w:b/>
                <w:sz w:val="24"/>
                <w:szCs w:val="24"/>
              </w:rPr>
              <w:lastRenderedPageBreak/>
              <w:t>закл. ПРК</w:t>
            </w:r>
          </w:p>
        </w:tc>
      </w:tr>
      <w:tr w:rsidR="00947E46" w:rsidRPr="004B19DC" w14:paraId="0D88AD7D" w14:textId="77777777" w:rsidTr="001F5ABE">
        <w:tc>
          <w:tcPr>
            <w:tcW w:w="208" w:type="pct"/>
          </w:tcPr>
          <w:p w14:paraId="34766A22" w14:textId="77777777" w:rsidR="00947E46" w:rsidRPr="004B19DC" w:rsidRDefault="00947E46" w:rsidP="001F5ABE">
            <w:pPr>
              <w:pStyle w:val="a4"/>
              <w:numPr>
                <w:ilvl w:val="0"/>
                <w:numId w:val="1"/>
              </w:numPr>
              <w:tabs>
                <w:tab w:val="left" w:pos="567"/>
              </w:tabs>
              <w:spacing w:after="0" w:line="240" w:lineRule="auto"/>
              <w:rPr>
                <w:rFonts w:ascii="Times New Roman" w:hAnsi="Times New Roman"/>
                <w:sz w:val="24"/>
                <w:szCs w:val="24"/>
              </w:rPr>
            </w:pPr>
          </w:p>
        </w:tc>
        <w:tc>
          <w:tcPr>
            <w:tcW w:w="396" w:type="pct"/>
          </w:tcPr>
          <w:p w14:paraId="3DD27517" w14:textId="77777777" w:rsidR="00947E46" w:rsidRPr="004B19DC" w:rsidRDefault="00947E46" w:rsidP="001F5ABE">
            <w:pPr>
              <w:spacing w:after="0" w:line="240" w:lineRule="auto"/>
              <w:jc w:val="center"/>
              <w:rPr>
                <w:rFonts w:ascii="Times New Roman" w:hAnsi="Times New Roman" w:cs="Times New Roman"/>
                <w:sz w:val="24"/>
                <w:szCs w:val="24"/>
              </w:rPr>
            </w:pPr>
            <w:r w:rsidRPr="004B19DC">
              <w:rPr>
                <w:rFonts w:ascii="Times New Roman" w:hAnsi="Times New Roman" w:cs="Times New Roman"/>
                <w:sz w:val="24"/>
                <w:szCs w:val="24"/>
                <w:shd w:val="clear" w:color="auto" w:fill="FFFFFF"/>
              </w:rPr>
              <w:t>Подпункт 115) пункта 6 статьи 1 проекта</w:t>
            </w:r>
          </w:p>
        </w:tc>
        <w:tc>
          <w:tcPr>
            <w:tcW w:w="967" w:type="pct"/>
          </w:tcPr>
          <w:p w14:paraId="4DE2CBEC" w14:textId="77777777" w:rsidR="00947E46" w:rsidRPr="004B19DC" w:rsidRDefault="00947E46" w:rsidP="001F5ABE">
            <w:pPr>
              <w:shd w:val="clear" w:color="auto" w:fill="FFFFFF"/>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b/>
                <w:sz w:val="24"/>
                <w:szCs w:val="24"/>
                <w:shd w:val="clear" w:color="auto" w:fill="FFFFFF"/>
              </w:rPr>
              <w:t xml:space="preserve">Статья 300. </w:t>
            </w:r>
            <w:r w:rsidRPr="004B19DC">
              <w:rPr>
                <w:rFonts w:ascii="Times New Roman" w:hAnsi="Times New Roman" w:cs="Times New Roman"/>
                <w:sz w:val="24"/>
                <w:szCs w:val="24"/>
              </w:rPr>
              <w:t>Перенос убытков</w:t>
            </w:r>
          </w:p>
          <w:p w14:paraId="10B5EB0A" w14:textId="77777777" w:rsidR="00947E46" w:rsidRPr="004B19DC" w:rsidRDefault="00947E46" w:rsidP="001F5ABE">
            <w:pPr>
              <w:shd w:val="clear" w:color="auto" w:fill="FFFFFF"/>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1. Убытки от предпринимательской деятельности, а также убытки от выбытия </w:t>
            </w:r>
            <w:r w:rsidRPr="004B19DC">
              <w:rPr>
                <w:rFonts w:ascii="Times New Roman" w:hAnsi="Times New Roman" w:cs="Times New Roman"/>
                <w:sz w:val="24"/>
                <w:szCs w:val="24"/>
              </w:rPr>
              <w:lastRenderedPageBreak/>
              <w:t xml:space="preserve">фиксированных активов </w:t>
            </w:r>
            <w:r w:rsidRPr="004B19DC">
              <w:rPr>
                <w:rFonts w:ascii="Times New Roman" w:hAnsi="Times New Roman" w:cs="Times New Roman"/>
                <w:sz w:val="24"/>
                <w:szCs w:val="24"/>
                <w:lang w:val="en-US"/>
              </w:rPr>
              <w:t>I</w:t>
            </w:r>
            <w:r w:rsidRPr="004B19DC">
              <w:rPr>
                <w:rFonts w:ascii="Times New Roman" w:hAnsi="Times New Roman" w:cs="Times New Roman"/>
                <w:sz w:val="24"/>
                <w:szCs w:val="24"/>
              </w:rPr>
              <w:t xml:space="preserve"> группы и убытки от реализации объектов незавершенного строительства, неустановленного оборудования, за исключением активов, выкупленных для государственных нужд в соответствии с законами Республики Казахстан, переносятся на последующие десять лет включительно для погашения за счет налогооблагаемого дохода данных налоговых периодов.</w:t>
            </w:r>
          </w:p>
          <w:p w14:paraId="2E068AFE" w14:textId="77777777" w:rsidR="00947E46" w:rsidRPr="004B19DC" w:rsidRDefault="00947E46" w:rsidP="001F5ABE">
            <w:pPr>
              <w:spacing w:after="0" w:line="240" w:lineRule="auto"/>
              <w:ind w:right="34" w:firstLine="318"/>
              <w:contextualSpacing/>
              <w:jc w:val="both"/>
              <w:rPr>
                <w:rFonts w:ascii="Times New Roman" w:hAnsi="Times New Roman" w:cs="Times New Roman"/>
                <w:b/>
                <w:sz w:val="24"/>
                <w:szCs w:val="24"/>
              </w:rPr>
            </w:pPr>
          </w:p>
          <w:p w14:paraId="4C0EFA21" w14:textId="77777777" w:rsidR="00947E46" w:rsidRPr="004B19DC" w:rsidRDefault="00947E46" w:rsidP="001F5ABE">
            <w:pPr>
              <w:spacing w:after="0" w:line="240" w:lineRule="auto"/>
              <w:ind w:right="34" w:firstLine="318"/>
              <w:contextualSpacing/>
              <w:jc w:val="both"/>
              <w:rPr>
                <w:rFonts w:ascii="Times New Roman" w:hAnsi="Times New Roman" w:cs="Times New Roman"/>
                <w:b/>
                <w:sz w:val="24"/>
                <w:szCs w:val="24"/>
                <w:lang w:val="kk-KZ"/>
              </w:rPr>
            </w:pPr>
          </w:p>
          <w:p w14:paraId="759EA53E" w14:textId="77777777" w:rsidR="00947E46" w:rsidRPr="004B19DC" w:rsidRDefault="00947E46" w:rsidP="001F5ABE">
            <w:pPr>
              <w:spacing w:after="0" w:line="240" w:lineRule="auto"/>
              <w:ind w:right="34" w:firstLine="318"/>
              <w:contextualSpacing/>
              <w:jc w:val="both"/>
              <w:rPr>
                <w:rFonts w:ascii="Times New Roman" w:hAnsi="Times New Roman" w:cs="Times New Roman"/>
                <w:b/>
                <w:sz w:val="24"/>
                <w:szCs w:val="24"/>
                <w:lang w:val="kk-KZ"/>
              </w:rPr>
            </w:pPr>
          </w:p>
          <w:p w14:paraId="623632E2" w14:textId="77777777" w:rsidR="00947E46" w:rsidRPr="004B19DC" w:rsidRDefault="00947E46" w:rsidP="001F5ABE">
            <w:pPr>
              <w:spacing w:after="0" w:line="240" w:lineRule="auto"/>
              <w:ind w:right="34" w:firstLine="318"/>
              <w:contextualSpacing/>
              <w:jc w:val="both"/>
              <w:rPr>
                <w:rFonts w:ascii="Times New Roman" w:hAnsi="Times New Roman" w:cs="Times New Roman"/>
                <w:b/>
                <w:sz w:val="24"/>
                <w:szCs w:val="24"/>
                <w:lang w:val="kk-KZ"/>
              </w:rPr>
            </w:pPr>
          </w:p>
          <w:p w14:paraId="544AEF94" w14:textId="77777777" w:rsidR="00947E46" w:rsidRPr="004B19DC" w:rsidRDefault="00947E46" w:rsidP="001F5ABE">
            <w:pPr>
              <w:spacing w:after="0" w:line="240" w:lineRule="auto"/>
              <w:ind w:right="34" w:firstLine="318"/>
              <w:contextualSpacing/>
              <w:jc w:val="both"/>
              <w:rPr>
                <w:rFonts w:ascii="Times New Roman" w:hAnsi="Times New Roman" w:cs="Times New Roman"/>
                <w:b/>
                <w:sz w:val="24"/>
                <w:szCs w:val="24"/>
                <w:lang w:val="kk-KZ"/>
              </w:rPr>
            </w:pPr>
          </w:p>
          <w:p w14:paraId="59D5D4AF" w14:textId="77777777" w:rsidR="00947E46" w:rsidRPr="004B19DC" w:rsidRDefault="00947E46" w:rsidP="001F5ABE">
            <w:pPr>
              <w:spacing w:after="0" w:line="240" w:lineRule="auto"/>
              <w:ind w:right="34" w:firstLine="318"/>
              <w:contextualSpacing/>
              <w:jc w:val="both"/>
              <w:rPr>
                <w:rFonts w:ascii="Times New Roman" w:hAnsi="Times New Roman" w:cs="Times New Roman"/>
                <w:b/>
                <w:sz w:val="24"/>
                <w:szCs w:val="24"/>
                <w:lang w:val="kk-KZ"/>
              </w:rPr>
            </w:pPr>
          </w:p>
          <w:p w14:paraId="7B4D2832" w14:textId="77777777" w:rsidR="00947E46" w:rsidRPr="004B19DC" w:rsidRDefault="00947E46" w:rsidP="001F5ABE">
            <w:pPr>
              <w:spacing w:after="0" w:line="240" w:lineRule="auto"/>
              <w:ind w:right="34" w:firstLine="318"/>
              <w:contextualSpacing/>
              <w:jc w:val="both"/>
              <w:rPr>
                <w:rFonts w:ascii="Times New Roman" w:hAnsi="Times New Roman" w:cs="Times New Roman"/>
                <w:b/>
                <w:sz w:val="24"/>
                <w:szCs w:val="24"/>
                <w:lang w:val="kk-KZ"/>
              </w:rPr>
            </w:pPr>
          </w:p>
        </w:tc>
        <w:tc>
          <w:tcPr>
            <w:tcW w:w="968" w:type="pct"/>
          </w:tcPr>
          <w:p w14:paraId="5A0BF236" w14:textId="77777777" w:rsidR="00947E46" w:rsidRPr="004B19DC" w:rsidRDefault="00947E46" w:rsidP="001F5ABE">
            <w:pPr>
              <w:spacing w:after="0" w:line="240" w:lineRule="auto"/>
              <w:ind w:right="34"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lastRenderedPageBreak/>
              <w:t>пункт 1 статьи 300 дополнить частью второй следующего содержания:</w:t>
            </w:r>
          </w:p>
          <w:p w14:paraId="1757D8C3" w14:textId="77777777" w:rsidR="00947E46" w:rsidRPr="004B19DC" w:rsidRDefault="00947E46" w:rsidP="001F5ABE">
            <w:pPr>
              <w:spacing w:after="0" w:line="240" w:lineRule="auto"/>
              <w:ind w:firstLine="318"/>
              <w:jc w:val="both"/>
              <w:rPr>
                <w:rStyle w:val="s1"/>
                <w:sz w:val="24"/>
                <w:szCs w:val="24"/>
              </w:rPr>
            </w:pPr>
            <w:r w:rsidRPr="004B19DC">
              <w:rPr>
                <w:rFonts w:ascii="Times New Roman" w:hAnsi="Times New Roman" w:cs="Times New Roman"/>
                <w:b/>
                <w:sz w:val="24"/>
                <w:szCs w:val="24"/>
              </w:rPr>
              <w:t xml:space="preserve">Облагаемый доход контролируемых иностранных компаний и </w:t>
            </w:r>
            <w:r w:rsidRPr="004B19DC">
              <w:rPr>
                <w:rFonts w:ascii="Times New Roman" w:hAnsi="Times New Roman" w:cs="Times New Roman"/>
                <w:b/>
                <w:sz w:val="24"/>
                <w:szCs w:val="24"/>
              </w:rPr>
              <w:lastRenderedPageBreak/>
              <w:t>постоянных учреждений контролируемых иностранных компаний, за исключением зарегистрированных в государствах с льготным налогообложением, уменьшается на сумму убытков от предпринимательской деятельности в Республике Казахстан, возникших за отчетный и два предыдущих налоговых периода, последовательно предшествующих отчетному налоговому периоду. Убытки, учтенные в текущем и (или) предыдущих периодах за счет объектов налогообложения, определенных подпунктами 1), 4) статьи 223 настоящего Кодекса не учитываются.</w:t>
            </w:r>
          </w:p>
          <w:p w14:paraId="20236DD5" w14:textId="77777777" w:rsidR="00947E46" w:rsidRPr="004B19DC" w:rsidRDefault="00947E46" w:rsidP="001F5ABE">
            <w:pPr>
              <w:shd w:val="clear" w:color="auto" w:fill="FFFFFF"/>
              <w:spacing w:after="0" w:line="240" w:lineRule="auto"/>
              <w:ind w:firstLine="318"/>
              <w:contextualSpacing/>
              <w:jc w:val="both"/>
              <w:rPr>
                <w:rFonts w:ascii="Times New Roman" w:hAnsi="Times New Roman" w:cs="Times New Roman"/>
                <w:bCs/>
                <w:spacing w:val="2"/>
                <w:sz w:val="24"/>
                <w:szCs w:val="24"/>
              </w:rPr>
            </w:pPr>
          </w:p>
        </w:tc>
        <w:tc>
          <w:tcPr>
            <w:tcW w:w="1010" w:type="pct"/>
          </w:tcPr>
          <w:p w14:paraId="0A3958AD" w14:textId="77777777" w:rsidR="00947E46" w:rsidRPr="004B19DC" w:rsidRDefault="00947E46" w:rsidP="001F5ABE">
            <w:pPr>
              <w:spacing w:after="0" w:line="240" w:lineRule="auto"/>
              <w:ind w:right="34"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lastRenderedPageBreak/>
              <w:t>в абзаце третьем подпункта 115) пункта 6 статьи 1 проекта слова «подпунктами 1),4) статьи» заменить словом «статьей»;</w:t>
            </w:r>
          </w:p>
          <w:p w14:paraId="550BA596" w14:textId="77777777" w:rsidR="00947E46" w:rsidRPr="004B19DC" w:rsidRDefault="00947E46" w:rsidP="001F5ABE">
            <w:pPr>
              <w:spacing w:after="0" w:line="240" w:lineRule="auto"/>
              <w:ind w:right="34" w:firstLine="318"/>
              <w:contextualSpacing/>
              <w:jc w:val="both"/>
              <w:rPr>
                <w:rFonts w:ascii="Times New Roman" w:hAnsi="Times New Roman" w:cs="Times New Roman"/>
                <w:sz w:val="24"/>
                <w:szCs w:val="24"/>
              </w:rPr>
            </w:pPr>
          </w:p>
        </w:tc>
        <w:tc>
          <w:tcPr>
            <w:tcW w:w="924" w:type="pct"/>
          </w:tcPr>
          <w:p w14:paraId="3ADC42EF"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t>Депутаты</w:t>
            </w:r>
          </w:p>
          <w:p w14:paraId="2F00A3B1"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t>Г. Щегельский</w:t>
            </w:r>
          </w:p>
          <w:p w14:paraId="4694811C"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t>Т.Яковлева</w:t>
            </w:r>
          </w:p>
          <w:p w14:paraId="4A29F7C5"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lang w:val="kk-KZ"/>
              </w:rPr>
            </w:pPr>
          </w:p>
          <w:p w14:paraId="47133049"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lang w:val="kk-KZ"/>
              </w:rPr>
            </w:pPr>
          </w:p>
          <w:p w14:paraId="463033B1" w14:textId="77777777" w:rsidR="00947E46" w:rsidRPr="004B19DC" w:rsidRDefault="00947E46" w:rsidP="001F5ABE">
            <w:pPr>
              <w:widowControl w:val="0"/>
              <w:spacing w:after="0" w:line="240" w:lineRule="auto"/>
              <w:ind w:firstLine="297"/>
              <w:contextualSpacing/>
              <w:jc w:val="both"/>
              <w:rPr>
                <w:rFonts w:ascii="Times New Roman" w:hAnsi="Times New Roman" w:cs="Times New Roman"/>
                <w:b/>
                <w:sz w:val="24"/>
                <w:szCs w:val="24"/>
              </w:rPr>
            </w:pPr>
            <w:r w:rsidRPr="004B19DC">
              <w:rPr>
                <w:rFonts w:ascii="Times New Roman" w:hAnsi="Times New Roman" w:cs="Times New Roman"/>
                <w:b/>
                <w:sz w:val="24"/>
                <w:szCs w:val="24"/>
              </w:rPr>
              <w:t xml:space="preserve">Вводится в действие с </w:t>
            </w:r>
            <w:r w:rsidRPr="004B19DC">
              <w:rPr>
                <w:rFonts w:ascii="Times New Roman" w:hAnsi="Times New Roman" w:cs="Times New Roman"/>
                <w:b/>
                <w:sz w:val="24"/>
                <w:szCs w:val="24"/>
              </w:rPr>
              <w:lastRenderedPageBreak/>
              <w:t>01.01.2020 г.</w:t>
            </w:r>
          </w:p>
          <w:p w14:paraId="423BD89B" w14:textId="77777777" w:rsidR="00947E46" w:rsidRPr="004B19DC" w:rsidRDefault="00947E46" w:rsidP="001F5ABE">
            <w:pPr>
              <w:widowControl w:val="0"/>
              <w:spacing w:after="0" w:line="240" w:lineRule="auto"/>
              <w:ind w:firstLine="297"/>
              <w:contextualSpacing/>
              <w:jc w:val="both"/>
              <w:rPr>
                <w:rFonts w:ascii="Times New Roman" w:hAnsi="Times New Roman" w:cs="Times New Roman"/>
                <w:b/>
                <w:sz w:val="24"/>
                <w:szCs w:val="24"/>
              </w:rPr>
            </w:pPr>
          </w:p>
          <w:p w14:paraId="0CF17AD8" w14:textId="77777777" w:rsidR="00947E46" w:rsidRPr="004B19DC" w:rsidRDefault="00947E46" w:rsidP="001F5ABE">
            <w:pPr>
              <w:widowControl w:val="0"/>
              <w:spacing w:after="0" w:line="240" w:lineRule="auto"/>
              <w:ind w:firstLine="297"/>
              <w:contextualSpacing/>
              <w:jc w:val="both"/>
              <w:rPr>
                <w:rFonts w:ascii="Times New Roman" w:hAnsi="Times New Roman" w:cs="Times New Roman"/>
                <w:sz w:val="24"/>
                <w:szCs w:val="24"/>
              </w:rPr>
            </w:pPr>
            <w:r w:rsidRPr="004B19DC">
              <w:rPr>
                <w:rFonts w:ascii="Times New Roman" w:hAnsi="Times New Roman" w:cs="Times New Roman"/>
                <w:sz w:val="24"/>
                <w:szCs w:val="24"/>
              </w:rPr>
              <w:t>Предоставление налогоплательщикам возможности компенсировать убытки материнской компании в РК финансовой прибылью КИК, за исключением КИК, зарегистрированных в странах с льготным налогообложением.</w:t>
            </w:r>
          </w:p>
          <w:p w14:paraId="27025D5A" w14:textId="77777777" w:rsidR="00947E46" w:rsidRPr="004B19DC" w:rsidRDefault="00947E46" w:rsidP="001F5ABE">
            <w:pPr>
              <w:spacing w:after="0" w:line="240" w:lineRule="auto"/>
              <w:ind w:left="34" w:right="34" w:firstLine="352"/>
              <w:jc w:val="both"/>
              <w:outlineLvl w:val="2"/>
              <w:rPr>
                <w:rFonts w:ascii="Times New Roman" w:hAnsi="Times New Roman" w:cs="Times New Roman"/>
                <w:sz w:val="24"/>
                <w:szCs w:val="24"/>
              </w:rPr>
            </w:pPr>
          </w:p>
          <w:p w14:paraId="20C417F8" w14:textId="77777777" w:rsidR="00947E46" w:rsidRPr="004B19DC" w:rsidRDefault="00947E46" w:rsidP="001F5ABE">
            <w:pPr>
              <w:spacing w:after="0" w:line="240" w:lineRule="auto"/>
              <w:ind w:left="34" w:right="34" w:firstLine="352"/>
              <w:jc w:val="both"/>
              <w:outlineLvl w:val="2"/>
              <w:rPr>
                <w:rFonts w:ascii="Times New Roman" w:hAnsi="Times New Roman" w:cs="Times New Roman"/>
                <w:sz w:val="24"/>
                <w:szCs w:val="24"/>
              </w:rPr>
            </w:pPr>
          </w:p>
        </w:tc>
        <w:tc>
          <w:tcPr>
            <w:tcW w:w="527" w:type="pct"/>
          </w:tcPr>
          <w:p w14:paraId="1DD84981"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r w:rsidRPr="004B19DC">
              <w:rPr>
                <w:rFonts w:ascii="Times New Roman" w:eastAsia="Times New Roman" w:hAnsi="Times New Roman" w:cs="Times New Roman"/>
                <w:b/>
                <w:sz w:val="24"/>
                <w:szCs w:val="24"/>
              </w:rPr>
              <w:lastRenderedPageBreak/>
              <w:t xml:space="preserve">Новая </w:t>
            </w:r>
          </w:p>
        </w:tc>
      </w:tr>
      <w:tr w:rsidR="00947E46" w:rsidRPr="004B19DC" w14:paraId="1DDA12A0" w14:textId="77777777" w:rsidTr="001F5ABE">
        <w:trPr>
          <w:trHeight w:val="1833"/>
        </w:trPr>
        <w:tc>
          <w:tcPr>
            <w:tcW w:w="208" w:type="pct"/>
          </w:tcPr>
          <w:p w14:paraId="4F743CCC" w14:textId="77777777" w:rsidR="00947E46" w:rsidRPr="004B19DC" w:rsidRDefault="00947E46" w:rsidP="001F5ABE">
            <w:pPr>
              <w:pStyle w:val="a4"/>
              <w:numPr>
                <w:ilvl w:val="0"/>
                <w:numId w:val="1"/>
              </w:numPr>
              <w:tabs>
                <w:tab w:val="left" w:pos="567"/>
              </w:tabs>
              <w:spacing w:after="0" w:line="240" w:lineRule="auto"/>
              <w:rPr>
                <w:rFonts w:ascii="Times New Roman" w:hAnsi="Times New Roman"/>
                <w:sz w:val="24"/>
                <w:szCs w:val="24"/>
              </w:rPr>
            </w:pPr>
          </w:p>
        </w:tc>
        <w:tc>
          <w:tcPr>
            <w:tcW w:w="396" w:type="pct"/>
          </w:tcPr>
          <w:p w14:paraId="394D3447" w14:textId="77777777" w:rsidR="00947E46" w:rsidRPr="004B19DC" w:rsidRDefault="00947E46" w:rsidP="001F5ABE">
            <w:pPr>
              <w:shd w:val="clear" w:color="auto" w:fill="FFFFFF"/>
              <w:spacing w:after="0" w:line="240" w:lineRule="auto"/>
              <w:contextualSpacing/>
              <w:jc w:val="center"/>
              <w:rPr>
                <w:rFonts w:ascii="Times New Roman" w:hAnsi="Times New Roman" w:cs="Times New Roman"/>
                <w:sz w:val="24"/>
                <w:szCs w:val="24"/>
              </w:rPr>
            </w:pPr>
            <w:r w:rsidRPr="004B19DC">
              <w:rPr>
                <w:rStyle w:val="s1"/>
                <w:sz w:val="24"/>
                <w:szCs w:val="24"/>
              </w:rPr>
              <w:t>Подпункт 116) пункта 6 статьи 1 проекта</w:t>
            </w:r>
          </w:p>
        </w:tc>
        <w:tc>
          <w:tcPr>
            <w:tcW w:w="967" w:type="pct"/>
          </w:tcPr>
          <w:p w14:paraId="61DB5D49" w14:textId="77777777" w:rsidR="00947E46" w:rsidRPr="004B19DC" w:rsidRDefault="00947E46" w:rsidP="001F5ABE">
            <w:pPr>
              <w:shd w:val="clear" w:color="auto" w:fill="FFFFFF"/>
              <w:spacing w:after="0" w:line="240" w:lineRule="auto"/>
              <w:ind w:firstLine="321"/>
              <w:contextualSpacing/>
              <w:jc w:val="both"/>
              <w:rPr>
                <w:rStyle w:val="s1"/>
                <w:sz w:val="24"/>
                <w:szCs w:val="24"/>
              </w:rPr>
            </w:pPr>
            <w:r w:rsidRPr="004B19DC">
              <w:rPr>
                <w:rStyle w:val="s1"/>
                <w:sz w:val="24"/>
                <w:szCs w:val="24"/>
              </w:rPr>
              <w:t>Статья 302. Исчисление суммы корпоративного подоходного налога</w:t>
            </w:r>
          </w:p>
          <w:p w14:paraId="37969D06" w14:textId="77777777" w:rsidR="00947E46" w:rsidRPr="004B19DC" w:rsidRDefault="00947E46" w:rsidP="001F5ABE">
            <w:pPr>
              <w:shd w:val="clear" w:color="auto" w:fill="FFFFFF"/>
              <w:spacing w:after="0" w:line="240" w:lineRule="auto"/>
              <w:ind w:firstLine="321"/>
              <w:contextualSpacing/>
              <w:jc w:val="both"/>
              <w:rPr>
                <w:rStyle w:val="s1"/>
                <w:b w:val="0"/>
                <w:sz w:val="24"/>
                <w:szCs w:val="24"/>
              </w:rPr>
            </w:pPr>
            <w:r w:rsidRPr="004B19DC">
              <w:rPr>
                <w:rStyle w:val="s1"/>
                <w:sz w:val="24"/>
                <w:szCs w:val="24"/>
              </w:rPr>
              <w:t xml:space="preserve">1. Корпоративный подоходный налог, за исключением </w:t>
            </w:r>
            <w:r w:rsidRPr="004B19DC">
              <w:rPr>
                <w:rStyle w:val="s1"/>
                <w:sz w:val="24"/>
                <w:szCs w:val="24"/>
              </w:rPr>
              <w:lastRenderedPageBreak/>
              <w:t>корпоративного подоходного налога на чистый доход и корпоративного подоходного налога, удерживаемого у источника выплаты, исчисляется за налоговый период в следующем порядке:</w:t>
            </w:r>
          </w:p>
          <w:p w14:paraId="2812D16A" w14:textId="77777777" w:rsidR="00947E46" w:rsidRPr="004B19DC" w:rsidRDefault="00947E46" w:rsidP="001F5ABE">
            <w:pPr>
              <w:shd w:val="clear" w:color="auto" w:fill="FFFFFF"/>
              <w:spacing w:after="0" w:line="240" w:lineRule="auto"/>
              <w:ind w:firstLine="321"/>
              <w:contextualSpacing/>
              <w:jc w:val="both"/>
              <w:rPr>
                <w:rStyle w:val="s1"/>
                <w:b w:val="0"/>
                <w:sz w:val="24"/>
                <w:szCs w:val="24"/>
              </w:rPr>
            </w:pPr>
            <w:r w:rsidRPr="004B19DC">
              <w:rPr>
                <w:rStyle w:val="s1"/>
                <w:sz w:val="24"/>
                <w:szCs w:val="24"/>
              </w:rPr>
              <w:t xml:space="preserve">      произведение ставки, установленной пунктами 1 или 2 статьи 313 настоящего Кодекса, и налогооблагаемого дохода, уменьшенного на сумму доходов и расходов, предусмотренных статьей 288 настоящего Кодекса, а также уменьшенного на сумму убытков, переносимых в соответствии со статьей 300 настоящего Кодекса,</w:t>
            </w:r>
          </w:p>
          <w:p w14:paraId="74F88800" w14:textId="77777777" w:rsidR="00947E46" w:rsidRPr="004B19DC" w:rsidRDefault="00947E46" w:rsidP="001F5ABE">
            <w:pPr>
              <w:shd w:val="clear" w:color="auto" w:fill="FFFFFF"/>
              <w:spacing w:after="0" w:line="240" w:lineRule="auto"/>
              <w:ind w:firstLine="321"/>
              <w:contextualSpacing/>
              <w:jc w:val="both"/>
              <w:rPr>
                <w:rStyle w:val="s1"/>
                <w:b w:val="0"/>
                <w:sz w:val="24"/>
                <w:szCs w:val="24"/>
              </w:rPr>
            </w:pPr>
          </w:p>
          <w:p w14:paraId="7D86668D" w14:textId="77777777" w:rsidR="00947E46" w:rsidRPr="004B19DC" w:rsidRDefault="00947E46" w:rsidP="001F5ABE">
            <w:pPr>
              <w:shd w:val="clear" w:color="auto" w:fill="FFFFFF"/>
              <w:spacing w:after="0" w:line="240" w:lineRule="auto"/>
              <w:ind w:firstLine="321"/>
              <w:contextualSpacing/>
              <w:jc w:val="both"/>
              <w:rPr>
                <w:rStyle w:val="s1"/>
                <w:b w:val="0"/>
                <w:sz w:val="24"/>
                <w:szCs w:val="24"/>
              </w:rPr>
            </w:pPr>
            <w:r w:rsidRPr="004B19DC">
              <w:rPr>
                <w:rStyle w:val="s1"/>
                <w:sz w:val="24"/>
                <w:szCs w:val="24"/>
              </w:rPr>
              <w:t xml:space="preserve">      минус</w:t>
            </w:r>
          </w:p>
          <w:p w14:paraId="2819277C" w14:textId="77777777" w:rsidR="00947E46" w:rsidRPr="004B19DC" w:rsidRDefault="00947E46" w:rsidP="001F5ABE">
            <w:pPr>
              <w:shd w:val="clear" w:color="auto" w:fill="FFFFFF"/>
              <w:spacing w:after="0" w:line="240" w:lineRule="auto"/>
              <w:ind w:firstLine="321"/>
              <w:contextualSpacing/>
              <w:jc w:val="both"/>
              <w:rPr>
                <w:rStyle w:val="s1"/>
                <w:b w:val="0"/>
                <w:sz w:val="24"/>
                <w:szCs w:val="24"/>
              </w:rPr>
            </w:pPr>
            <w:r w:rsidRPr="004B19DC">
              <w:rPr>
                <w:rStyle w:val="s1"/>
                <w:sz w:val="24"/>
                <w:szCs w:val="24"/>
              </w:rPr>
              <w:t xml:space="preserve">      сумма корпоративного подоходного налога, на которую осуществляется зачет в соответствии со статьей 303 настоящего Кодекса,</w:t>
            </w:r>
          </w:p>
          <w:p w14:paraId="680C880D" w14:textId="77777777" w:rsidR="00947E46" w:rsidRPr="004B19DC" w:rsidRDefault="00947E46" w:rsidP="001F5ABE">
            <w:pPr>
              <w:shd w:val="clear" w:color="auto" w:fill="FFFFFF"/>
              <w:spacing w:after="0" w:line="240" w:lineRule="auto"/>
              <w:ind w:firstLine="321"/>
              <w:contextualSpacing/>
              <w:jc w:val="both"/>
              <w:rPr>
                <w:rStyle w:val="s1"/>
                <w:b w:val="0"/>
                <w:sz w:val="24"/>
                <w:szCs w:val="24"/>
              </w:rPr>
            </w:pPr>
            <w:r w:rsidRPr="004B19DC">
              <w:rPr>
                <w:rStyle w:val="s1"/>
                <w:sz w:val="24"/>
                <w:szCs w:val="24"/>
              </w:rPr>
              <w:t xml:space="preserve">      минус</w:t>
            </w:r>
          </w:p>
          <w:p w14:paraId="43CC49EB" w14:textId="77777777" w:rsidR="00947E46" w:rsidRPr="004B19DC" w:rsidRDefault="00947E46" w:rsidP="001F5ABE">
            <w:pPr>
              <w:shd w:val="clear" w:color="auto" w:fill="FFFFFF"/>
              <w:spacing w:after="0" w:line="240" w:lineRule="auto"/>
              <w:ind w:firstLine="321"/>
              <w:contextualSpacing/>
              <w:jc w:val="both"/>
              <w:rPr>
                <w:rStyle w:val="s1"/>
                <w:b w:val="0"/>
                <w:sz w:val="24"/>
                <w:szCs w:val="24"/>
              </w:rPr>
            </w:pPr>
            <w:r w:rsidRPr="004B19DC">
              <w:rPr>
                <w:rStyle w:val="s1"/>
                <w:sz w:val="24"/>
                <w:szCs w:val="24"/>
              </w:rPr>
              <w:lastRenderedPageBreak/>
              <w:t xml:space="preserve">      сумма корпоративного подоходного налога, удержанного в налоговом периоде у источника выплаты с дохода в виде выигрыша, на которую осуществляется уменьшение в соответствии с пунктом 2 настоящей статьи,</w:t>
            </w:r>
          </w:p>
          <w:p w14:paraId="0F3C8521" w14:textId="77777777" w:rsidR="00947E46" w:rsidRPr="004B19DC" w:rsidRDefault="00947E46" w:rsidP="001F5ABE">
            <w:pPr>
              <w:shd w:val="clear" w:color="auto" w:fill="FFFFFF"/>
              <w:spacing w:after="0" w:line="240" w:lineRule="auto"/>
              <w:ind w:firstLine="321"/>
              <w:contextualSpacing/>
              <w:jc w:val="both"/>
              <w:rPr>
                <w:rStyle w:val="s1"/>
                <w:b w:val="0"/>
                <w:sz w:val="24"/>
                <w:szCs w:val="24"/>
              </w:rPr>
            </w:pPr>
            <w:r w:rsidRPr="004B19DC">
              <w:rPr>
                <w:rStyle w:val="s1"/>
                <w:sz w:val="24"/>
                <w:szCs w:val="24"/>
              </w:rPr>
              <w:t xml:space="preserve">      минус</w:t>
            </w:r>
          </w:p>
          <w:p w14:paraId="1FCC04C7" w14:textId="77777777" w:rsidR="00947E46" w:rsidRPr="004B19DC" w:rsidRDefault="00947E46" w:rsidP="001F5ABE">
            <w:pPr>
              <w:shd w:val="clear" w:color="auto" w:fill="FFFFFF"/>
              <w:spacing w:after="0" w:line="240" w:lineRule="auto"/>
              <w:ind w:firstLine="321"/>
              <w:contextualSpacing/>
              <w:jc w:val="both"/>
              <w:rPr>
                <w:rStyle w:val="s1"/>
                <w:b w:val="0"/>
                <w:sz w:val="24"/>
                <w:szCs w:val="24"/>
              </w:rPr>
            </w:pPr>
            <w:r w:rsidRPr="004B19DC">
              <w:rPr>
                <w:rStyle w:val="s1"/>
                <w:sz w:val="24"/>
                <w:szCs w:val="24"/>
              </w:rPr>
              <w:t xml:space="preserve">      сумма корпоративного подоходного налога, удержанного у источника выплаты с дохода в виде вознаграждения, дивидендов, перенесенная из предыдущих налоговых периодов в соответствии с пунктом 3 настоящей статьи,</w:t>
            </w:r>
          </w:p>
          <w:p w14:paraId="70E00C33" w14:textId="77777777" w:rsidR="00947E46" w:rsidRPr="004B19DC" w:rsidRDefault="00947E46" w:rsidP="001F5ABE">
            <w:pPr>
              <w:shd w:val="clear" w:color="auto" w:fill="FFFFFF"/>
              <w:spacing w:after="0" w:line="240" w:lineRule="auto"/>
              <w:ind w:firstLine="321"/>
              <w:contextualSpacing/>
              <w:jc w:val="both"/>
              <w:rPr>
                <w:rStyle w:val="s1"/>
                <w:b w:val="0"/>
                <w:sz w:val="24"/>
                <w:szCs w:val="24"/>
              </w:rPr>
            </w:pPr>
            <w:r w:rsidRPr="004B19DC">
              <w:rPr>
                <w:rStyle w:val="s1"/>
                <w:sz w:val="24"/>
                <w:szCs w:val="24"/>
              </w:rPr>
              <w:t xml:space="preserve">      минус</w:t>
            </w:r>
          </w:p>
          <w:p w14:paraId="5E40EC6C" w14:textId="77777777" w:rsidR="00947E46" w:rsidRPr="004B19DC" w:rsidRDefault="00947E46" w:rsidP="001F5ABE">
            <w:pPr>
              <w:shd w:val="clear" w:color="auto" w:fill="FFFFFF"/>
              <w:spacing w:after="0" w:line="240" w:lineRule="auto"/>
              <w:ind w:firstLine="321"/>
              <w:contextualSpacing/>
              <w:jc w:val="both"/>
              <w:rPr>
                <w:rStyle w:val="s1"/>
                <w:b w:val="0"/>
                <w:sz w:val="24"/>
                <w:szCs w:val="24"/>
              </w:rPr>
            </w:pPr>
            <w:r w:rsidRPr="004B19DC">
              <w:rPr>
                <w:rStyle w:val="s1"/>
                <w:sz w:val="24"/>
                <w:szCs w:val="24"/>
              </w:rPr>
              <w:t xml:space="preserve">      сумма корпоративного подоходного налога, удержанного в налоговом периоде у источника выплаты с дохода в виде вознаграждения, дивидендов, на которую осуществляется уменьшение в </w:t>
            </w:r>
            <w:r w:rsidRPr="004B19DC">
              <w:rPr>
                <w:rStyle w:val="s1"/>
                <w:sz w:val="24"/>
                <w:szCs w:val="24"/>
              </w:rPr>
              <w:lastRenderedPageBreak/>
              <w:t>соответствии с пунктом 2 настоящей статьи,</w:t>
            </w:r>
          </w:p>
          <w:p w14:paraId="7BBADAA6" w14:textId="77777777" w:rsidR="00947E46" w:rsidRPr="004B19DC" w:rsidRDefault="00947E46" w:rsidP="001F5ABE">
            <w:pPr>
              <w:shd w:val="clear" w:color="auto" w:fill="FFFFFF"/>
              <w:spacing w:after="0" w:line="240" w:lineRule="auto"/>
              <w:ind w:firstLine="321"/>
              <w:contextualSpacing/>
              <w:jc w:val="both"/>
              <w:rPr>
                <w:rStyle w:val="s1"/>
                <w:sz w:val="24"/>
                <w:szCs w:val="24"/>
              </w:rPr>
            </w:pPr>
            <w:r w:rsidRPr="004B19DC">
              <w:rPr>
                <w:rStyle w:val="s1"/>
                <w:sz w:val="24"/>
                <w:szCs w:val="24"/>
              </w:rPr>
              <w:t xml:space="preserve">      минус</w:t>
            </w:r>
          </w:p>
          <w:p w14:paraId="4A631654" w14:textId="77777777" w:rsidR="00947E46" w:rsidRPr="004B19DC" w:rsidRDefault="00947E46" w:rsidP="001F5ABE">
            <w:pPr>
              <w:shd w:val="clear" w:color="auto" w:fill="FFFFFF"/>
              <w:spacing w:after="0" w:line="240" w:lineRule="auto"/>
              <w:ind w:firstLine="321"/>
              <w:contextualSpacing/>
              <w:jc w:val="both"/>
              <w:rPr>
                <w:rStyle w:val="s1"/>
                <w:sz w:val="24"/>
                <w:szCs w:val="24"/>
              </w:rPr>
            </w:pPr>
            <w:r w:rsidRPr="004B19DC">
              <w:rPr>
                <w:rStyle w:val="s1"/>
                <w:sz w:val="24"/>
                <w:szCs w:val="24"/>
              </w:rPr>
              <w:t xml:space="preserve">      величина, определяемая в одном из следующих порядков:</w:t>
            </w:r>
          </w:p>
          <w:p w14:paraId="565C7074" w14:textId="77777777" w:rsidR="00947E46" w:rsidRPr="004B19DC" w:rsidRDefault="00947E46" w:rsidP="001F5ABE">
            <w:pPr>
              <w:shd w:val="clear" w:color="auto" w:fill="FFFFFF"/>
              <w:spacing w:after="0" w:line="240" w:lineRule="auto"/>
              <w:ind w:firstLine="321"/>
              <w:contextualSpacing/>
              <w:jc w:val="both"/>
              <w:rPr>
                <w:rStyle w:val="s1"/>
                <w:sz w:val="24"/>
                <w:szCs w:val="24"/>
              </w:rPr>
            </w:pPr>
            <w:r w:rsidRPr="004B19DC">
              <w:rPr>
                <w:rStyle w:val="s1"/>
                <w:sz w:val="24"/>
                <w:szCs w:val="24"/>
              </w:rPr>
              <w:t xml:space="preserve">      1) сумма корпоративного подоходного налога, удержанного у источника выплаты в Республике Казахстан в налоговом периоде с дохода или налогооблагаемого дохода контролируемой иностранной компании из источников в Республике Казахстан, включенного в финансовую прибыль контролируемой иностранной компании, соразмерно доле прямого, косвенного, конструктивного участия или прямого, косвенного, конструктивного контроля резидента в контролируемой иностранной компании и (или) в постоянном учреждении контролируемой иностранной компании, подлежащую налогообложению </w:t>
            </w:r>
            <w:r w:rsidRPr="004B19DC">
              <w:rPr>
                <w:rStyle w:val="s1"/>
                <w:sz w:val="24"/>
                <w:szCs w:val="24"/>
              </w:rPr>
              <w:lastRenderedPageBreak/>
              <w:t>(обложенную налогом) в отчетном или предыдущем налоговом периоде в Республике Казахстан в соответствии со статьей 297 настоящего Кодекса, за исключением суммы корпоративного подоходного налога, удержанного у источника выплаты в Республике Казахстан с доходов в виде дивидендов. Положение настоящего подпункта применяется к сумме корпоративного подоходного налога, удержанного у источника выплаты, исчисленного с применением ставки, составляющей менее 20 процентов, и в случае, если резидентом не применяются положения пункта 4 статьи 303 настоящего Кодекса;</w:t>
            </w:r>
          </w:p>
          <w:p w14:paraId="3352E71C" w14:textId="77777777" w:rsidR="00947E46" w:rsidRPr="004B19DC" w:rsidRDefault="00947E46" w:rsidP="001F5ABE">
            <w:pPr>
              <w:shd w:val="clear" w:color="auto" w:fill="FFFFFF"/>
              <w:spacing w:after="0" w:line="240" w:lineRule="auto"/>
              <w:ind w:firstLine="321"/>
              <w:contextualSpacing/>
              <w:jc w:val="both"/>
              <w:rPr>
                <w:rStyle w:val="s1"/>
                <w:sz w:val="24"/>
                <w:szCs w:val="24"/>
              </w:rPr>
            </w:pPr>
            <w:r w:rsidRPr="004B19DC">
              <w:rPr>
                <w:rStyle w:val="s1"/>
                <w:sz w:val="24"/>
                <w:szCs w:val="24"/>
              </w:rPr>
              <w:t xml:space="preserve">      2) величина, определяемая в следующем порядке:</w:t>
            </w:r>
          </w:p>
          <w:p w14:paraId="0E78F644" w14:textId="77777777" w:rsidR="00947E46" w:rsidRPr="004B19DC" w:rsidRDefault="00947E46" w:rsidP="001F5ABE">
            <w:pPr>
              <w:shd w:val="clear" w:color="auto" w:fill="FFFFFF"/>
              <w:spacing w:after="0" w:line="240" w:lineRule="auto"/>
              <w:ind w:firstLine="321"/>
              <w:contextualSpacing/>
              <w:jc w:val="both"/>
              <w:rPr>
                <w:rStyle w:val="s1"/>
                <w:sz w:val="24"/>
                <w:szCs w:val="24"/>
              </w:rPr>
            </w:pPr>
            <w:r w:rsidRPr="004B19DC">
              <w:rPr>
                <w:rStyle w:val="s1"/>
                <w:sz w:val="24"/>
                <w:szCs w:val="24"/>
              </w:rPr>
              <w:t xml:space="preserve">      Нв = Д × К × (Ск - Сэ)/100%, где:</w:t>
            </w:r>
          </w:p>
          <w:p w14:paraId="518C410E" w14:textId="77777777" w:rsidR="00947E46" w:rsidRPr="004B19DC" w:rsidRDefault="00947E46" w:rsidP="001F5ABE">
            <w:pPr>
              <w:shd w:val="clear" w:color="auto" w:fill="FFFFFF"/>
              <w:spacing w:after="0" w:line="240" w:lineRule="auto"/>
              <w:ind w:firstLine="321"/>
              <w:contextualSpacing/>
              <w:jc w:val="both"/>
              <w:rPr>
                <w:rStyle w:val="s1"/>
                <w:sz w:val="24"/>
                <w:szCs w:val="24"/>
              </w:rPr>
            </w:pPr>
            <w:r w:rsidRPr="004B19DC">
              <w:rPr>
                <w:rStyle w:val="s1"/>
                <w:sz w:val="24"/>
                <w:szCs w:val="24"/>
              </w:rPr>
              <w:t xml:space="preserve">      Нв – налог, подлежащий вычету в соответствии с настоящим подпунктом;</w:t>
            </w:r>
          </w:p>
          <w:p w14:paraId="0CA89253" w14:textId="77777777" w:rsidR="00947E46" w:rsidRPr="004B19DC" w:rsidRDefault="00947E46" w:rsidP="001F5ABE">
            <w:pPr>
              <w:shd w:val="clear" w:color="auto" w:fill="FFFFFF"/>
              <w:spacing w:after="0" w:line="240" w:lineRule="auto"/>
              <w:ind w:firstLine="321"/>
              <w:contextualSpacing/>
              <w:jc w:val="both"/>
              <w:rPr>
                <w:rStyle w:val="s1"/>
                <w:sz w:val="24"/>
                <w:szCs w:val="24"/>
              </w:rPr>
            </w:pPr>
            <w:r w:rsidRPr="004B19DC">
              <w:rPr>
                <w:rStyle w:val="s1"/>
                <w:sz w:val="24"/>
                <w:szCs w:val="24"/>
              </w:rPr>
              <w:lastRenderedPageBreak/>
              <w:t xml:space="preserve">      Д – доход или налогооблагаемый доход, полученный контролируемой иностранной компанией из источников в Республике Казахстан, за исключением доходов в виде дивидендов;</w:t>
            </w:r>
          </w:p>
          <w:p w14:paraId="3A0244A2" w14:textId="77777777" w:rsidR="00947E46" w:rsidRPr="004B19DC" w:rsidRDefault="00947E46" w:rsidP="001F5ABE">
            <w:pPr>
              <w:shd w:val="clear" w:color="auto" w:fill="FFFFFF"/>
              <w:spacing w:after="0" w:line="240" w:lineRule="auto"/>
              <w:ind w:firstLine="321"/>
              <w:contextualSpacing/>
              <w:jc w:val="both"/>
              <w:rPr>
                <w:rStyle w:val="s1"/>
                <w:sz w:val="24"/>
                <w:szCs w:val="24"/>
              </w:rPr>
            </w:pPr>
            <w:r w:rsidRPr="004B19DC">
              <w:rPr>
                <w:rStyle w:val="s1"/>
                <w:sz w:val="24"/>
                <w:szCs w:val="24"/>
              </w:rPr>
              <w:t xml:space="preserve">      К – коэффициент прямого, косвенного, конструктивного участия или прямого, косвенного, конструктивного контроля резидента в контролируемой иностранной компании и (или) постоянном учреждении контролируемой иностранной компании;</w:t>
            </w:r>
          </w:p>
          <w:p w14:paraId="040FC376" w14:textId="77777777" w:rsidR="00947E46" w:rsidRPr="004B19DC" w:rsidRDefault="00947E46" w:rsidP="001F5ABE">
            <w:pPr>
              <w:shd w:val="clear" w:color="auto" w:fill="FFFFFF"/>
              <w:spacing w:after="0" w:line="240" w:lineRule="auto"/>
              <w:ind w:firstLine="321"/>
              <w:contextualSpacing/>
              <w:jc w:val="both"/>
              <w:rPr>
                <w:rStyle w:val="s1"/>
                <w:sz w:val="24"/>
                <w:szCs w:val="24"/>
              </w:rPr>
            </w:pPr>
            <w:r w:rsidRPr="004B19DC">
              <w:rPr>
                <w:rStyle w:val="s1"/>
                <w:sz w:val="24"/>
                <w:szCs w:val="24"/>
              </w:rPr>
              <w:t xml:space="preserve">      Ск – ставка корпоративного подоходного налога, удержанного в Республике Казахстан с дохода или налогооблагаемого дохода контролируемой иностранной компании из источников в Республике Казахстан по ставке, составляющей менее 20 процентов (далее – ставка </w:t>
            </w:r>
            <w:r w:rsidRPr="004B19DC">
              <w:rPr>
                <w:rStyle w:val="s1"/>
                <w:sz w:val="24"/>
                <w:szCs w:val="24"/>
              </w:rPr>
              <w:lastRenderedPageBreak/>
              <w:t>корпоративного подоходного налога);</w:t>
            </w:r>
          </w:p>
          <w:p w14:paraId="6BCA39B7" w14:textId="77777777" w:rsidR="00947E46" w:rsidRPr="004B19DC" w:rsidRDefault="00947E46" w:rsidP="001F5ABE">
            <w:pPr>
              <w:shd w:val="clear" w:color="auto" w:fill="FFFFFF"/>
              <w:spacing w:after="0" w:line="240" w:lineRule="auto"/>
              <w:ind w:firstLine="321"/>
              <w:contextualSpacing/>
              <w:jc w:val="both"/>
              <w:rPr>
                <w:rStyle w:val="s1"/>
                <w:sz w:val="24"/>
                <w:szCs w:val="24"/>
              </w:rPr>
            </w:pPr>
            <w:r w:rsidRPr="004B19DC">
              <w:rPr>
                <w:rStyle w:val="s1"/>
                <w:sz w:val="24"/>
                <w:szCs w:val="24"/>
              </w:rPr>
              <w:t xml:space="preserve">      Сэ – эффективная ставка налога на прибыль или иного иностранного налога, аналогичного корпоративному подоходному налогу в Республике Казахстан, исчисленная в соответствии с пунктом 4 статьи 303 настоящего Кодекса (далее – эффективная ставка налога на прибыль).</w:t>
            </w:r>
          </w:p>
          <w:p w14:paraId="481515FE" w14:textId="77777777" w:rsidR="00947E46" w:rsidRPr="004B19DC" w:rsidRDefault="00947E46" w:rsidP="001F5ABE">
            <w:pPr>
              <w:shd w:val="clear" w:color="auto" w:fill="FFFFFF"/>
              <w:spacing w:after="0" w:line="240" w:lineRule="auto"/>
              <w:ind w:firstLine="321"/>
              <w:contextualSpacing/>
              <w:jc w:val="both"/>
              <w:rPr>
                <w:rStyle w:val="s1"/>
                <w:sz w:val="24"/>
                <w:szCs w:val="24"/>
              </w:rPr>
            </w:pPr>
            <w:r w:rsidRPr="004B19DC">
              <w:rPr>
                <w:rStyle w:val="s1"/>
                <w:sz w:val="24"/>
                <w:szCs w:val="24"/>
              </w:rPr>
              <w:t xml:space="preserve">      Положение подпункта 2) части первой настоящего пункта используется в случаях, если резидентом применяются положения пункта 4 статьи 303 настоящего Кодекса и если ставка корпоративного подоходного налога, удержанного в Республике Казахстан с дохода или налогооблагаемого дохода контролируемой иностранной компании из источников в Республике Казахстан, больше </w:t>
            </w:r>
            <w:r w:rsidRPr="004B19DC">
              <w:rPr>
                <w:rStyle w:val="s1"/>
                <w:sz w:val="24"/>
                <w:szCs w:val="24"/>
              </w:rPr>
              <w:lastRenderedPageBreak/>
              <w:t>эффективной ставки налога на прибыль.</w:t>
            </w:r>
          </w:p>
          <w:p w14:paraId="6BF99C7E" w14:textId="77777777" w:rsidR="00947E46" w:rsidRPr="004B19DC" w:rsidRDefault="00947E46" w:rsidP="001F5ABE">
            <w:pPr>
              <w:shd w:val="clear" w:color="auto" w:fill="FFFFFF"/>
              <w:spacing w:after="0" w:line="240" w:lineRule="auto"/>
              <w:ind w:firstLine="321"/>
              <w:contextualSpacing/>
              <w:jc w:val="both"/>
              <w:rPr>
                <w:rStyle w:val="s1"/>
                <w:sz w:val="24"/>
                <w:szCs w:val="24"/>
              </w:rPr>
            </w:pPr>
            <w:r w:rsidRPr="004B19DC">
              <w:rPr>
                <w:rStyle w:val="s1"/>
                <w:sz w:val="24"/>
                <w:szCs w:val="24"/>
              </w:rPr>
              <w:t xml:space="preserve">      Положение подпункта 1) или 2) части первой настоящего пункта применяется к контролируемой иностранной компании и (или) постоянному учреждению контролируемой иностранной компании, которые не зарегистрированы в государствах с льготным налогообложением, и при наличии у резидента копий следующих документов:</w:t>
            </w:r>
          </w:p>
          <w:p w14:paraId="61F58B34" w14:textId="77777777" w:rsidR="00947E46" w:rsidRPr="004B19DC" w:rsidRDefault="00947E46" w:rsidP="001F5ABE">
            <w:pPr>
              <w:shd w:val="clear" w:color="auto" w:fill="FFFFFF"/>
              <w:spacing w:after="0" w:line="240" w:lineRule="auto"/>
              <w:ind w:firstLine="321"/>
              <w:contextualSpacing/>
              <w:jc w:val="both"/>
              <w:rPr>
                <w:rStyle w:val="s1"/>
                <w:sz w:val="24"/>
                <w:szCs w:val="24"/>
              </w:rPr>
            </w:pPr>
            <w:r w:rsidRPr="004B19DC">
              <w:rPr>
                <w:rStyle w:val="s1"/>
                <w:sz w:val="24"/>
                <w:szCs w:val="24"/>
              </w:rPr>
              <w:t xml:space="preserve">      подтверждающих удержание и перечисление резидентом в бюджет Республики Казахстан корпоративного подоходного налога у источника выплаты с дохода или налогооблагаемого дохода контролируемой иностранной компании, полученного из источников в Республике Казахстан;</w:t>
            </w:r>
          </w:p>
          <w:p w14:paraId="23EA266E" w14:textId="77777777" w:rsidR="00947E46" w:rsidRPr="004B19DC" w:rsidRDefault="00947E46" w:rsidP="001F5ABE">
            <w:pPr>
              <w:shd w:val="clear" w:color="auto" w:fill="FFFFFF"/>
              <w:spacing w:after="0" w:line="240" w:lineRule="auto"/>
              <w:ind w:firstLine="321"/>
              <w:contextualSpacing/>
              <w:jc w:val="both"/>
              <w:rPr>
                <w:rStyle w:val="s1"/>
                <w:sz w:val="24"/>
                <w:szCs w:val="24"/>
              </w:rPr>
            </w:pPr>
            <w:r w:rsidRPr="004B19DC">
              <w:rPr>
                <w:rStyle w:val="s1"/>
                <w:sz w:val="24"/>
                <w:szCs w:val="24"/>
              </w:rPr>
              <w:lastRenderedPageBreak/>
              <w:t xml:space="preserve">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подлежащую налогообложению (обложенную налогом) в Республике Казахстан финансовую прибыль контролируемой иностранной компании дохода или налогооблагаемого дохода из источников в Республике Казахстан;</w:t>
            </w:r>
          </w:p>
          <w:p w14:paraId="68D109F3" w14:textId="77777777" w:rsidR="00947E46" w:rsidRPr="004B19DC" w:rsidRDefault="00947E46" w:rsidP="001F5ABE">
            <w:pPr>
              <w:shd w:val="clear" w:color="auto" w:fill="FFFFFF"/>
              <w:spacing w:after="0" w:line="240" w:lineRule="auto"/>
              <w:ind w:firstLine="321"/>
              <w:contextualSpacing/>
              <w:jc w:val="both"/>
              <w:rPr>
                <w:rStyle w:val="s1"/>
                <w:sz w:val="24"/>
                <w:szCs w:val="24"/>
              </w:rPr>
            </w:pPr>
            <w:r w:rsidRPr="004B19DC">
              <w:rPr>
                <w:rStyle w:val="s1"/>
                <w:sz w:val="24"/>
                <w:szCs w:val="24"/>
              </w:rPr>
              <w:t xml:space="preserve">      указанных в части пятой пункта 4 статьи 303 настоящего Кодекса в случае применения подпункта 2) части первой настоящего пункта.</w:t>
            </w:r>
          </w:p>
        </w:tc>
        <w:tc>
          <w:tcPr>
            <w:tcW w:w="968" w:type="pct"/>
          </w:tcPr>
          <w:p w14:paraId="36778DC3" w14:textId="77777777" w:rsidR="00947E46" w:rsidRPr="004B19DC" w:rsidRDefault="00947E46" w:rsidP="001F5ABE">
            <w:pPr>
              <w:pStyle w:val="a4"/>
              <w:numPr>
                <w:ilvl w:val="0"/>
                <w:numId w:val="9"/>
              </w:numPr>
              <w:spacing w:after="0" w:line="240" w:lineRule="auto"/>
              <w:ind w:left="0" w:firstLine="458"/>
              <w:jc w:val="both"/>
              <w:rPr>
                <w:rFonts w:ascii="Times New Roman" w:hAnsi="Times New Roman"/>
                <w:sz w:val="24"/>
                <w:szCs w:val="24"/>
              </w:rPr>
            </w:pPr>
            <w:r w:rsidRPr="004B19DC">
              <w:rPr>
                <w:rFonts w:ascii="Times New Roman" w:hAnsi="Times New Roman"/>
                <w:sz w:val="24"/>
                <w:szCs w:val="24"/>
              </w:rPr>
              <w:lastRenderedPageBreak/>
              <w:t>пункт 1 статьи 302 дополнить абзацами третьим-шестым следующего содержания:</w:t>
            </w:r>
          </w:p>
          <w:p w14:paraId="23864D8E" w14:textId="77777777" w:rsidR="00947E46" w:rsidRPr="004B19DC" w:rsidRDefault="00947E46" w:rsidP="001F5ABE">
            <w:pPr>
              <w:spacing w:after="0" w:line="240" w:lineRule="auto"/>
              <w:ind w:firstLine="458"/>
              <w:contextualSpacing/>
              <w:jc w:val="both"/>
              <w:rPr>
                <w:rFonts w:ascii="Times New Roman" w:hAnsi="Times New Roman" w:cs="Times New Roman"/>
                <w:sz w:val="24"/>
                <w:szCs w:val="24"/>
              </w:rPr>
            </w:pPr>
            <w:r w:rsidRPr="004B19DC">
              <w:rPr>
                <w:rFonts w:ascii="Times New Roman" w:hAnsi="Times New Roman" w:cs="Times New Roman"/>
                <w:sz w:val="24"/>
                <w:szCs w:val="24"/>
              </w:rPr>
              <w:t>«плюс</w:t>
            </w:r>
          </w:p>
          <w:p w14:paraId="725A00A6" w14:textId="77777777" w:rsidR="00947E46" w:rsidRPr="004B19DC" w:rsidRDefault="00947E46" w:rsidP="001F5ABE">
            <w:pPr>
              <w:spacing w:after="0" w:line="240" w:lineRule="auto"/>
              <w:ind w:firstLine="458"/>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произведение ставки, установленной </w:t>
            </w:r>
            <w:hyperlink w:anchor="sub3130000" w:history="1">
              <w:r w:rsidRPr="004B19DC">
                <w:rPr>
                  <w:rStyle w:val="af8"/>
                  <w:rFonts w:ascii="Times New Roman" w:hAnsi="Times New Roman" w:cs="Times New Roman"/>
                  <w:sz w:val="24"/>
                  <w:szCs w:val="24"/>
                </w:rPr>
                <w:t xml:space="preserve">пунктом 1-1 </w:t>
              </w:r>
              <w:r w:rsidRPr="004B19DC">
                <w:rPr>
                  <w:rStyle w:val="af8"/>
                  <w:rFonts w:ascii="Times New Roman" w:hAnsi="Times New Roman" w:cs="Times New Roman"/>
                  <w:sz w:val="24"/>
                  <w:szCs w:val="24"/>
                </w:rPr>
                <w:lastRenderedPageBreak/>
                <w:t>статьи 313</w:t>
              </w:r>
            </w:hyperlink>
            <w:r w:rsidRPr="004B19DC">
              <w:rPr>
                <w:rFonts w:ascii="Times New Roman" w:hAnsi="Times New Roman" w:cs="Times New Roman"/>
                <w:sz w:val="24"/>
                <w:szCs w:val="24"/>
              </w:rPr>
              <w:t xml:space="preserve"> настоящего Кодекса, и объекта налогообложения, определенного подпунктом 4) статьи 223 настоящего Кодекса, уменьшенного на сумму убытков, переносимых в соответствии с частью второй пункта 1 </w:t>
            </w:r>
            <w:hyperlink w:anchor="sub3000000" w:history="1">
              <w:r w:rsidRPr="004B19DC">
                <w:rPr>
                  <w:rStyle w:val="af8"/>
                  <w:rFonts w:ascii="Times New Roman" w:hAnsi="Times New Roman" w:cs="Times New Roman"/>
                  <w:sz w:val="24"/>
                  <w:szCs w:val="24"/>
                </w:rPr>
                <w:t>статьи 300</w:t>
              </w:r>
            </w:hyperlink>
            <w:r w:rsidRPr="004B19DC">
              <w:rPr>
                <w:rFonts w:ascii="Times New Roman" w:hAnsi="Times New Roman" w:cs="Times New Roman"/>
                <w:sz w:val="24"/>
                <w:szCs w:val="24"/>
              </w:rPr>
              <w:t xml:space="preserve"> настоящего Кодекса,</w:t>
            </w:r>
          </w:p>
          <w:p w14:paraId="01D7C5C3" w14:textId="77777777" w:rsidR="00947E46" w:rsidRPr="004B19DC" w:rsidRDefault="00947E46" w:rsidP="001F5ABE">
            <w:pPr>
              <w:spacing w:after="0" w:line="240" w:lineRule="auto"/>
              <w:ind w:firstLine="458"/>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плюс </w:t>
            </w:r>
          </w:p>
          <w:p w14:paraId="4DCA7B38" w14:textId="77777777" w:rsidR="00947E46" w:rsidRPr="004B19DC" w:rsidRDefault="00947E46" w:rsidP="001F5ABE">
            <w:pPr>
              <w:spacing w:after="0" w:line="240" w:lineRule="auto"/>
              <w:ind w:firstLine="458"/>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произведение ставки, установленной </w:t>
            </w:r>
            <w:hyperlink w:anchor="sub3130000" w:history="1">
              <w:r w:rsidRPr="004B19DC">
                <w:rPr>
                  <w:rStyle w:val="af8"/>
                  <w:rFonts w:ascii="Times New Roman" w:hAnsi="Times New Roman" w:cs="Times New Roman"/>
                  <w:sz w:val="24"/>
                  <w:szCs w:val="24"/>
                </w:rPr>
                <w:t>пунктом 1-1 статьи 313</w:t>
              </w:r>
            </w:hyperlink>
            <w:r w:rsidRPr="004B19DC">
              <w:rPr>
                <w:rFonts w:ascii="Times New Roman" w:hAnsi="Times New Roman" w:cs="Times New Roman"/>
                <w:sz w:val="24"/>
                <w:szCs w:val="24"/>
              </w:rPr>
              <w:t xml:space="preserve"> настоящего Кодекса, и объекта налогообложения, определенного подпунктом 5) статьи 223 настоящего Кодекса,»;</w:t>
            </w:r>
          </w:p>
          <w:p w14:paraId="6BE5E1B8" w14:textId="77777777" w:rsidR="00947E46" w:rsidRPr="004B19DC" w:rsidRDefault="00947E46" w:rsidP="001F5ABE">
            <w:pPr>
              <w:spacing w:after="0" w:line="240" w:lineRule="auto"/>
              <w:jc w:val="both"/>
              <w:rPr>
                <w:rFonts w:ascii="Times New Roman" w:hAnsi="Times New Roman" w:cs="Times New Roman"/>
                <w:bCs/>
                <w:spacing w:val="2"/>
                <w:sz w:val="24"/>
                <w:szCs w:val="24"/>
              </w:rPr>
            </w:pPr>
          </w:p>
        </w:tc>
        <w:tc>
          <w:tcPr>
            <w:tcW w:w="1010" w:type="pct"/>
          </w:tcPr>
          <w:p w14:paraId="6D114089" w14:textId="77777777" w:rsidR="00947E46" w:rsidRPr="004B19DC" w:rsidRDefault="00947E46" w:rsidP="001F5ABE">
            <w:pPr>
              <w:spacing w:after="0" w:line="240" w:lineRule="auto"/>
              <w:ind w:firstLine="318"/>
              <w:jc w:val="both"/>
              <w:rPr>
                <w:rStyle w:val="s1"/>
                <w:b w:val="0"/>
                <w:sz w:val="24"/>
                <w:szCs w:val="24"/>
              </w:rPr>
            </w:pPr>
            <w:r w:rsidRPr="004B19DC">
              <w:rPr>
                <w:rStyle w:val="s1"/>
                <w:sz w:val="24"/>
                <w:szCs w:val="24"/>
              </w:rPr>
              <w:lastRenderedPageBreak/>
              <w:t>подпункт 116) пункта 6 статьи 1 проекта:</w:t>
            </w:r>
          </w:p>
          <w:p w14:paraId="49E5A8CD" w14:textId="77777777" w:rsidR="00947E46" w:rsidRPr="004B19DC" w:rsidRDefault="00947E46" w:rsidP="001F5ABE">
            <w:pPr>
              <w:spacing w:after="0" w:line="240" w:lineRule="auto"/>
              <w:ind w:firstLine="318"/>
              <w:jc w:val="both"/>
              <w:rPr>
                <w:rStyle w:val="s1"/>
                <w:b w:val="0"/>
                <w:sz w:val="24"/>
                <w:szCs w:val="24"/>
              </w:rPr>
            </w:pPr>
            <w:r w:rsidRPr="004B19DC">
              <w:rPr>
                <w:rStyle w:val="s1"/>
                <w:sz w:val="24"/>
                <w:szCs w:val="24"/>
              </w:rPr>
              <w:t>абзац первый изложить в следующей редакции:</w:t>
            </w:r>
          </w:p>
          <w:p w14:paraId="0A89A302" w14:textId="77777777" w:rsidR="00947E46" w:rsidRPr="004B19DC" w:rsidRDefault="00947E46" w:rsidP="001F5ABE">
            <w:pPr>
              <w:spacing w:after="0" w:line="240" w:lineRule="auto"/>
              <w:ind w:firstLine="318"/>
              <w:jc w:val="both"/>
              <w:rPr>
                <w:rStyle w:val="s1"/>
                <w:b w:val="0"/>
                <w:sz w:val="24"/>
                <w:szCs w:val="24"/>
              </w:rPr>
            </w:pPr>
            <w:r w:rsidRPr="004B19DC">
              <w:rPr>
                <w:rStyle w:val="s1"/>
                <w:sz w:val="24"/>
                <w:szCs w:val="24"/>
              </w:rPr>
              <w:t>«116) в пункте 1 статьи 302:»</w:t>
            </w:r>
          </w:p>
          <w:p w14:paraId="5D3F31BB" w14:textId="77777777" w:rsidR="00947E46" w:rsidRPr="004B19DC" w:rsidRDefault="00947E46" w:rsidP="001F5ABE">
            <w:pPr>
              <w:spacing w:after="0" w:line="240" w:lineRule="auto"/>
              <w:ind w:firstLine="318"/>
              <w:jc w:val="both"/>
              <w:rPr>
                <w:rStyle w:val="s1"/>
                <w:b w:val="0"/>
                <w:sz w:val="24"/>
                <w:szCs w:val="24"/>
              </w:rPr>
            </w:pPr>
            <w:r w:rsidRPr="004B19DC">
              <w:rPr>
                <w:rStyle w:val="s1"/>
                <w:sz w:val="24"/>
                <w:szCs w:val="24"/>
              </w:rPr>
              <w:lastRenderedPageBreak/>
              <w:t>дополнить абзацем вторым следующего содержания:</w:t>
            </w:r>
          </w:p>
          <w:p w14:paraId="5C63C100" w14:textId="77777777" w:rsidR="00947E46" w:rsidRPr="004B19DC" w:rsidRDefault="00947E46" w:rsidP="001F5ABE">
            <w:pPr>
              <w:spacing w:after="0" w:line="240" w:lineRule="auto"/>
              <w:ind w:firstLine="318"/>
              <w:jc w:val="both"/>
              <w:rPr>
                <w:rStyle w:val="s1"/>
                <w:b w:val="0"/>
                <w:sz w:val="24"/>
                <w:szCs w:val="24"/>
              </w:rPr>
            </w:pPr>
            <w:r w:rsidRPr="004B19DC">
              <w:rPr>
                <w:rStyle w:val="s1"/>
                <w:sz w:val="24"/>
                <w:szCs w:val="24"/>
              </w:rPr>
              <w:t xml:space="preserve">«дополнить абзацами третьим-шестым следующего содержания»;  </w:t>
            </w:r>
          </w:p>
          <w:p w14:paraId="79F016AE" w14:textId="77777777" w:rsidR="00947E46" w:rsidRPr="004B19DC" w:rsidRDefault="00947E46" w:rsidP="001F5ABE">
            <w:pPr>
              <w:spacing w:after="0" w:line="240" w:lineRule="auto"/>
              <w:rPr>
                <w:rFonts w:ascii="Times New Roman" w:hAnsi="Times New Roman" w:cs="Times New Roman"/>
                <w:sz w:val="24"/>
                <w:szCs w:val="24"/>
              </w:rPr>
            </w:pPr>
          </w:p>
          <w:p w14:paraId="0AA310D1" w14:textId="77777777" w:rsidR="00947E46" w:rsidRPr="004B19DC" w:rsidRDefault="00947E46" w:rsidP="001F5ABE">
            <w:pPr>
              <w:tabs>
                <w:tab w:val="left" w:pos="1993"/>
              </w:tabs>
              <w:spacing w:after="0" w:line="240" w:lineRule="auto"/>
              <w:jc w:val="both"/>
              <w:rPr>
                <w:rFonts w:ascii="Times New Roman" w:hAnsi="Times New Roman" w:cs="Times New Roman"/>
                <w:sz w:val="24"/>
                <w:szCs w:val="24"/>
              </w:rPr>
            </w:pPr>
            <w:r w:rsidRPr="004B19DC">
              <w:rPr>
                <w:rFonts w:ascii="Times New Roman" w:hAnsi="Times New Roman" w:cs="Times New Roman"/>
                <w:sz w:val="24"/>
                <w:szCs w:val="24"/>
              </w:rPr>
              <w:t>дополнить абзацами шестым и седьмым следующего содержания:</w:t>
            </w:r>
          </w:p>
          <w:p w14:paraId="2CC8E24A" w14:textId="77777777" w:rsidR="00947E46" w:rsidRPr="004B19DC" w:rsidRDefault="00947E46" w:rsidP="001F5ABE">
            <w:pPr>
              <w:tabs>
                <w:tab w:val="left" w:pos="1993"/>
              </w:tabs>
              <w:spacing w:after="0" w:line="240" w:lineRule="auto"/>
              <w:jc w:val="both"/>
              <w:rPr>
                <w:rFonts w:ascii="Times New Roman" w:hAnsi="Times New Roman" w:cs="Times New Roman"/>
                <w:sz w:val="24"/>
                <w:szCs w:val="24"/>
              </w:rPr>
            </w:pPr>
            <w:r w:rsidRPr="004B19DC">
              <w:rPr>
                <w:rFonts w:ascii="Times New Roman" w:hAnsi="Times New Roman" w:cs="Times New Roman"/>
                <w:sz w:val="24"/>
                <w:szCs w:val="24"/>
              </w:rPr>
              <w:t>«абзацы одиннадцатый –двадцатый части первой исключить;</w:t>
            </w:r>
          </w:p>
          <w:p w14:paraId="319E0BD9" w14:textId="77777777" w:rsidR="00947E46" w:rsidRPr="004B19DC" w:rsidRDefault="00947E46" w:rsidP="001F5ABE">
            <w:pPr>
              <w:tabs>
                <w:tab w:val="left" w:pos="1993"/>
              </w:tabs>
              <w:spacing w:after="0" w:line="240" w:lineRule="auto"/>
              <w:jc w:val="both"/>
              <w:rPr>
                <w:rFonts w:ascii="Times New Roman" w:hAnsi="Times New Roman" w:cs="Times New Roman"/>
                <w:sz w:val="24"/>
                <w:szCs w:val="24"/>
              </w:rPr>
            </w:pPr>
            <w:r w:rsidRPr="004B19DC">
              <w:rPr>
                <w:rFonts w:ascii="Times New Roman" w:hAnsi="Times New Roman" w:cs="Times New Roman"/>
                <w:sz w:val="24"/>
                <w:szCs w:val="24"/>
              </w:rPr>
              <w:t xml:space="preserve">части вторую и третью исключить;»; </w:t>
            </w:r>
            <w:r w:rsidRPr="004B19DC">
              <w:rPr>
                <w:rFonts w:ascii="Times New Roman" w:hAnsi="Times New Roman" w:cs="Times New Roman"/>
                <w:sz w:val="24"/>
                <w:szCs w:val="24"/>
              </w:rPr>
              <w:tab/>
            </w:r>
          </w:p>
        </w:tc>
        <w:tc>
          <w:tcPr>
            <w:tcW w:w="924" w:type="pct"/>
          </w:tcPr>
          <w:p w14:paraId="17394AF1"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lastRenderedPageBreak/>
              <w:t>Депутаты</w:t>
            </w:r>
          </w:p>
          <w:p w14:paraId="0BFCC17E"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t>Г. Щегельский</w:t>
            </w:r>
          </w:p>
          <w:p w14:paraId="7A97AC40"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t>Т.Яковлева</w:t>
            </w:r>
          </w:p>
          <w:p w14:paraId="27B81D45" w14:textId="77777777" w:rsidR="00947E46" w:rsidRPr="004B19DC" w:rsidRDefault="00947E46" w:rsidP="001F5ABE">
            <w:pPr>
              <w:widowControl w:val="0"/>
              <w:spacing w:after="0" w:line="240" w:lineRule="auto"/>
              <w:ind w:firstLine="297"/>
              <w:contextualSpacing/>
              <w:jc w:val="both"/>
              <w:rPr>
                <w:rFonts w:ascii="Times New Roman" w:hAnsi="Times New Roman" w:cs="Times New Roman"/>
                <w:b/>
                <w:sz w:val="24"/>
                <w:szCs w:val="24"/>
              </w:rPr>
            </w:pPr>
          </w:p>
          <w:p w14:paraId="5D47AA05" w14:textId="77777777" w:rsidR="00947E46" w:rsidRPr="004B19DC" w:rsidRDefault="00947E46" w:rsidP="001F5ABE">
            <w:pPr>
              <w:widowControl w:val="0"/>
              <w:spacing w:after="0" w:line="240" w:lineRule="auto"/>
              <w:ind w:firstLine="297"/>
              <w:contextualSpacing/>
              <w:jc w:val="both"/>
              <w:rPr>
                <w:rFonts w:ascii="Times New Roman" w:hAnsi="Times New Roman" w:cs="Times New Roman"/>
                <w:b/>
                <w:sz w:val="24"/>
                <w:szCs w:val="24"/>
              </w:rPr>
            </w:pPr>
          </w:p>
          <w:p w14:paraId="2152665F" w14:textId="77777777" w:rsidR="00947E46" w:rsidRPr="004B19DC" w:rsidRDefault="00947E46" w:rsidP="001F5ABE">
            <w:pPr>
              <w:widowControl w:val="0"/>
              <w:spacing w:after="0" w:line="240" w:lineRule="auto"/>
              <w:ind w:firstLine="297"/>
              <w:contextualSpacing/>
              <w:jc w:val="both"/>
              <w:rPr>
                <w:rFonts w:ascii="Times New Roman" w:hAnsi="Times New Roman" w:cs="Times New Roman"/>
                <w:b/>
                <w:sz w:val="24"/>
                <w:szCs w:val="24"/>
              </w:rPr>
            </w:pPr>
            <w:r w:rsidRPr="004B19DC">
              <w:rPr>
                <w:rFonts w:ascii="Times New Roman" w:hAnsi="Times New Roman" w:cs="Times New Roman"/>
                <w:b/>
                <w:sz w:val="24"/>
                <w:szCs w:val="24"/>
              </w:rPr>
              <w:t>Вводится в действие с 01.01.2020 г.</w:t>
            </w:r>
          </w:p>
          <w:p w14:paraId="712E1B35" w14:textId="77777777" w:rsidR="00947E46" w:rsidRPr="004B19DC" w:rsidRDefault="00947E46" w:rsidP="001F5ABE">
            <w:pPr>
              <w:widowControl w:val="0"/>
              <w:spacing w:after="0" w:line="240" w:lineRule="auto"/>
              <w:ind w:firstLine="297"/>
              <w:contextualSpacing/>
              <w:jc w:val="both"/>
              <w:rPr>
                <w:rFonts w:ascii="Times New Roman" w:hAnsi="Times New Roman" w:cs="Times New Roman"/>
                <w:b/>
                <w:sz w:val="24"/>
                <w:szCs w:val="24"/>
              </w:rPr>
            </w:pPr>
          </w:p>
          <w:p w14:paraId="10D6B226" w14:textId="77777777" w:rsidR="00947E46" w:rsidRPr="004B19DC" w:rsidRDefault="00947E46" w:rsidP="001F5ABE">
            <w:pPr>
              <w:widowControl w:val="0"/>
              <w:spacing w:after="0" w:line="240" w:lineRule="auto"/>
              <w:ind w:firstLine="297"/>
              <w:contextualSpacing/>
              <w:jc w:val="both"/>
              <w:rPr>
                <w:rFonts w:ascii="Times New Roman" w:hAnsi="Times New Roman" w:cs="Times New Roman"/>
                <w:b/>
                <w:sz w:val="24"/>
                <w:szCs w:val="24"/>
              </w:rPr>
            </w:pPr>
            <w:r w:rsidRPr="004B19DC">
              <w:rPr>
                <w:rFonts w:ascii="Times New Roman" w:hAnsi="Times New Roman" w:cs="Times New Roman"/>
                <w:b/>
                <w:sz w:val="24"/>
                <w:szCs w:val="24"/>
              </w:rPr>
              <w:t xml:space="preserve">Редакционная правка </w:t>
            </w:r>
          </w:p>
          <w:p w14:paraId="177D12E1" w14:textId="77777777" w:rsidR="00947E46" w:rsidRPr="004B19DC" w:rsidRDefault="00947E46" w:rsidP="001F5ABE">
            <w:pPr>
              <w:widowControl w:val="0"/>
              <w:spacing w:after="0" w:line="240" w:lineRule="auto"/>
              <w:ind w:firstLine="297"/>
              <w:contextualSpacing/>
              <w:jc w:val="both"/>
              <w:rPr>
                <w:rFonts w:ascii="Times New Roman" w:hAnsi="Times New Roman" w:cs="Times New Roman"/>
                <w:b/>
                <w:sz w:val="24"/>
                <w:szCs w:val="24"/>
              </w:rPr>
            </w:pPr>
          </w:p>
          <w:p w14:paraId="344A089F" w14:textId="77777777" w:rsidR="00947E46" w:rsidRPr="004B19DC" w:rsidRDefault="00947E46" w:rsidP="001F5ABE">
            <w:pPr>
              <w:widowControl w:val="0"/>
              <w:spacing w:after="0" w:line="240" w:lineRule="auto"/>
              <w:ind w:firstLine="297"/>
              <w:contextualSpacing/>
              <w:jc w:val="both"/>
              <w:rPr>
                <w:rFonts w:ascii="Times New Roman" w:hAnsi="Times New Roman" w:cs="Times New Roman"/>
                <w:sz w:val="24"/>
                <w:szCs w:val="24"/>
              </w:rPr>
            </w:pPr>
            <w:r w:rsidRPr="004B19DC">
              <w:rPr>
                <w:rFonts w:ascii="Times New Roman" w:hAnsi="Times New Roman" w:cs="Times New Roman"/>
                <w:sz w:val="24"/>
                <w:szCs w:val="24"/>
              </w:rPr>
              <w:t>В связи с определением в качестве отдельного объекта обложения корпоративным подоходным налогом облагаемого дохода КИК, а также исключения «бумажных доходов», применение убытков уточняется формула соответствие порядок для исчисления КПН за отчетный налоговый период.</w:t>
            </w:r>
          </w:p>
          <w:p w14:paraId="17398F29" w14:textId="77777777" w:rsidR="00947E46" w:rsidRPr="004B19DC" w:rsidRDefault="00947E46" w:rsidP="001F5ABE">
            <w:pPr>
              <w:spacing w:after="0" w:line="240" w:lineRule="auto"/>
              <w:ind w:right="34" w:firstLine="180"/>
              <w:contextualSpacing/>
              <w:jc w:val="both"/>
              <w:rPr>
                <w:rFonts w:ascii="Times New Roman" w:hAnsi="Times New Roman" w:cs="Times New Roman"/>
                <w:sz w:val="24"/>
                <w:szCs w:val="24"/>
              </w:rPr>
            </w:pPr>
          </w:p>
          <w:p w14:paraId="1635D1BE" w14:textId="77777777" w:rsidR="00947E46" w:rsidRPr="004B19DC" w:rsidRDefault="00947E46" w:rsidP="001F5ABE">
            <w:pPr>
              <w:spacing w:after="0" w:line="240" w:lineRule="auto"/>
              <w:ind w:firstLine="708"/>
              <w:jc w:val="both"/>
              <w:rPr>
                <w:rFonts w:ascii="Times New Roman" w:hAnsi="Times New Roman" w:cs="Times New Roman"/>
                <w:sz w:val="24"/>
                <w:szCs w:val="24"/>
              </w:rPr>
            </w:pPr>
          </w:p>
        </w:tc>
        <w:tc>
          <w:tcPr>
            <w:tcW w:w="527" w:type="pct"/>
          </w:tcPr>
          <w:p w14:paraId="29BC2231"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r w:rsidRPr="004B19DC">
              <w:rPr>
                <w:rFonts w:ascii="Times New Roman" w:eastAsia="Times New Roman" w:hAnsi="Times New Roman" w:cs="Times New Roman"/>
                <w:b/>
                <w:sz w:val="24"/>
                <w:szCs w:val="24"/>
              </w:rPr>
              <w:lastRenderedPageBreak/>
              <w:t xml:space="preserve">Новая </w:t>
            </w:r>
          </w:p>
          <w:p w14:paraId="3178862C"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77C00DB0" w14:textId="77777777" w:rsidR="00947E46" w:rsidRPr="004B19DC" w:rsidRDefault="00947E46" w:rsidP="001F5ABE">
            <w:pPr>
              <w:widowControl w:val="0"/>
              <w:spacing w:after="0" w:line="240" w:lineRule="auto"/>
              <w:rPr>
                <w:rFonts w:ascii="Times New Roman" w:eastAsia="Times New Roman" w:hAnsi="Times New Roman" w:cs="Times New Roman"/>
                <w:b/>
                <w:sz w:val="24"/>
                <w:szCs w:val="24"/>
              </w:rPr>
            </w:pPr>
            <w:r w:rsidRPr="004B19DC">
              <w:rPr>
                <w:rFonts w:ascii="Times New Roman" w:eastAsia="Times New Roman" w:hAnsi="Times New Roman" w:cs="Times New Roman"/>
                <w:b/>
                <w:sz w:val="24"/>
                <w:szCs w:val="24"/>
              </w:rPr>
              <w:t>С учетом закл. ПРК</w:t>
            </w:r>
          </w:p>
        </w:tc>
      </w:tr>
      <w:tr w:rsidR="00947E46" w:rsidRPr="004B19DC" w14:paraId="6A495FDD" w14:textId="77777777" w:rsidTr="001F5ABE">
        <w:tc>
          <w:tcPr>
            <w:tcW w:w="208" w:type="pct"/>
          </w:tcPr>
          <w:p w14:paraId="52093700" w14:textId="77777777" w:rsidR="00947E46" w:rsidRPr="004B19DC" w:rsidRDefault="00947E46" w:rsidP="001F5ABE">
            <w:pPr>
              <w:pStyle w:val="a4"/>
              <w:numPr>
                <w:ilvl w:val="0"/>
                <w:numId w:val="1"/>
              </w:numPr>
              <w:tabs>
                <w:tab w:val="left" w:pos="567"/>
              </w:tabs>
              <w:spacing w:after="0" w:line="240" w:lineRule="auto"/>
              <w:rPr>
                <w:rFonts w:ascii="Times New Roman" w:hAnsi="Times New Roman"/>
                <w:sz w:val="24"/>
                <w:szCs w:val="24"/>
              </w:rPr>
            </w:pPr>
          </w:p>
        </w:tc>
        <w:tc>
          <w:tcPr>
            <w:tcW w:w="396" w:type="pct"/>
          </w:tcPr>
          <w:p w14:paraId="468FE1A7" w14:textId="77777777" w:rsidR="00947E46" w:rsidRPr="004B19DC" w:rsidRDefault="00947E46" w:rsidP="001F5ABE">
            <w:pPr>
              <w:widowControl w:val="0"/>
              <w:spacing w:after="0" w:line="240" w:lineRule="auto"/>
              <w:jc w:val="center"/>
              <w:textAlignment w:val="baseline"/>
              <w:rPr>
                <w:rFonts w:ascii="Times New Roman" w:hAnsi="Times New Roman" w:cs="Times New Roman"/>
                <w:sz w:val="24"/>
                <w:szCs w:val="24"/>
                <w:lang w:val="kk-KZ"/>
              </w:rPr>
            </w:pPr>
            <w:r w:rsidRPr="004B19DC">
              <w:rPr>
                <w:rFonts w:ascii="Times New Roman" w:hAnsi="Times New Roman" w:cs="Times New Roman"/>
                <w:bCs/>
                <w:sz w:val="24"/>
                <w:szCs w:val="24"/>
              </w:rPr>
              <w:t>Подпункт 117) пункта 6 статьи 1 проекта</w:t>
            </w:r>
          </w:p>
        </w:tc>
        <w:tc>
          <w:tcPr>
            <w:tcW w:w="967" w:type="pct"/>
          </w:tcPr>
          <w:p w14:paraId="18D097AA"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sz w:val="24"/>
                <w:szCs w:val="24"/>
              </w:rPr>
            </w:pPr>
            <w:r w:rsidRPr="004B19DC">
              <w:rPr>
                <w:rFonts w:ascii="Times New Roman" w:hAnsi="Times New Roman" w:cs="Times New Roman"/>
                <w:b/>
                <w:bCs/>
                <w:sz w:val="24"/>
                <w:szCs w:val="24"/>
              </w:rPr>
              <w:t>Статья 303.</w:t>
            </w:r>
            <w:r w:rsidRPr="004B19DC">
              <w:rPr>
                <w:rFonts w:ascii="Times New Roman" w:hAnsi="Times New Roman" w:cs="Times New Roman"/>
                <w:bCs/>
                <w:sz w:val="24"/>
                <w:szCs w:val="24"/>
              </w:rPr>
              <w:t xml:space="preserve"> Зачет иностранного налога</w:t>
            </w:r>
          </w:p>
          <w:p w14:paraId="15571FFD"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sz w:val="24"/>
                <w:szCs w:val="24"/>
              </w:rPr>
              <w:t>…</w:t>
            </w:r>
          </w:p>
          <w:p w14:paraId="4A72EE79"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4. Подлежит зачету в счет уплаты корпоративного подоходного налога в Республике Казахстан </w:t>
            </w:r>
            <w:r w:rsidRPr="004B19DC">
              <w:rPr>
                <w:rFonts w:ascii="Times New Roman" w:hAnsi="Times New Roman" w:cs="Times New Roman"/>
                <w:bCs/>
                <w:color w:val="000000"/>
                <w:spacing w:val="2"/>
                <w:sz w:val="24"/>
                <w:szCs w:val="24"/>
                <w:bdr w:val="none" w:sz="0" w:space="0" w:color="auto" w:frame="1"/>
              </w:rPr>
              <w:lastRenderedPageBreak/>
              <w:t>сумма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исчисленная по следующей формуле:</w:t>
            </w:r>
          </w:p>
          <w:p w14:paraId="36336F53"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6E42950C"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Нз = П х Д х Сэ/100 %, где:</w:t>
            </w:r>
          </w:p>
          <w:p w14:paraId="0B5CDBA8"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04637DE6"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Нз – сумма иностранного подоходного налога, подлежащая отнесению в зачет;</w:t>
            </w:r>
          </w:p>
          <w:p w14:paraId="77E18711"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22077EF4"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П – положительная величина финансовой прибыли контролируемой иностранной компании или положительная величина финансовой прибыли постоянного учреждения контролируемой иностранной компании, включенная в налогооблагаемый доход юридического лица-резидента в соответствии со статьей 297 настоящего Кодекса;</w:t>
            </w:r>
          </w:p>
          <w:p w14:paraId="149E2026"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11440C8D"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Д – коэффициент прямого или косвенного, или конструктивного участия или прямого или косвенного, или конструктивного контроля резидента в контролируемой иностранной компании, определяемый в соответствии со статьей 297 настоящего Кодекса;</w:t>
            </w:r>
          </w:p>
          <w:p w14:paraId="7AA24048"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3D88F9CD"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Сэ – эффективная ставка, определяемая в соответствии с подпунктом 12) пункта 4 статьи 294 настоящего Кодекса, без учета подоходного налога, удержанного у источника выплаты в Республике Казахстан с доходов, указанных в подпунктах 2) – 6) части первой пункта 4 статьи 297 настоящего Кодекса.</w:t>
            </w:r>
          </w:p>
          <w:p w14:paraId="4AE3F9D3"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26F3F104"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Положения настоящего пункта не применяются к контролируемой иностранной компании и (или) постоянному учреждению </w:t>
            </w:r>
            <w:r w:rsidRPr="004B19DC">
              <w:rPr>
                <w:rFonts w:ascii="Times New Roman" w:hAnsi="Times New Roman" w:cs="Times New Roman"/>
                <w:bCs/>
                <w:color w:val="000000"/>
                <w:spacing w:val="2"/>
                <w:sz w:val="24"/>
                <w:szCs w:val="24"/>
                <w:bdr w:val="none" w:sz="0" w:space="0" w:color="auto" w:frame="1"/>
              </w:rPr>
              <w:lastRenderedPageBreak/>
              <w:t>контролируемой иностранной компании, которые зарегистрированы в государствах с льготным налогообложением.</w:t>
            </w:r>
          </w:p>
          <w:p w14:paraId="7771E65D"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679F7BAA"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Положения настоящего пункта применяются в случае уплаты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по эффективной ставке, составляющей менее 20 процентов, в государствах, в которых зарегистрированы:</w:t>
            </w:r>
          </w:p>
          <w:p w14:paraId="6C580897"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084E6EE9"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1) контролируемая иностранная компания или постоянное учреждение контролируемой иностранной компании;</w:t>
            </w:r>
          </w:p>
          <w:p w14:paraId="4401A368"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0DE6A08E"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2) контролируемая иностранная компания, создавшая постоянное учреждение;</w:t>
            </w:r>
          </w:p>
          <w:p w14:paraId="63AA1DE8"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104A4193"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lastRenderedPageBreak/>
              <w:t xml:space="preserve">      3) контролируемое лицо, через которого резидент косвенно владеет долями участия (голосующими акциями) либо имеет косвенный контроль в контролируемой иностранной компании.</w:t>
            </w:r>
          </w:p>
          <w:p w14:paraId="0BC25449"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39282A9E"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В случае если финансовая прибыль контролируемой иностранной компании или финансовая прибыль постоянного учреждения контролируемой иностранной компании облагалась иностранным подоходным налогом в двух и более иностранных государствах, то в зачет принимается только тот иностранный подоходный налог, у которого эффективная ставка составляет максимальную величину из эффективных ставок иностранного подоходного налога, уплаченного в таких иностранных государствах. Положения настоящего абзаца применяются:</w:t>
            </w:r>
          </w:p>
          <w:p w14:paraId="54F7CEC8"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41C4B143"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lastRenderedPageBreak/>
              <w:t xml:space="preserve">      1) при косвенном владении долями участия (голосующими акциями) или косвенном контроле в контролируемой иностранной компании и уплате иностранного подоходного налога в двух и более иностранных государствах (в которых зарегистрировано (зарегистрированы) контролируемое лицо (контролируемые лица), через которое (которые) осуществляется такое косвенное владение или такой косвенный контроль) с финансовой прибыли контролируемой иностранной компании или финансовой прибыли постоянного учреждения контролируемой иностранной компании, или</w:t>
            </w:r>
          </w:p>
          <w:p w14:paraId="31D132AE"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419200CC"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2) при прямом владении долями участия (голосующими акциями) или прямом контроле в контролируемой иностранной компании и уплате иностранного подоходного налога с </w:t>
            </w:r>
            <w:r w:rsidRPr="004B19DC">
              <w:rPr>
                <w:rFonts w:ascii="Times New Roman" w:hAnsi="Times New Roman" w:cs="Times New Roman"/>
                <w:bCs/>
                <w:color w:val="000000"/>
                <w:spacing w:val="2"/>
                <w:sz w:val="24"/>
                <w:szCs w:val="24"/>
                <w:bdr w:val="none" w:sz="0" w:space="0" w:color="auto" w:frame="1"/>
              </w:rPr>
              <w:lastRenderedPageBreak/>
              <w:t>финансовой прибыли постоянного учреждения контролируемой иностранной компании в иностранных государствах, в которых зарегистрированы:</w:t>
            </w:r>
          </w:p>
          <w:p w14:paraId="193565CF"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308F658E"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постоянное учреждение контролируемой иностранной компании;</w:t>
            </w:r>
          </w:p>
          <w:p w14:paraId="0837CAA3"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5F657EB8"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контролируемая иностранная компания, создавшая постоянное учреждение.</w:t>
            </w:r>
          </w:p>
          <w:p w14:paraId="53BB38D3"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507FEAA4"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В случае владения резидентом прямо и косвенно долями участия (голосующими акциями) либо наличия у резидента прямого и косвенного контроля в контролируемой иностранной компании сумма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w:t>
            </w:r>
            <w:r w:rsidRPr="004B19DC">
              <w:rPr>
                <w:rFonts w:ascii="Times New Roman" w:hAnsi="Times New Roman" w:cs="Times New Roman"/>
                <w:bCs/>
                <w:color w:val="000000"/>
                <w:spacing w:val="2"/>
                <w:sz w:val="24"/>
                <w:szCs w:val="24"/>
                <w:bdr w:val="none" w:sz="0" w:space="0" w:color="auto" w:frame="1"/>
              </w:rPr>
              <w:lastRenderedPageBreak/>
              <w:t>иностранной компании, подлежащая отнесению в зачет в соответствии с настоящим пунктом, рассчитывается отдельно по каждому прямому и косвенному владению долями участия (голосующими акциями) либо прямому и косвенному контролю в контролируемой иностранной компании. При этом отнесению в зачет в соответствии с настоящим пунктом подлежит сумма величин такого иностранного подоходного налога, рассчитанных отдельно по прямому и косвенному владению долями участия (голосующими акциями) либо прямому и косвенному контролю в контролируемой иностранной компании.</w:t>
            </w:r>
          </w:p>
          <w:p w14:paraId="5659764F"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411CA1A5"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Для применения настоящего пункта у резидента должны быть в наличии:</w:t>
            </w:r>
          </w:p>
          <w:p w14:paraId="027214D5"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6D95D358"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1) в случае применения подпункта 1) </w:t>
            </w:r>
            <w:r w:rsidRPr="004B19DC">
              <w:rPr>
                <w:rFonts w:ascii="Times New Roman" w:hAnsi="Times New Roman" w:cs="Times New Roman"/>
                <w:bCs/>
                <w:color w:val="000000"/>
                <w:spacing w:val="2"/>
                <w:sz w:val="24"/>
                <w:szCs w:val="24"/>
                <w:bdr w:val="none" w:sz="0" w:space="0" w:color="auto" w:frame="1"/>
              </w:rPr>
              <w:lastRenderedPageBreak/>
              <w:t>части второй настоящего пункта копия финансовой отчетности контролируемой иностранной компании или финансовой отчетности постоянного учреждения контролируемой иностранной компании;</w:t>
            </w:r>
          </w:p>
          <w:p w14:paraId="27D9B801"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6674D175"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копия составленного (составленных) на иностранном языке (с обязательным переводом на казахский или русский язык) документа (документов), подтверждающего (подтверждающих) уплату в иностранном государстве, в котором зарегистрирована контролируемая иностранная компания или зарегистрировано постоянное учреждение контролируемой иностранной компании, иностранного подоходного налога с финансовой прибыли контролируемой иностранной компании или финансовой прибыли постоянного учреждения </w:t>
            </w:r>
            <w:r w:rsidRPr="004B19DC">
              <w:rPr>
                <w:rFonts w:ascii="Times New Roman" w:hAnsi="Times New Roman" w:cs="Times New Roman"/>
                <w:bCs/>
                <w:color w:val="000000"/>
                <w:spacing w:val="2"/>
                <w:sz w:val="24"/>
                <w:szCs w:val="24"/>
                <w:bdr w:val="none" w:sz="0" w:space="0" w:color="auto" w:frame="1"/>
              </w:rPr>
              <w:lastRenderedPageBreak/>
              <w:t>контролируемой иностранной компании;</w:t>
            </w:r>
          </w:p>
          <w:p w14:paraId="2A946034"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193B778C"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в случае включения налога у источника выплаты при определении эффективной ставки:</w:t>
            </w:r>
          </w:p>
          <w:p w14:paraId="1965E25F"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74AA05F0"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копия составленного (составленных) на иностранном языке (с обязательным переводом на казахский или русский язык) документа (документов), подтверждающего (подтверждающих) удержание и перечисление в бюджет иностранного государства (иностранных государств) налога у источника выплаты с дохода (доходов), включенного (включенных) в финансовую прибыль до налогообложения;</w:t>
            </w:r>
          </w:p>
          <w:p w14:paraId="39B2C791"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1A9ED76D"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копия составленного (составленных) на иностранном языке (с обязательным переводом на казахский или русский </w:t>
            </w:r>
            <w:r w:rsidRPr="004B19DC">
              <w:rPr>
                <w:rFonts w:ascii="Times New Roman" w:hAnsi="Times New Roman" w:cs="Times New Roman"/>
                <w:bCs/>
                <w:color w:val="000000"/>
                <w:spacing w:val="2"/>
                <w:sz w:val="24"/>
                <w:szCs w:val="24"/>
                <w:bdr w:val="none" w:sz="0" w:space="0" w:color="auto" w:frame="1"/>
              </w:rPr>
              <w:lastRenderedPageBreak/>
              <w:t>язык) внутреннего документа (документов), подтверждающего (подтверждающих) включение в финансовую прибыль до налогообложения дохода (доходов), обложенного (обложенных) налогом у источника выплаты;</w:t>
            </w:r>
          </w:p>
          <w:p w14:paraId="5ABB2A97"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595DD352"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2) в случае применения подпункта 2) части второй настоящего пункта:</w:t>
            </w:r>
          </w:p>
          <w:p w14:paraId="7F80E347"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0E9C099E"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копия финансовой отчетности контролируемой иностранной компании, создавшей постоянное учреждение;</w:t>
            </w:r>
          </w:p>
          <w:p w14:paraId="13299864"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3DC7EB53"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копия финансовой отчетности постоянного учреждения контролируемой иностранной компании;</w:t>
            </w:r>
          </w:p>
          <w:p w14:paraId="399BB56E"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258C147B"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копия составленного (составленных) на иностранном языке (с обязательным переводом на казахский или русский </w:t>
            </w:r>
            <w:r w:rsidRPr="004B19DC">
              <w:rPr>
                <w:rFonts w:ascii="Times New Roman" w:hAnsi="Times New Roman" w:cs="Times New Roman"/>
                <w:bCs/>
                <w:color w:val="000000"/>
                <w:spacing w:val="2"/>
                <w:sz w:val="24"/>
                <w:szCs w:val="24"/>
                <w:bdr w:val="none" w:sz="0" w:space="0" w:color="auto" w:frame="1"/>
              </w:rPr>
              <w:lastRenderedPageBreak/>
              <w:t>язык) внутреннего документа (документов), подтверждающего (подтверждающих) включение в финансовую прибыль контролируемой иностранной компании, создавшей постоянное учреждение, финансовой прибыли такого постоянного учреждения;</w:t>
            </w:r>
          </w:p>
          <w:p w14:paraId="09FA6C28"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6713FA38"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копия составленного (составленных) на иностранном языке (с обязательным переводом на казахский или русский язык) документа (документов), подтверждающего (подтверждающих) уплату в иностранном государстве, в котором зарегистрирована контролируемая иностранная компания, создавшая постоянное учреждение, иностранного подоходного налога с финансовой прибыли постоянного учреждения контролируемой иностранной компании;</w:t>
            </w:r>
          </w:p>
          <w:p w14:paraId="04731F52"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4F85529F"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lastRenderedPageBreak/>
              <w:t xml:space="preserve">      один из следующих документов:</w:t>
            </w:r>
          </w:p>
          <w:p w14:paraId="48BF82B1"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76058D79"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информация на интернет-ресурсе уполномоченного органа в части наличия в законодательных актах иностранного государства норм о налогообложении мировых доходов резидентов;</w:t>
            </w:r>
          </w:p>
          <w:p w14:paraId="4E115E9B"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0B673FB2"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копия составленного (составленных) на иностранном языке (с обязательным переводом на казахский или русский язык) законодательного акта (актов) государства, в котором зарегистрирована контролируемая иностранная компания, создавшая постоянное учреждение, устанавливающего (устанавливающих) или в части установления нормы о налогообложении мировых доходов резидентов.</w:t>
            </w:r>
          </w:p>
          <w:p w14:paraId="13034BE9"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0083DE9F"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Положения абзаца восьмого части первой </w:t>
            </w:r>
            <w:r w:rsidRPr="004B19DC">
              <w:rPr>
                <w:rFonts w:ascii="Times New Roman" w:hAnsi="Times New Roman" w:cs="Times New Roman"/>
                <w:bCs/>
                <w:color w:val="000000"/>
                <w:spacing w:val="2"/>
                <w:sz w:val="24"/>
                <w:szCs w:val="24"/>
                <w:bdr w:val="none" w:sz="0" w:space="0" w:color="auto" w:frame="1"/>
              </w:rPr>
              <w:lastRenderedPageBreak/>
              <w:t>настоящего подпункта применяются в случаях отсутствия:</w:t>
            </w:r>
          </w:p>
          <w:p w14:paraId="5E003D58"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p>
          <w:p w14:paraId="4A3E5307"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информации на интернет-ресурсе уполномоченного органа в части наличия в законодательных актах иностранного государства норм о налогообложении мировых доходов резидентов или</w:t>
            </w:r>
          </w:p>
          <w:p w14:paraId="540414B9"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сведений у уполномоченного органа, имеющихся у резидента, о том, что в законодательных актах иностранного государства установлены нормы о налогообложении мировых доходов резидентов.</w:t>
            </w:r>
          </w:p>
          <w:p w14:paraId="3B9BED9A"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В случае включения налога у источника выплаты при определении эффективной ставки у резидента должны быть в наличии:</w:t>
            </w:r>
          </w:p>
          <w:p w14:paraId="67F6F21A"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копия составленного (составленных) на иностранном языке (с обязательным переводом на казахский или русский язык) документа </w:t>
            </w:r>
            <w:r w:rsidRPr="004B19DC">
              <w:rPr>
                <w:rFonts w:ascii="Times New Roman" w:hAnsi="Times New Roman" w:cs="Times New Roman"/>
                <w:bCs/>
                <w:color w:val="000000"/>
                <w:spacing w:val="2"/>
                <w:sz w:val="24"/>
                <w:szCs w:val="24"/>
                <w:bdr w:val="none" w:sz="0" w:space="0" w:color="auto" w:frame="1"/>
              </w:rPr>
              <w:lastRenderedPageBreak/>
              <w:t>(документов), подтверждающего (подтверждающих) удержание и перечисление в бюджет иностранного государства (иностранных государств) налога у источника выплаты с дохода (доходов), включенного (включенных) в финансовую прибыль до налогообложения;</w:t>
            </w:r>
          </w:p>
          <w:p w14:paraId="07B2C264"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копия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финансовую прибыль до налогообложения дохода (доходов), обложенного (обложенных) налогом у источника выплаты;</w:t>
            </w:r>
          </w:p>
          <w:p w14:paraId="6FD81BDD"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3) в случае применения подпункта 3) части второй настоящего пункта:</w:t>
            </w:r>
          </w:p>
          <w:p w14:paraId="50B1ED90"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копия консолидированной </w:t>
            </w:r>
            <w:r w:rsidRPr="004B19DC">
              <w:rPr>
                <w:rFonts w:ascii="Times New Roman" w:hAnsi="Times New Roman" w:cs="Times New Roman"/>
                <w:bCs/>
                <w:color w:val="000000"/>
                <w:spacing w:val="2"/>
                <w:sz w:val="24"/>
                <w:szCs w:val="24"/>
                <w:bdr w:val="none" w:sz="0" w:space="0" w:color="auto" w:frame="1"/>
              </w:rPr>
              <w:lastRenderedPageBreak/>
              <w:t>финансовой отчетности контролируемого лица, через которого резидент косвенно владеет долями участия (голосующими акциями) или имеет косвенный контроль в контролируемой иностранной компании;</w:t>
            </w:r>
          </w:p>
          <w:p w14:paraId="54F385F4"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копия финансовой отчетности контролируемой иностранной компании или финансовой отчетности постоянного учреждения контролируемой иностранной компании;</w:t>
            </w:r>
          </w:p>
          <w:p w14:paraId="1D66B6E9"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копия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консолидированную финансовую прибыль контролируемого лица, через которого резидент косвенно владеет долями участия (голосующими акциями) или имеет </w:t>
            </w:r>
            <w:r w:rsidRPr="004B19DC">
              <w:rPr>
                <w:rFonts w:ascii="Times New Roman" w:hAnsi="Times New Roman" w:cs="Times New Roman"/>
                <w:bCs/>
                <w:color w:val="000000"/>
                <w:spacing w:val="2"/>
                <w:sz w:val="24"/>
                <w:szCs w:val="24"/>
                <w:bdr w:val="none" w:sz="0" w:space="0" w:color="auto" w:frame="1"/>
              </w:rPr>
              <w:lastRenderedPageBreak/>
              <w:t>косвенный контроль в контролируемой иностранной компании, финансовой прибыли контролируемой иностранной компании или финансовой прибыли постоянного учреждения контролируемой иностранной компании;</w:t>
            </w:r>
          </w:p>
          <w:p w14:paraId="0883D73F"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копия составленного (составленных) на иностранном языке (с обязательным переводом на казахский или русский язык) документа (документов), подтверждающего (подтверждающих) уплату в иностранном государстве, в котором зарегистрировано контролируемое лицо, через которого резидент косвенно владеет долями участия (голосующими акциями) или имеет косвенный контроль в контролируемой иностранной компании, иностранного подоходного налога с финансовой прибыли контролируемой иностранной компании или </w:t>
            </w:r>
            <w:r w:rsidRPr="004B19DC">
              <w:rPr>
                <w:rFonts w:ascii="Times New Roman" w:hAnsi="Times New Roman" w:cs="Times New Roman"/>
                <w:bCs/>
                <w:color w:val="000000"/>
                <w:spacing w:val="2"/>
                <w:sz w:val="24"/>
                <w:szCs w:val="24"/>
                <w:bdr w:val="none" w:sz="0" w:space="0" w:color="auto" w:frame="1"/>
              </w:rPr>
              <w:lastRenderedPageBreak/>
              <w:t>финансовой прибыли постоянного учреждения контролируемой иностранной компании;</w:t>
            </w:r>
          </w:p>
          <w:p w14:paraId="44E5541E"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один из следующих документов:</w:t>
            </w:r>
          </w:p>
          <w:p w14:paraId="2CD8E0A3"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информация на интернет-ресурсе уполномоченного органа в части наличия в законодательных актах иностранного государства норм о налогообложении финансовой или налогооблагаемой прибыли контролируемых иностранных компаний;</w:t>
            </w:r>
          </w:p>
          <w:p w14:paraId="172E899C"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копия составленного (составленных) на иностранном языке (с обязательным переводом на казахский или русский язык) законодательного акта (актов) государства, в котором зарегистрировано контролируемое лицо, через которого резидент косвенно владеет долями участия (голосующими акциями) или имеет косвенный контроль в контролируемой иностранной компании, устанавливающего </w:t>
            </w:r>
            <w:r w:rsidRPr="004B19DC">
              <w:rPr>
                <w:rFonts w:ascii="Times New Roman" w:hAnsi="Times New Roman" w:cs="Times New Roman"/>
                <w:bCs/>
                <w:color w:val="000000"/>
                <w:spacing w:val="2"/>
                <w:sz w:val="24"/>
                <w:szCs w:val="24"/>
                <w:bdr w:val="none" w:sz="0" w:space="0" w:color="auto" w:frame="1"/>
              </w:rPr>
              <w:lastRenderedPageBreak/>
              <w:t>(устанавливающих) или в части установления нормы о налогообложении в таком государстве финансовой или налогооблагаемой прибыли контролируемых иностранных компаний.</w:t>
            </w:r>
          </w:p>
          <w:p w14:paraId="6F61E895"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Положения абзаца восьмого части первой настоящего подпункта применяются в случаях отсутствия:</w:t>
            </w:r>
          </w:p>
          <w:p w14:paraId="1A247DD7"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информации на интернет-ресурсе уполномоченного органа в части наличия в законодательных актах иностранного государства норм о налогообложении финансовой или налогооблагаемой прибыли контролируемых иностранных компаний;</w:t>
            </w:r>
          </w:p>
          <w:p w14:paraId="04FC4F31"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сведений у уполномоченного органа, имеющихся у резидента, о том, что в законодательных актах иностранного государства установлены нормы о налогообложении финансовой или налогооблагаемой прибыли контролируемых иностранных компаний.</w:t>
            </w:r>
          </w:p>
          <w:p w14:paraId="5E76B31C"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lastRenderedPageBreak/>
              <w:t xml:space="preserve">      В случае включения налога у источника выплаты при определении эффективной ставки у резидента должны быть в наличии:</w:t>
            </w:r>
          </w:p>
          <w:p w14:paraId="0AC22EBD"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копия составленного (составленных) на иностранном языке (с обязательным переводом на казахский или русский язык) документа (документов), подтверждающего (подтверждающих) удержание и перечисление в бюджет иностранного государства (иностранных государств) налога у источника выплаты с дохода (доходов), включенного (включенных) в финансовую прибыль до налогообложения;</w:t>
            </w:r>
          </w:p>
          <w:p w14:paraId="5687BBE9"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копия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w:t>
            </w:r>
            <w:r w:rsidRPr="004B19DC">
              <w:rPr>
                <w:rFonts w:ascii="Times New Roman" w:hAnsi="Times New Roman" w:cs="Times New Roman"/>
                <w:bCs/>
                <w:color w:val="000000"/>
                <w:spacing w:val="2"/>
                <w:sz w:val="24"/>
                <w:szCs w:val="24"/>
                <w:bdr w:val="none" w:sz="0" w:space="0" w:color="auto" w:frame="1"/>
              </w:rPr>
              <w:lastRenderedPageBreak/>
              <w:t>(подтверждающих) включение в финансовую прибыль до налогообложения дохода (доходов), обложенного (обложенных) налогом у источника выплаты.</w:t>
            </w:r>
          </w:p>
          <w:p w14:paraId="3040BCC7"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Для целей применения настоящего пункта уполномоченный орган размещает на своем интернет-ресурсе перечень иностранных государств, у которых законодательными актами установлены нормы о налогообложении:</w:t>
            </w:r>
          </w:p>
          <w:p w14:paraId="3E96DDAF"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мировых доходов резидентов;</w:t>
            </w:r>
          </w:p>
          <w:p w14:paraId="3CC34FAD"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финансовой или налогооблагаемой прибыли контролируемых иностранных компаний.</w:t>
            </w:r>
          </w:p>
          <w:p w14:paraId="2BD4762B"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
                <w:bCs/>
                <w:color w:val="000000"/>
                <w:spacing w:val="2"/>
                <w:sz w:val="24"/>
                <w:szCs w:val="24"/>
                <w:bdr w:val="none" w:sz="0" w:space="0" w:color="auto" w:frame="1"/>
              </w:rPr>
            </w:pPr>
            <w:r w:rsidRPr="004B19DC">
              <w:rPr>
                <w:rFonts w:ascii="Times New Roman" w:hAnsi="Times New Roman" w:cs="Times New Roman"/>
                <w:bCs/>
                <w:color w:val="000000"/>
                <w:spacing w:val="2"/>
                <w:sz w:val="24"/>
                <w:szCs w:val="24"/>
                <w:bdr w:val="none" w:sz="0" w:space="0" w:color="auto" w:frame="1"/>
              </w:rPr>
              <w:t xml:space="preserve">      В целях размещения такой информации на своем интернет-ресурсе уполномоченный орган вправе запросить ее у компетентных органов иностранных государств в рамках обмена информацией на основании действующих международных договоров или получить такую </w:t>
            </w:r>
            <w:r w:rsidRPr="004B19DC">
              <w:rPr>
                <w:rFonts w:ascii="Times New Roman" w:hAnsi="Times New Roman" w:cs="Times New Roman"/>
                <w:bCs/>
                <w:color w:val="000000"/>
                <w:spacing w:val="2"/>
                <w:sz w:val="24"/>
                <w:szCs w:val="24"/>
                <w:bdr w:val="none" w:sz="0" w:space="0" w:color="auto" w:frame="1"/>
              </w:rPr>
              <w:lastRenderedPageBreak/>
              <w:t>информацию на интернет-ресурсах или по запросу у международных организаций, у которых имеется такая информация.</w:t>
            </w:r>
          </w:p>
        </w:tc>
        <w:tc>
          <w:tcPr>
            <w:tcW w:w="968" w:type="pct"/>
          </w:tcPr>
          <w:p w14:paraId="10C60CB1" w14:textId="77777777" w:rsidR="00947E46" w:rsidRPr="004B19DC" w:rsidRDefault="00947E46" w:rsidP="001F5ABE">
            <w:pPr>
              <w:spacing w:after="0" w:line="240" w:lineRule="auto"/>
              <w:ind w:left="33" w:firstLine="284"/>
              <w:jc w:val="both"/>
              <w:rPr>
                <w:rFonts w:ascii="Times New Roman" w:hAnsi="Times New Roman" w:cs="Times New Roman"/>
                <w:sz w:val="24"/>
                <w:szCs w:val="24"/>
              </w:rPr>
            </w:pPr>
            <w:r w:rsidRPr="004B19DC">
              <w:rPr>
                <w:rFonts w:ascii="Times New Roman" w:hAnsi="Times New Roman" w:cs="Times New Roman"/>
                <w:sz w:val="24"/>
                <w:szCs w:val="24"/>
              </w:rPr>
              <w:lastRenderedPageBreak/>
              <w:t>117) в абзаце шестом части первой пункта 4 статьи 303 цифры «2) – 6)» заменить цифрами «1) – 10)»;</w:t>
            </w:r>
          </w:p>
          <w:p w14:paraId="18E19734"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shd w:val="clear" w:color="auto" w:fill="FFFFFF"/>
              </w:rPr>
            </w:pPr>
          </w:p>
        </w:tc>
        <w:tc>
          <w:tcPr>
            <w:tcW w:w="1010" w:type="pct"/>
          </w:tcPr>
          <w:p w14:paraId="21726283" w14:textId="77777777" w:rsidR="00947E46" w:rsidRPr="004B19DC" w:rsidRDefault="00947E46" w:rsidP="001F5ABE">
            <w:pPr>
              <w:spacing w:after="0" w:line="240" w:lineRule="auto"/>
              <w:ind w:firstLine="318"/>
              <w:jc w:val="both"/>
              <w:rPr>
                <w:rStyle w:val="s1"/>
                <w:b w:val="0"/>
                <w:sz w:val="24"/>
                <w:szCs w:val="24"/>
              </w:rPr>
            </w:pPr>
            <w:r w:rsidRPr="004B19DC">
              <w:rPr>
                <w:rStyle w:val="s1"/>
                <w:sz w:val="24"/>
                <w:szCs w:val="24"/>
              </w:rPr>
              <w:t>Подпункт 117) пункта 6 статьи 1 проекта изложить в следующей редакции:</w:t>
            </w:r>
          </w:p>
          <w:p w14:paraId="3C39ED0B" w14:textId="77777777" w:rsidR="00947E46" w:rsidRPr="004B19DC" w:rsidRDefault="00947E46" w:rsidP="001F5ABE">
            <w:pPr>
              <w:spacing w:after="0" w:line="240" w:lineRule="auto"/>
              <w:ind w:firstLine="318"/>
              <w:jc w:val="both"/>
              <w:rPr>
                <w:rStyle w:val="s1"/>
                <w:b w:val="0"/>
                <w:sz w:val="24"/>
                <w:szCs w:val="24"/>
              </w:rPr>
            </w:pPr>
            <w:r w:rsidRPr="004B19DC">
              <w:rPr>
                <w:rStyle w:val="s1"/>
                <w:sz w:val="24"/>
                <w:szCs w:val="24"/>
              </w:rPr>
              <w:t>«117) пункт 4 статьи 303 изложить в следующей редакции:</w:t>
            </w:r>
          </w:p>
          <w:p w14:paraId="15479458"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 «4. Подлежит зачету в счет уплаты </w:t>
            </w:r>
            <w:r w:rsidRPr="004B19DC">
              <w:rPr>
                <w:rFonts w:ascii="Times New Roman" w:hAnsi="Times New Roman" w:cs="Times New Roman"/>
                <w:b/>
                <w:sz w:val="24"/>
                <w:szCs w:val="24"/>
              </w:rPr>
              <w:lastRenderedPageBreak/>
              <w:t>корпоративного подоходного налога в Республике Казахстан сумма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исчисленная по следующей формуле:</w:t>
            </w:r>
          </w:p>
          <w:p w14:paraId="7612A32C"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Нз = П х Д х Сэ/100 %, где:</w:t>
            </w:r>
          </w:p>
          <w:p w14:paraId="440AB975"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Нз – сумма подоходного налога, подлежащая отнесению в зачет;</w:t>
            </w:r>
          </w:p>
          <w:p w14:paraId="6A799BB0"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П – положительная величина финансовой прибыли контролируемой иностранной компании или положительная величина финансовой прибыли постоянного учреждения контролируемой иностранной компании, включенная в объект обложения резидента в соответствии со статьей 223 настоящего Кодекса;</w:t>
            </w:r>
          </w:p>
          <w:p w14:paraId="56569523"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Д – коэффициент прямого или косвенного, </w:t>
            </w:r>
            <w:r w:rsidRPr="004B19DC">
              <w:rPr>
                <w:rFonts w:ascii="Times New Roman" w:hAnsi="Times New Roman" w:cs="Times New Roman"/>
                <w:b/>
                <w:sz w:val="24"/>
                <w:szCs w:val="24"/>
              </w:rPr>
              <w:lastRenderedPageBreak/>
              <w:t>или конструктивного участия или прямого или косвенного, или конструктивного контроля резидента в контролируемой иностранной компании, определяемый в соответствии со статьей 297 настоящего Кодекса;</w:t>
            </w:r>
          </w:p>
          <w:p w14:paraId="52A456A0"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Сэ – эффективная ставка, определяемая в соответствии с подпунктом 12) пункта 4 статьи 294 настоящего Кодекса, без учета подоходного налога, в том числе удержанного у источника выплаты в Республике Казахстан с доходов, указанных в подпунктах 1) – 10) пункта 4 статьи 297 настоящего Кодекса.</w:t>
            </w:r>
          </w:p>
          <w:p w14:paraId="059C1C15"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Положения части первой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w:t>
            </w:r>
            <w:r w:rsidRPr="004B19DC">
              <w:rPr>
                <w:rFonts w:ascii="Times New Roman" w:hAnsi="Times New Roman" w:cs="Times New Roman"/>
                <w:b/>
                <w:sz w:val="24"/>
                <w:szCs w:val="24"/>
              </w:rPr>
              <w:lastRenderedPageBreak/>
              <w:t>налогообложением и (или) резидент при исчислении суммарной прибыли контролируемой иностранной компании и (или) постоянного учреждения контролируемой иностранной компании использует в текущем налоговом периоде формулу с долей пассивных доходов.</w:t>
            </w:r>
          </w:p>
          <w:p w14:paraId="50EE10F1"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В случае если финансовая прибыль контролируемой иностранной компании или финансовая прибыль постоянного учреждения контролируемой иностранной компании облагалась иностранным подоходным налогом в двух и более иностранных государствах, то в зачет принимается только тот иностранный подоходный налог, у которого эффективная ставка составляет максимальную величину из эффективных ставок иностранного подоходного налога, уплаченного в таких иностранных государствах. </w:t>
            </w:r>
            <w:r w:rsidRPr="004B19DC">
              <w:rPr>
                <w:rFonts w:ascii="Times New Roman" w:hAnsi="Times New Roman" w:cs="Times New Roman"/>
                <w:b/>
                <w:sz w:val="24"/>
                <w:szCs w:val="24"/>
              </w:rPr>
              <w:lastRenderedPageBreak/>
              <w:t>Положения настоящего абзаца применяются:</w:t>
            </w:r>
          </w:p>
          <w:p w14:paraId="580CDA0C"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1) при косвенном владении долями участия (голосующими акциями) или косвенном контроле в контролируемой иностранной компании и уплате иностранного подоходного налога в двух и более иностранных государствах (в которых зарегистрировано (зарегистрированы) контролируемое лицо (контролируемые лица), через которое (которые) осуществляется такое косвенное владение или такой косвенный контроль) с финансовой прибыли контролируемой иностранной компании или финансовой прибыли постоянного учреждения контролируемой иностранной компании, или</w:t>
            </w:r>
          </w:p>
          <w:p w14:paraId="0015D8CD"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2) при прямом владении долями участия (голосующими акциями) или прямом контроле в контролируемой иностранной компании и уплате иностранного </w:t>
            </w:r>
            <w:r w:rsidRPr="004B19DC">
              <w:rPr>
                <w:rFonts w:ascii="Times New Roman" w:hAnsi="Times New Roman" w:cs="Times New Roman"/>
                <w:b/>
                <w:sz w:val="24"/>
                <w:szCs w:val="24"/>
              </w:rPr>
              <w:lastRenderedPageBreak/>
              <w:t>подоходного налога с финансовой прибыли постоянного учреждения контролируемой иностранной компании в иностранных государствах, в которых зарегистрированы:</w:t>
            </w:r>
          </w:p>
          <w:p w14:paraId="612AED2A"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постоянное учреждение контролируемой иностранной компании;</w:t>
            </w:r>
          </w:p>
          <w:p w14:paraId="46D9430B"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контролируемая иностранная компания, создавшая постоянное учреждение.</w:t>
            </w:r>
          </w:p>
          <w:p w14:paraId="17EDDBDC"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В случае владения резидентом прямо и косвенно долями участия (голосующими акциями) либо наличия у резидента прямого и косвенного контроля в контролируемой иностранной компании сумма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подлежащая отнесению в </w:t>
            </w:r>
            <w:r w:rsidRPr="004B19DC">
              <w:rPr>
                <w:rFonts w:ascii="Times New Roman" w:hAnsi="Times New Roman" w:cs="Times New Roman"/>
                <w:b/>
                <w:sz w:val="24"/>
                <w:szCs w:val="24"/>
              </w:rPr>
              <w:lastRenderedPageBreak/>
              <w:t>зачет в соответствии с настоящим пунктом, рассчитывается отдельно по каждому прямому и косвенному владению долями участия (голосующими акциями) либо прямому и косвенному контролю в контролируемой иностранной компании. При этом отнесению в зачет в соответствии с настоящим пунктом подлежит сумма величин такого иностранного подоходного налога, рассчитанных отдельно по прямому и косвенному владению долями участия (голосующими акциями) либо прямому и косвенному контролю в контролируемой иностранной компании.</w:t>
            </w:r>
          </w:p>
          <w:p w14:paraId="1B1838C0"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Для применения настоящего пункта у резидента должны быть в наличии (с обязательным переводом на казахский или русский язык) следующие документы:</w:t>
            </w:r>
          </w:p>
          <w:p w14:paraId="0B45EF93"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копия утвержденной отдельной финансовой отчетности </w:t>
            </w:r>
            <w:r w:rsidRPr="004B19DC">
              <w:rPr>
                <w:rFonts w:ascii="Times New Roman" w:hAnsi="Times New Roman" w:cs="Times New Roman"/>
                <w:b/>
                <w:sz w:val="24"/>
                <w:szCs w:val="24"/>
              </w:rPr>
              <w:lastRenderedPageBreak/>
              <w:t>контролируемой иностранной компании и (или) постоянного учреждения контролируемой иностранной компании;</w:t>
            </w:r>
          </w:p>
          <w:p w14:paraId="15049B5E"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документ, заверенный подписью первого руководителя (или лица уполномоченного подписывать финансовую отчетность) резидента, раскрывающий единую организационную структуру консолидированной группы, участником (акционером) которой является резидент, с отражением наименования всех участников такой консолидированной группы и их географического местонахождения (наименования государств (территорий), где участники консолидированной группы созданы (учреждены), размеров долей участия и номеров государственной и налоговой регистрации всех участников </w:t>
            </w:r>
            <w:r w:rsidRPr="004B19DC">
              <w:rPr>
                <w:rFonts w:ascii="Times New Roman" w:hAnsi="Times New Roman" w:cs="Times New Roman"/>
                <w:b/>
                <w:sz w:val="24"/>
                <w:szCs w:val="24"/>
              </w:rPr>
              <w:lastRenderedPageBreak/>
              <w:t>консолидированной группы (при наличии налоговой регистрации);</w:t>
            </w:r>
          </w:p>
          <w:p w14:paraId="6CC92B21"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копия составленного (составленных) на иностранном языке документа (документов), подтверждающего (подтверждающих) уплату в иностранном государстве, в котором зарегистрирована контролируемая иностранная компания или зарегистрировано постоянное учреждение контролируемой иностранной компании, иностранного подоходного налога с финансовой прибыли контролируемой иностранной компании и (или) постоянного учреждения контролируемой иностранной компании;</w:t>
            </w:r>
          </w:p>
          <w:p w14:paraId="7C8883DA"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 xml:space="preserve">копия составленного (составленных) на иностранном языке документа (документов), подтверждающего (подтверждающих) удержание и перечисление в бюджет иностранного государства (иностранных </w:t>
            </w:r>
            <w:r w:rsidRPr="004B19DC">
              <w:rPr>
                <w:rFonts w:ascii="Times New Roman" w:hAnsi="Times New Roman" w:cs="Times New Roman"/>
                <w:b/>
                <w:sz w:val="24"/>
                <w:szCs w:val="24"/>
              </w:rPr>
              <w:lastRenderedPageBreak/>
              <w:t>государств) налога у источника выплаты с дохода (доходов), включенного (включенных) в финансовую прибыль до налогообложения;</w:t>
            </w:r>
          </w:p>
          <w:p w14:paraId="1C372D92" w14:textId="77777777" w:rsidR="00947E46" w:rsidRPr="004B19DC" w:rsidRDefault="00947E46" w:rsidP="001F5ABE">
            <w:pPr>
              <w:spacing w:after="0" w:line="240" w:lineRule="auto"/>
              <w:ind w:firstLine="283"/>
              <w:jc w:val="both"/>
              <w:rPr>
                <w:rFonts w:ascii="Times New Roman" w:hAnsi="Times New Roman" w:cs="Times New Roman"/>
                <w:sz w:val="24"/>
                <w:szCs w:val="24"/>
                <w:shd w:val="clear" w:color="auto" w:fill="FFFFFF"/>
              </w:rPr>
            </w:pPr>
            <w:r w:rsidRPr="004B19DC">
              <w:rPr>
                <w:rFonts w:ascii="Times New Roman" w:hAnsi="Times New Roman" w:cs="Times New Roman"/>
                <w:b/>
                <w:sz w:val="24"/>
                <w:szCs w:val="24"/>
              </w:rPr>
              <w:t xml:space="preserve">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о включении в финансовую прибыль до налогообложения дохода (доходов), обложенного (обложенных) налогом у источника выплаты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w:t>
            </w:r>
            <w:r w:rsidRPr="004B19DC">
              <w:rPr>
                <w:rFonts w:ascii="Times New Roman" w:hAnsi="Times New Roman" w:cs="Times New Roman"/>
                <w:b/>
                <w:sz w:val="24"/>
                <w:szCs w:val="24"/>
              </w:rPr>
              <w:lastRenderedPageBreak/>
              <w:t>учреждения контролируемой иностранной компании, раскрывающая информацию о включении в финансовую прибыль до налогообложения дохода (доходов), обложенного (обложенных) налогом у источника выплаты.»;</w:t>
            </w:r>
          </w:p>
        </w:tc>
        <w:tc>
          <w:tcPr>
            <w:tcW w:w="924" w:type="pct"/>
          </w:tcPr>
          <w:p w14:paraId="0BDBF8C2"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lastRenderedPageBreak/>
              <w:t>Депутаты</w:t>
            </w:r>
          </w:p>
          <w:p w14:paraId="10E2DF3B"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t>Г. Щегельский</w:t>
            </w:r>
          </w:p>
          <w:p w14:paraId="6A9A891D"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t>Т.Яковлева</w:t>
            </w:r>
          </w:p>
          <w:p w14:paraId="458AFD98" w14:textId="77777777" w:rsidR="00947E46" w:rsidRPr="004B19DC" w:rsidRDefault="00947E46" w:rsidP="001F5ABE">
            <w:pPr>
              <w:widowControl w:val="0"/>
              <w:spacing w:after="0" w:line="240" w:lineRule="auto"/>
              <w:contextualSpacing/>
              <w:jc w:val="center"/>
              <w:rPr>
                <w:rFonts w:ascii="Times New Roman" w:hAnsi="Times New Roman" w:cs="Times New Roman"/>
                <w:b/>
                <w:sz w:val="24"/>
                <w:szCs w:val="24"/>
              </w:rPr>
            </w:pPr>
          </w:p>
          <w:p w14:paraId="002F84D1" w14:textId="77777777" w:rsidR="00947E46" w:rsidRPr="004B19DC" w:rsidRDefault="00947E46" w:rsidP="001F5ABE">
            <w:pPr>
              <w:widowControl w:val="0"/>
              <w:spacing w:after="0" w:line="240" w:lineRule="auto"/>
              <w:ind w:firstLine="318"/>
              <w:contextualSpacing/>
              <w:jc w:val="both"/>
              <w:rPr>
                <w:rFonts w:ascii="Times New Roman" w:hAnsi="Times New Roman" w:cs="Times New Roman"/>
                <w:b/>
                <w:sz w:val="24"/>
                <w:szCs w:val="24"/>
              </w:rPr>
            </w:pPr>
            <w:r w:rsidRPr="004B19DC">
              <w:rPr>
                <w:rFonts w:ascii="Times New Roman" w:hAnsi="Times New Roman" w:cs="Times New Roman"/>
                <w:b/>
                <w:sz w:val="24"/>
                <w:szCs w:val="24"/>
              </w:rPr>
              <w:t>Вводится в действие с 01.01.2020 г.</w:t>
            </w:r>
          </w:p>
          <w:p w14:paraId="3A06FC2D" w14:textId="77777777" w:rsidR="00947E46" w:rsidRPr="004B19DC" w:rsidRDefault="00947E46" w:rsidP="001F5ABE">
            <w:pPr>
              <w:widowControl w:val="0"/>
              <w:spacing w:after="0" w:line="240" w:lineRule="auto"/>
              <w:ind w:firstLine="297"/>
              <w:contextualSpacing/>
              <w:jc w:val="both"/>
              <w:rPr>
                <w:rFonts w:ascii="Times New Roman" w:hAnsi="Times New Roman" w:cs="Times New Roman"/>
                <w:sz w:val="24"/>
                <w:szCs w:val="24"/>
              </w:rPr>
            </w:pPr>
          </w:p>
          <w:p w14:paraId="3905114F" w14:textId="77777777" w:rsidR="00947E46" w:rsidRPr="004B19DC" w:rsidRDefault="00947E46" w:rsidP="001F5ABE">
            <w:pPr>
              <w:widowControl w:val="0"/>
              <w:spacing w:after="0" w:line="240" w:lineRule="auto"/>
              <w:ind w:firstLine="297"/>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Ввиду включения </w:t>
            </w:r>
            <w:r w:rsidRPr="004B19DC">
              <w:rPr>
                <w:rFonts w:ascii="Times New Roman" w:hAnsi="Times New Roman" w:cs="Times New Roman"/>
                <w:sz w:val="24"/>
                <w:szCs w:val="24"/>
              </w:rPr>
              <w:lastRenderedPageBreak/>
              <w:t>отдельных положений для налогообложения доли пассивных доходов КИК необходимо введение измененного порядка зачета иностранного налога при расчете налоговых обязательств по КИК, а также дополнение перечня документов, подтверждающих исчисление и уплату иностранного налога КИК.</w:t>
            </w:r>
          </w:p>
          <w:p w14:paraId="1275C617" w14:textId="77777777" w:rsidR="00947E46" w:rsidRPr="004B19DC" w:rsidRDefault="00947E46" w:rsidP="001F5ABE">
            <w:pPr>
              <w:spacing w:after="0" w:line="240" w:lineRule="auto"/>
              <w:ind w:firstLine="34"/>
              <w:jc w:val="center"/>
              <w:rPr>
                <w:rFonts w:ascii="Times New Roman" w:hAnsi="Times New Roman" w:cs="Times New Roman"/>
                <w:b/>
                <w:sz w:val="24"/>
                <w:szCs w:val="24"/>
              </w:rPr>
            </w:pPr>
          </w:p>
        </w:tc>
        <w:tc>
          <w:tcPr>
            <w:tcW w:w="527" w:type="pct"/>
          </w:tcPr>
          <w:p w14:paraId="4B3D1149"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r w:rsidRPr="004B19DC">
              <w:rPr>
                <w:rFonts w:ascii="Times New Roman" w:eastAsia="Times New Roman" w:hAnsi="Times New Roman" w:cs="Times New Roman"/>
                <w:b/>
                <w:sz w:val="24"/>
                <w:szCs w:val="24"/>
              </w:rPr>
              <w:lastRenderedPageBreak/>
              <w:t xml:space="preserve">Новая </w:t>
            </w:r>
          </w:p>
          <w:p w14:paraId="00CCE874"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4FFE4FD4"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r w:rsidRPr="004B19DC">
              <w:rPr>
                <w:rFonts w:ascii="Times New Roman" w:eastAsia="Times New Roman" w:hAnsi="Times New Roman" w:cs="Times New Roman"/>
                <w:b/>
                <w:sz w:val="24"/>
                <w:szCs w:val="24"/>
              </w:rPr>
              <w:t>С учетом закл. Прав.</w:t>
            </w:r>
          </w:p>
        </w:tc>
      </w:tr>
      <w:tr w:rsidR="00947E46" w:rsidRPr="004B19DC" w14:paraId="6E7FDFDD" w14:textId="77777777" w:rsidTr="001F5ABE">
        <w:tc>
          <w:tcPr>
            <w:tcW w:w="208" w:type="pct"/>
          </w:tcPr>
          <w:p w14:paraId="1BEFA383" w14:textId="77777777" w:rsidR="00947E46" w:rsidRPr="004B19DC" w:rsidRDefault="00947E46" w:rsidP="001F5ABE">
            <w:pPr>
              <w:pStyle w:val="a4"/>
              <w:numPr>
                <w:ilvl w:val="0"/>
                <w:numId w:val="1"/>
              </w:numPr>
              <w:tabs>
                <w:tab w:val="left" w:pos="567"/>
              </w:tabs>
              <w:spacing w:after="0" w:line="240" w:lineRule="auto"/>
              <w:rPr>
                <w:rFonts w:ascii="Times New Roman" w:hAnsi="Times New Roman"/>
                <w:sz w:val="24"/>
                <w:szCs w:val="24"/>
              </w:rPr>
            </w:pPr>
          </w:p>
        </w:tc>
        <w:tc>
          <w:tcPr>
            <w:tcW w:w="396" w:type="pct"/>
          </w:tcPr>
          <w:p w14:paraId="5360A697" w14:textId="77777777" w:rsidR="00947E46" w:rsidRPr="004B19DC" w:rsidRDefault="00947E46" w:rsidP="001F5ABE">
            <w:pPr>
              <w:widowControl w:val="0"/>
              <w:spacing w:after="0" w:line="240" w:lineRule="auto"/>
              <w:jc w:val="center"/>
              <w:textAlignment w:val="baseline"/>
              <w:rPr>
                <w:rFonts w:ascii="Times New Roman" w:eastAsia="Times New Roman" w:hAnsi="Times New Roman" w:cs="Times New Roman"/>
                <w:sz w:val="24"/>
                <w:szCs w:val="24"/>
              </w:rPr>
            </w:pPr>
            <w:r w:rsidRPr="004B19DC">
              <w:rPr>
                <w:rFonts w:ascii="Times New Roman" w:hAnsi="Times New Roman" w:cs="Times New Roman"/>
                <w:sz w:val="24"/>
                <w:szCs w:val="24"/>
              </w:rPr>
              <w:t>Новый подпункт 121) пункта 6 статьи 1 проекта</w:t>
            </w:r>
          </w:p>
        </w:tc>
        <w:tc>
          <w:tcPr>
            <w:tcW w:w="967" w:type="pct"/>
          </w:tcPr>
          <w:p w14:paraId="3DE3CC11" w14:textId="77777777" w:rsidR="00947E46" w:rsidRPr="004B19DC" w:rsidRDefault="00947E46" w:rsidP="001F5ABE">
            <w:pPr>
              <w:spacing w:after="0" w:line="240" w:lineRule="auto"/>
              <w:ind w:firstLine="318"/>
              <w:contextualSpacing/>
              <w:jc w:val="both"/>
              <w:rPr>
                <w:rFonts w:ascii="Times New Roman" w:hAnsi="Times New Roman" w:cs="Times New Roman"/>
                <w:b/>
                <w:bCs/>
                <w:sz w:val="24"/>
                <w:szCs w:val="24"/>
              </w:rPr>
            </w:pPr>
            <w:r w:rsidRPr="004B19DC">
              <w:rPr>
                <w:rFonts w:ascii="Times New Roman" w:hAnsi="Times New Roman" w:cs="Times New Roman"/>
                <w:b/>
                <w:sz w:val="24"/>
                <w:szCs w:val="24"/>
              </w:rPr>
              <w:t>Статьи 315</w:t>
            </w:r>
            <w:r w:rsidRPr="004B19DC">
              <w:rPr>
                <w:rFonts w:ascii="Times New Roman" w:hAnsi="Times New Roman" w:cs="Times New Roman"/>
                <w:b/>
                <w:bCs/>
                <w:sz w:val="24"/>
                <w:szCs w:val="24"/>
              </w:rPr>
              <w:t xml:space="preserve"> </w:t>
            </w:r>
          </w:p>
          <w:p w14:paraId="67188084"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bCs/>
                <w:sz w:val="24"/>
                <w:szCs w:val="24"/>
              </w:rPr>
              <w:t>Налоговая декларация.</w:t>
            </w:r>
            <w:r w:rsidRPr="004B19DC">
              <w:rPr>
                <w:rFonts w:ascii="Times New Roman" w:hAnsi="Times New Roman" w:cs="Times New Roman"/>
                <w:sz w:val="24"/>
                <w:szCs w:val="24"/>
              </w:rPr>
              <w:t xml:space="preserve">  </w:t>
            </w:r>
          </w:p>
          <w:p w14:paraId="320727B6"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w:t>
            </w:r>
          </w:p>
          <w:p w14:paraId="578B5033"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shd w:val="clear" w:color="auto" w:fill="FFFFFF"/>
              </w:rPr>
            </w:pPr>
            <w:r w:rsidRPr="004B19DC">
              <w:rPr>
                <w:rFonts w:ascii="Times New Roman" w:hAnsi="Times New Roman" w:cs="Times New Roman"/>
                <w:sz w:val="24"/>
                <w:szCs w:val="24"/>
              </w:rPr>
              <w:t xml:space="preserve">4. В случае, если на дату представления декларации по корпоративному подоходному налогу отсутствует </w:t>
            </w:r>
            <w:r w:rsidRPr="004B19DC">
              <w:rPr>
                <w:rFonts w:ascii="Times New Roman" w:hAnsi="Times New Roman" w:cs="Times New Roman"/>
                <w:b/>
                <w:sz w:val="24"/>
                <w:szCs w:val="24"/>
              </w:rPr>
              <w:t>утвержденный аудиторский отчет по финансовой отчетности</w:t>
            </w:r>
            <w:r w:rsidRPr="004B19DC">
              <w:rPr>
                <w:rFonts w:ascii="Times New Roman" w:hAnsi="Times New Roman" w:cs="Times New Roman"/>
                <w:sz w:val="24"/>
                <w:szCs w:val="24"/>
              </w:rPr>
              <w:t xml:space="preserve">, исчисление суммарной прибыли контролируемых иностранных компаний или постоянных учреждений контролируемых иностранных компаний производится в дополнительной декларации по корпоративному подоходному налогу, представляемой в течение шестидесяти рабочих дней, следующих за днем утверждения аудиторского отчета по финансовой отчетности, но не позднее 31 марта второго года, следующего за отчетным </w:t>
            </w:r>
            <w:r w:rsidRPr="004B19DC">
              <w:rPr>
                <w:rFonts w:ascii="Times New Roman" w:hAnsi="Times New Roman" w:cs="Times New Roman"/>
                <w:sz w:val="24"/>
                <w:szCs w:val="24"/>
              </w:rPr>
              <w:lastRenderedPageBreak/>
              <w:t xml:space="preserve">налоговым периодом, с учетом положений </w:t>
            </w:r>
            <w:hyperlink r:id="rId5" w:anchor="z211" w:history="1">
              <w:r w:rsidRPr="004B19DC">
                <w:rPr>
                  <w:rStyle w:val="ac"/>
                  <w:rFonts w:ascii="Times New Roman" w:hAnsi="Times New Roman" w:cs="Times New Roman"/>
                  <w:sz w:val="24"/>
                  <w:szCs w:val="24"/>
                </w:rPr>
                <w:t>статьи 211</w:t>
              </w:r>
            </w:hyperlink>
            <w:r w:rsidRPr="004B19DC">
              <w:rPr>
                <w:rFonts w:ascii="Times New Roman" w:hAnsi="Times New Roman" w:cs="Times New Roman"/>
                <w:sz w:val="24"/>
                <w:szCs w:val="24"/>
              </w:rPr>
              <w:t xml:space="preserve"> настоящего Кодекса.</w:t>
            </w:r>
          </w:p>
        </w:tc>
        <w:tc>
          <w:tcPr>
            <w:tcW w:w="968" w:type="pct"/>
          </w:tcPr>
          <w:p w14:paraId="1690A1A0" w14:textId="77777777" w:rsidR="00947E46" w:rsidRPr="004B19DC" w:rsidRDefault="00947E46" w:rsidP="001F5ABE">
            <w:pPr>
              <w:spacing w:after="0" w:line="240" w:lineRule="auto"/>
              <w:ind w:firstLine="318"/>
              <w:contextualSpacing/>
              <w:jc w:val="both"/>
              <w:rPr>
                <w:rFonts w:ascii="Times New Roman" w:hAnsi="Times New Roman" w:cs="Times New Roman"/>
                <w:b/>
                <w:sz w:val="24"/>
                <w:szCs w:val="24"/>
                <w:shd w:val="clear" w:color="auto" w:fill="FFFFFF"/>
              </w:rPr>
            </w:pPr>
            <w:r w:rsidRPr="004B19DC">
              <w:rPr>
                <w:rFonts w:ascii="Times New Roman" w:hAnsi="Times New Roman" w:cs="Times New Roman"/>
                <w:b/>
                <w:sz w:val="24"/>
                <w:szCs w:val="24"/>
                <w:shd w:val="clear" w:color="auto" w:fill="FFFFFF"/>
              </w:rPr>
              <w:lastRenderedPageBreak/>
              <w:t>Отсутствует.</w:t>
            </w:r>
          </w:p>
        </w:tc>
        <w:tc>
          <w:tcPr>
            <w:tcW w:w="1010" w:type="pct"/>
          </w:tcPr>
          <w:p w14:paraId="45953C95"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Пункт 6 статьи 1 проекта дополнить новым подпунктом 121) следующего содержания:</w:t>
            </w:r>
          </w:p>
          <w:p w14:paraId="09420895"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r w:rsidRPr="004B19DC">
              <w:rPr>
                <w:rFonts w:ascii="Times New Roman" w:hAnsi="Times New Roman" w:cs="Times New Roman"/>
                <w:sz w:val="24"/>
                <w:szCs w:val="24"/>
              </w:rPr>
              <w:t>«121) в пункте 4 статьи 315 слова «</w:t>
            </w:r>
            <w:r w:rsidRPr="004B19DC">
              <w:rPr>
                <w:rStyle w:val="s1"/>
                <w:sz w:val="24"/>
                <w:szCs w:val="24"/>
              </w:rPr>
              <w:t>утвержденный аудиторский отчет по финансовой отчетности» заменить словами</w:t>
            </w:r>
            <w:r w:rsidRPr="004B19DC">
              <w:rPr>
                <w:rFonts w:ascii="Times New Roman" w:hAnsi="Times New Roman" w:cs="Times New Roman"/>
                <w:sz w:val="24"/>
                <w:szCs w:val="24"/>
              </w:rPr>
              <w:t xml:space="preserve"> «</w:t>
            </w:r>
            <w:r w:rsidRPr="004B19DC">
              <w:rPr>
                <w:rFonts w:ascii="Times New Roman" w:hAnsi="Times New Roman" w:cs="Times New Roman"/>
                <w:b/>
                <w:sz w:val="24"/>
                <w:szCs w:val="24"/>
              </w:rPr>
              <w:t>утвержденная финансовая отчетность</w:t>
            </w:r>
            <w:r w:rsidRPr="004B19DC">
              <w:rPr>
                <w:rFonts w:ascii="Times New Roman" w:hAnsi="Times New Roman" w:cs="Times New Roman"/>
                <w:sz w:val="24"/>
                <w:szCs w:val="24"/>
              </w:rPr>
              <w:t>»;»;</w:t>
            </w:r>
          </w:p>
          <w:p w14:paraId="454FF78C" w14:textId="77777777" w:rsidR="00947E46" w:rsidRPr="004B19DC" w:rsidRDefault="00947E46" w:rsidP="001F5ABE">
            <w:pPr>
              <w:spacing w:after="0" w:line="240" w:lineRule="auto"/>
              <w:ind w:firstLine="318"/>
              <w:contextualSpacing/>
              <w:jc w:val="both"/>
              <w:rPr>
                <w:rFonts w:ascii="Times New Roman" w:hAnsi="Times New Roman" w:cs="Times New Roman"/>
                <w:sz w:val="24"/>
                <w:szCs w:val="24"/>
              </w:rPr>
            </w:pPr>
          </w:p>
          <w:p w14:paraId="27D89146" w14:textId="77777777" w:rsidR="00947E46" w:rsidRPr="004B19DC" w:rsidRDefault="00947E46" w:rsidP="001F5ABE">
            <w:pPr>
              <w:spacing w:after="0" w:line="240" w:lineRule="auto"/>
              <w:ind w:firstLine="709"/>
              <w:jc w:val="both"/>
              <w:rPr>
                <w:rFonts w:ascii="Times New Roman" w:hAnsi="Times New Roman" w:cs="Times New Roman"/>
                <w:sz w:val="24"/>
                <w:szCs w:val="24"/>
                <w:shd w:val="clear" w:color="auto" w:fill="FFFFFF"/>
              </w:rPr>
            </w:pPr>
          </w:p>
        </w:tc>
        <w:tc>
          <w:tcPr>
            <w:tcW w:w="924" w:type="pct"/>
          </w:tcPr>
          <w:p w14:paraId="3A49F4FC"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t>Депутаты</w:t>
            </w:r>
          </w:p>
          <w:p w14:paraId="4248371F"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t>Г. Щегельский</w:t>
            </w:r>
          </w:p>
          <w:p w14:paraId="6777765A"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t>Т.Яковлева</w:t>
            </w:r>
          </w:p>
          <w:p w14:paraId="6D044F95" w14:textId="77777777" w:rsidR="00947E46" w:rsidRPr="004B19DC" w:rsidRDefault="00947E46" w:rsidP="001F5ABE">
            <w:pPr>
              <w:spacing w:after="0" w:line="240" w:lineRule="auto"/>
              <w:jc w:val="both"/>
              <w:rPr>
                <w:rFonts w:ascii="Times New Roman" w:hAnsi="Times New Roman" w:cs="Times New Roman"/>
                <w:b/>
                <w:sz w:val="24"/>
                <w:szCs w:val="24"/>
              </w:rPr>
            </w:pPr>
          </w:p>
          <w:p w14:paraId="596DEEC1"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r w:rsidRPr="004B19DC">
              <w:rPr>
                <w:rFonts w:ascii="Times New Roman" w:hAnsi="Times New Roman" w:cs="Times New Roman"/>
                <w:b/>
                <w:sz w:val="24"/>
                <w:szCs w:val="24"/>
              </w:rPr>
              <w:t xml:space="preserve">     Вводится в действие с 01.01.2020 г.</w:t>
            </w:r>
          </w:p>
          <w:p w14:paraId="696D440B"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r w:rsidRPr="004B19DC">
              <w:rPr>
                <w:rFonts w:ascii="Times New Roman" w:hAnsi="Times New Roman" w:cs="Times New Roman"/>
                <w:b/>
                <w:sz w:val="24"/>
                <w:szCs w:val="24"/>
              </w:rPr>
              <w:t xml:space="preserve">    </w:t>
            </w:r>
          </w:p>
          <w:p w14:paraId="1FD84359" w14:textId="77777777" w:rsidR="00947E46" w:rsidRPr="004B19DC" w:rsidRDefault="00947E46" w:rsidP="001F5ABE">
            <w:pPr>
              <w:shd w:val="clear" w:color="auto" w:fill="FFFFFF"/>
              <w:spacing w:after="0" w:line="240" w:lineRule="auto"/>
              <w:ind w:firstLine="317"/>
              <w:contextualSpacing/>
              <w:jc w:val="both"/>
              <w:rPr>
                <w:rFonts w:ascii="Times New Roman" w:eastAsia="Times New Roman" w:hAnsi="Times New Roman" w:cs="Times New Roman"/>
                <w:sz w:val="24"/>
                <w:szCs w:val="24"/>
              </w:rPr>
            </w:pPr>
            <w:r w:rsidRPr="004B19DC">
              <w:rPr>
                <w:rFonts w:ascii="Times New Roman" w:hAnsi="Times New Roman" w:cs="Times New Roman"/>
                <w:sz w:val="24"/>
                <w:szCs w:val="24"/>
              </w:rPr>
              <w:t>В целях приведения в соответствие с другими положениями главы 30 Налогового кодекса в связи предоставлением налогоплательщику права использовать утвержденную финансовую отчетность при расчете финансовой прибыли КИК.</w:t>
            </w:r>
          </w:p>
        </w:tc>
        <w:tc>
          <w:tcPr>
            <w:tcW w:w="527" w:type="pct"/>
          </w:tcPr>
          <w:p w14:paraId="469C6FA5"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r w:rsidRPr="004B19DC">
              <w:rPr>
                <w:rFonts w:ascii="Times New Roman" w:eastAsia="Times New Roman" w:hAnsi="Times New Roman" w:cs="Times New Roman"/>
                <w:b/>
                <w:sz w:val="24"/>
                <w:szCs w:val="24"/>
              </w:rPr>
              <w:t xml:space="preserve">Новая </w:t>
            </w:r>
          </w:p>
          <w:p w14:paraId="7A73DD43"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49FC48C1" w14:textId="77777777" w:rsidR="00947E46" w:rsidRPr="004B19DC" w:rsidRDefault="00947E46" w:rsidP="001F5ABE">
            <w:pPr>
              <w:widowControl w:val="0"/>
              <w:spacing w:after="0" w:line="240" w:lineRule="auto"/>
              <w:jc w:val="center"/>
              <w:rPr>
                <w:rFonts w:ascii="Times New Roman" w:eastAsia="Times New Roman" w:hAnsi="Times New Roman" w:cs="Times New Roman"/>
                <w:i/>
                <w:sz w:val="24"/>
                <w:szCs w:val="24"/>
              </w:rPr>
            </w:pPr>
            <w:r w:rsidRPr="004B19DC">
              <w:rPr>
                <w:rFonts w:ascii="Times New Roman" w:eastAsia="Times New Roman" w:hAnsi="Times New Roman" w:cs="Times New Roman"/>
                <w:i/>
                <w:sz w:val="24"/>
                <w:szCs w:val="24"/>
              </w:rPr>
              <w:t>С учетом закл. прав.</w:t>
            </w:r>
          </w:p>
        </w:tc>
      </w:tr>
      <w:tr w:rsidR="00947E46" w:rsidRPr="004B19DC" w14:paraId="194F5CA5" w14:textId="77777777" w:rsidTr="001F5ABE">
        <w:tc>
          <w:tcPr>
            <w:tcW w:w="208" w:type="pct"/>
          </w:tcPr>
          <w:p w14:paraId="3ABC13A0" w14:textId="77777777" w:rsidR="00947E46" w:rsidRPr="004B19DC" w:rsidRDefault="00947E46" w:rsidP="001F5ABE">
            <w:pPr>
              <w:pStyle w:val="a4"/>
              <w:numPr>
                <w:ilvl w:val="0"/>
                <w:numId w:val="1"/>
              </w:numPr>
              <w:tabs>
                <w:tab w:val="left" w:pos="567"/>
              </w:tabs>
              <w:spacing w:after="0" w:line="240" w:lineRule="auto"/>
              <w:rPr>
                <w:rFonts w:ascii="Times New Roman" w:hAnsi="Times New Roman"/>
                <w:sz w:val="24"/>
                <w:szCs w:val="24"/>
              </w:rPr>
            </w:pPr>
          </w:p>
        </w:tc>
        <w:tc>
          <w:tcPr>
            <w:tcW w:w="396" w:type="pct"/>
          </w:tcPr>
          <w:p w14:paraId="5C49C228" w14:textId="77777777" w:rsidR="00947E46" w:rsidRPr="004B19DC" w:rsidRDefault="00947E46" w:rsidP="001F5ABE">
            <w:pPr>
              <w:keepLines/>
              <w:spacing w:after="0" w:line="240" w:lineRule="auto"/>
              <w:jc w:val="center"/>
              <w:rPr>
                <w:rFonts w:ascii="Times New Roman" w:hAnsi="Times New Roman" w:cs="Times New Roman"/>
                <w:bCs/>
                <w:sz w:val="24"/>
                <w:szCs w:val="24"/>
              </w:rPr>
            </w:pPr>
            <w:r w:rsidRPr="004B19DC">
              <w:rPr>
                <w:rFonts w:ascii="Times New Roman" w:hAnsi="Times New Roman" w:cs="Times New Roman"/>
                <w:bCs/>
                <w:sz w:val="24"/>
                <w:szCs w:val="24"/>
              </w:rPr>
              <w:t>Подпункт 129) пункта 6 статьи 1 проекта</w:t>
            </w:r>
          </w:p>
          <w:p w14:paraId="14AA5AFD" w14:textId="77777777" w:rsidR="00947E46" w:rsidRPr="004B19DC" w:rsidRDefault="00947E46" w:rsidP="001F5ABE">
            <w:pPr>
              <w:keepLines/>
              <w:spacing w:after="0" w:line="240" w:lineRule="auto"/>
              <w:jc w:val="center"/>
              <w:rPr>
                <w:rFonts w:ascii="Times New Roman" w:hAnsi="Times New Roman" w:cs="Times New Roman"/>
                <w:bCs/>
                <w:sz w:val="24"/>
                <w:szCs w:val="24"/>
              </w:rPr>
            </w:pPr>
          </w:p>
          <w:p w14:paraId="6671694F" w14:textId="77777777" w:rsidR="00947E46" w:rsidRPr="004B19DC" w:rsidRDefault="00947E46" w:rsidP="001F5ABE">
            <w:pPr>
              <w:keepLines/>
              <w:spacing w:after="0" w:line="240" w:lineRule="auto"/>
              <w:jc w:val="center"/>
              <w:rPr>
                <w:rFonts w:ascii="Times New Roman" w:hAnsi="Times New Roman" w:cs="Times New Roman"/>
                <w:bCs/>
                <w:sz w:val="24"/>
                <w:szCs w:val="24"/>
              </w:rPr>
            </w:pPr>
          </w:p>
        </w:tc>
        <w:tc>
          <w:tcPr>
            <w:tcW w:w="967" w:type="pct"/>
          </w:tcPr>
          <w:p w14:paraId="27E1EDE4" w14:textId="77777777" w:rsidR="00947E46" w:rsidRPr="004B19DC" w:rsidRDefault="00947E46" w:rsidP="001F5ABE">
            <w:pPr>
              <w:pStyle w:val="j14"/>
              <w:shd w:val="clear" w:color="auto" w:fill="FFFFFF"/>
              <w:spacing w:before="0" w:beforeAutospacing="0" w:after="0" w:afterAutospacing="0"/>
              <w:ind w:firstLine="318"/>
              <w:contextualSpacing/>
              <w:jc w:val="both"/>
              <w:textAlignment w:val="baseline"/>
              <w:rPr>
                <w:rStyle w:val="s1"/>
                <w:rFonts w:eastAsia="Calibri"/>
                <w:lang w:eastAsia="en-US"/>
              </w:rPr>
            </w:pPr>
            <w:r w:rsidRPr="004B19DC">
              <w:rPr>
                <w:rStyle w:val="s1"/>
                <w:rFonts w:eastAsia="Calibri"/>
                <w:lang w:eastAsia="en-US"/>
              </w:rPr>
              <w:t>Статья 339. Общие положения по контролируемой иностранной компании</w:t>
            </w:r>
          </w:p>
          <w:p w14:paraId="217016C7" w14:textId="77777777" w:rsidR="00947E46" w:rsidRPr="004B19DC" w:rsidRDefault="00947E46" w:rsidP="001F5ABE">
            <w:pPr>
              <w:pStyle w:val="j14"/>
              <w:shd w:val="clear" w:color="auto" w:fill="FFFFFF"/>
              <w:spacing w:before="0" w:beforeAutospacing="0" w:after="0" w:afterAutospacing="0"/>
              <w:ind w:firstLine="318"/>
              <w:contextualSpacing/>
              <w:jc w:val="both"/>
              <w:textAlignment w:val="baseline"/>
              <w:rPr>
                <w:rStyle w:val="s1"/>
                <w:rFonts w:eastAsia="Calibri"/>
                <w:b w:val="0"/>
                <w:lang w:eastAsia="en-US"/>
              </w:rPr>
            </w:pPr>
            <w:r w:rsidRPr="004B19DC">
              <w:rPr>
                <w:rStyle w:val="s1"/>
                <w:rFonts w:eastAsia="Calibri"/>
                <w:lang w:eastAsia="en-US"/>
              </w:rPr>
              <w:t xml:space="preserve">      Финансовая прибыль контролируемой иностранной компании или финансовая прибыль постоянного учреждения контролируемой иностранной компании не подлежит налогообложению дважды.</w:t>
            </w:r>
          </w:p>
          <w:p w14:paraId="642686B0" w14:textId="77777777" w:rsidR="00947E46" w:rsidRPr="004B19DC" w:rsidRDefault="00947E46" w:rsidP="001F5ABE">
            <w:pPr>
              <w:pStyle w:val="j14"/>
              <w:shd w:val="clear" w:color="auto" w:fill="FFFFFF"/>
              <w:spacing w:before="0" w:beforeAutospacing="0" w:after="0" w:afterAutospacing="0"/>
              <w:ind w:firstLine="318"/>
              <w:contextualSpacing/>
              <w:jc w:val="both"/>
              <w:textAlignment w:val="baseline"/>
              <w:rPr>
                <w:rStyle w:val="s1"/>
                <w:rFonts w:eastAsia="Calibri"/>
                <w:b w:val="0"/>
                <w:lang w:eastAsia="en-US"/>
              </w:rPr>
            </w:pPr>
            <w:r w:rsidRPr="004B19DC">
              <w:rPr>
                <w:rStyle w:val="s1"/>
                <w:rFonts w:eastAsia="Calibri"/>
                <w:lang w:eastAsia="en-US"/>
              </w:rPr>
              <w:t xml:space="preserve">      Двойное налогообложение устраняется в следующем порядке:</w:t>
            </w:r>
          </w:p>
          <w:p w14:paraId="350A0932" w14:textId="77777777" w:rsidR="00947E46" w:rsidRPr="004B19DC" w:rsidRDefault="00947E46" w:rsidP="001F5ABE">
            <w:pPr>
              <w:pStyle w:val="j14"/>
              <w:shd w:val="clear" w:color="auto" w:fill="FFFFFF"/>
              <w:spacing w:before="0" w:beforeAutospacing="0" w:after="0" w:afterAutospacing="0"/>
              <w:ind w:firstLine="318"/>
              <w:contextualSpacing/>
              <w:jc w:val="both"/>
              <w:textAlignment w:val="baseline"/>
              <w:rPr>
                <w:rStyle w:val="s1"/>
                <w:rFonts w:eastAsia="Calibri"/>
                <w:b w:val="0"/>
                <w:lang w:eastAsia="en-US"/>
              </w:rPr>
            </w:pPr>
            <w:r w:rsidRPr="004B19DC">
              <w:rPr>
                <w:rStyle w:val="s1"/>
                <w:rFonts w:eastAsia="Calibri"/>
                <w:lang w:eastAsia="en-US"/>
              </w:rPr>
              <w:t xml:space="preserve">      1) в случае уплаты в иностранном государстве налога на прибыль с финансовой прибыли контролируемой иностранной компании или финансовой прибыли постоянного учреждения контролируемой иностранной компании:</w:t>
            </w:r>
          </w:p>
          <w:p w14:paraId="5D0F9549" w14:textId="77777777" w:rsidR="00947E46" w:rsidRPr="004B19DC" w:rsidRDefault="00947E46" w:rsidP="001F5ABE">
            <w:pPr>
              <w:pStyle w:val="j14"/>
              <w:shd w:val="clear" w:color="auto" w:fill="FFFFFF"/>
              <w:spacing w:before="0" w:beforeAutospacing="0" w:after="0" w:afterAutospacing="0"/>
              <w:ind w:firstLine="318"/>
              <w:contextualSpacing/>
              <w:jc w:val="both"/>
              <w:textAlignment w:val="baseline"/>
              <w:rPr>
                <w:rStyle w:val="s1"/>
                <w:rFonts w:eastAsia="Calibri"/>
                <w:b w:val="0"/>
                <w:lang w:eastAsia="en-US"/>
              </w:rPr>
            </w:pPr>
            <w:r w:rsidRPr="004B19DC">
              <w:rPr>
                <w:rStyle w:val="s1"/>
                <w:rFonts w:eastAsia="Calibri"/>
                <w:lang w:eastAsia="en-US"/>
              </w:rPr>
              <w:t xml:space="preserve">      по эффективной ставке менее 10 процентов – такой налог </w:t>
            </w:r>
            <w:r w:rsidRPr="004B19DC">
              <w:rPr>
                <w:rStyle w:val="s1"/>
                <w:rFonts w:eastAsia="Calibri"/>
                <w:lang w:eastAsia="en-US"/>
              </w:rPr>
              <w:lastRenderedPageBreak/>
              <w:t>на прибыль подлежит зачету в счет уплаты индивидуального подоходного налога в Республике Казахстан в порядке, определенном статьей 359 настоящего Кодекса;</w:t>
            </w:r>
          </w:p>
          <w:p w14:paraId="39DEEE5B" w14:textId="77777777" w:rsidR="00947E46" w:rsidRPr="004B19DC" w:rsidRDefault="00947E46" w:rsidP="001F5ABE">
            <w:pPr>
              <w:pStyle w:val="j14"/>
              <w:shd w:val="clear" w:color="auto" w:fill="FFFFFF"/>
              <w:spacing w:before="0" w:beforeAutospacing="0" w:after="0" w:afterAutospacing="0"/>
              <w:ind w:firstLine="318"/>
              <w:contextualSpacing/>
              <w:jc w:val="both"/>
              <w:textAlignment w:val="baseline"/>
              <w:rPr>
                <w:rStyle w:val="s1"/>
                <w:rFonts w:eastAsia="Calibri"/>
                <w:b w:val="0"/>
                <w:lang w:eastAsia="en-US"/>
              </w:rPr>
            </w:pPr>
            <w:r w:rsidRPr="004B19DC">
              <w:rPr>
                <w:rStyle w:val="s1"/>
                <w:rFonts w:eastAsia="Calibri"/>
                <w:lang w:eastAsia="en-US"/>
              </w:rPr>
              <w:t xml:space="preserve">      по эффективной ставке 10 и более процентов – применяется освобождение от налогообложения в соответствии с пунктом 2 статьи 340 настоящего Кодекса;</w:t>
            </w:r>
          </w:p>
          <w:p w14:paraId="386AF4EC" w14:textId="77777777" w:rsidR="00947E46" w:rsidRPr="004B19DC" w:rsidRDefault="00947E46" w:rsidP="001F5ABE">
            <w:pPr>
              <w:pStyle w:val="j14"/>
              <w:shd w:val="clear" w:color="auto" w:fill="FFFFFF"/>
              <w:spacing w:before="0" w:beforeAutospacing="0" w:after="0" w:afterAutospacing="0"/>
              <w:ind w:firstLine="318"/>
              <w:contextualSpacing/>
              <w:jc w:val="both"/>
              <w:textAlignment w:val="baseline"/>
              <w:rPr>
                <w:rStyle w:val="s1"/>
                <w:rFonts w:eastAsia="Calibri"/>
                <w:b w:val="0"/>
                <w:lang w:eastAsia="en-US"/>
              </w:rPr>
            </w:pPr>
            <w:r w:rsidRPr="004B19DC">
              <w:rPr>
                <w:rStyle w:val="s1"/>
                <w:rFonts w:eastAsia="Calibri"/>
                <w:lang w:eastAsia="en-US"/>
              </w:rPr>
              <w:t xml:space="preserve">      2) в случае выплаты дивидендов одной контролируемой иностранной компанией резидента другой такой компании из финансовой прибыли контролируемой иностранной компании, выплачивающей дивиденды, которая облагалась налогом в Республике Казахстан, – такие дивиденды вычитаются из финансовой прибыли контролируемой иностранной компании, получающей дивиденды, </w:t>
            </w:r>
            <w:r w:rsidRPr="004B19DC">
              <w:rPr>
                <w:rStyle w:val="s1"/>
                <w:rFonts w:eastAsia="Calibri"/>
                <w:lang w:eastAsia="en-US"/>
              </w:rPr>
              <w:lastRenderedPageBreak/>
              <w:t>согласно подпункту 6) части первой пункта 3 статьи 340 настоящего Кодекса;</w:t>
            </w:r>
          </w:p>
          <w:p w14:paraId="7A42CFBB" w14:textId="77777777" w:rsidR="00947E46" w:rsidRPr="004B19DC" w:rsidRDefault="00947E46" w:rsidP="001F5ABE">
            <w:pPr>
              <w:pStyle w:val="j14"/>
              <w:shd w:val="clear" w:color="auto" w:fill="FFFFFF"/>
              <w:spacing w:before="0" w:beforeAutospacing="0" w:after="0" w:afterAutospacing="0"/>
              <w:ind w:firstLine="318"/>
              <w:contextualSpacing/>
              <w:jc w:val="both"/>
              <w:textAlignment w:val="baseline"/>
              <w:rPr>
                <w:rStyle w:val="s1"/>
                <w:rFonts w:eastAsia="Calibri"/>
                <w:b w:val="0"/>
                <w:lang w:eastAsia="en-US"/>
              </w:rPr>
            </w:pPr>
            <w:r w:rsidRPr="004B19DC">
              <w:rPr>
                <w:rStyle w:val="s1"/>
                <w:rFonts w:eastAsia="Calibri"/>
                <w:lang w:eastAsia="en-US"/>
              </w:rPr>
              <w:t xml:space="preserve">      3) в случае, если в финансовой прибыли контролируемой иностранной компании учтены доходы, полученные из источников в Республике Казахстан, обложенные корпоративным подоходным налогом в Республике Казахстан:</w:t>
            </w:r>
          </w:p>
          <w:p w14:paraId="70283C81" w14:textId="77777777" w:rsidR="00947E46" w:rsidRPr="004B19DC" w:rsidRDefault="00947E46" w:rsidP="001F5ABE">
            <w:pPr>
              <w:pStyle w:val="j14"/>
              <w:shd w:val="clear" w:color="auto" w:fill="FFFFFF"/>
              <w:spacing w:before="0" w:beforeAutospacing="0" w:after="0" w:afterAutospacing="0"/>
              <w:ind w:firstLine="318"/>
              <w:contextualSpacing/>
              <w:jc w:val="both"/>
              <w:textAlignment w:val="baseline"/>
              <w:rPr>
                <w:rStyle w:val="s1"/>
                <w:rFonts w:eastAsia="Calibri"/>
                <w:b w:val="0"/>
                <w:lang w:eastAsia="en-US"/>
              </w:rPr>
            </w:pPr>
            <w:r w:rsidRPr="004B19DC">
              <w:rPr>
                <w:rStyle w:val="s1"/>
                <w:rFonts w:eastAsia="Calibri"/>
                <w:lang w:eastAsia="en-US"/>
              </w:rPr>
              <w:t xml:space="preserve">      по ставке 10 и более процентов, а также доходы в виде дивидендов – такие доходы вычитаются из финансовой прибыли контролируемой иностранной компании согласно пункту 3 статьи 340 настоящего Кодекса;</w:t>
            </w:r>
          </w:p>
          <w:p w14:paraId="52A61F91" w14:textId="77777777" w:rsidR="00947E46" w:rsidRPr="004B19DC" w:rsidRDefault="00947E46" w:rsidP="001F5ABE">
            <w:pPr>
              <w:pStyle w:val="j14"/>
              <w:shd w:val="clear" w:color="auto" w:fill="FFFFFF"/>
              <w:spacing w:before="0" w:beforeAutospacing="0" w:after="0" w:afterAutospacing="0"/>
              <w:ind w:firstLine="318"/>
              <w:contextualSpacing/>
              <w:jc w:val="both"/>
              <w:textAlignment w:val="baseline"/>
              <w:rPr>
                <w:rStyle w:val="s1"/>
                <w:rFonts w:eastAsia="Calibri"/>
                <w:b w:val="0"/>
                <w:lang w:eastAsia="en-US"/>
              </w:rPr>
            </w:pPr>
            <w:r w:rsidRPr="004B19DC">
              <w:rPr>
                <w:rStyle w:val="s1"/>
                <w:rFonts w:eastAsia="Calibri"/>
                <w:lang w:eastAsia="en-US"/>
              </w:rPr>
              <w:t xml:space="preserve">      по ставке менее 10 процентов – такой налог подлежит вычету из индивидуального подоходного налога резидента в соответствии с пунктом 6 статьи 358 настоящего Кодекса.</w:t>
            </w:r>
          </w:p>
          <w:p w14:paraId="4A15DD82" w14:textId="77777777" w:rsidR="00947E46" w:rsidRPr="004B19DC" w:rsidRDefault="00947E46" w:rsidP="001F5ABE">
            <w:pPr>
              <w:pStyle w:val="j14"/>
              <w:shd w:val="clear" w:color="auto" w:fill="FFFFFF"/>
              <w:spacing w:before="0" w:beforeAutospacing="0" w:after="0" w:afterAutospacing="0"/>
              <w:ind w:firstLine="318"/>
              <w:contextualSpacing/>
              <w:jc w:val="both"/>
              <w:textAlignment w:val="baseline"/>
              <w:rPr>
                <w:rStyle w:val="s1"/>
                <w:rFonts w:eastAsia="Calibri"/>
                <w:b w:val="0"/>
                <w:lang w:eastAsia="en-US"/>
              </w:rPr>
            </w:pPr>
            <w:r w:rsidRPr="004B19DC">
              <w:rPr>
                <w:rStyle w:val="s1"/>
                <w:rFonts w:eastAsia="Calibri"/>
                <w:lang w:eastAsia="en-US"/>
              </w:rPr>
              <w:t xml:space="preserve">      Примечание.</w:t>
            </w:r>
          </w:p>
          <w:p w14:paraId="43DFAA47" w14:textId="77777777" w:rsidR="00947E46" w:rsidRPr="004B19DC" w:rsidRDefault="00947E46" w:rsidP="001F5ABE">
            <w:pPr>
              <w:shd w:val="clear" w:color="auto" w:fill="FFFFFF"/>
              <w:spacing w:after="0" w:line="240" w:lineRule="auto"/>
              <w:ind w:firstLine="318"/>
              <w:contextualSpacing/>
              <w:jc w:val="both"/>
              <w:rPr>
                <w:rFonts w:ascii="Times New Roman" w:hAnsi="Times New Roman" w:cs="Times New Roman"/>
                <w:sz w:val="24"/>
                <w:szCs w:val="24"/>
              </w:rPr>
            </w:pPr>
            <w:r w:rsidRPr="004B19DC">
              <w:rPr>
                <w:rStyle w:val="s1"/>
                <w:rFonts w:eastAsia="Calibri"/>
                <w:lang w:eastAsia="en-US"/>
              </w:rPr>
              <w:lastRenderedPageBreak/>
              <w:t xml:space="preserve">      Понятия, используемые в настоящей статье, определены статьей 294 настоящего Кодекса.</w:t>
            </w:r>
          </w:p>
        </w:tc>
        <w:tc>
          <w:tcPr>
            <w:tcW w:w="968" w:type="pct"/>
          </w:tcPr>
          <w:p w14:paraId="76944EC4" w14:textId="77777777" w:rsidR="00947E46" w:rsidRPr="004B19DC" w:rsidRDefault="00947E46" w:rsidP="001F5ABE">
            <w:pPr>
              <w:pStyle w:val="a4"/>
              <w:numPr>
                <w:ilvl w:val="0"/>
                <w:numId w:val="10"/>
              </w:numPr>
              <w:spacing w:after="0" w:line="240" w:lineRule="auto"/>
              <w:ind w:left="33" w:firstLine="425"/>
              <w:jc w:val="both"/>
              <w:rPr>
                <w:rFonts w:ascii="Times New Roman" w:hAnsi="Times New Roman"/>
                <w:sz w:val="24"/>
                <w:szCs w:val="24"/>
              </w:rPr>
            </w:pPr>
            <w:r w:rsidRPr="004B19DC">
              <w:rPr>
                <w:rFonts w:ascii="Times New Roman" w:hAnsi="Times New Roman"/>
                <w:sz w:val="24"/>
                <w:szCs w:val="24"/>
              </w:rPr>
              <w:lastRenderedPageBreak/>
              <w:t>статью 339 изложить в следующей редакции:</w:t>
            </w:r>
          </w:p>
          <w:p w14:paraId="329EA167" w14:textId="77777777" w:rsidR="00947E46" w:rsidRPr="004B19DC" w:rsidRDefault="00947E46" w:rsidP="001F5ABE">
            <w:pPr>
              <w:pStyle w:val="j14"/>
              <w:spacing w:before="0" w:beforeAutospacing="0" w:after="0" w:afterAutospacing="0"/>
              <w:ind w:firstLine="458"/>
              <w:contextualSpacing/>
              <w:jc w:val="both"/>
              <w:textAlignment w:val="baseline"/>
            </w:pPr>
            <w:r w:rsidRPr="004B19DC">
              <w:t>«Статья 339. Общие положения по контролируемой иностранной компании</w:t>
            </w:r>
          </w:p>
          <w:p w14:paraId="0AA2AAFD" w14:textId="77777777" w:rsidR="00947E46" w:rsidRPr="004B19DC" w:rsidRDefault="00947E46" w:rsidP="001F5ABE">
            <w:pPr>
              <w:pStyle w:val="j14"/>
              <w:spacing w:before="0" w:beforeAutospacing="0" w:after="0" w:afterAutospacing="0"/>
              <w:ind w:firstLine="458"/>
              <w:contextualSpacing/>
              <w:jc w:val="both"/>
              <w:textAlignment w:val="baseline"/>
            </w:pPr>
            <w:r w:rsidRPr="004B19DC">
              <w:t>Финансовая прибыль контролируемой иностранной компании или постоянного учреждения контролируемой иностранной компании не подлежит налогообложению дважды.</w:t>
            </w:r>
          </w:p>
          <w:p w14:paraId="1D8652BA" w14:textId="77777777" w:rsidR="00947E46" w:rsidRPr="004B19DC" w:rsidRDefault="00947E46" w:rsidP="001F5ABE">
            <w:pPr>
              <w:pStyle w:val="j14"/>
              <w:spacing w:before="0" w:beforeAutospacing="0" w:after="0" w:afterAutospacing="0"/>
              <w:ind w:firstLine="458"/>
              <w:contextualSpacing/>
              <w:jc w:val="both"/>
              <w:textAlignment w:val="baseline"/>
            </w:pPr>
            <w:r w:rsidRPr="004B19DC">
              <w:t>Двойное налогообложение устраняется путем применения следующих положений:</w:t>
            </w:r>
          </w:p>
          <w:p w14:paraId="4520607E" w14:textId="77777777" w:rsidR="00947E46" w:rsidRPr="004B19DC" w:rsidRDefault="00947E46" w:rsidP="001F5ABE">
            <w:pPr>
              <w:pStyle w:val="j14"/>
              <w:spacing w:before="0" w:beforeAutospacing="0" w:after="0" w:afterAutospacing="0"/>
              <w:ind w:firstLine="458"/>
              <w:contextualSpacing/>
              <w:jc w:val="both"/>
              <w:textAlignment w:val="baseline"/>
            </w:pPr>
            <w:r w:rsidRPr="004B19DC">
              <w:t>1) освобождения от налогообложения в соответствии с пунктом 2 статьи 340 настоящего Кодекса;</w:t>
            </w:r>
          </w:p>
          <w:p w14:paraId="0622A116" w14:textId="77777777" w:rsidR="00947E46" w:rsidRPr="004B19DC" w:rsidRDefault="00947E46" w:rsidP="001F5ABE">
            <w:pPr>
              <w:pStyle w:val="j14"/>
              <w:spacing w:before="0" w:beforeAutospacing="0" w:after="0" w:afterAutospacing="0"/>
              <w:ind w:firstLine="458"/>
              <w:contextualSpacing/>
              <w:jc w:val="both"/>
              <w:textAlignment w:val="baseline"/>
            </w:pPr>
            <w:r w:rsidRPr="004B19DC">
              <w:t xml:space="preserve">2) корректировки финансовой прибыли до налогообложения контролируемой иностранной компании при соответствии условиям, указанным в подпунктах 1), </w:t>
            </w:r>
            <w:r w:rsidRPr="004B19DC">
              <w:lastRenderedPageBreak/>
              <w:t>2) пункта 3 статьи 297 настоящего Кодекса;</w:t>
            </w:r>
          </w:p>
          <w:p w14:paraId="798A7E43" w14:textId="77777777" w:rsidR="00947E46" w:rsidRPr="004B19DC" w:rsidRDefault="00947E46" w:rsidP="001F5ABE">
            <w:pPr>
              <w:pStyle w:val="j14"/>
              <w:spacing w:before="0" w:beforeAutospacing="0" w:after="0" w:afterAutospacing="0"/>
              <w:ind w:firstLine="458"/>
              <w:contextualSpacing/>
              <w:jc w:val="both"/>
              <w:textAlignment w:val="baseline"/>
            </w:pPr>
            <w:r w:rsidRPr="004B19DC">
              <w:t>3) уменьшения финансовой прибыли до налогообложения контролируемой иностранной компании в соответствии с пунктом 3 статьи 340 настоящего Кодекса;</w:t>
            </w:r>
          </w:p>
          <w:p w14:paraId="511AD629" w14:textId="77777777" w:rsidR="00947E46" w:rsidRPr="004B19DC" w:rsidRDefault="00947E46" w:rsidP="001F5ABE">
            <w:pPr>
              <w:shd w:val="clear" w:color="auto" w:fill="FFFFFF"/>
              <w:spacing w:after="0" w:line="240" w:lineRule="auto"/>
              <w:ind w:firstLine="318"/>
              <w:contextualSpacing/>
              <w:jc w:val="both"/>
              <w:rPr>
                <w:rFonts w:ascii="Times New Roman" w:hAnsi="Times New Roman" w:cs="Times New Roman"/>
                <w:b/>
                <w:sz w:val="24"/>
                <w:szCs w:val="24"/>
              </w:rPr>
            </w:pPr>
            <w:r w:rsidRPr="004B19DC">
              <w:rPr>
                <w:rFonts w:ascii="Times New Roman" w:hAnsi="Times New Roman" w:cs="Times New Roman"/>
                <w:sz w:val="24"/>
                <w:szCs w:val="24"/>
              </w:rPr>
              <w:t>4) вычета из индивидуального подоходного налога резидента в соответствии с подпунктами 1) и 2) пункта 6 статьи 358 настоящего Кодекса или зачета в счет уплаты индивидуального подоходного налога в Республике Казахстан в порядке, определенном пунктом 2 статьи 359 настоящего Кодекса.»;</w:t>
            </w:r>
          </w:p>
        </w:tc>
        <w:tc>
          <w:tcPr>
            <w:tcW w:w="1010" w:type="pct"/>
          </w:tcPr>
          <w:p w14:paraId="0D96CC9F" w14:textId="77777777" w:rsidR="00947E46" w:rsidRPr="004B19DC" w:rsidRDefault="00947E46" w:rsidP="001F5ABE">
            <w:pPr>
              <w:shd w:val="clear" w:color="auto" w:fill="FFFFFF"/>
              <w:spacing w:after="0" w:line="240" w:lineRule="auto"/>
              <w:ind w:firstLine="329"/>
              <w:jc w:val="both"/>
              <w:rPr>
                <w:rStyle w:val="s1"/>
                <w:sz w:val="24"/>
                <w:szCs w:val="24"/>
                <w:lang w:eastAsia="en-US"/>
              </w:rPr>
            </w:pPr>
            <w:r w:rsidRPr="004B19DC">
              <w:rPr>
                <w:rStyle w:val="s1"/>
                <w:sz w:val="24"/>
                <w:szCs w:val="24"/>
                <w:lang w:eastAsia="en-US"/>
              </w:rPr>
              <w:lastRenderedPageBreak/>
              <w:t>в подпункте 129):</w:t>
            </w:r>
          </w:p>
          <w:p w14:paraId="6D34AE8D" w14:textId="77777777" w:rsidR="00947E46" w:rsidRPr="004B19DC" w:rsidRDefault="00947E46" w:rsidP="001F5ABE">
            <w:pPr>
              <w:shd w:val="clear" w:color="auto" w:fill="FFFFFF"/>
              <w:spacing w:after="0" w:line="240" w:lineRule="auto"/>
              <w:ind w:firstLine="329"/>
              <w:jc w:val="both"/>
              <w:rPr>
                <w:rStyle w:val="s1"/>
                <w:sz w:val="24"/>
                <w:szCs w:val="24"/>
                <w:lang w:eastAsia="en-US"/>
              </w:rPr>
            </w:pPr>
            <w:r w:rsidRPr="004B19DC">
              <w:rPr>
                <w:rStyle w:val="s1"/>
                <w:sz w:val="24"/>
                <w:szCs w:val="24"/>
                <w:lang w:eastAsia="en-US"/>
              </w:rPr>
              <w:t>в абзаце шестом слова «подпунктах 1), 2) пункта» заменить словом «пункте»;</w:t>
            </w:r>
          </w:p>
          <w:p w14:paraId="1919394E" w14:textId="77777777" w:rsidR="00947E46" w:rsidRPr="004B19DC" w:rsidRDefault="00947E46" w:rsidP="001F5ABE">
            <w:pPr>
              <w:shd w:val="clear" w:color="auto" w:fill="FFFFFF"/>
              <w:spacing w:after="0" w:line="240" w:lineRule="auto"/>
              <w:ind w:firstLine="329"/>
              <w:jc w:val="both"/>
              <w:rPr>
                <w:rStyle w:val="s1"/>
                <w:sz w:val="24"/>
                <w:szCs w:val="24"/>
                <w:lang w:eastAsia="en-US"/>
              </w:rPr>
            </w:pPr>
            <w:r w:rsidRPr="004B19DC">
              <w:rPr>
                <w:rStyle w:val="s1"/>
                <w:sz w:val="24"/>
                <w:szCs w:val="24"/>
                <w:lang w:eastAsia="en-US"/>
              </w:rPr>
              <w:t>абзац восьмой изложить в следующей редакции:</w:t>
            </w:r>
          </w:p>
          <w:p w14:paraId="77B83655" w14:textId="77777777" w:rsidR="00947E46" w:rsidRPr="004B19DC" w:rsidRDefault="00947E46" w:rsidP="001F5ABE">
            <w:pPr>
              <w:shd w:val="clear" w:color="auto" w:fill="FFFFFF"/>
              <w:spacing w:after="0" w:line="240" w:lineRule="auto"/>
              <w:ind w:firstLine="329"/>
              <w:jc w:val="both"/>
              <w:rPr>
                <w:rStyle w:val="s1"/>
                <w:sz w:val="24"/>
                <w:szCs w:val="24"/>
                <w:lang w:eastAsia="en-US"/>
              </w:rPr>
            </w:pPr>
            <w:r w:rsidRPr="004B19DC">
              <w:rPr>
                <w:rStyle w:val="s1"/>
                <w:sz w:val="24"/>
                <w:szCs w:val="24"/>
                <w:lang w:eastAsia="en-US"/>
              </w:rPr>
              <w:t xml:space="preserve">«4) зачета в счет уплаты индивидуального подоходного налога в Республике Казахстан в порядке, определенном пунктом 2 статьи 359 настоящего Кодекса.»; </w:t>
            </w:r>
          </w:p>
          <w:p w14:paraId="71094247" w14:textId="77777777" w:rsidR="00947E46" w:rsidRPr="004B19DC" w:rsidRDefault="00947E46" w:rsidP="001F5ABE">
            <w:pPr>
              <w:shd w:val="clear" w:color="auto" w:fill="FFFFFF"/>
              <w:spacing w:after="0" w:line="240" w:lineRule="auto"/>
              <w:ind w:firstLine="318"/>
              <w:jc w:val="both"/>
              <w:rPr>
                <w:rFonts w:ascii="Times New Roman" w:hAnsi="Times New Roman" w:cs="Times New Roman"/>
                <w:bCs/>
                <w:sz w:val="24"/>
                <w:szCs w:val="24"/>
              </w:rPr>
            </w:pPr>
          </w:p>
        </w:tc>
        <w:tc>
          <w:tcPr>
            <w:tcW w:w="924" w:type="pct"/>
          </w:tcPr>
          <w:p w14:paraId="0B40911C"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t>Депутаты</w:t>
            </w:r>
          </w:p>
          <w:p w14:paraId="470BA7A1"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t>Г. Щегельский</w:t>
            </w:r>
          </w:p>
          <w:p w14:paraId="252A97C4"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t>Т.Яковлева</w:t>
            </w:r>
          </w:p>
          <w:p w14:paraId="6E0D1098" w14:textId="77777777" w:rsidR="00947E46" w:rsidRPr="004B19DC" w:rsidRDefault="00947E46" w:rsidP="001F5ABE">
            <w:pPr>
              <w:spacing w:after="0" w:line="240" w:lineRule="auto"/>
              <w:ind w:firstLine="297"/>
              <w:jc w:val="both"/>
              <w:rPr>
                <w:rFonts w:ascii="Times New Roman" w:hAnsi="Times New Roman" w:cs="Times New Roman"/>
                <w:b/>
                <w:sz w:val="24"/>
                <w:szCs w:val="24"/>
              </w:rPr>
            </w:pPr>
          </w:p>
          <w:p w14:paraId="0642819F" w14:textId="77777777" w:rsidR="00947E46" w:rsidRPr="004B19DC" w:rsidRDefault="00947E46" w:rsidP="001F5ABE">
            <w:pPr>
              <w:spacing w:after="0" w:line="240" w:lineRule="auto"/>
              <w:ind w:firstLine="297"/>
              <w:jc w:val="both"/>
              <w:rPr>
                <w:rFonts w:ascii="Times New Roman" w:hAnsi="Times New Roman" w:cs="Times New Roman"/>
                <w:b/>
                <w:sz w:val="24"/>
                <w:szCs w:val="24"/>
              </w:rPr>
            </w:pPr>
            <w:r w:rsidRPr="004B19DC">
              <w:rPr>
                <w:rFonts w:ascii="Times New Roman" w:hAnsi="Times New Roman" w:cs="Times New Roman"/>
                <w:b/>
                <w:sz w:val="24"/>
                <w:szCs w:val="24"/>
              </w:rPr>
              <w:t>Вводится в действие с 01.01.2020 г.</w:t>
            </w:r>
          </w:p>
          <w:p w14:paraId="4073618A" w14:textId="77777777" w:rsidR="00947E46" w:rsidRPr="004B19DC" w:rsidRDefault="00947E46" w:rsidP="001F5ABE">
            <w:pPr>
              <w:spacing w:after="0" w:line="240" w:lineRule="auto"/>
              <w:ind w:firstLine="297"/>
              <w:jc w:val="both"/>
              <w:rPr>
                <w:rFonts w:ascii="Times New Roman" w:hAnsi="Times New Roman" w:cs="Times New Roman"/>
                <w:b/>
                <w:sz w:val="24"/>
                <w:szCs w:val="24"/>
              </w:rPr>
            </w:pPr>
          </w:p>
          <w:p w14:paraId="2571CE7D" w14:textId="77777777" w:rsidR="00947E46" w:rsidRPr="004B19DC" w:rsidRDefault="00947E46" w:rsidP="001F5ABE">
            <w:pPr>
              <w:spacing w:after="0" w:line="240" w:lineRule="auto"/>
              <w:jc w:val="both"/>
              <w:rPr>
                <w:rFonts w:ascii="Times New Roman" w:hAnsi="Times New Roman" w:cs="Times New Roman"/>
                <w:sz w:val="24"/>
                <w:szCs w:val="24"/>
              </w:rPr>
            </w:pPr>
            <w:r w:rsidRPr="004B19DC">
              <w:rPr>
                <w:rFonts w:ascii="Times New Roman" w:hAnsi="Times New Roman" w:cs="Times New Roman"/>
                <w:sz w:val="24"/>
                <w:szCs w:val="24"/>
              </w:rPr>
              <w:t xml:space="preserve">    В целях исключения дублирования норм статей 297, 340, 358, 359 Налогового кодекса. </w:t>
            </w:r>
          </w:p>
          <w:p w14:paraId="1A0B65B5" w14:textId="77777777" w:rsidR="00947E46" w:rsidRPr="004B19DC" w:rsidRDefault="00947E46" w:rsidP="001F5ABE">
            <w:pPr>
              <w:spacing w:after="0" w:line="240" w:lineRule="auto"/>
              <w:ind w:firstLine="289"/>
              <w:jc w:val="both"/>
              <w:rPr>
                <w:rFonts w:ascii="Times New Roman" w:hAnsi="Times New Roman" w:cs="Times New Roman"/>
                <w:b/>
                <w:bCs/>
                <w:sz w:val="24"/>
                <w:szCs w:val="24"/>
              </w:rPr>
            </w:pPr>
          </w:p>
        </w:tc>
        <w:tc>
          <w:tcPr>
            <w:tcW w:w="527" w:type="pct"/>
          </w:tcPr>
          <w:p w14:paraId="4249917E"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r w:rsidRPr="004B19DC">
              <w:rPr>
                <w:rFonts w:ascii="Times New Roman" w:eastAsia="Times New Roman" w:hAnsi="Times New Roman" w:cs="Times New Roman"/>
                <w:b/>
                <w:sz w:val="24"/>
                <w:szCs w:val="24"/>
              </w:rPr>
              <w:t xml:space="preserve">Новая </w:t>
            </w:r>
          </w:p>
          <w:p w14:paraId="1B5F6638"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35E124D9" w14:textId="77777777" w:rsidR="00947E46" w:rsidRPr="004B19DC" w:rsidRDefault="00947E46" w:rsidP="001F5ABE">
            <w:pPr>
              <w:widowControl w:val="0"/>
              <w:spacing w:after="0" w:line="240" w:lineRule="auto"/>
              <w:jc w:val="center"/>
              <w:rPr>
                <w:rFonts w:ascii="Times New Roman" w:eastAsia="Times New Roman" w:hAnsi="Times New Roman" w:cs="Times New Roman"/>
                <w:i/>
                <w:sz w:val="24"/>
                <w:szCs w:val="24"/>
              </w:rPr>
            </w:pPr>
            <w:r w:rsidRPr="004B19DC">
              <w:rPr>
                <w:rFonts w:ascii="Times New Roman" w:eastAsia="Times New Roman" w:hAnsi="Times New Roman" w:cs="Times New Roman"/>
                <w:i/>
                <w:sz w:val="24"/>
                <w:szCs w:val="24"/>
              </w:rPr>
              <w:t>С учетом закл. ПРК</w:t>
            </w:r>
          </w:p>
        </w:tc>
      </w:tr>
      <w:tr w:rsidR="00947E46" w:rsidRPr="004B19DC" w14:paraId="0CAD2BD4" w14:textId="77777777" w:rsidTr="001F5ABE">
        <w:tc>
          <w:tcPr>
            <w:tcW w:w="208" w:type="pct"/>
          </w:tcPr>
          <w:p w14:paraId="14A1E82E" w14:textId="77777777" w:rsidR="00947E46" w:rsidRPr="004B19DC" w:rsidRDefault="00947E46" w:rsidP="001F5ABE">
            <w:pPr>
              <w:pStyle w:val="a4"/>
              <w:numPr>
                <w:ilvl w:val="0"/>
                <w:numId w:val="1"/>
              </w:numPr>
              <w:tabs>
                <w:tab w:val="left" w:pos="567"/>
              </w:tabs>
              <w:spacing w:after="0" w:line="240" w:lineRule="auto"/>
              <w:rPr>
                <w:rFonts w:ascii="Times New Roman" w:hAnsi="Times New Roman"/>
                <w:sz w:val="24"/>
                <w:szCs w:val="24"/>
              </w:rPr>
            </w:pPr>
          </w:p>
        </w:tc>
        <w:tc>
          <w:tcPr>
            <w:tcW w:w="396" w:type="pct"/>
          </w:tcPr>
          <w:p w14:paraId="2254F611" w14:textId="77777777" w:rsidR="00947E46" w:rsidRPr="004B19DC" w:rsidRDefault="00947E46" w:rsidP="001F5ABE">
            <w:pPr>
              <w:spacing w:after="0" w:line="240" w:lineRule="auto"/>
              <w:ind w:left="54"/>
              <w:jc w:val="center"/>
              <w:rPr>
                <w:rFonts w:ascii="Times New Roman" w:hAnsi="Times New Roman" w:cs="Times New Roman"/>
                <w:sz w:val="24"/>
                <w:szCs w:val="24"/>
              </w:rPr>
            </w:pPr>
            <w:r w:rsidRPr="004B19DC">
              <w:rPr>
                <w:rFonts w:ascii="Times New Roman" w:hAnsi="Times New Roman" w:cs="Times New Roman"/>
                <w:sz w:val="24"/>
                <w:szCs w:val="24"/>
              </w:rPr>
              <w:t>Подпункт 130) пункта 6 статья 1 проекта</w:t>
            </w:r>
          </w:p>
        </w:tc>
        <w:tc>
          <w:tcPr>
            <w:tcW w:w="967" w:type="pct"/>
          </w:tcPr>
          <w:p w14:paraId="3070BD59" w14:textId="77777777" w:rsidR="00947E46" w:rsidRPr="004B19DC" w:rsidRDefault="00947E46" w:rsidP="001F5ABE">
            <w:pPr>
              <w:shd w:val="clear" w:color="auto" w:fill="FFFFFF"/>
              <w:spacing w:after="0" w:line="240" w:lineRule="auto"/>
              <w:ind w:firstLine="397"/>
              <w:contextualSpacing/>
              <w:jc w:val="both"/>
              <w:rPr>
                <w:rFonts w:ascii="Times New Roman" w:hAnsi="Times New Roman" w:cs="Times New Roman"/>
                <w:b/>
                <w:sz w:val="24"/>
                <w:szCs w:val="24"/>
              </w:rPr>
            </w:pPr>
            <w:r w:rsidRPr="004B19DC">
              <w:rPr>
                <w:rFonts w:ascii="Times New Roman" w:hAnsi="Times New Roman" w:cs="Times New Roman"/>
                <w:b/>
                <w:sz w:val="24"/>
                <w:szCs w:val="24"/>
              </w:rPr>
              <w:t xml:space="preserve">Статья 340. </w:t>
            </w:r>
            <w:r w:rsidRPr="004B19DC">
              <w:rPr>
                <w:rFonts w:ascii="Times New Roman" w:hAnsi="Times New Roman" w:cs="Times New Roman"/>
                <w:sz w:val="24"/>
                <w:szCs w:val="24"/>
              </w:rPr>
              <w:t>Налогообложение прибыли контролируемой иностранной компании</w:t>
            </w:r>
          </w:p>
          <w:p w14:paraId="701CCAA2" w14:textId="77777777" w:rsidR="00947E46" w:rsidRPr="004B19DC" w:rsidRDefault="00947E46" w:rsidP="001F5ABE">
            <w:pPr>
              <w:shd w:val="clear" w:color="auto" w:fill="FFFFFF"/>
              <w:spacing w:after="0" w:line="240" w:lineRule="auto"/>
              <w:ind w:firstLine="397"/>
              <w:contextualSpacing/>
              <w:jc w:val="both"/>
              <w:rPr>
                <w:rFonts w:ascii="Times New Roman" w:hAnsi="Times New Roman" w:cs="Times New Roman"/>
                <w:sz w:val="24"/>
                <w:szCs w:val="24"/>
              </w:rPr>
            </w:pPr>
            <w:r w:rsidRPr="004B19DC">
              <w:rPr>
                <w:rFonts w:ascii="Times New Roman" w:hAnsi="Times New Roman" w:cs="Times New Roman"/>
                <w:sz w:val="24"/>
                <w:szCs w:val="24"/>
              </w:rPr>
              <w:t>…</w:t>
            </w:r>
          </w:p>
          <w:p w14:paraId="1B9697BF" w14:textId="77777777" w:rsidR="00947E46" w:rsidRPr="004B19DC" w:rsidRDefault="00947E46" w:rsidP="001F5ABE">
            <w:pPr>
              <w:shd w:val="clear" w:color="auto" w:fill="FFFFFF"/>
              <w:spacing w:after="0" w:line="240" w:lineRule="auto"/>
              <w:ind w:firstLine="400"/>
              <w:jc w:val="both"/>
              <w:rPr>
                <w:rFonts w:ascii="Times New Roman" w:hAnsi="Times New Roman" w:cs="Times New Roman"/>
                <w:sz w:val="24"/>
                <w:szCs w:val="24"/>
              </w:rPr>
            </w:pPr>
            <w:r w:rsidRPr="004B19DC">
              <w:rPr>
                <w:rStyle w:val="s19"/>
                <w:rFonts w:ascii="Times New Roman" w:hAnsi="Times New Roman" w:cs="Times New Roman"/>
                <w:sz w:val="24"/>
                <w:szCs w:val="24"/>
              </w:rPr>
              <w:t>2. Освобождается от налогообложения в Республике Казахстан финансовая прибыль контролируемой иностранной компании или финансовая прибыль постоянного учреждения контролируемой иностранной компании при выполнении одного из следующих условий:</w:t>
            </w:r>
          </w:p>
          <w:p w14:paraId="7B484DA1" w14:textId="77777777" w:rsidR="00947E46" w:rsidRPr="004B19DC" w:rsidRDefault="00947E46" w:rsidP="001F5ABE">
            <w:pPr>
              <w:shd w:val="clear" w:color="auto" w:fill="FFFFFF"/>
              <w:spacing w:after="0" w:line="240" w:lineRule="auto"/>
              <w:ind w:firstLine="400"/>
              <w:jc w:val="both"/>
              <w:rPr>
                <w:rFonts w:ascii="Times New Roman" w:hAnsi="Times New Roman" w:cs="Times New Roman"/>
                <w:sz w:val="24"/>
                <w:szCs w:val="24"/>
              </w:rPr>
            </w:pPr>
            <w:r w:rsidRPr="004B19DC">
              <w:rPr>
                <w:rFonts w:ascii="Times New Roman" w:hAnsi="Times New Roman" w:cs="Times New Roman"/>
                <w:sz w:val="24"/>
                <w:szCs w:val="24"/>
              </w:rPr>
              <w:t>…</w:t>
            </w:r>
          </w:p>
          <w:p w14:paraId="1FD71220" w14:textId="77777777" w:rsidR="00947E46" w:rsidRPr="004B19DC" w:rsidRDefault="00947E46" w:rsidP="001F5ABE">
            <w:pPr>
              <w:shd w:val="clear" w:color="auto" w:fill="FFFFFF"/>
              <w:spacing w:after="0" w:line="240" w:lineRule="auto"/>
              <w:ind w:firstLine="400"/>
              <w:jc w:val="both"/>
              <w:rPr>
                <w:rFonts w:ascii="Times New Roman" w:hAnsi="Times New Roman" w:cs="Times New Roman"/>
                <w:b/>
                <w:sz w:val="24"/>
                <w:szCs w:val="24"/>
              </w:rPr>
            </w:pPr>
            <w:r w:rsidRPr="004B19DC">
              <w:rPr>
                <w:rFonts w:ascii="Times New Roman" w:hAnsi="Times New Roman" w:cs="Times New Roman"/>
                <w:b/>
                <w:sz w:val="24"/>
                <w:szCs w:val="24"/>
              </w:rPr>
              <w:t>6) отсутствует.</w:t>
            </w:r>
          </w:p>
          <w:p w14:paraId="18DF1A30" w14:textId="77777777" w:rsidR="00947E46" w:rsidRPr="004B19DC" w:rsidRDefault="00947E46" w:rsidP="001F5ABE">
            <w:pPr>
              <w:shd w:val="clear" w:color="auto" w:fill="FFFFFF"/>
              <w:spacing w:after="0" w:line="240" w:lineRule="auto"/>
              <w:ind w:firstLine="397"/>
              <w:contextualSpacing/>
              <w:jc w:val="both"/>
              <w:rPr>
                <w:rFonts w:ascii="Times New Roman" w:hAnsi="Times New Roman" w:cs="Times New Roman"/>
                <w:sz w:val="24"/>
                <w:szCs w:val="24"/>
              </w:rPr>
            </w:pPr>
            <w:r w:rsidRPr="004B19DC">
              <w:rPr>
                <w:rFonts w:ascii="Times New Roman" w:hAnsi="Times New Roman" w:cs="Times New Roman"/>
                <w:sz w:val="24"/>
                <w:szCs w:val="24"/>
              </w:rPr>
              <w:t>…</w:t>
            </w:r>
          </w:p>
          <w:p w14:paraId="41FC5EA2" w14:textId="77777777" w:rsidR="00947E46" w:rsidRPr="004B19DC" w:rsidRDefault="00947E46" w:rsidP="001F5ABE">
            <w:pPr>
              <w:shd w:val="clear" w:color="auto" w:fill="FFFFFF"/>
              <w:spacing w:after="0" w:line="240" w:lineRule="auto"/>
              <w:ind w:firstLine="397"/>
              <w:contextualSpacing/>
              <w:jc w:val="both"/>
              <w:rPr>
                <w:rFonts w:ascii="Times New Roman" w:hAnsi="Times New Roman" w:cs="Times New Roman"/>
                <w:sz w:val="24"/>
                <w:szCs w:val="24"/>
              </w:rPr>
            </w:pPr>
            <w:r w:rsidRPr="004B19DC">
              <w:rPr>
                <w:rStyle w:val="s19"/>
                <w:rFonts w:ascii="Times New Roman" w:hAnsi="Times New Roman" w:cs="Times New Roman"/>
                <w:sz w:val="24"/>
                <w:szCs w:val="24"/>
              </w:rPr>
              <w:t xml:space="preserve">3. Физическое лицо-резидент имеет право на уменьшение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w:t>
            </w:r>
            <w:r w:rsidRPr="004B19DC">
              <w:rPr>
                <w:rStyle w:val="s19"/>
                <w:rFonts w:ascii="Times New Roman" w:hAnsi="Times New Roman" w:cs="Times New Roman"/>
                <w:sz w:val="24"/>
                <w:szCs w:val="24"/>
              </w:rPr>
              <w:lastRenderedPageBreak/>
              <w:t>иностранной компании на следующие суммы:</w:t>
            </w:r>
          </w:p>
          <w:p w14:paraId="09C7335D" w14:textId="77777777" w:rsidR="00947E46" w:rsidRPr="004B19DC" w:rsidRDefault="00947E46" w:rsidP="001F5ABE">
            <w:pPr>
              <w:shd w:val="clear" w:color="auto" w:fill="FFFFFF"/>
              <w:spacing w:after="0" w:line="240" w:lineRule="auto"/>
              <w:ind w:firstLine="400"/>
              <w:jc w:val="both"/>
              <w:rPr>
                <w:rStyle w:val="s19"/>
                <w:rFonts w:ascii="Times New Roman" w:hAnsi="Times New Roman" w:cs="Times New Roman"/>
                <w:sz w:val="24"/>
                <w:szCs w:val="24"/>
              </w:rPr>
            </w:pPr>
            <w:bookmarkStart w:id="0" w:name="SUB3400301"/>
            <w:bookmarkEnd w:id="0"/>
            <w:r w:rsidRPr="004B19DC">
              <w:rPr>
                <w:rStyle w:val="s19"/>
                <w:rFonts w:ascii="Times New Roman" w:hAnsi="Times New Roman" w:cs="Times New Roman"/>
                <w:sz w:val="24"/>
                <w:szCs w:val="24"/>
              </w:rPr>
              <w:t xml:space="preserve">1) суммы финансовой прибыли (убытка) до налогообложения дочерних организаций, уменьшенные на суммы прибыли (убытков) от внутригрупповых операций, доли в доходах ассоциированных (совместных) организаций, признанные в консолидированной финансовой отчетности контролируемой иностранной компании, при условии, если консолидированная финансовая прибыль до налогообложения контролируемой иностранной компании учитывает такие суммы. Положение настоящего подпункта применяется в случае, если законодательными актами государства, в котором зарегистрирована контролируемая иностранная компания, установлено обязательство по составлению консолидированной </w:t>
            </w:r>
            <w:r w:rsidRPr="004B19DC">
              <w:rPr>
                <w:rStyle w:val="s19"/>
                <w:rFonts w:ascii="Times New Roman" w:hAnsi="Times New Roman" w:cs="Times New Roman"/>
                <w:sz w:val="24"/>
                <w:szCs w:val="24"/>
              </w:rPr>
              <w:lastRenderedPageBreak/>
              <w:t>финансовой отчетности с отражением данных дочерних (ассоциированных, совместных) организаций без составления отдельной неконсолидированной финансовой отчетности;</w:t>
            </w:r>
            <w:bookmarkStart w:id="1" w:name="SUB3400302"/>
            <w:bookmarkEnd w:id="1"/>
          </w:p>
          <w:p w14:paraId="3A0A2757" w14:textId="77777777" w:rsidR="00947E46" w:rsidRPr="004B19DC" w:rsidRDefault="00947E46" w:rsidP="001F5ABE">
            <w:pPr>
              <w:shd w:val="clear" w:color="auto" w:fill="FFFFFF"/>
              <w:spacing w:after="0" w:line="240" w:lineRule="auto"/>
              <w:ind w:firstLine="397"/>
              <w:contextualSpacing/>
              <w:jc w:val="both"/>
              <w:rPr>
                <w:rStyle w:val="s19"/>
                <w:rFonts w:ascii="Times New Roman" w:hAnsi="Times New Roman" w:cs="Times New Roman"/>
                <w:sz w:val="24"/>
                <w:szCs w:val="24"/>
              </w:rPr>
            </w:pPr>
            <w:r w:rsidRPr="004B19DC">
              <w:rPr>
                <w:rStyle w:val="s19"/>
                <w:rFonts w:ascii="Times New Roman" w:hAnsi="Times New Roman" w:cs="Times New Roman"/>
                <w:sz w:val="24"/>
                <w:szCs w:val="24"/>
              </w:rPr>
              <w:t>2) налогооблагаемый доход контролируемой иностранной компании от предпринимательской деятельности в Республике Казахстан через филиал, представительство, постоянное учреждение, обложенный корпоративным подоходным налогом в Республике Казахстан по ставке, составляющей 10 и более процентов, при условии, если финансовая прибыль до налогообложения контролируемой иностранной компании учитывает налогооблагаемый доход, указанный в настоящем подпункте;</w:t>
            </w:r>
            <w:bookmarkStart w:id="2" w:name="SUB3400303"/>
            <w:bookmarkEnd w:id="2"/>
          </w:p>
          <w:p w14:paraId="3294030E" w14:textId="77777777" w:rsidR="00947E46" w:rsidRPr="004B19DC" w:rsidRDefault="00947E46" w:rsidP="001F5ABE">
            <w:pPr>
              <w:shd w:val="clear" w:color="auto" w:fill="FFFFFF"/>
              <w:spacing w:after="0" w:line="240" w:lineRule="auto"/>
              <w:ind w:firstLine="397"/>
              <w:contextualSpacing/>
              <w:jc w:val="both"/>
              <w:rPr>
                <w:rFonts w:ascii="Times New Roman" w:hAnsi="Times New Roman" w:cs="Times New Roman"/>
                <w:sz w:val="24"/>
                <w:szCs w:val="24"/>
              </w:rPr>
            </w:pPr>
            <w:r w:rsidRPr="004B19DC">
              <w:rPr>
                <w:rStyle w:val="s19"/>
                <w:rFonts w:ascii="Times New Roman" w:hAnsi="Times New Roman" w:cs="Times New Roman"/>
                <w:sz w:val="24"/>
                <w:szCs w:val="24"/>
              </w:rPr>
              <w:t xml:space="preserve">3) доход от оказания услуг (выполнения работ) в Республике Казахстан без образования постоянного </w:t>
            </w:r>
            <w:r w:rsidRPr="004B19DC">
              <w:rPr>
                <w:rStyle w:val="s19"/>
                <w:rFonts w:ascii="Times New Roman" w:hAnsi="Times New Roman" w:cs="Times New Roman"/>
                <w:sz w:val="24"/>
                <w:szCs w:val="24"/>
              </w:rPr>
              <w:lastRenderedPageBreak/>
              <w:t>учреждения, полученный контролируемой иностранной компанией из источников в Республике Казахстан, ранее обложенный в Республике Казахстан корпоративным подоходным налогом у источника выплаты по ставке, составляющей 10 и более процентов, уменьшенный на сумму расходов, при условии, если финансовая прибыль до налогообложения контролируемой иностранной компании включает доход, указанный в настоящем подпункте.</w:t>
            </w:r>
          </w:p>
          <w:p w14:paraId="734610BE" w14:textId="77777777" w:rsidR="00947E46" w:rsidRPr="004B19DC" w:rsidRDefault="00947E46" w:rsidP="001F5ABE">
            <w:pPr>
              <w:shd w:val="clear" w:color="auto" w:fill="FFFFFF"/>
              <w:spacing w:after="0" w:line="240" w:lineRule="auto"/>
              <w:ind w:firstLine="397"/>
              <w:contextualSpacing/>
              <w:jc w:val="both"/>
              <w:rPr>
                <w:rStyle w:val="s19"/>
                <w:rFonts w:ascii="Times New Roman" w:hAnsi="Times New Roman" w:cs="Times New Roman"/>
                <w:sz w:val="24"/>
                <w:szCs w:val="24"/>
              </w:rPr>
            </w:pPr>
            <w:r w:rsidRPr="004B19DC">
              <w:rPr>
                <w:rStyle w:val="s19"/>
                <w:rFonts w:ascii="Times New Roman" w:hAnsi="Times New Roman" w:cs="Times New Roman"/>
                <w:sz w:val="24"/>
                <w:szCs w:val="24"/>
              </w:rPr>
              <w:t xml:space="preserve">Для целей настоящего подпункта сумма расходов определяется пропорциональным методом как произведение доли и общей суммы прямых расходов контролируемой иностранной компании по финансовой отчетности. Доля определяется как отношение суммы дохода, указанного в настоящем подпункте, к совокупной сумме доходов контролируемой </w:t>
            </w:r>
            <w:r w:rsidRPr="004B19DC">
              <w:rPr>
                <w:rStyle w:val="s19"/>
                <w:rFonts w:ascii="Times New Roman" w:hAnsi="Times New Roman" w:cs="Times New Roman"/>
                <w:sz w:val="24"/>
                <w:szCs w:val="24"/>
              </w:rPr>
              <w:lastRenderedPageBreak/>
              <w:t>иностранной компании по финансовой отчетности;</w:t>
            </w:r>
            <w:bookmarkStart w:id="3" w:name="SUB3400304"/>
            <w:bookmarkEnd w:id="3"/>
          </w:p>
          <w:p w14:paraId="61FD2F00" w14:textId="77777777" w:rsidR="00947E46" w:rsidRPr="004B19DC" w:rsidRDefault="00947E46" w:rsidP="001F5ABE">
            <w:pPr>
              <w:shd w:val="clear" w:color="auto" w:fill="FFFFFF"/>
              <w:spacing w:after="0" w:line="240" w:lineRule="auto"/>
              <w:ind w:firstLine="397"/>
              <w:contextualSpacing/>
              <w:jc w:val="both"/>
              <w:rPr>
                <w:rStyle w:val="s19"/>
                <w:rFonts w:ascii="Times New Roman" w:hAnsi="Times New Roman" w:cs="Times New Roman"/>
                <w:sz w:val="24"/>
                <w:szCs w:val="24"/>
              </w:rPr>
            </w:pPr>
            <w:r w:rsidRPr="004B19DC">
              <w:rPr>
                <w:rStyle w:val="s19"/>
                <w:rFonts w:ascii="Times New Roman" w:hAnsi="Times New Roman" w:cs="Times New Roman"/>
                <w:sz w:val="24"/>
                <w:szCs w:val="24"/>
              </w:rPr>
              <w:t>4) дивиденды, полученные контролируемой иностранной компанией из источников в Республике Казахстан, при условии, если финансовая прибыль до налогообложения контролируемой иностранной компании включает такие дивиденды;</w:t>
            </w:r>
            <w:bookmarkStart w:id="4" w:name="SUB3400305"/>
            <w:bookmarkEnd w:id="4"/>
          </w:p>
          <w:p w14:paraId="4900F515" w14:textId="77777777" w:rsidR="00947E46" w:rsidRPr="004B19DC" w:rsidRDefault="00947E46" w:rsidP="001F5ABE">
            <w:pPr>
              <w:shd w:val="clear" w:color="auto" w:fill="FFFFFF"/>
              <w:spacing w:after="0" w:line="240" w:lineRule="auto"/>
              <w:ind w:firstLine="397"/>
              <w:contextualSpacing/>
              <w:jc w:val="both"/>
              <w:rPr>
                <w:rStyle w:val="s19"/>
                <w:rFonts w:ascii="Times New Roman" w:hAnsi="Times New Roman" w:cs="Times New Roman"/>
                <w:sz w:val="24"/>
                <w:szCs w:val="24"/>
              </w:rPr>
            </w:pPr>
            <w:r w:rsidRPr="004B19DC">
              <w:rPr>
                <w:rStyle w:val="s19"/>
                <w:rFonts w:ascii="Times New Roman" w:hAnsi="Times New Roman" w:cs="Times New Roman"/>
                <w:sz w:val="24"/>
                <w:szCs w:val="24"/>
              </w:rPr>
              <w:t>5) доход иной, чем предусмотрен в подпунктах 2), 3) и 4) части первой настоящего пункта, полученный контролируемой иностранной компанией из источников в Республике Казахстан, ранее обложенный в Республике Казахстан корпоративным подоходным налогом у источника выплаты по ставке, составляющей 10 и более процентов, при условии, если финансовая прибыль до налогообложения контролируемой иностранной компании включает доход, указанный в настоящем подпункте;</w:t>
            </w:r>
            <w:bookmarkStart w:id="5" w:name="SUB3400306"/>
            <w:bookmarkEnd w:id="5"/>
          </w:p>
          <w:p w14:paraId="44C6F78D" w14:textId="77777777" w:rsidR="00947E46" w:rsidRPr="004B19DC" w:rsidRDefault="00947E46" w:rsidP="001F5ABE">
            <w:pPr>
              <w:shd w:val="clear" w:color="auto" w:fill="FFFFFF"/>
              <w:spacing w:after="0" w:line="240" w:lineRule="auto"/>
              <w:ind w:firstLine="397"/>
              <w:contextualSpacing/>
              <w:jc w:val="both"/>
              <w:rPr>
                <w:rFonts w:ascii="Times New Roman" w:hAnsi="Times New Roman" w:cs="Times New Roman"/>
                <w:sz w:val="24"/>
                <w:szCs w:val="24"/>
              </w:rPr>
            </w:pPr>
            <w:r w:rsidRPr="004B19DC">
              <w:rPr>
                <w:rStyle w:val="s19"/>
                <w:rFonts w:ascii="Times New Roman" w:hAnsi="Times New Roman" w:cs="Times New Roman"/>
                <w:sz w:val="24"/>
                <w:szCs w:val="24"/>
              </w:rPr>
              <w:lastRenderedPageBreak/>
              <w:t>6) величина, определяемая по следующей формуле:</w:t>
            </w:r>
          </w:p>
          <w:p w14:paraId="2013BCA8" w14:textId="77777777" w:rsidR="00947E46" w:rsidRPr="004B19DC" w:rsidRDefault="00947E46" w:rsidP="001F5ABE">
            <w:pPr>
              <w:shd w:val="clear" w:color="auto" w:fill="FFFFFF"/>
              <w:spacing w:after="0" w:line="240" w:lineRule="auto"/>
              <w:ind w:firstLine="397"/>
              <w:contextualSpacing/>
              <w:jc w:val="both"/>
              <w:rPr>
                <w:rFonts w:ascii="Times New Roman" w:hAnsi="Times New Roman" w:cs="Times New Roman"/>
                <w:sz w:val="24"/>
                <w:szCs w:val="24"/>
              </w:rPr>
            </w:pPr>
            <w:r w:rsidRPr="004B19DC">
              <w:rPr>
                <w:rStyle w:val="s19"/>
                <w:rFonts w:ascii="Times New Roman" w:hAnsi="Times New Roman" w:cs="Times New Roman"/>
                <w:sz w:val="24"/>
                <w:szCs w:val="24"/>
              </w:rPr>
              <w:t>сумма дивидендов, полученная от другой контролируемой иностранной компании, при условии, если сумма дивидендов выплачена из финансовой прибыли такой контролируемой иностранной компании, ранее обложенной индивидуальным подоходным налогом в Республике Казахстан в отчетном или предыдущем налоговом периоде,</w:t>
            </w:r>
          </w:p>
          <w:p w14:paraId="30394A1B" w14:textId="77777777" w:rsidR="00947E46" w:rsidRPr="004B19DC" w:rsidRDefault="00947E46" w:rsidP="001F5ABE">
            <w:pPr>
              <w:shd w:val="clear" w:color="auto" w:fill="FFFFFF"/>
              <w:tabs>
                <w:tab w:val="left" w:pos="3654"/>
              </w:tabs>
              <w:spacing w:after="0" w:line="240" w:lineRule="auto"/>
              <w:ind w:firstLine="397"/>
              <w:contextualSpacing/>
              <w:jc w:val="both"/>
              <w:rPr>
                <w:rFonts w:ascii="Times New Roman" w:hAnsi="Times New Roman" w:cs="Times New Roman"/>
                <w:sz w:val="24"/>
                <w:szCs w:val="24"/>
              </w:rPr>
            </w:pPr>
            <w:r w:rsidRPr="004B19DC">
              <w:rPr>
                <w:rStyle w:val="s19"/>
                <w:rFonts w:ascii="Times New Roman" w:hAnsi="Times New Roman" w:cs="Times New Roman"/>
                <w:sz w:val="24"/>
                <w:szCs w:val="24"/>
              </w:rPr>
              <w:t>умноженная</w:t>
            </w:r>
            <w:r w:rsidRPr="004B19DC">
              <w:rPr>
                <w:rStyle w:val="s19"/>
                <w:rFonts w:ascii="Times New Roman" w:hAnsi="Times New Roman" w:cs="Times New Roman"/>
                <w:sz w:val="24"/>
                <w:szCs w:val="24"/>
              </w:rPr>
              <w:tab/>
            </w:r>
          </w:p>
          <w:p w14:paraId="20DCB5D1" w14:textId="77777777" w:rsidR="00947E46" w:rsidRPr="004B19DC" w:rsidRDefault="00947E46" w:rsidP="001F5ABE">
            <w:pPr>
              <w:shd w:val="clear" w:color="auto" w:fill="FFFFFF"/>
              <w:spacing w:after="0" w:line="240" w:lineRule="auto"/>
              <w:ind w:firstLine="397"/>
              <w:contextualSpacing/>
              <w:jc w:val="both"/>
              <w:rPr>
                <w:rFonts w:ascii="Times New Roman" w:hAnsi="Times New Roman" w:cs="Times New Roman"/>
                <w:sz w:val="24"/>
                <w:szCs w:val="24"/>
              </w:rPr>
            </w:pPr>
            <w:r w:rsidRPr="004B19DC">
              <w:rPr>
                <w:rStyle w:val="s19"/>
                <w:rFonts w:ascii="Times New Roman" w:hAnsi="Times New Roman" w:cs="Times New Roman"/>
                <w:sz w:val="24"/>
                <w:szCs w:val="24"/>
              </w:rPr>
              <w:t>на коэффициент косвенного участия или косвенного контроля резидента в контролируемой иностранной компании, выплачивающей дивиденды.</w:t>
            </w:r>
          </w:p>
          <w:p w14:paraId="4E37DBC1" w14:textId="77777777" w:rsidR="00947E46" w:rsidRPr="004B19DC" w:rsidRDefault="00947E46" w:rsidP="001F5ABE">
            <w:pPr>
              <w:shd w:val="clear" w:color="auto" w:fill="FFFFFF"/>
              <w:spacing w:after="0" w:line="240" w:lineRule="auto"/>
              <w:ind w:firstLine="397"/>
              <w:contextualSpacing/>
              <w:jc w:val="both"/>
              <w:rPr>
                <w:rFonts w:ascii="Times New Roman" w:hAnsi="Times New Roman" w:cs="Times New Roman"/>
                <w:sz w:val="24"/>
                <w:szCs w:val="24"/>
              </w:rPr>
            </w:pPr>
            <w:r w:rsidRPr="004B19DC">
              <w:rPr>
                <w:rStyle w:val="s19"/>
                <w:rFonts w:ascii="Times New Roman" w:hAnsi="Times New Roman" w:cs="Times New Roman"/>
                <w:sz w:val="24"/>
                <w:szCs w:val="24"/>
              </w:rPr>
              <w:t xml:space="preserve">Уменьшение, установленное подпунктом 6) части первой настоящего пункта, применяется к финансовой прибыли до налогообложения контролируемой </w:t>
            </w:r>
            <w:r w:rsidRPr="004B19DC">
              <w:rPr>
                <w:rStyle w:val="s19"/>
                <w:rFonts w:ascii="Times New Roman" w:hAnsi="Times New Roman" w:cs="Times New Roman"/>
                <w:sz w:val="24"/>
                <w:szCs w:val="24"/>
              </w:rPr>
              <w:lastRenderedPageBreak/>
              <w:t>иностранной компании-получателя дивидендов, если такая финансовая прибыль включает сумму дивидендов, указанную в абзаце втором подпункта 6) части первой настоящего пункта.</w:t>
            </w:r>
          </w:p>
          <w:p w14:paraId="4FF66A3B" w14:textId="77777777" w:rsidR="00947E46" w:rsidRPr="004B19DC" w:rsidRDefault="00947E46" w:rsidP="001F5ABE">
            <w:pPr>
              <w:shd w:val="clear" w:color="auto" w:fill="FFFFFF"/>
              <w:spacing w:after="0" w:line="240" w:lineRule="auto"/>
              <w:contextualSpacing/>
              <w:jc w:val="both"/>
              <w:rPr>
                <w:rStyle w:val="s19"/>
                <w:rFonts w:ascii="Times New Roman" w:hAnsi="Times New Roman" w:cs="Times New Roman"/>
                <w:sz w:val="24"/>
                <w:szCs w:val="24"/>
              </w:rPr>
            </w:pPr>
          </w:p>
          <w:p w14:paraId="3B564196" w14:textId="77777777" w:rsidR="00947E46" w:rsidRPr="004B19DC" w:rsidRDefault="00947E46" w:rsidP="001F5ABE">
            <w:pPr>
              <w:shd w:val="clear" w:color="auto" w:fill="FFFFFF"/>
              <w:spacing w:after="0" w:line="240" w:lineRule="auto"/>
              <w:ind w:firstLine="397"/>
              <w:contextualSpacing/>
              <w:jc w:val="both"/>
              <w:rPr>
                <w:rStyle w:val="s19"/>
                <w:rFonts w:ascii="Times New Roman" w:hAnsi="Times New Roman" w:cs="Times New Roman"/>
                <w:sz w:val="24"/>
                <w:szCs w:val="24"/>
              </w:rPr>
            </w:pPr>
            <w:r w:rsidRPr="004B19DC">
              <w:rPr>
                <w:rStyle w:val="s19"/>
                <w:rFonts w:ascii="Times New Roman" w:hAnsi="Times New Roman" w:cs="Times New Roman"/>
                <w:sz w:val="24"/>
                <w:szCs w:val="24"/>
              </w:rPr>
              <w:t xml:space="preserve">Для применения настоящего пункта у физического лица-резидента должны быть в наличии подтверждающие документы, указанные в </w:t>
            </w:r>
            <w:r w:rsidRPr="004B19DC">
              <w:rPr>
                <w:rStyle w:val="af8"/>
                <w:rFonts w:ascii="Times New Roman" w:hAnsi="Times New Roman" w:cs="Times New Roman"/>
                <w:sz w:val="24"/>
                <w:szCs w:val="24"/>
              </w:rPr>
              <w:t>пункте 10 статьи 297</w:t>
            </w:r>
            <w:r w:rsidRPr="004B19DC">
              <w:rPr>
                <w:rStyle w:val="s19"/>
                <w:rFonts w:ascii="Times New Roman" w:hAnsi="Times New Roman" w:cs="Times New Roman"/>
                <w:sz w:val="24"/>
                <w:szCs w:val="24"/>
              </w:rPr>
              <w:t xml:space="preserve"> настоящего Кодекса.</w:t>
            </w:r>
          </w:p>
          <w:p w14:paraId="771EDD66" w14:textId="77777777" w:rsidR="00947E46" w:rsidRPr="004B19DC" w:rsidRDefault="00947E46" w:rsidP="001F5ABE">
            <w:pPr>
              <w:shd w:val="clear" w:color="auto" w:fill="FFFFFF"/>
              <w:spacing w:after="0" w:line="240" w:lineRule="auto"/>
              <w:ind w:firstLine="397"/>
              <w:contextualSpacing/>
              <w:jc w:val="both"/>
              <w:rPr>
                <w:rFonts w:ascii="Times New Roman" w:hAnsi="Times New Roman" w:cs="Times New Roman"/>
                <w:sz w:val="24"/>
                <w:szCs w:val="24"/>
              </w:rPr>
            </w:pPr>
            <w:r w:rsidRPr="004B19DC">
              <w:rPr>
                <w:rFonts w:ascii="Times New Roman" w:hAnsi="Times New Roman" w:cs="Times New Roman"/>
                <w:sz w:val="24"/>
                <w:szCs w:val="24"/>
              </w:rPr>
              <w:t>…</w:t>
            </w:r>
          </w:p>
        </w:tc>
        <w:tc>
          <w:tcPr>
            <w:tcW w:w="968" w:type="pct"/>
          </w:tcPr>
          <w:p w14:paraId="76207DF3" w14:textId="77777777" w:rsidR="00947E46" w:rsidRPr="004B19DC" w:rsidRDefault="00947E46" w:rsidP="001F5ABE">
            <w:pPr>
              <w:pStyle w:val="a4"/>
              <w:numPr>
                <w:ilvl w:val="0"/>
                <w:numId w:val="10"/>
              </w:numPr>
              <w:spacing w:after="0" w:line="240" w:lineRule="auto"/>
              <w:ind w:left="33" w:firstLine="425"/>
              <w:jc w:val="both"/>
              <w:rPr>
                <w:rFonts w:ascii="Times New Roman" w:hAnsi="Times New Roman"/>
                <w:sz w:val="24"/>
                <w:szCs w:val="24"/>
              </w:rPr>
            </w:pPr>
            <w:r w:rsidRPr="004B19DC">
              <w:rPr>
                <w:rFonts w:ascii="Times New Roman" w:hAnsi="Times New Roman"/>
                <w:sz w:val="24"/>
                <w:szCs w:val="24"/>
              </w:rPr>
              <w:lastRenderedPageBreak/>
              <w:t>в статье 340:</w:t>
            </w:r>
          </w:p>
          <w:p w14:paraId="578CC2B2"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пункт 2 дополнить подпунктом 6) следующего содержания:</w:t>
            </w:r>
          </w:p>
          <w:p w14:paraId="4E160466"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«6) если доля пассивных доходов контролируемой иностранной компании или постоянного учреждения контролируемой иностранной компании, за исключением зарегистрированных в государствах с льготным налогообложением, составляет менее 20 процентов.»;</w:t>
            </w:r>
          </w:p>
          <w:p w14:paraId="3DB39FD0"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пункт 3 изложить в следующей редакции:</w:t>
            </w:r>
          </w:p>
          <w:p w14:paraId="2F06B17A"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 xml:space="preserve">«3. Физическое лицо-резидент имеет право на уменьшение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w:t>
            </w:r>
            <w:r w:rsidRPr="004B19DC">
              <w:rPr>
                <w:rFonts w:ascii="Times New Roman" w:hAnsi="Times New Roman"/>
                <w:sz w:val="24"/>
                <w:szCs w:val="24"/>
              </w:rPr>
              <w:lastRenderedPageBreak/>
              <w:t>иностранной компании на следующие суммы:</w:t>
            </w:r>
          </w:p>
          <w:p w14:paraId="2ED350AA"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1) сумма уменьшения, определяемая по следующей формуле:</w:t>
            </w:r>
          </w:p>
          <w:p w14:paraId="7BCA5E33"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У = ФП × (Д(1)/ССД), где:</w:t>
            </w:r>
          </w:p>
          <w:p w14:paraId="1D8CBF91"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У - сумма уменьшения;</w:t>
            </w:r>
          </w:p>
          <w:p w14:paraId="3B9DED07"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ФП – положительная величина финансовой прибыли до налогообложения контролируемой иностранной компании;</w:t>
            </w:r>
          </w:p>
          <w:p w14:paraId="349AE6BB"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 xml:space="preserve">Д(1) – налогооблагаемый доход контролируемой иностранной компании от предпринимательской деятельности в Республике Казахстан через филиал, представительство, постоянное учреждение, (подлежащий обложению) обложенный корпоративным подоходным налогом в Республике Казахстан по ставке 20 процентов, при условии, если финансовая прибыль до налогообложения контролируемой иностранной компании учитывает </w:t>
            </w:r>
            <w:r w:rsidRPr="004B19DC">
              <w:rPr>
                <w:rFonts w:ascii="Times New Roman" w:hAnsi="Times New Roman"/>
                <w:sz w:val="24"/>
                <w:szCs w:val="24"/>
              </w:rPr>
              <w:lastRenderedPageBreak/>
              <w:t xml:space="preserve">налогооблагаемый доход, указанный в настоящем подпункте; </w:t>
            </w:r>
          </w:p>
          <w:p w14:paraId="35926ED3"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ССД – совокупная сумма доходов, определенная в соответствии с подпунктом 17) пункта 4 статьи 294 настоящего Кодекса;</w:t>
            </w:r>
          </w:p>
          <w:p w14:paraId="4DB254CA"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2) сумма уменьшения, определяемая по следующей формуле:</w:t>
            </w:r>
          </w:p>
          <w:p w14:paraId="4D6BB5CE"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У = ФП × (Д(2)/ССД), где:</w:t>
            </w:r>
          </w:p>
          <w:p w14:paraId="382A734F"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У - сумма уменьшения;</w:t>
            </w:r>
          </w:p>
          <w:p w14:paraId="4F965E83"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ФП – положительная величина финансовой прибыли до налогообложения контролируемой иностранной компании;</w:t>
            </w:r>
          </w:p>
          <w:p w14:paraId="56B4A600"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 xml:space="preserve">Д(2) – доход от оказания услуг (выполнения работ) в Республике Казахстан без образования постоянного учреждения, полученный контролируемой иностранной компанией из источников в Республике Казахстан, ранее обложенный в Республике Казахстан корпоративным подоходным налогом у источника выплаты по </w:t>
            </w:r>
            <w:r w:rsidRPr="004B19DC">
              <w:rPr>
                <w:rFonts w:ascii="Times New Roman" w:hAnsi="Times New Roman"/>
                <w:sz w:val="24"/>
                <w:szCs w:val="24"/>
              </w:rPr>
              <w:lastRenderedPageBreak/>
              <w:t>ставке 20 процентов, при условии, если финансовая прибыль до налогообложения определена с учетом дохода, указанного в настоящем подпункте;</w:t>
            </w:r>
          </w:p>
          <w:p w14:paraId="6B5122BE"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ССД – совокупная сумма доходов, определенная в соответствии с подпунктом 17) пункта 4 статьи 294 настоящего Кодекса;</w:t>
            </w:r>
          </w:p>
          <w:p w14:paraId="22AEBD93"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3) дивиденды, полученные контролируемой иностранной компанией из источников в Республике Казахстан, не подлежащие налогообложению корпоративным подоходным налогом у источника выплаты согласно подпунктам 3), 4), 5) пункта 9 статьи 645 настоящего Кодекса, при условии, если финансовая прибыль до налогообложения контролируемой иностранной компании включает такой доход;</w:t>
            </w:r>
          </w:p>
          <w:p w14:paraId="24AB6F45"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4) сумма уменьшения, определяемая по следующей формуле:</w:t>
            </w:r>
          </w:p>
          <w:p w14:paraId="5FD86CC0"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lastRenderedPageBreak/>
              <w:t>У = ФП × (Д(4)/ССД), где:</w:t>
            </w:r>
          </w:p>
          <w:p w14:paraId="0CD0F4EB"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У - сумма уменьшения;</w:t>
            </w:r>
          </w:p>
          <w:p w14:paraId="475095D1"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ФП – положительная величина финансовой прибыли до налогообложения контролируемой иностранной компании;</w:t>
            </w:r>
          </w:p>
          <w:p w14:paraId="79904079"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Д(4) – прочие доходы, не предусмотренные в подпунктах 1)- 3) и 6) настоящего пункта,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по ставке 20 процентов, при условии, если финансовая прибыль до налогообложения контролируемой иностранной компании определена с учетом доходов, указанных в настоящем подпункте;</w:t>
            </w:r>
          </w:p>
          <w:p w14:paraId="2E066216"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 xml:space="preserve">ССД – совокупная сумма доходов, определенная в соответствии с подпунктом </w:t>
            </w:r>
            <w:r w:rsidRPr="004B19DC">
              <w:rPr>
                <w:rFonts w:ascii="Times New Roman" w:hAnsi="Times New Roman"/>
                <w:sz w:val="24"/>
                <w:szCs w:val="24"/>
              </w:rPr>
              <w:lastRenderedPageBreak/>
              <w:t>17) пункта 4 статьи 294 настоящего Кодекса;</w:t>
            </w:r>
          </w:p>
          <w:p w14:paraId="45EDB0D8"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 xml:space="preserve">5) сумма дивидендов, полученных одной контролируемой иностранной компанией от другой контролируемой иностранной компании, входящих в единую организационную структуру консолидированной группы. При этом,  финансовая прибыль одной контролируемой иностранной компании должна включать такие дивиденды, которые ранее были обложены (подлежат обложению) корпоративным подоходным налогом в Республике Казахстан с финансовой прибыли другой контролируемой иностранной компании и (или) финансовая прибыль другой такой контролируемой иностранной компании была уменьшена, согласно подпунктам 3), 6), 10) пункта 4 настоящей статьи или настоящему подпункту, и(или) такие </w:t>
            </w:r>
            <w:r w:rsidRPr="004B19DC">
              <w:rPr>
                <w:rFonts w:ascii="Times New Roman" w:hAnsi="Times New Roman"/>
                <w:sz w:val="24"/>
                <w:szCs w:val="24"/>
              </w:rPr>
              <w:lastRenderedPageBreak/>
              <w:t>дивиденды сформированы за счет дохода от прироста стоимости, полученного другой такой контролируемой иностранной компанией согласно подпунктам 7), 8), 9) пункта 4 настоящей статьи.</w:t>
            </w:r>
          </w:p>
          <w:p w14:paraId="4AA639EA"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 xml:space="preserve">6) сумма дивидендов, полученных контролируемой иностранной компанией от юридического лица-нерезидента или иной формы организации предпринимательской деятельности без образования юридического лица, зарегистрированного(ой) или инкорпорированного(ой) или иным образом учрежденного(ой) в иностранном государстве, не являющегося(ейся) контролируемой иностранной компанией, входящих в единую организационную структуру консолидированной группы. При этом, финансовая прибыль </w:t>
            </w:r>
            <w:r w:rsidRPr="004B19DC">
              <w:rPr>
                <w:rFonts w:ascii="Times New Roman" w:hAnsi="Times New Roman"/>
                <w:sz w:val="24"/>
                <w:szCs w:val="24"/>
              </w:rPr>
              <w:lastRenderedPageBreak/>
              <w:t>контролируемой иностранной компании должна включать такие дивиденды, полученные из источников в Республике Казахстан напрямую либо через иные юридические лица-нерезиденты или иные формы организации предпринимательской деятельности  без образования юридического лица, зарегистрированные или инкорпорированные или иным образом учрежденные в иностранном государстве, не являющиеся контролируемыми иностранными компаниями, которые ранее были обложены либо не подлежат налогообложению корпоративным подоходным налогом у источника выплаты согласно подпунктам 3), 4), 5) пункта 9 статьи 645 настоящего Кодекса,</w:t>
            </w:r>
          </w:p>
          <w:p w14:paraId="6608B1FA"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 xml:space="preserve">и (или) такие дивиденды подлежат выплате (выплачены) с финансовой прибыли другой контролируемой </w:t>
            </w:r>
            <w:r w:rsidRPr="004B19DC">
              <w:rPr>
                <w:rFonts w:ascii="Times New Roman" w:hAnsi="Times New Roman"/>
                <w:sz w:val="24"/>
                <w:szCs w:val="24"/>
              </w:rPr>
              <w:lastRenderedPageBreak/>
              <w:t>иностранной компании, входящей в единую организационную структуру консолидированной группы, которая ранее была обложена (подлежит обложению)  корпоративным подоходным налогом в Республике Казахстан,</w:t>
            </w:r>
          </w:p>
          <w:p w14:paraId="76A0BA34"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и (или) такие дивиденды сформированы за счет дохода от прироста стоимости, полученного другой такой контролируемой иностранной компанией согласно подпунктам 7), 8), 9) пункта 4 настоящей статьи;</w:t>
            </w:r>
          </w:p>
          <w:p w14:paraId="0F145CCC"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7) сумма уменьшения, определяемая по следующей формуле:</w:t>
            </w:r>
          </w:p>
          <w:p w14:paraId="1B38B3FC"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У = ФП × (Д(7)/ССД), где:</w:t>
            </w:r>
          </w:p>
          <w:p w14:paraId="695D9506"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У - сумма уменьшения;</w:t>
            </w:r>
          </w:p>
          <w:p w14:paraId="462AF626"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ФП – положительная величина финансовой прибыли до налогообложения контролируемой иностранной компании;</w:t>
            </w:r>
          </w:p>
          <w:p w14:paraId="7931EA04"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 xml:space="preserve">Д(7) – доходы в виде вознаграждений и (или) от </w:t>
            </w:r>
            <w:r w:rsidRPr="004B19DC">
              <w:rPr>
                <w:rFonts w:ascii="Times New Roman" w:hAnsi="Times New Roman"/>
                <w:sz w:val="24"/>
                <w:szCs w:val="24"/>
              </w:rPr>
              <w:lastRenderedPageBreak/>
              <w:t>прироста стоимости и (или) в виде роялти,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контролируемой иностранной компании включает такие доходы;</w:t>
            </w:r>
          </w:p>
          <w:p w14:paraId="0AEB8FF8"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ССД – совокупная сумма доходов, определенная в соответствии с подпунктом 17) пункта 4 статьи 294 настоящего Кодекса;</w:t>
            </w:r>
          </w:p>
          <w:p w14:paraId="09FEE1F5"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8) сумма уменьшения, определяемая по следующей формуле:</w:t>
            </w:r>
          </w:p>
          <w:p w14:paraId="122F24B6"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У = ФП × (Д(7)/ССД), где:</w:t>
            </w:r>
          </w:p>
          <w:p w14:paraId="35A01024"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У - сумма уменьшения;</w:t>
            </w:r>
          </w:p>
          <w:p w14:paraId="58980D7E"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ФП – положительная величина финансовой прибыли до налогообложения контролируемой иностранной компании;</w:t>
            </w:r>
          </w:p>
          <w:p w14:paraId="5C4A8180"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lastRenderedPageBreak/>
              <w:t>Д(8) – доход от прироста стоимости, полученный одной контролируемой иностранной компанией от реализации другой контролируемой иностранной компании, которая является учредителем резидента Республики Казахстан, соответствующего условиям подпунктов 7) или 8) пункта 9 статьи 645 настоящего Кодекса, при условии, если финансовая прибыль одной контролируемой иностранной компании включает такой доход;</w:t>
            </w:r>
          </w:p>
          <w:p w14:paraId="3156E677"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ССД – совокупная сумма доходов, определенная в соответствии с подпунктом 17) пункта 4 статьи 294 настоящего Кодекса;</w:t>
            </w:r>
          </w:p>
          <w:p w14:paraId="6DD42A56"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 xml:space="preserve">9)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не подлежащие налогообложению </w:t>
            </w:r>
            <w:r w:rsidRPr="004B19DC">
              <w:rPr>
                <w:rFonts w:ascii="Times New Roman" w:hAnsi="Times New Roman"/>
                <w:sz w:val="24"/>
                <w:szCs w:val="24"/>
              </w:rPr>
              <w:lastRenderedPageBreak/>
              <w:t>корпоративным подоходным налогом у источника выплаты согласно подпунктам 6), 7), 8), 9) пункта 9 статьи 645 настоящего Кодекса, при условии, если финансовая прибыль до налогообложения контролируемой иностранной компании включает такие доходы;</w:t>
            </w:r>
          </w:p>
          <w:p w14:paraId="7F690D8A" w14:textId="77777777" w:rsidR="00947E46" w:rsidRPr="004B19DC" w:rsidRDefault="00947E46" w:rsidP="001F5ABE">
            <w:pPr>
              <w:pStyle w:val="a4"/>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10) дивиденды,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включает такие дивиденды.</w:t>
            </w:r>
          </w:p>
          <w:p w14:paraId="7C396156" w14:textId="77777777" w:rsidR="00947E46" w:rsidRPr="004B19DC" w:rsidRDefault="00947E46" w:rsidP="001F5ABE">
            <w:pPr>
              <w:pStyle w:val="a4"/>
              <w:tabs>
                <w:tab w:val="left" w:pos="710"/>
              </w:tabs>
              <w:spacing w:after="0" w:line="240" w:lineRule="auto"/>
              <w:ind w:left="0" w:firstLine="458"/>
              <w:jc w:val="both"/>
              <w:rPr>
                <w:rFonts w:ascii="Times New Roman" w:hAnsi="Times New Roman"/>
                <w:sz w:val="24"/>
                <w:szCs w:val="24"/>
              </w:rPr>
            </w:pPr>
            <w:r w:rsidRPr="004B19DC">
              <w:rPr>
                <w:rFonts w:ascii="Times New Roman" w:hAnsi="Times New Roman"/>
                <w:sz w:val="24"/>
                <w:szCs w:val="24"/>
              </w:rPr>
              <w:t xml:space="preserve">Положения настоящего пункта не применяются к контролируемой иностранной компании и (или) постоянному учреждению контролируемой иностранной компании, </w:t>
            </w:r>
            <w:r w:rsidRPr="004B19DC">
              <w:rPr>
                <w:rFonts w:ascii="Times New Roman" w:hAnsi="Times New Roman"/>
                <w:sz w:val="24"/>
                <w:szCs w:val="24"/>
              </w:rPr>
              <w:lastRenderedPageBreak/>
              <w:t>которые зарегистрированы в государствах с льготным налогообложением.»;</w:t>
            </w:r>
          </w:p>
        </w:tc>
        <w:tc>
          <w:tcPr>
            <w:tcW w:w="1010" w:type="pct"/>
          </w:tcPr>
          <w:p w14:paraId="40582A56" w14:textId="77777777" w:rsidR="00947E46" w:rsidRPr="004B19DC" w:rsidRDefault="00947E46" w:rsidP="001F5ABE">
            <w:pPr>
              <w:spacing w:after="0" w:line="240" w:lineRule="auto"/>
              <w:ind w:right="34" w:firstLine="458"/>
              <w:contextualSpacing/>
              <w:jc w:val="both"/>
              <w:rPr>
                <w:rFonts w:ascii="Times New Roman" w:hAnsi="Times New Roman" w:cs="Times New Roman"/>
                <w:sz w:val="24"/>
                <w:szCs w:val="24"/>
                <w:lang w:val="kk-KZ"/>
              </w:rPr>
            </w:pPr>
            <w:r w:rsidRPr="004B19DC">
              <w:rPr>
                <w:rFonts w:ascii="Times New Roman" w:hAnsi="Times New Roman" w:cs="Times New Roman"/>
                <w:sz w:val="24"/>
                <w:szCs w:val="24"/>
                <w:lang w:val="kk-KZ"/>
              </w:rPr>
              <w:lastRenderedPageBreak/>
              <w:t>В подпункте 130) пункта 6 статьи 1 проекта:</w:t>
            </w:r>
          </w:p>
          <w:p w14:paraId="115CF618" w14:textId="77777777" w:rsidR="00947E46" w:rsidRPr="004B19DC" w:rsidRDefault="00947E46" w:rsidP="001F5ABE">
            <w:pPr>
              <w:spacing w:after="0" w:line="240" w:lineRule="auto"/>
              <w:ind w:right="34" w:firstLine="458"/>
              <w:contextualSpacing/>
              <w:jc w:val="both"/>
              <w:rPr>
                <w:rFonts w:ascii="Times New Roman" w:hAnsi="Times New Roman" w:cs="Times New Roman"/>
                <w:sz w:val="24"/>
                <w:szCs w:val="24"/>
                <w:lang w:val="kk-KZ"/>
              </w:rPr>
            </w:pPr>
            <w:r w:rsidRPr="004B19DC">
              <w:rPr>
                <w:rFonts w:ascii="Times New Roman" w:hAnsi="Times New Roman" w:cs="Times New Roman"/>
                <w:sz w:val="24"/>
                <w:szCs w:val="24"/>
                <w:lang w:val="kk-KZ"/>
              </w:rPr>
              <w:t>дополнить абзацем вторым следующего содержания:</w:t>
            </w:r>
          </w:p>
          <w:p w14:paraId="3659A9D2" w14:textId="77777777" w:rsidR="00947E46" w:rsidRPr="004B19DC" w:rsidRDefault="00947E46" w:rsidP="001F5ABE">
            <w:pPr>
              <w:spacing w:after="0" w:line="240" w:lineRule="auto"/>
              <w:ind w:right="34" w:firstLine="458"/>
              <w:contextualSpacing/>
              <w:jc w:val="both"/>
              <w:rPr>
                <w:rFonts w:ascii="Times New Roman" w:hAnsi="Times New Roman" w:cs="Times New Roman"/>
                <w:b/>
                <w:sz w:val="24"/>
                <w:szCs w:val="24"/>
                <w:lang w:val="kk-KZ"/>
              </w:rPr>
            </w:pPr>
            <w:r w:rsidRPr="004B19DC">
              <w:rPr>
                <w:rFonts w:ascii="Times New Roman" w:hAnsi="Times New Roman" w:cs="Times New Roman"/>
                <w:b/>
                <w:sz w:val="24"/>
                <w:szCs w:val="24"/>
                <w:lang w:val="kk-KZ"/>
              </w:rPr>
              <w:t>«в пункте 2:»;</w:t>
            </w:r>
          </w:p>
          <w:p w14:paraId="28D4B27C" w14:textId="77777777" w:rsidR="00947E46" w:rsidRPr="004B19DC" w:rsidRDefault="00947E46" w:rsidP="001F5ABE">
            <w:pPr>
              <w:spacing w:after="0" w:line="240" w:lineRule="auto"/>
              <w:ind w:right="34" w:firstLine="458"/>
              <w:contextualSpacing/>
              <w:jc w:val="both"/>
              <w:rPr>
                <w:rFonts w:ascii="Times New Roman" w:hAnsi="Times New Roman" w:cs="Times New Roman"/>
                <w:sz w:val="24"/>
                <w:szCs w:val="24"/>
                <w:lang w:val="kk-KZ"/>
              </w:rPr>
            </w:pPr>
            <w:r w:rsidRPr="004B19DC">
              <w:rPr>
                <w:rFonts w:ascii="Times New Roman" w:hAnsi="Times New Roman" w:cs="Times New Roman"/>
                <w:sz w:val="24"/>
                <w:szCs w:val="24"/>
                <w:lang w:val="kk-KZ"/>
              </w:rPr>
              <w:t>абзац второй изложить в следующей редакции:</w:t>
            </w:r>
          </w:p>
          <w:p w14:paraId="02D006AF" w14:textId="77777777" w:rsidR="00947E46" w:rsidRPr="004B19DC" w:rsidRDefault="00947E46" w:rsidP="001F5ABE">
            <w:pPr>
              <w:spacing w:after="0" w:line="240" w:lineRule="auto"/>
              <w:ind w:right="34" w:firstLine="458"/>
              <w:contextualSpacing/>
              <w:jc w:val="both"/>
              <w:rPr>
                <w:rFonts w:ascii="Times New Roman" w:hAnsi="Times New Roman" w:cs="Times New Roman"/>
                <w:sz w:val="24"/>
                <w:szCs w:val="24"/>
                <w:lang w:val="kk-KZ"/>
              </w:rPr>
            </w:pPr>
            <w:r w:rsidRPr="004B19DC">
              <w:rPr>
                <w:rFonts w:ascii="Times New Roman" w:hAnsi="Times New Roman" w:cs="Times New Roman"/>
                <w:sz w:val="24"/>
                <w:szCs w:val="24"/>
                <w:lang w:val="kk-KZ"/>
              </w:rPr>
              <w:t>«подпункт 5) изложить в следующей редакции:»;</w:t>
            </w:r>
          </w:p>
          <w:p w14:paraId="019D0D91" w14:textId="77777777" w:rsidR="00947E46" w:rsidRPr="004B19DC" w:rsidRDefault="00947E46" w:rsidP="001F5ABE">
            <w:pPr>
              <w:spacing w:after="0" w:line="240" w:lineRule="auto"/>
              <w:ind w:right="34" w:firstLine="458"/>
              <w:contextualSpacing/>
              <w:jc w:val="both"/>
              <w:rPr>
                <w:rFonts w:ascii="Times New Roman" w:hAnsi="Times New Roman" w:cs="Times New Roman"/>
                <w:sz w:val="24"/>
                <w:szCs w:val="24"/>
                <w:lang w:val="kk-KZ"/>
              </w:rPr>
            </w:pPr>
            <w:r w:rsidRPr="004B19DC">
              <w:rPr>
                <w:rFonts w:ascii="Times New Roman" w:hAnsi="Times New Roman" w:cs="Times New Roman"/>
                <w:sz w:val="24"/>
                <w:szCs w:val="24"/>
                <w:lang w:val="kk-KZ"/>
              </w:rPr>
              <w:t>в абзаце третьем цифру «6)» заменить цифрой «5)»;</w:t>
            </w:r>
          </w:p>
          <w:p w14:paraId="011E2AAE" w14:textId="77777777" w:rsidR="00947E46" w:rsidRPr="004B19DC" w:rsidRDefault="00947E46" w:rsidP="001F5ABE">
            <w:pPr>
              <w:spacing w:after="0" w:line="240" w:lineRule="auto"/>
              <w:ind w:firstLine="458"/>
              <w:jc w:val="both"/>
              <w:rPr>
                <w:rFonts w:ascii="Times New Roman" w:hAnsi="Times New Roman" w:cs="Times New Roman"/>
                <w:sz w:val="24"/>
                <w:szCs w:val="24"/>
              </w:rPr>
            </w:pPr>
            <w:r w:rsidRPr="004B19DC">
              <w:rPr>
                <w:rFonts w:ascii="Times New Roman" w:hAnsi="Times New Roman" w:cs="Times New Roman"/>
                <w:sz w:val="24"/>
                <w:szCs w:val="24"/>
              </w:rPr>
              <w:t>дополнить абзацами четвертым и пятым следующего содержания:</w:t>
            </w:r>
          </w:p>
          <w:p w14:paraId="7D5805C1" w14:textId="77777777" w:rsidR="00947E46" w:rsidRPr="004B19DC" w:rsidRDefault="00947E46" w:rsidP="001F5ABE">
            <w:pPr>
              <w:spacing w:after="0" w:line="240" w:lineRule="auto"/>
              <w:ind w:firstLine="458"/>
              <w:jc w:val="both"/>
              <w:rPr>
                <w:rFonts w:ascii="Times New Roman" w:hAnsi="Times New Roman" w:cs="Times New Roman"/>
                <w:sz w:val="24"/>
                <w:szCs w:val="24"/>
              </w:rPr>
            </w:pPr>
            <w:r w:rsidRPr="004B19DC">
              <w:rPr>
                <w:rFonts w:ascii="Times New Roman" w:hAnsi="Times New Roman" w:cs="Times New Roman"/>
                <w:sz w:val="24"/>
                <w:szCs w:val="24"/>
              </w:rPr>
              <w:t>«дополнить подпунктом 6) следующего содержания:</w:t>
            </w:r>
          </w:p>
          <w:p w14:paraId="34E1C52A" w14:textId="77777777" w:rsidR="00947E46" w:rsidRPr="004B19DC" w:rsidRDefault="00947E46" w:rsidP="001F5ABE">
            <w:pPr>
              <w:spacing w:after="0" w:line="240" w:lineRule="auto"/>
              <w:ind w:firstLine="458"/>
              <w:jc w:val="both"/>
              <w:rPr>
                <w:rFonts w:ascii="Times New Roman" w:hAnsi="Times New Roman" w:cs="Times New Roman"/>
                <w:sz w:val="24"/>
                <w:szCs w:val="24"/>
              </w:rPr>
            </w:pPr>
            <w:r w:rsidRPr="004B19DC">
              <w:rPr>
                <w:rFonts w:ascii="Times New Roman" w:hAnsi="Times New Roman" w:cs="Times New Roman"/>
                <w:b/>
                <w:sz w:val="24"/>
                <w:szCs w:val="24"/>
              </w:rPr>
              <w:t xml:space="preserve"> «6) при прямом и (или) косвенном владении и (или) контроле инвестиционным резидентом Международного финансового центра «Астана» в контролируемой иностранной компании.»;</w:t>
            </w:r>
          </w:p>
          <w:p w14:paraId="5455B8A5" w14:textId="77777777" w:rsidR="00947E46" w:rsidRPr="004B19DC" w:rsidRDefault="00947E46" w:rsidP="001F5ABE">
            <w:pPr>
              <w:spacing w:after="0" w:line="240" w:lineRule="auto"/>
              <w:ind w:firstLine="458"/>
              <w:jc w:val="both"/>
              <w:rPr>
                <w:rFonts w:ascii="Times New Roman" w:hAnsi="Times New Roman" w:cs="Times New Roman"/>
                <w:sz w:val="24"/>
                <w:szCs w:val="24"/>
              </w:rPr>
            </w:pPr>
            <w:r w:rsidRPr="004B19DC">
              <w:rPr>
                <w:rFonts w:ascii="Times New Roman" w:hAnsi="Times New Roman" w:cs="Times New Roman"/>
                <w:sz w:val="24"/>
                <w:szCs w:val="24"/>
              </w:rPr>
              <w:t>абзацы пятый – тридцать седьмой изложить в следующей редакции:</w:t>
            </w:r>
          </w:p>
          <w:p w14:paraId="77996A5B" w14:textId="77777777" w:rsidR="00947E46" w:rsidRPr="004B19DC" w:rsidRDefault="00947E46" w:rsidP="001F5ABE">
            <w:pPr>
              <w:spacing w:after="0" w:line="240" w:lineRule="auto"/>
              <w:ind w:firstLine="458"/>
              <w:jc w:val="both"/>
              <w:rPr>
                <w:rStyle w:val="s19"/>
                <w:rFonts w:ascii="Times New Roman" w:hAnsi="Times New Roman" w:cs="Times New Roman"/>
                <w:b/>
                <w:sz w:val="24"/>
                <w:szCs w:val="24"/>
              </w:rPr>
            </w:pPr>
            <w:r w:rsidRPr="004B19DC">
              <w:rPr>
                <w:rStyle w:val="s19"/>
                <w:rFonts w:ascii="Times New Roman" w:hAnsi="Times New Roman" w:cs="Times New Roman"/>
                <w:b/>
                <w:sz w:val="24"/>
                <w:szCs w:val="24"/>
              </w:rPr>
              <w:lastRenderedPageBreak/>
              <w:t xml:space="preserve"> «3. Физическое лицо-резидент имеет право на уменьшение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иностранной компании на следующие суммы:</w:t>
            </w:r>
          </w:p>
          <w:p w14:paraId="53920BC9" w14:textId="77777777" w:rsidR="00947E46" w:rsidRPr="004B19DC" w:rsidRDefault="00947E46" w:rsidP="001F5ABE">
            <w:pPr>
              <w:spacing w:after="0" w:line="240" w:lineRule="auto"/>
              <w:ind w:firstLine="458"/>
              <w:jc w:val="both"/>
              <w:rPr>
                <w:rStyle w:val="s19"/>
                <w:rFonts w:ascii="Times New Roman" w:hAnsi="Times New Roman" w:cs="Times New Roman"/>
                <w:b/>
                <w:sz w:val="24"/>
                <w:szCs w:val="24"/>
              </w:rPr>
            </w:pPr>
            <w:r w:rsidRPr="004B19DC">
              <w:rPr>
                <w:rStyle w:val="s19"/>
                <w:rFonts w:ascii="Times New Roman" w:hAnsi="Times New Roman" w:cs="Times New Roman"/>
                <w:b/>
                <w:sz w:val="24"/>
                <w:szCs w:val="24"/>
              </w:rPr>
              <w:t>1) сумма уменьшения, определяемая по следующей формуле:</w:t>
            </w:r>
          </w:p>
          <w:p w14:paraId="24DAF90F" w14:textId="77777777" w:rsidR="00947E46" w:rsidRPr="004B19DC" w:rsidRDefault="00947E46" w:rsidP="001F5ABE">
            <w:pPr>
              <w:spacing w:after="0" w:line="240" w:lineRule="auto"/>
              <w:ind w:firstLine="458"/>
              <w:jc w:val="both"/>
              <w:rPr>
                <w:rStyle w:val="s19"/>
                <w:rFonts w:ascii="Times New Roman" w:hAnsi="Times New Roman" w:cs="Times New Roman"/>
                <w:b/>
                <w:sz w:val="24"/>
                <w:szCs w:val="24"/>
              </w:rPr>
            </w:pPr>
            <w:r w:rsidRPr="004B19DC">
              <w:rPr>
                <w:rStyle w:val="s19"/>
                <w:rFonts w:ascii="Times New Roman" w:hAnsi="Times New Roman" w:cs="Times New Roman"/>
                <w:b/>
                <w:sz w:val="24"/>
                <w:szCs w:val="24"/>
              </w:rPr>
              <w:t>У = ФП × (Д(1)/ССД), где:</w:t>
            </w:r>
          </w:p>
          <w:p w14:paraId="7F918285" w14:textId="77777777" w:rsidR="00947E46" w:rsidRPr="004B19DC" w:rsidRDefault="00947E46" w:rsidP="001F5ABE">
            <w:pPr>
              <w:spacing w:after="0" w:line="240" w:lineRule="auto"/>
              <w:ind w:firstLine="458"/>
              <w:jc w:val="both"/>
              <w:rPr>
                <w:rStyle w:val="s19"/>
                <w:rFonts w:ascii="Times New Roman" w:hAnsi="Times New Roman" w:cs="Times New Roman"/>
                <w:b/>
                <w:sz w:val="24"/>
                <w:szCs w:val="24"/>
              </w:rPr>
            </w:pPr>
            <w:r w:rsidRPr="004B19DC">
              <w:rPr>
                <w:rStyle w:val="s19"/>
                <w:rFonts w:ascii="Times New Roman" w:hAnsi="Times New Roman" w:cs="Times New Roman"/>
                <w:b/>
                <w:sz w:val="24"/>
                <w:szCs w:val="24"/>
              </w:rPr>
              <w:t>У - сумма уменьшения;</w:t>
            </w:r>
          </w:p>
          <w:p w14:paraId="0C4932DD" w14:textId="77777777" w:rsidR="00947E46" w:rsidRPr="004B19DC" w:rsidRDefault="00947E46" w:rsidP="001F5ABE">
            <w:pPr>
              <w:spacing w:after="0" w:line="240" w:lineRule="auto"/>
              <w:ind w:firstLine="458"/>
              <w:jc w:val="both"/>
              <w:rPr>
                <w:rStyle w:val="s19"/>
                <w:rFonts w:ascii="Times New Roman" w:hAnsi="Times New Roman" w:cs="Times New Roman"/>
                <w:b/>
                <w:sz w:val="24"/>
                <w:szCs w:val="24"/>
              </w:rPr>
            </w:pPr>
            <w:r w:rsidRPr="004B19DC">
              <w:rPr>
                <w:rStyle w:val="s19"/>
                <w:rFonts w:ascii="Times New Roman" w:hAnsi="Times New Roman" w:cs="Times New Roman"/>
                <w:b/>
                <w:sz w:val="24"/>
                <w:szCs w:val="24"/>
              </w:rPr>
              <w:t>ФП – положительная величина финансовой прибыли до налогообложения контролируемой иностранной компании;</w:t>
            </w:r>
          </w:p>
          <w:p w14:paraId="6F30F637" w14:textId="77777777" w:rsidR="00947E46" w:rsidRPr="004B19DC" w:rsidRDefault="00947E46" w:rsidP="001F5ABE">
            <w:pPr>
              <w:spacing w:after="0" w:line="240" w:lineRule="auto"/>
              <w:ind w:firstLine="458"/>
              <w:jc w:val="both"/>
              <w:rPr>
                <w:rStyle w:val="s19"/>
                <w:rFonts w:ascii="Times New Roman" w:hAnsi="Times New Roman" w:cs="Times New Roman"/>
                <w:b/>
                <w:sz w:val="24"/>
                <w:szCs w:val="24"/>
              </w:rPr>
            </w:pPr>
            <w:r w:rsidRPr="004B19DC">
              <w:rPr>
                <w:rStyle w:val="s19"/>
                <w:rFonts w:ascii="Times New Roman" w:hAnsi="Times New Roman" w:cs="Times New Roman"/>
                <w:b/>
                <w:sz w:val="24"/>
                <w:szCs w:val="24"/>
              </w:rPr>
              <w:t xml:space="preserve">Д(1) – налогооблагаемый доход контролируемой иностранной компании от предпринимательской деятельности в Республике Казахстан через филиал, представительство, постоянное учреждение, обложенный </w:t>
            </w:r>
            <w:r w:rsidRPr="004B19DC">
              <w:rPr>
                <w:rStyle w:val="s19"/>
                <w:rFonts w:ascii="Times New Roman" w:hAnsi="Times New Roman" w:cs="Times New Roman"/>
                <w:b/>
                <w:sz w:val="24"/>
                <w:szCs w:val="24"/>
              </w:rPr>
              <w:lastRenderedPageBreak/>
              <w:t>корпоративным подоходным налогом в Республике Казахстан по ставке 20 и более процентов, в пределах налогооблагаемого дохода филиала, при условии, если финансовая прибыль до налогообложения контролируемой иностранной компании учитывает налогооблагаемый доход, указанный в настоящем подпункте;</w:t>
            </w:r>
          </w:p>
          <w:p w14:paraId="44628315" w14:textId="77777777" w:rsidR="00947E46" w:rsidRPr="004B19DC" w:rsidRDefault="00947E46" w:rsidP="001F5ABE">
            <w:pPr>
              <w:spacing w:after="0" w:line="240" w:lineRule="auto"/>
              <w:ind w:firstLine="458"/>
              <w:jc w:val="both"/>
              <w:rPr>
                <w:rStyle w:val="s19"/>
                <w:rFonts w:ascii="Times New Roman" w:hAnsi="Times New Roman" w:cs="Times New Roman"/>
                <w:b/>
                <w:sz w:val="24"/>
                <w:szCs w:val="24"/>
              </w:rPr>
            </w:pPr>
            <w:r w:rsidRPr="004B19DC">
              <w:rPr>
                <w:rStyle w:val="s19"/>
                <w:rFonts w:ascii="Times New Roman" w:hAnsi="Times New Roman" w:cs="Times New Roman"/>
                <w:b/>
                <w:sz w:val="24"/>
                <w:szCs w:val="24"/>
              </w:rPr>
              <w:t>ССД – совокупная сумма доходов;</w:t>
            </w:r>
          </w:p>
          <w:p w14:paraId="124B9413" w14:textId="77777777" w:rsidR="00947E46" w:rsidRPr="004B19DC" w:rsidRDefault="00947E46" w:rsidP="001F5ABE">
            <w:pPr>
              <w:spacing w:after="0" w:line="240" w:lineRule="auto"/>
              <w:ind w:firstLine="458"/>
              <w:jc w:val="both"/>
              <w:rPr>
                <w:rStyle w:val="s19"/>
                <w:rFonts w:ascii="Times New Roman" w:hAnsi="Times New Roman" w:cs="Times New Roman"/>
                <w:b/>
                <w:sz w:val="24"/>
                <w:szCs w:val="24"/>
              </w:rPr>
            </w:pPr>
            <w:r w:rsidRPr="004B19DC">
              <w:rPr>
                <w:rStyle w:val="s19"/>
                <w:rFonts w:ascii="Times New Roman" w:hAnsi="Times New Roman" w:cs="Times New Roman"/>
                <w:b/>
                <w:sz w:val="24"/>
                <w:szCs w:val="24"/>
              </w:rPr>
              <w:t>2) сумма уменьшения, определяемая по следующей формуле:</w:t>
            </w:r>
          </w:p>
          <w:p w14:paraId="787C4F67" w14:textId="77777777" w:rsidR="00947E46" w:rsidRPr="004B19DC" w:rsidRDefault="00947E46" w:rsidP="001F5ABE">
            <w:pPr>
              <w:spacing w:after="0" w:line="240" w:lineRule="auto"/>
              <w:ind w:firstLine="458"/>
              <w:jc w:val="both"/>
              <w:rPr>
                <w:rStyle w:val="s19"/>
                <w:rFonts w:ascii="Times New Roman" w:hAnsi="Times New Roman" w:cs="Times New Roman"/>
                <w:b/>
                <w:sz w:val="24"/>
                <w:szCs w:val="24"/>
              </w:rPr>
            </w:pPr>
            <w:r w:rsidRPr="004B19DC">
              <w:rPr>
                <w:rStyle w:val="s19"/>
                <w:rFonts w:ascii="Times New Roman" w:hAnsi="Times New Roman" w:cs="Times New Roman"/>
                <w:b/>
                <w:sz w:val="24"/>
                <w:szCs w:val="24"/>
              </w:rPr>
              <w:t>У = ФП × (Д(2)/ССД), где:</w:t>
            </w:r>
          </w:p>
          <w:p w14:paraId="53FF0C97" w14:textId="77777777" w:rsidR="00947E46" w:rsidRPr="004B19DC" w:rsidRDefault="00947E46" w:rsidP="001F5ABE">
            <w:pPr>
              <w:spacing w:after="0" w:line="240" w:lineRule="auto"/>
              <w:ind w:firstLine="458"/>
              <w:jc w:val="both"/>
              <w:rPr>
                <w:rStyle w:val="s19"/>
                <w:rFonts w:ascii="Times New Roman" w:hAnsi="Times New Roman" w:cs="Times New Roman"/>
                <w:b/>
                <w:sz w:val="24"/>
                <w:szCs w:val="24"/>
              </w:rPr>
            </w:pPr>
            <w:r w:rsidRPr="004B19DC">
              <w:rPr>
                <w:rStyle w:val="s19"/>
                <w:rFonts w:ascii="Times New Roman" w:hAnsi="Times New Roman" w:cs="Times New Roman"/>
                <w:b/>
                <w:sz w:val="24"/>
                <w:szCs w:val="24"/>
              </w:rPr>
              <w:t>У - сумма уменьшения;</w:t>
            </w:r>
          </w:p>
          <w:p w14:paraId="7A92E587" w14:textId="77777777" w:rsidR="00947E46" w:rsidRPr="004B19DC" w:rsidRDefault="00947E46" w:rsidP="001F5ABE">
            <w:pPr>
              <w:spacing w:after="0" w:line="240" w:lineRule="auto"/>
              <w:ind w:firstLine="458"/>
              <w:jc w:val="both"/>
              <w:rPr>
                <w:rStyle w:val="s19"/>
                <w:rFonts w:ascii="Times New Roman" w:hAnsi="Times New Roman" w:cs="Times New Roman"/>
                <w:b/>
                <w:sz w:val="24"/>
                <w:szCs w:val="24"/>
              </w:rPr>
            </w:pPr>
            <w:r w:rsidRPr="004B19DC">
              <w:rPr>
                <w:rStyle w:val="s19"/>
                <w:rFonts w:ascii="Times New Roman" w:hAnsi="Times New Roman" w:cs="Times New Roman"/>
                <w:b/>
                <w:sz w:val="24"/>
                <w:szCs w:val="24"/>
              </w:rPr>
              <w:t>ФП – положительная величина финансовой прибыли до налогообложения контролируемой иностранной компании;</w:t>
            </w:r>
          </w:p>
          <w:p w14:paraId="707C62BA" w14:textId="77777777" w:rsidR="00947E46" w:rsidRPr="004B19DC" w:rsidRDefault="00947E46" w:rsidP="001F5ABE">
            <w:pPr>
              <w:spacing w:after="0" w:line="240" w:lineRule="auto"/>
              <w:ind w:firstLine="458"/>
              <w:jc w:val="both"/>
              <w:rPr>
                <w:rStyle w:val="s19"/>
                <w:rFonts w:ascii="Times New Roman" w:hAnsi="Times New Roman" w:cs="Times New Roman"/>
                <w:b/>
                <w:sz w:val="24"/>
                <w:szCs w:val="24"/>
              </w:rPr>
            </w:pPr>
            <w:r w:rsidRPr="004B19DC">
              <w:rPr>
                <w:rStyle w:val="s19"/>
                <w:rFonts w:ascii="Times New Roman" w:hAnsi="Times New Roman" w:cs="Times New Roman"/>
                <w:b/>
                <w:sz w:val="24"/>
                <w:szCs w:val="24"/>
              </w:rPr>
              <w:t xml:space="preserve">Д(2) – доход от оказания услуг (выполнения работ) в Республике Казахстан без образования постоянного учреждения, полученный </w:t>
            </w:r>
            <w:r w:rsidRPr="004B19DC">
              <w:rPr>
                <w:rStyle w:val="s19"/>
                <w:rFonts w:ascii="Times New Roman" w:hAnsi="Times New Roman" w:cs="Times New Roman"/>
                <w:b/>
                <w:sz w:val="24"/>
                <w:szCs w:val="24"/>
              </w:rPr>
              <w:lastRenderedPageBreak/>
              <w:t>контролируемой иностранной компанией из источников в Республике Казахстан, обложенный в Республике Казахстан корпоративным подоходным налогом у источника выплаты по ставке 20 процентов, при условии, если финансовая прибыль до налогообложения определена с учетом дохода, указанного в настоящем подпункте;</w:t>
            </w:r>
          </w:p>
          <w:p w14:paraId="6EE46EFB" w14:textId="77777777" w:rsidR="00947E46" w:rsidRPr="004B19DC" w:rsidRDefault="00947E46" w:rsidP="001F5ABE">
            <w:pPr>
              <w:spacing w:after="0" w:line="240" w:lineRule="auto"/>
              <w:ind w:firstLine="458"/>
              <w:jc w:val="both"/>
              <w:rPr>
                <w:rStyle w:val="s19"/>
                <w:rFonts w:ascii="Times New Roman" w:hAnsi="Times New Roman" w:cs="Times New Roman"/>
                <w:b/>
                <w:sz w:val="24"/>
                <w:szCs w:val="24"/>
              </w:rPr>
            </w:pPr>
            <w:r w:rsidRPr="004B19DC">
              <w:rPr>
                <w:rStyle w:val="s19"/>
                <w:rFonts w:ascii="Times New Roman" w:hAnsi="Times New Roman" w:cs="Times New Roman"/>
                <w:b/>
                <w:sz w:val="24"/>
                <w:szCs w:val="24"/>
              </w:rPr>
              <w:t>ССД – совокупная сумма доходов;</w:t>
            </w:r>
          </w:p>
          <w:p w14:paraId="4C82854D" w14:textId="77777777" w:rsidR="00947E46" w:rsidRPr="004B19DC" w:rsidRDefault="00947E46" w:rsidP="001F5ABE">
            <w:pPr>
              <w:spacing w:after="0" w:line="240" w:lineRule="auto"/>
              <w:ind w:firstLine="458"/>
              <w:jc w:val="both"/>
              <w:rPr>
                <w:rStyle w:val="s19"/>
                <w:rFonts w:ascii="Times New Roman" w:hAnsi="Times New Roman" w:cs="Times New Roman"/>
                <w:b/>
                <w:sz w:val="24"/>
                <w:szCs w:val="24"/>
              </w:rPr>
            </w:pPr>
            <w:r w:rsidRPr="004B19DC">
              <w:rPr>
                <w:rStyle w:val="s19"/>
                <w:rFonts w:ascii="Times New Roman" w:hAnsi="Times New Roman" w:cs="Times New Roman"/>
                <w:b/>
                <w:sz w:val="24"/>
                <w:szCs w:val="24"/>
              </w:rPr>
              <w:t xml:space="preserve">3) дивиденды, полученные контролируемой иностранной компанией из источников в Республике Казахстан, не подлежащие налогообложению корпоративным подоходным налогом у источника выплаты согласно подпунктам 3), 4) и 5) пункта 9 статьи 645 настоящего Кодекса, при условии, если финансовая прибыль до налогообложения контролируемой </w:t>
            </w:r>
            <w:r w:rsidRPr="004B19DC">
              <w:rPr>
                <w:rStyle w:val="s19"/>
                <w:rFonts w:ascii="Times New Roman" w:hAnsi="Times New Roman" w:cs="Times New Roman"/>
                <w:b/>
                <w:sz w:val="24"/>
                <w:szCs w:val="24"/>
              </w:rPr>
              <w:lastRenderedPageBreak/>
              <w:t>иностранной компании включает такой доход;</w:t>
            </w:r>
          </w:p>
          <w:p w14:paraId="4640A706" w14:textId="77777777" w:rsidR="00947E46" w:rsidRPr="004B19DC" w:rsidRDefault="00947E46" w:rsidP="001F5ABE">
            <w:pPr>
              <w:spacing w:after="0" w:line="240" w:lineRule="auto"/>
              <w:ind w:firstLine="458"/>
              <w:jc w:val="both"/>
              <w:rPr>
                <w:rStyle w:val="s19"/>
                <w:rFonts w:ascii="Times New Roman" w:hAnsi="Times New Roman" w:cs="Times New Roman"/>
                <w:b/>
                <w:sz w:val="24"/>
                <w:szCs w:val="24"/>
              </w:rPr>
            </w:pPr>
            <w:r w:rsidRPr="004B19DC">
              <w:rPr>
                <w:rStyle w:val="s19"/>
                <w:rFonts w:ascii="Times New Roman" w:hAnsi="Times New Roman" w:cs="Times New Roman"/>
                <w:b/>
                <w:sz w:val="24"/>
                <w:szCs w:val="24"/>
              </w:rPr>
              <w:t xml:space="preserve">4) сумма дивидендов, полученных одной контролируемой иностранной компанией от другой контролируемой иностранной компании, входящих в единую организационную структуру консолидированной группы. </w:t>
            </w:r>
          </w:p>
          <w:p w14:paraId="39547908" w14:textId="77777777" w:rsidR="00947E46" w:rsidRPr="004B19DC" w:rsidRDefault="00947E46" w:rsidP="001F5ABE">
            <w:pPr>
              <w:spacing w:after="0" w:line="240" w:lineRule="auto"/>
              <w:ind w:firstLine="458"/>
              <w:jc w:val="both"/>
              <w:rPr>
                <w:rStyle w:val="s19"/>
                <w:rFonts w:ascii="Times New Roman" w:hAnsi="Times New Roman" w:cs="Times New Roman"/>
                <w:b/>
                <w:sz w:val="24"/>
                <w:szCs w:val="24"/>
              </w:rPr>
            </w:pPr>
            <w:r w:rsidRPr="004B19DC">
              <w:rPr>
                <w:rStyle w:val="s19"/>
                <w:rFonts w:ascii="Times New Roman" w:hAnsi="Times New Roman" w:cs="Times New Roman"/>
                <w:b/>
                <w:sz w:val="24"/>
                <w:szCs w:val="24"/>
              </w:rPr>
              <w:t>При этом, финансовая прибыль одной контролируемой иностранной компании должна включать такие дивиденды, которые ранее обложены (подлежат обложению в текущем периоде) индивидуальным подоходным налогом с финансовой прибыли другой такой контролируемой иностранной компании в Республике Казахстан и (или) уменьшены, согласно подпунктам 3), 5), 6), 7), 8) и 9) части первой настоящего пункта</w:t>
            </w:r>
            <w:r w:rsidRPr="004B19DC">
              <w:rPr>
                <w:rFonts w:ascii="Times New Roman" w:hAnsi="Times New Roman" w:cs="Times New Roman"/>
                <w:b/>
                <w:sz w:val="24"/>
                <w:szCs w:val="24"/>
              </w:rPr>
              <w:t xml:space="preserve"> или части первой настоящего подпункта</w:t>
            </w:r>
            <w:r w:rsidRPr="004B19DC">
              <w:rPr>
                <w:rStyle w:val="s19"/>
                <w:rFonts w:ascii="Times New Roman" w:hAnsi="Times New Roman" w:cs="Times New Roman"/>
                <w:b/>
                <w:sz w:val="24"/>
                <w:szCs w:val="24"/>
              </w:rPr>
              <w:t xml:space="preserve"> ;</w:t>
            </w:r>
          </w:p>
          <w:p w14:paraId="78B3F84D" w14:textId="77777777" w:rsidR="00947E46" w:rsidRPr="004B19DC" w:rsidRDefault="00947E46" w:rsidP="001F5ABE">
            <w:pPr>
              <w:spacing w:after="0" w:line="240" w:lineRule="auto"/>
              <w:ind w:firstLine="458"/>
              <w:jc w:val="both"/>
              <w:rPr>
                <w:rStyle w:val="s19"/>
                <w:rFonts w:ascii="Times New Roman" w:hAnsi="Times New Roman" w:cs="Times New Roman"/>
                <w:b/>
                <w:sz w:val="24"/>
                <w:szCs w:val="24"/>
              </w:rPr>
            </w:pPr>
            <w:r w:rsidRPr="004B19DC">
              <w:rPr>
                <w:rStyle w:val="s19"/>
                <w:rFonts w:ascii="Times New Roman" w:hAnsi="Times New Roman" w:cs="Times New Roman"/>
                <w:b/>
                <w:sz w:val="24"/>
                <w:szCs w:val="24"/>
              </w:rPr>
              <w:t xml:space="preserve">5) сумма дивидендов, полученных </w:t>
            </w:r>
            <w:r w:rsidRPr="004B19DC">
              <w:rPr>
                <w:rStyle w:val="s19"/>
                <w:rFonts w:ascii="Times New Roman" w:hAnsi="Times New Roman" w:cs="Times New Roman"/>
                <w:b/>
                <w:sz w:val="24"/>
                <w:szCs w:val="24"/>
              </w:rPr>
              <w:lastRenderedPageBreak/>
              <w:t xml:space="preserve">контролируемой иностранной компанией от иностранной компании, входящих в единую организационную структуру консолидированной группы. </w:t>
            </w:r>
          </w:p>
          <w:p w14:paraId="2B499E5B" w14:textId="77777777" w:rsidR="00947E46" w:rsidRPr="004B19DC" w:rsidRDefault="00947E46" w:rsidP="001F5ABE">
            <w:pPr>
              <w:spacing w:after="0" w:line="240" w:lineRule="auto"/>
              <w:ind w:firstLine="458"/>
              <w:jc w:val="both"/>
              <w:rPr>
                <w:rStyle w:val="s19"/>
                <w:rFonts w:ascii="Times New Roman" w:hAnsi="Times New Roman" w:cs="Times New Roman"/>
                <w:b/>
                <w:sz w:val="24"/>
                <w:szCs w:val="24"/>
              </w:rPr>
            </w:pPr>
            <w:r w:rsidRPr="004B19DC">
              <w:rPr>
                <w:rStyle w:val="s19"/>
                <w:rFonts w:ascii="Times New Roman" w:hAnsi="Times New Roman" w:cs="Times New Roman"/>
                <w:b/>
                <w:sz w:val="24"/>
                <w:szCs w:val="24"/>
              </w:rPr>
              <w:t>При этом, финансовая прибыль одной контролируемой иностранной компании должна включать такие дивиденды, которые ранее обложены (подлежат обложению в текущем периоде) индивидуальным подоходным налогом с финансовой прибыли другой такой контролируемой иностранной компании в Республике Казахстан и (или) уменьшены, согласно подпунктам 3), 4), 6), 7), 8) и 9) части первой настоящего пункта</w:t>
            </w:r>
            <w:r w:rsidRPr="004B19DC">
              <w:rPr>
                <w:rFonts w:ascii="Times New Roman" w:hAnsi="Times New Roman" w:cs="Times New Roman"/>
                <w:b/>
                <w:sz w:val="24"/>
                <w:szCs w:val="24"/>
              </w:rPr>
              <w:t xml:space="preserve"> или части первой настоящего подпункта</w:t>
            </w:r>
            <w:r w:rsidRPr="004B19DC">
              <w:rPr>
                <w:rStyle w:val="s19"/>
                <w:rFonts w:ascii="Times New Roman" w:hAnsi="Times New Roman" w:cs="Times New Roman"/>
                <w:b/>
                <w:sz w:val="24"/>
                <w:szCs w:val="24"/>
              </w:rPr>
              <w:t xml:space="preserve"> ;</w:t>
            </w:r>
          </w:p>
          <w:p w14:paraId="424CD09E" w14:textId="77777777" w:rsidR="00947E46" w:rsidRPr="004B19DC" w:rsidRDefault="00947E46" w:rsidP="001F5ABE">
            <w:pPr>
              <w:spacing w:after="0" w:line="240" w:lineRule="auto"/>
              <w:ind w:firstLine="458"/>
              <w:jc w:val="both"/>
              <w:rPr>
                <w:rStyle w:val="s19"/>
                <w:rFonts w:ascii="Times New Roman" w:hAnsi="Times New Roman" w:cs="Times New Roman"/>
                <w:b/>
                <w:sz w:val="24"/>
                <w:szCs w:val="24"/>
              </w:rPr>
            </w:pPr>
            <w:r w:rsidRPr="004B19DC">
              <w:rPr>
                <w:rStyle w:val="s19"/>
                <w:rFonts w:ascii="Times New Roman" w:hAnsi="Times New Roman" w:cs="Times New Roman"/>
                <w:b/>
                <w:sz w:val="24"/>
                <w:szCs w:val="24"/>
              </w:rPr>
              <w:t>6) сумма уменьшения, определяемая по следующей формуле:</w:t>
            </w:r>
          </w:p>
          <w:p w14:paraId="17EC02C9" w14:textId="77777777" w:rsidR="00947E46" w:rsidRPr="004B19DC" w:rsidRDefault="00947E46" w:rsidP="001F5ABE">
            <w:pPr>
              <w:spacing w:after="0" w:line="240" w:lineRule="auto"/>
              <w:ind w:firstLine="458"/>
              <w:jc w:val="both"/>
              <w:rPr>
                <w:rStyle w:val="s19"/>
                <w:rFonts w:ascii="Times New Roman" w:hAnsi="Times New Roman" w:cs="Times New Roman"/>
                <w:b/>
                <w:sz w:val="24"/>
                <w:szCs w:val="24"/>
              </w:rPr>
            </w:pPr>
            <w:r w:rsidRPr="004B19DC">
              <w:rPr>
                <w:rStyle w:val="s19"/>
                <w:rFonts w:ascii="Times New Roman" w:hAnsi="Times New Roman" w:cs="Times New Roman"/>
                <w:b/>
                <w:sz w:val="24"/>
                <w:szCs w:val="24"/>
              </w:rPr>
              <w:t>У = ФП × (Д(6)/ССД), где:</w:t>
            </w:r>
          </w:p>
          <w:p w14:paraId="54339423" w14:textId="77777777" w:rsidR="00947E46" w:rsidRPr="004B19DC" w:rsidRDefault="00947E46" w:rsidP="001F5ABE">
            <w:pPr>
              <w:spacing w:after="0" w:line="240" w:lineRule="auto"/>
              <w:ind w:firstLine="458"/>
              <w:jc w:val="both"/>
              <w:rPr>
                <w:rStyle w:val="s19"/>
                <w:rFonts w:ascii="Times New Roman" w:hAnsi="Times New Roman" w:cs="Times New Roman"/>
                <w:b/>
                <w:sz w:val="24"/>
                <w:szCs w:val="24"/>
              </w:rPr>
            </w:pPr>
            <w:r w:rsidRPr="004B19DC">
              <w:rPr>
                <w:rStyle w:val="s19"/>
                <w:rFonts w:ascii="Times New Roman" w:hAnsi="Times New Roman" w:cs="Times New Roman"/>
                <w:b/>
                <w:sz w:val="24"/>
                <w:szCs w:val="24"/>
              </w:rPr>
              <w:t>У - сумма уменьшения;</w:t>
            </w:r>
          </w:p>
          <w:p w14:paraId="59C6E89E" w14:textId="77777777" w:rsidR="00947E46" w:rsidRPr="004B19DC" w:rsidRDefault="00947E46" w:rsidP="001F5ABE">
            <w:pPr>
              <w:spacing w:after="0" w:line="240" w:lineRule="auto"/>
              <w:ind w:firstLine="458"/>
              <w:jc w:val="both"/>
              <w:rPr>
                <w:rStyle w:val="s19"/>
                <w:rFonts w:ascii="Times New Roman" w:hAnsi="Times New Roman" w:cs="Times New Roman"/>
                <w:b/>
                <w:sz w:val="24"/>
                <w:szCs w:val="24"/>
              </w:rPr>
            </w:pPr>
            <w:r w:rsidRPr="004B19DC">
              <w:rPr>
                <w:rStyle w:val="s19"/>
                <w:rFonts w:ascii="Times New Roman" w:hAnsi="Times New Roman" w:cs="Times New Roman"/>
                <w:b/>
                <w:sz w:val="24"/>
                <w:szCs w:val="24"/>
              </w:rPr>
              <w:lastRenderedPageBreak/>
              <w:t>ФП – положительная величина финансовой прибыли до налогообложения контролируемой иностранной компании;</w:t>
            </w:r>
          </w:p>
          <w:p w14:paraId="3ED6D070" w14:textId="77777777" w:rsidR="00947E46" w:rsidRPr="004B19DC" w:rsidRDefault="00947E46" w:rsidP="001F5ABE">
            <w:pPr>
              <w:spacing w:after="0" w:line="240" w:lineRule="auto"/>
              <w:ind w:firstLine="458"/>
              <w:jc w:val="both"/>
              <w:rPr>
                <w:rStyle w:val="s19"/>
                <w:rFonts w:ascii="Times New Roman" w:hAnsi="Times New Roman" w:cs="Times New Roman"/>
                <w:b/>
                <w:sz w:val="24"/>
                <w:szCs w:val="24"/>
              </w:rPr>
            </w:pPr>
            <w:r w:rsidRPr="004B19DC">
              <w:rPr>
                <w:rStyle w:val="s19"/>
                <w:rFonts w:ascii="Times New Roman" w:hAnsi="Times New Roman" w:cs="Times New Roman"/>
                <w:b/>
                <w:sz w:val="24"/>
                <w:szCs w:val="24"/>
              </w:rPr>
              <w:t>Д(6) –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контролируемой иностранной компании включает такие доходы;</w:t>
            </w:r>
          </w:p>
          <w:p w14:paraId="520726C3" w14:textId="77777777" w:rsidR="00947E46" w:rsidRPr="004B19DC" w:rsidRDefault="00947E46" w:rsidP="001F5ABE">
            <w:pPr>
              <w:spacing w:after="0" w:line="240" w:lineRule="auto"/>
              <w:ind w:firstLine="458"/>
              <w:jc w:val="both"/>
              <w:rPr>
                <w:rStyle w:val="s19"/>
                <w:rFonts w:ascii="Times New Roman" w:hAnsi="Times New Roman" w:cs="Times New Roman"/>
                <w:b/>
                <w:sz w:val="24"/>
                <w:szCs w:val="24"/>
              </w:rPr>
            </w:pPr>
            <w:r w:rsidRPr="004B19DC">
              <w:rPr>
                <w:rStyle w:val="s19"/>
                <w:rFonts w:ascii="Times New Roman" w:hAnsi="Times New Roman" w:cs="Times New Roman"/>
                <w:b/>
                <w:sz w:val="24"/>
                <w:szCs w:val="24"/>
              </w:rPr>
              <w:t>ССД – совокупная сумма доходов;</w:t>
            </w:r>
          </w:p>
          <w:p w14:paraId="7766EB04" w14:textId="77777777" w:rsidR="00947E46" w:rsidRPr="004B19DC" w:rsidRDefault="00947E46" w:rsidP="001F5ABE">
            <w:pPr>
              <w:spacing w:after="0" w:line="240" w:lineRule="auto"/>
              <w:ind w:firstLine="458"/>
              <w:jc w:val="both"/>
              <w:rPr>
                <w:rStyle w:val="s19"/>
                <w:rFonts w:ascii="Times New Roman" w:hAnsi="Times New Roman" w:cs="Times New Roman"/>
                <w:b/>
                <w:sz w:val="24"/>
                <w:szCs w:val="24"/>
              </w:rPr>
            </w:pPr>
            <w:r w:rsidRPr="004B19DC">
              <w:rPr>
                <w:rStyle w:val="s19"/>
                <w:rFonts w:ascii="Times New Roman" w:hAnsi="Times New Roman" w:cs="Times New Roman"/>
                <w:b/>
                <w:sz w:val="24"/>
                <w:szCs w:val="24"/>
              </w:rPr>
              <w:t>7) сумма уменьшения, определяемая по следующей формуле:</w:t>
            </w:r>
          </w:p>
          <w:p w14:paraId="4252F309" w14:textId="77777777" w:rsidR="00947E46" w:rsidRPr="004B19DC" w:rsidRDefault="00947E46" w:rsidP="001F5ABE">
            <w:pPr>
              <w:spacing w:after="0" w:line="240" w:lineRule="auto"/>
              <w:ind w:firstLine="458"/>
              <w:jc w:val="both"/>
              <w:rPr>
                <w:rStyle w:val="s19"/>
                <w:rFonts w:ascii="Times New Roman" w:hAnsi="Times New Roman" w:cs="Times New Roman"/>
                <w:b/>
                <w:sz w:val="24"/>
                <w:szCs w:val="24"/>
              </w:rPr>
            </w:pPr>
            <w:r w:rsidRPr="004B19DC">
              <w:rPr>
                <w:rStyle w:val="s19"/>
                <w:rFonts w:ascii="Times New Roman" w:hAnsi="Times New Roman" w:cs="Times New Roman"/>
                <w:b/>
                <w:sz w:val="24"/>
                <w:szCs w:val="24"/>
              </w:rPr>
              <w:t>У = ФП × (Д(7)/ССД), где:</w:t>
            </w:r>
          </w:p>
          <w:p w14:paraId="03428068" w14:textId="77777777" w:rsidR="00947E46" w:rsidRPr="004B19DC" w:rsidRDefault="00947E46" w:rsidP="001F5ABE">
            <w:pPr>
              <w:spacing w:after="0" w:line="240" w:lineRule="auto"/>
              <w:ind w:firstLine="458"/>
              <w:jc w:val="both"/>
              <w:rPr>
                <w:rStyle w:val="s19"/>
                <w:rFonts w:ascii="Times New Roman" w:hAnsi="Times New Roman" w:cs="Times New Roman"/>
                <w:b/>
                <w:sz w:val="24"/>
                <w:szCs w:val="24"/>
              </w:rPr>
            </w:pPr>
            <w:r w:rsidRPr="004B19DC">
              <w:rPr>
                <w:rStyle w:val="s19"/>
                <w:rFonts w:ascii="Times New Roman" w:hAnsi="Times New Roman" w:cs="Times New Roman"/>
                <w:b/>
                <w:sz w:val="24"/>
                <w:szCs w:val="24"/>
              </w:rPr>
              <w:t>У - сумма уменьшения;</w:t>
            </w:r>
          </w:p>
          <w:p w14:paraId="2944CAFB" w14:textId="77777777" w:rsidR="00947E46" w:rsidRPr="004B19DC" w:rsidRDefault="00947E46" w:rsidP="001F5ABE">
            <w:pPr>
              <w:spacing w:after="0" w:line="240" w:lineRule="auto"/>
              <w:ind w:firstLine="458"/>
              <w:jc w:val="both"/>
              <w:rPr>
                <w:rStyle w:val="s19"/>
                <w:rFonts w:ascii="Times New Roman" w:hAnsi="Times New Roman" w:cs="Times New Roman"/>
                <w:b/>
                <w:sz w:val="24"/>
                <w:szCs w:val="24"/>
              </w:rPr>
            </w:pPr>
            <w:r w:rsidRPr="004B19DC">
              <w:rPr>
                <w:rStyle w:val="s19"/>
                <w:rFonts w:ascii="Times New Roman" w:hAnsi="Times New Roman" w:cs="Times New Roman"/>
                <w:b/>
                <w:sz w:val="24"/>
                <w:szCs w:val="24"/>
              </w:rPr>
              <w:t xml:space="preserve">ФП – положительная величина финансовой прибыли до </w:t>
            </w:r>
            <w:r w:rsidRPr="004B19DC">
              <w:rPr>
                <w:rStyle w:val="s19"/>
                <w:rFonts w:ascii="Times New Roman" w:hAnsi="Times New Roman" w:cs="Times New Roman"/>
                <w:b/>
                <w:sz w:val="24"/>
                <w:szCs w:val="24"/>
              </w:rPr>
              <w:lastRenderedPageBreak/>
              <w:t>налогообложения контролируемой иностранной компании;</w:t>
            </w:r>
          </w:p>
          <w:p w14:paraId="4F2BD7AD" w14:textId="77777777" w:rsidR="00947E46" w:rsidRPr="004B19DC" w:rsidRDefault="00947E46" w:rsidP="001F5ABE">
            <w:pPr>
              <w:spacing w:after="0" w:line="240" w:lineRule="auto"/>
              <w:ind w:firstLine="458"/>
              <w:jc w:val="both"/>
              <w:rPr>
                <w:rStyle w:val="s19"/>
                <w:rFonts w:ascii="Times New Roman" w:hAnsi="Times New Roman" w:cs="Times New Roman"/>
                <w:b/>
                <w:sz w:val="24"/>
                <w:szCs w:val="24"/>
              </w:rPr>
            </w:pPr>
            <w:r w:rsidRPr="004B19DC">
              <w:rPr>
                <w:rStyle w:val="s19"/>
                <w:rFonts w:ascii="Times New Roman" w:hAnsi="Times New Roman" w:cs="Times New Roman"/>
                <w:b/>
                <w:sz w:val="24"/>
                <w:szCs w:val="24"/>
              </w:rPr>
              <w:t>Д(7) – доход от прироста стоимости полученный одной контролируемой иностранной компанией от реализации другой контролируемой иностранной компании, которая является учредителем резидента Республики Казахстан, соответствующего условиям подпункта 7) или 8) пункта 9 статьи 645 настоящего Кодекса, при условии, если финансовая прибыль одной контролируемой иностранной компании включает такой доход;</w:t>
            </w:r>
          </w:p>
          <w:p w14:paraId="5FFDE62E" w14:textId="77777777" w:rsidR="00947E46" w:rsidRPr="004B19DC" w:rsidRDefault="00947E46" w:rsidP="001F5ABE">
            <w:pPr>
              <w:spacing w:after="0" w:line="240" w:lineRule="auto"/>
              <w:ind w:firstLine="458"/>
              <w:jc w:val="both"/>
              <w:rPr>
                <w:rStyle w:val="s19"/>
                <w:rFonts w:ascii="Times New Roman" w:hAnsi="Times New Roman" w:cs="Times New Roman"/>
                <w:b/>
                <w:sz w:val="24"/>
                <w:szCs w:val="24"/>
              </w:rPr>
            </w:pPr>
            <w:r w:rsidRPr="004B19DC">
              <w:rPr>
                <w:rStyle w:val="s19"/>
                <w:rFonts w:ascii="Times New Roman" w:hAnsi="Times New Roman" w:cs="Times New Roman"/>
                <w:b/>
                <w:sz w:val="24"/>
                <w:szCs w:val="24"/>
              </w:rPr>
              <w:t>ССД – совокупная сумма доходов;</w:t>
            </w:r>
          </w:p>
          <w:p w14:paraId="2A7466DA" w14:textId="77777777" w:rsidR="00947E46" w:rsidRPr="004B19DC" w:rsidRDefault="00947E46" w:rsidP="001F5ABE">
            <w:pPr>
              <w:spacing w:after="0" w:line="240" w:lineRule="auto"/>
              <w:ind w:firstLine="458"/>
              <w:jc w:val="both"/>
              <w:rPr>
                <w:rStyle w:val="s19"/>
                <w:rFonts w:ascii="Times New Roman" w:hAnsi="Times New Roman" w:cs="Times New Roman"/>
                <w:b/>
                <w:sz w:val="24"/>
                <w:szCs w:val="24"/>
              </w:rPr>
            </w:pPr>
            <w:r w:rsidRPr="004B19DC">
              <w:rPr>
                <w:rStyle w:val="s19"/>
                <w:rFonts w:ascii="Times New Roman" w:hAnsi="Times New Roman" w:cs="Times New Roman"/>
                <w:b/>
                <w:sz w:val="24"/>
                <w:szCs w:val="24"/>
              </w:rPr>
              <w:t xml:space="preserve">8)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не подлежащие налогообложению корпоративным </w:t>
            </w:r>
            <w:r w:rsidRPr="004B19DC">
              <w:rPr>
                <w:rStyle w:val="s19"/>
                <w:rFonts w:ascii="Times New Roman" w:hAnsi="Times New Roman" w:cs="Times New Roman"/>
                <w:b/>
                <w:sz w:val="24"/>
                <w:szCs w:val="24"/>
              </w:rPr>
              <w:lastRenderedPageBreak/>
              <w:t>подоходным налогом у источника выплаты согласно подпунктам 6), 7), 8) и 9) пункта 9 статьи 645 настоящего Кодекса, при условии, если финансовая прибыль до налогообложения контролируемой иностранной компании включает такие доходы;</w:t>
            </w:r>
          </w:p>
          <w:p w14:paraId="4E9A8180" w14:textId="77777777" w:rsidR="00947E46" w:rsidRPr="004B19DC" w:rsidRDefault="00947E46" w:rsidP="001F5ABE">
            <w:pPr>
              <w:spacing w:after="0" w:line="240" w:lineRule="auto"/>
              <w:ind w:firstLine="458"/>
              <w:jc w:val="both"/>
              <w:rPr>
                <w:rStyle w:val="s19"/>
                <w:rFonts w:ascii="Times New Roman" w:hAnsi="Times New Roman" w:cs="Times New Roman"/>
                <w:b/>
                <w:sz w:val="24"/>
                <w:szCs w:val="24"/>
              </w:rPr>
            </w:pPr>
            <w:r w:rsidRPr="004B19DC">
              <w:rPr>
                <w:rStyle w:val="s19"/>
                <w:rFonts w:ascii="Times New Roman" w:hAnsi="Times New Roman" w:cs="Times New Roman"/>
                <w:b/>
                <w:sz w:val="24"/>
                <w:szCs w:val="24"/>
              </w:rPr>
              <w:t>9) сумма дивидендов, полученных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включает такие дивиденды;</w:t>
            </w:r>
          </w:p>
          <w:p w14:paraId="1866F035" w14:textId="77777777" w:rsidR="00947E46" w:rsidRPr="004B19DC" w:rsidRDefault="00947E46" w:rsidP="001F5ABE">
            <w:pPr>
              <w:spacing w:after="0" w:line="240" w:lineRule="auto"/>
              <w:ind w:firstLine="458"/>
              <w:jc w:val="both"/>
              <w:rPr>
                <w:rStyle w:val="s19"/>
                <w:rFonts w:ascii="Times New Roman" w:hAnsi="Times New Roman" w:cs="Times New Roman"/>
                <w:b/>
                <w:sz w:val="24"/>
                <w:szCs w:val="24"/>
              </w:rPr>
            </w:pPr>
            <w:r w:rsidRPr="004B19DC">
              <w:rPr>
                <w:rStyle w:val="s19"/>
                <w:rFonts w:ascii="Times New Roman" w:hAnsi="Times New Roman" w:cs="Times New Roman"/>
                <w:b/>
                <w:sz w:val="24"/>
                <w:szCs w:val="24"/>
              </w:rPr>
              <w:t xml:space="preserve">10) сумма дивидендов, полученных контролируемой иностранной компанией от иностранной компании, входящих в единую организационную структуру </w:t>
            </w:r>
            <w:r w:rsidRPr="004B19DC">
              <w:rPr>
                <w:rStyle w:val="s19"/>
                <w:rFonts w:ascii="Times New Roman" w:hAnsi="Times New Roman" w:cs="Times New Roman"/>
                <w:b/>
                <w:sz w:val="24"/>
                <w:szCs w:val="24"/>
              </w:rPr>
              <w:lastRenderedPageBreak/>
              <w:t xml:space="preserve">консолидированной группы. </w:t>
            </w:r>
          </w:p>
          <w:p w14:paraId="4019D986" w14:textId="77777777" w:rsidR="00947E46" w:rsidRPr="004B19DC" w:rsidRDefault="00947E46" w:rsidP="001F5ABE">
            <w:pPr>
              <w:spacing w:after="0" w:line="240" w:lineRule="auto"/>
              <w:ind w:firstLine="458"/>
              <w:jc w:val="both"/>
              <w:rPr>
                <w:rStyle w:val="s19"/>
                <w:rFonts w:ascii="Times New Roman" w:hAnsi="Times New Roman" w:cs="Times New Roman"/>
                <w:b/>
                <w:sz w:val="24"/>
                <w:szCs w:val="24"/>
              </w:rPr>
            </w:pPr>
            <w:r w:rsidRPr="004B19DC">
              <w:rPr>
                <w:rStyle w:val="s19"/>
                <w:rFonts w:ascii="Times New Roman" w:hAnsi="Times New Roman" w:cs="Times New Roman"/>
                <w:b/>
                <w:sz w:val="24"/>
                <w:szCs w:val="24"/>
              </w:rPr>
              <w:t>При этом, финансовая прибыль одной контролируемой иностранной компании должна включать такие дивиденды, полученные из источников Республики Казахстан, которые ранее обложены в Республики Казахстан корпоративным подоходным налогом у источника выплаты и (или) не подлежали налогообложению корпоративным подоходным налогом у источника выплаты согласно подпунктам 3), 4) и 5) пункта 9 статьи 645 настоящего Кодекса.</w:t>
            </w:r>
          </w:p>
          <w:p w14:paraId="3ABAD354" w14:textId="77777777" w:rsidR="00947E46" w:rsidRPr="004B19DC" w:rsidRDefault="00947E46" w:rsidP="001F5ABE">
            <w:pPr>
              <w:spacing w:after="0" w:line="240" w:lineRule="auto"/>
              <w:ind w:firstLine="458"/>
              <w:jc w:val="both"/>
              <w:rPr>
                <w:rStyle w:val="s19"/>
                <w:rFonts w:ascii="Times New Roman" w:hAnsi="Times New Roman" w:cs="Times New Roman"/>
                <w:b/>
                <w:sz w:val="24"/>
                <w:szCs w:val="24"/>
              </w:rPr>
            </w:pPr>
            <w:r w:rsidRPr="004B19DC">
              <w:rPr>
                <w:rStyle w:val="s19"/>
                <w:rFonts w:ascii="Times New Roman" w:hAnsi="Times New Roman" w:cs="Times New Roman"/>
                <w:b/>
                <w:sz w:val="24"/>
                <w:szCs w:val="24"/>
              </w:rPr>
              <w:t>Положения части первой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w:t>
            </w:r>
          </w:p>
          <w:p w14:paraId="2C4A1BB4" w14:textId="77777777" w:rsidR="00947E46" w:rsidRPr="004B19DC" w:rsidRDefault="00947E46" w:rsidP="001F5ABE">
            <w:pPr>
              <w:spacing w:after="0" w:line="240" w:lineRule="auto"/>
              <w:ind w:firstLine="458"/>
              <w:jc w:val="both"/>
              <w:rPr>
                <w:rStyle w:val="s19"/>
                <w:rFonts w:ascii="Times New Roman" w:hAnsi="Times New Roman" w:cs="Times New Roman"/>
                <w:b/>
                <w:sz w:val="24"/>
                <w:szCs w:val="24"/>
              </w:rPr>
            </w:pPr>
            <w:r w:rsidRPr="004B19DC">
              <w:rPr>
                <w:rStyle w:val="s19"/>
                <w:rFonts w:ascii="Times New Roman" w:hAnsi="Times New Roman" w:cs="Times New Roman"/>
                <w:b/>
                <w:sz w:val="24"/>
                <w:szCs w:val="24"/>
              </w:rPr>
              <w:lastRenderedPageBreak/>
              <w:t>Для применения настоящего пункта у физического лица-резидента должны быть в наличии подтверждающие документы, указанные в пункте 10 статьи 297 настоящего Кодекса.»;</w:t>
            </w:r>
          </w:p>
          <w:p w14:paraId="3215883B" w14:textId="77777777" w:rsidR="00947E46" w:rsidRPr="004B19DC" w:rsidRDefault="00947E46" w:rsidP="001F5ABE">
            <w:pPr>
              <w:spacing w:after="0" w:line="240" w:lineRule="auto"/>
              <w:ind w:firstLine="458"/>
              <w:jc w:val="both"/>
              <w:rPr>
                <w:rStyle w:val="s19"/>
                <w:rFonts w:ascii="Times New Roman" w:hAnsi="Times New Roman" w:cs="Times New Roman"/>
                <w:b/>
                <w:sz w:val="24"/>
                <w:szCs w:val="24"/>
              </w:rPr>
            </w:pPr>
          </w:p>
          <w:p w14:paraId="7F180FFA" w14:textId="77777777" w:rsidR="00947E46" w:rsidRPr="004B19DC" w:rsidRDefault="00947E46" w:rsidP="001F5ABE">
            <w:pPr>
              <w:spacing w:after="0" w:line="240" w:lineRule="auto"/>
              <w:ind w:firstLine="458"/>
              <w:jc w:val="both"/>
              <w:rPr>
                <w:rFonts w:ascii="Times New Roman" w:hAnsi="Times New Roman" w:cs="Times New Roman"/>
                <w:sz w:val="24"/>
                <w:szCs w:val="24"/>
              </w:rPr>
            </w:pPr>
            <w:r w:rsidRPr="004B19DC">
              <w:rPr>
                <w:rStyle w:val="s19"/>
                <w:rFonts w:ascii="Times New Roman" w:hAnsi="Times New Roman" w:cs="Times New Roman"/>
                <w:b/>
                <w:sz w:val="24"/>
                <w:szCs w:val="24"/>
              </w:rPr>
              <w:t>абзацы тридцать восьмой – сорок третий исключить;</w:t>
            </w:r>
          </w:p>
        </w:tc>
        <w:tc>
          <w:tcPr>
            <w:tcW w:w="924" w:type="pct"/>
          </w:tcPr>
          <w:p w14:paraId="5929F423"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lastRenderedPageBreak/>
              <w:t>Депутаты</w:t>
            </w:r>
          </w:p>
          <w:p w14:paraId="3987C88B"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t>Г. Щегельский</w:t>
            </w:r>
          </w:p>
          <w:p w14:paraId="29255091"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t>Т.Яковлева</w:t>
            </w:r>
          </w:p>
          <w:p w14:paraId="17909CE0"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p>
          <w:p w14:paraId="21DEFAD2" w14:textId="77777777" w:rsidR="00947E46" w:rsidRPr="004B19DC" w:rsidRDefault="00947E46" w:rsidP="001F5ABE">
            <w:pPr>
              <w:widowControl w:val="0"/>
              <w:spacing w:after="0" w:line="240" w:lineRule="auto"/>
              <w:contextualSpacing/>
              <w:jc w:val="both"/>
              <w:rPr>
                <w:rFonts w:ascii="Times New Roman" w:hAnsi="Times New Roman" w:cs="Times New Roman"/>
                <w:b/>
                <w:sz w:val="24"/>
                <w:szCs w:val="24"/>
              </w:rPr>
            </w:pPr>
            <w:r w:rsidRPr="004B19DC">
              <w:rPr>
                <w:rFonts w:ascii="Times New Roman" w:hAnsi="Times New Roman" w:cs="Times New Roman"/>
                <w:b/>
                <w:sz w:val="24"/>
                <w:szCs w:val="24"/>
              </w:rPr>
              <w:t>Вводится в действие с 01.01.2020 г.</w:t>
            </w:r>
          </w:p>
          <w:p w14:paraId="0248FBAC" w14:textId="77777777" w:rsidR="00947E46" w:rsidRPr="004B19DC" w:rsidRDefault="00947E46" w:rsidP="001F5ABE">
            <w:pPr>
              <w:widowControl w:val="0"/>
              <w:spacing w:after="0" w:line="240" w:lineRule="auto"/>
              <w:ind w:firstLine="34"/>
              <w:contextualSpacing/>
              <w:jc w:val="both"/>
              <w:rPr>
                <w:rFonts w:ascii="Times New Roman" w:hAnsi="Times New Roman" w:cs="Times New Roman"/>
                <w:sz w:val="24"/>
                <w:szCs w:val="24"/>
              </w:rPr>
            </w:pPr>
          </w:p>
          <w:p w14:paraId="44EB9D7F"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    Освобождение финансовой прибыли КИК от налогообложения в РК, в случае если доля пассивных доходов КИК в общей деятельности КИК составляет менее 20 процентов. Норма предусмотрена для КИК, имеющих более 80 процентов доходов от активного бизнеса.</w:t>
            </w:r>
          </w:p>
          <w:p w14:paraId="1E05EAD5"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p>
          <w:p w14:paraId="640EA1C0" w14:textId="77777777" w:rsidR="00947E46" w:rsidRPr="004B19DC" w:rsidRDefault="00947E46" w:rsidP="001F5ABE">
            <w:pPr>
              <w:widowControl w:val="0"/>
              <w:spacing w:after="0" w:line="240" w:lineRule="auto"/>
              <w:ind w:firstLine="34"/>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    Норма не применяется к КИК, зарегистрированным в странах с льготным налогообложением. </w:t>
            </w:r>
          </w:p>
          <w:p w14:paraId="206041AE" w14:textId="77777777" w:rsidR="00947E46" w:rsidRPr="004B19DC" w:rsidRDefault="00947E46" w:rsidP="001F5ABE">
            <w:pPr>
              <w:widowControl w:val="0"/>
              <w:spacing w:after="0" w:line="240" w:lineRule="auto"/>
              <w:ind w:firstLine="34"/>
              <w:contextualSpacing/>
              <w:jc w:val="both"/>
              <w:rPr>
                <w:rFonts w:ascii="Times New Roman" w:hAnsi="Times New Roman" w:cs="Times New Roman"/>
                <w:sz w:val="24"/>
                <w:szCs w:val="24"/>
              </w:rPr>
            </w:pPr>
          </w:p>
          <w:p w14:paraId="27C47E83" w14:textId="77777777" w:rsidR="00947E46" w:rsidRPr="004B19DC" w:rsidRDefault="00947E46" w:rsidP="001F5ABE">
            <w:pPr>
              <w:widowControl w:val="0"/>
              <w:spacing w:after="0" w:line="240" w:lineRule="auto"/>
              <w:ind w:firstLine="34"/>
              <w:contextualSpacing/>
              <w:jc w:val="both"/>
              <w:rPr>
                <w:rFonts w:ascii="Times New Roman" w:hAnsi="Times New Roman" w:cs="Times New Roman"/>
                <w:sz w:val="24"/>
                <w:szCs w:val="24"/>
              </w:rPr>
            </w:pPr>
          </w:p>
          <w:p w14:paraId="38363A50" w14:textId="77777777" w:rsidR="00947E46" w:rsidRPr="004B19DC" w:rsidRDefault="00947E46" w:rsidP="001F5ABE">
            <w:pPr>
              <w:widowControl w:val="0"/>
              <w:spacing w:after="0" w:line="240" w:lineRule="auto"/>
              <w:contextualSpacing/>
              <w:jc w:val="both"/>
              <w:rPr>
                <w:rFonts w:ascii="Times New Roman" w:hAnsi="Times New Roman" w:cs="Times New Roman"/>
                <w:bCs/>
                <w:iCs/>
                <w:sz w:val="24"/>
                <w:szCs w:val="24"/>
              </w:rPr>
            </w:pPr>
          </w:p>
          <w:p w14:paraId="1367D6EC" w14:textId="77777777" w:rsidR="00947E46" w:rsidRPr="004B19DC" w:rsidRDefault="00947E46" w:rsidP="001F5ABE">
            <w:pPr>
              <w:widowControl w:val="0"/>
              <w:spacing w:after="0" w:line="240" w:lineRule="auto"/>
              <w:contextualSpacing/>
              <w:jc w:val="both"/>
              <w:rPr>
                <w:rFonts w:ascii="Times New Roman" w:hAnsi="Times New Roman" w:cs="Times New Roman"/>
                <w:bCs/>
                <w:iCs/>
                <w:sz w:val="24"/>
                <w:szCs w:val="24"/>
              </w:rPr>
            </w:pPr>
          </w:p>
          <w:p w14:paraId="11ACD6A2" w14:textId="77777777" w:rsidR="00947E46" w:rsidRPr="004B19DC" w:rsidRDefault="00947E46" w:rsidP="001F5ABE">
            <w:pPr>
              <w:widowControl w:val="0"/>
              <w:spacing w:after="0" w:line="240" w:lineRule="auto"/>
              <w:contextualSpacing/>
              <w:jc w:val="both"/>
              <w:rPr>
                <w:rFonts w:ascii="Times New Roman" w:hAnsi="Times New Roman" w:cs="Times New Roman"/>
                <w:bCs/>
                <w:iCs/>
                <w:sz w:val="24"/>
                <w:szCs w:val="24"/>
              </w:rPr>
            </w:pPr>
          </w:p>
          <w:p w14:paraId="2EB2AF7D" w14:textId="77777777" w:rsidR="00947E46" w:rsidRPr="004B19DC" w:rsidRDefault="00947E46" w:rsidP="001F5ABE">
            <w:pPr>
              <w:widowControl w:val="0"/>
              <w:spacing w:after="0" w:line="240" w:lineRule="auto"/>
              <w:contextualSpacing/>
              <w:jc w:val="both"/>
              <w:rPr>
                <w:rFonts w:ascii="Times New Roman" w:hAnsi="Times New Roman" w:cs="Times New Roman"/>
                <w:bCs/>
                <w:iCs/>
                <w:sz w:val="24"/>
                <w:szCs w:val="24"/>
              </w:rPr>
            </w:pPr>
            <w:r w:rsidRPr="004B19DC">
              <w:rPr>
                <w:rFonts w:ascii="Times New Roman" w:hAnsi="Times New Roman" w:cs="Times New Roman"/>
                <w:bCs/>
                <w:iCs/>
                <w:sz w:val="24"/>
                <w:szCs w:val="24"/>
              </w:rPr>
              <w:t xml:space="preserve">    Уточнение по </w:t>
            </w:r>
            <w:r w:rsidRPr="004B19DC">
              <w:rPr>
                <w:rFonts w:ascii="Times New Roman" w:hAnsi="Times New Roman" w:cs="Times New Roman"/>
                <w:bCs/>
                <w:iCs/>
                <w:sz w:val="24"/>
                <w:szCs w:val="24"/>
              </w:rPr>
              <w:lastRenderedPageBreak/>
              <w:t>применению освобождения по доходам из источников РК, полученные постоянными учреждениями в РК, обложенные у источника выплаты в РК корпоративным налогом по ставке 20 процентов.</w:t>
            </w:r>
          </w:p>
          <w:p w14:paraId="18030F73" w14:textId="77777777" w:rsidR="00947E46" w:rsidRPr="004B19DC" w:rsidRDefault="00947E46" w:rsidP="001F5ABE">
            <w:pPr>
              <w:widowControl w:val="0"/>
              <w:spacing w:after="0" w:line="240" w:lineRule="auto"/>
              <w:contextualSpacing/>
              <w:jc w:val="both"/>
              <w:rPr>
                <w:rFonts w:ascii="Times New Roman" w:hAnsi="Times New Roman" w:cs="Times New Roman"/>
                <w:bCs/>
                <w:iCs/>
                <w:sz w:val="24"/>
                <w:szCs w:val="24"/>
              </w:rPr>
            </w:pPr>
          </w:p>
          <w:p w14:paraId="48747BBA" w14:textId="77777777" w:rsidR="00947E46" w:rsidRPr="004B19DC" w:rsidRDefault="00947E46" w:rsidP="001F5ABE">
            <w:pPr>
              <w:widowControl w:val="0"/>
              <w:spacing w:after="0" w:line="240" w:lineRule="auto"/>
              <w:contextualSpacing/>
              <w:jc w:val="both"/>
              <w:rPr>
                <w:rFonts w:ascii="Times New Roman" w:hAnsi="Times New Roman" w:cs="Times New Roman"/>
                <w:bCs/>
                <w:iCs/>
                <w:sz w:val="24"/>
                <w:szCs w:val="24"/>
              </w:rPr>
            </w:pPr>
            <w:r w:rsidRPr="004B19DC">
              <w:rPr>
                <w:rFonts w:ascii="Times New Roman" w:hAnsi="Times New Roman" w:cs="Times New Roman"/>
                <w:bCs/>
                <w:iCs/>
                <w:sz w:val="24"/>
                <w:szCs w:val="24"/>
              </w:rPr>
              <w:t xml:space="preserve">   Дополнено уменьшение финансовой прибыли, включающей сквозные дивиденды, полученные из источников РК, либо ранее обложенные индивидуальным подоходным налогом как прибыль КИК.</w:t>
            </w:r>
          </w:p>
          <w:p w14:paraId="37BB7D51" w14:textId="77777777" w:rsidR="00947E46" w:rsidRPr="004B19DC" w:rsidRDefault="00947E46" w:rsidP="001F5ABE">
            <w:pPr>
              <w:widowControl w:val="0"/>
              <w:spacing w:after="0" w:line="240" w:lineRule="auto"/>
              <w:contextualSpacing/>
              <w:jc w:val="both"/>
              <w:rPr>
                <w:rFonts w:ascii="Times New Roman" w:hAnsi="Times New Roman" w:cs="Times New Roman"/>
                <w:bCs/>
                <w:iCs/>
                <w:sz w:val="24"/>
                <w:szCs w:val="24"/>
              </w:rPr>
            </w:pPr>
          </w:p>
          <w:p w14:paraId="2EC351BC" w14:textId="77777777" w:rsidR="00947E46" w:rsidRPr="004B19DC" w:rsidRDefault="00947E46" w:rsidP="001F5ABE">
            <w:pPr>
              <w:widowControl w:val="0"/>
              <w:spacing w:after="0" w:line="240" w:lineRule="auto"/>
              <w:contextualSpacing/>
              <w:jc w:val="both"/>
              <w:rPr>
                <w:rFonts w:ascii="Times New Roman" w:hAnsi="Times New Roman" w:cs="Times New Roman"/>
                <w:sz w:val="24"/>
                <w:szCs w:val="24"/>
              </w:rPr>
            </w:pPr>
            <w:r w:rsidRPr="004B19DC">
              <w:rPr>
                <w:rFonts w:ascii="Times New Roman" w:hAnsi="Times New Roman" w:cs="Times New Roman"/>
                <w:bCs/>
                <w:iCs/>
                <w:sz w:val="24"/>
                <w:szCs w:val="24"/>
              </w:rPr>
              <w:t xml:space="preserve">   Дополнено уменьшение финансовой прибыли, включающей доход от прироста при реализации казахстанских инвестиций на втором колене при условии соответствия нормам </w:t>
            </w:r>
            <w:r w:rsidRPr="004B19DC">
              <w:rPr>
                <w:rFonts w:ascii="Times New Roman" w:hAnsi="Times New Roman" w:cs="Times New Roman"/>
                <w:sz w:val="24"/>
                <w:szCs w:val="24"/>
              </w:rPr>
              <w:t>подпункта 7) или 8) пункта 9 статьи 645.</w:t>
            </w:r>
          </w:p>
          <w:p w14:paraId="162373D0" w14:textId="77777777" w:rsidR="00947E46" w:rsidRPr="004B19DC" w:rsidRDefault="00947E46" w:rsidP="001F5ABE">
            <w:pPr>
              <w:widowControl w:val="0"/>
              <w:spacing w:after="0" w:line="240" w:lineRule="auto"/>
              <w:contextualSpacing/>
              <w:jc w:val="both"/>
              <w:rPr>
                <w:rFonts w:ascii="Times New Roman" w:hAnsi="Times New Roman" w:cs="Times New Roman"/>
                <w:bCs/>
                <w:iCs/>
                <w:sz w:val="24"/>
                <w:szCs w:val="24"/>
              </w:rPr>
            </w:pPr>
          </w:p>
          <w:p w14:paraId="691EB638"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r w:rsidRPr="004B19DC">
              <w:rPr>
                <w:rFonts w:ascii="Times New Roman" w:hAnsi="Times New Roman" w:cs="Times New Roman"/>
                <w:bCs/>
                <w:iCs/>
                <w:sz w:val="24"/>
                <w:szCs w:val="24"/>
              </w:rPr>
              <w:t xml:space="preserve">Дополнено уменьшение финансовой прибыли, включающей роялти, доходы по вознаграждениям, </w:t>
            </w:r>
            <w:r w:rsidRPr="004B19DC">
              <w:rPr>
                <w:rFonts w:ascii="Times New Roman" w:hAnsi="Times New Roman" w:cs="Times New Roman"/>
                <w:bCs/>
                <w:iCs/>
                <w:sz w:val="24"/>
                <w:szCs w:val="24"/>
              </w:rPr>
              <w:lastRenderedPageBreak/>
              <w:t>обложенные у источника выплаты в РК.</w:t>
            </w:r>
          </w:p>
          <w:p w14:paraId="5A41835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1E59A51C"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r w:rsidRPr="004B19DC">
              <w:rPr>
                <w:rFonts w:ascii="Times New Roman" w:hAnsi="Times New Roman" w:cs="Times New Roman"/>
                <w:bCs/>
                <w:iCs/>
                <w:sz w:val="24"/>
                <w:szCs w:val="24"/>
              </w:rPr>
              <w:t>При этом, данные положения не распространяются на КИК, которые зарегистрированы в государствах с льготным налогообложением (аналогичная норма присутствовала в предыдущем Налоговом кодексе).</w:t>
            </w:r>
          </w:p>
          <w:p w14:paraId="701FF597"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151D9A9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2BBF782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6B70607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51313382"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6791D552"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60B1957C"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17C0A91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55229DAF"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2C08185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4D9BA72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6768C80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39CDAEB9"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22B4B950"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0A35FE3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5465664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5110BE4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0A5F9A02"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10A402C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7F0AC9F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5BF3858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2856D39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25FFA37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5B2DF540"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0D2671D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16EB0E6B"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5294DE42"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341F7D7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371C2E5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4F2BAF9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59FB9C07"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249D9B86"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4D643B7F"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194B4C7C"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78C1E040"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40C4E1B9"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5C14546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12F66689"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11C83FF5"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4A4A5798"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210F47E6"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624608B0"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33C8226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1FDB9FEF"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47934C3F"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78E0DE1B"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65B5AE1D"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05E5759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4EDBE5C9"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650B2D0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78CA6929"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08313605"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62F2157C"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7C2F34AC"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3A04A9A3"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5FECB57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16FB9677"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4CC81817"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3351016C"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45B0689F"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1BAA742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7537C912"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7829B8DD"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73A5E3E7"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3E250B3B"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2E2CA915"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025F4B85"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1CE0EC55"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7BD74980"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0D2BB56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60DBEF3C"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7075CC6D"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7230668F"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45DB6A9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0D96142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5190E7F3"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3F1F3AC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2C1FCF66"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5B64385F"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2ED376D2"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018215C2"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7689612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0F621A46"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4196B87C"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4E304AB5"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2DAEDD8B"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2875E488"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4DCCF060"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4A2E6AD7"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71C59D62"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4533AC4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6A657E1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52A3A8E0"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6B9275C2"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6CBC924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1943AE58"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54841AA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6AFEFA0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52CA4FA2"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365DCE26"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47BA488B"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507DD3F0"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0638770E"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3F3C17E5"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7F6D94C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29F1F91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42EE2DB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465BB192"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46B818D0"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1F9CB72F"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5A2C54D3"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71BEF8D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465C65C8"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61B98D3C"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266C2000"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1D14546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2FF5BF71"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01BE205B"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75EBEF6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774CA3BA"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52320ED4"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656FC962"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0C8DA3CC" w14:textId="77777777" w:rsidR="00947E46" w:rsidRPr="004B19DC" w:rsidRDefault="00947E46" w:rsidP="001F5ABE">
            <w:pPr>
              <w:widowControl w:val="0"/>
              <w:spacing w:after="0" w:line="240" w:lineRule="auto"/>
              <w:ind w:firstLine="317"/>
              <w:contextualSpacing/>
              <w:jc w:val="both"/>
              <w:rPr>
                <w:rFonts w:ascii="Times New Roman" w:hAnsi="Times New Roman" w:cs="Times New Roman"/>
                <w:bCs/>
                <w:iCs/>
                <w:sz w:val="24"/>
                <w:szCs w:val="24"/>
              </w:rPr>
            </w:pPr>
          </w:p>
          <w:p w14:paraId="30D191DE" w14:textId="77777777" w:rsidR="00947E46" w:rsidRPr="004B19DC" w:rsidRDefault="00947E46" w:rsidP="001F5ABE">
            <w:pPr>
              <w:widowControl w:val="0"/>
              <w:spacing w:after="0" w:line="240" w:lineRule="auto"/>
              <w:ind w:firstLine="34"/>
              <w:contextualSpacing/>
              <w:jc w:val="both"/>
              <w:rPr>
                <w:rFonts w:ascii="Times New Roman" w:hAnsi="Times New Roman" w:cs="Times New Roman"/>
                <w:sz w:val="24"/>
                <w:szCs w:val="24"/>
              </w:rPr>
            </w:pPr>
          </w:p>
        </w:tc>
        <w:tc>
          <w:tcPr>
            <w:tcW w:w="527" w:type="pct"/>
          </w:tcPr>
          <w:p w14:paraId="72D5B36F" w14:textId="77777777" w:rsidR="00947E46" w:rsidRPr="004B19DC" w:rsidRDefault="00947E46" w:rsidP="001F5ABE">
            <w:pPr>
              <w:spacing w:after="0" w:line="240" w:lineRule="auto"/>
              <w:ind w:firstLine="400"/>
              <w:jc w:val="both"/>
              <w:rPr>
                <w:rFonts w:ascii="Times New Roman" w:eastAsia="Times New Roman" w:hAnsi="Times New Roman" w:cs="Times New Roman"/>
                <w:b/>
                <w:sz w:val="24"/>
                <w:szCs w:val="24"/>
              </w:rPr>
            </w:pPr>
            <w:r w:rsidRPr="004B19DC">
              <w:rPr>
                <w:rFonts w:ascii="Times New Roman" w:eastAsia="Times New Roman" w:hAnsi="Times New Roman" w:cs="Times New Roman"/>
                <w:b/>
                <w:sz w:val="24"/>
                <w:szCs w:val="24"/>
              </w:rPr>
              <w:lastRenderedPageBreak/>
              <w:t xml:space="preserve">Новая </w:t>
            </w:r>
          </w:p>
          <w:p w14:paraId="0B519599" w14:textId="77777777" w:rsidR="00947E46" w:rsidRPr="004B19DC" w:rsidRDefault="00947E46" w:rsidP="001F5ABE">
            <w:pPr>
              <w:spacing w:after="0" w:line="240" w:lineRule="auto"/>
              <w:ind w:firstLine="400"/>
              <w:jc w:val="both"/>
              <w:rPr>
                <w:rFonts w:ascii="Times New Roman" w:eastAsia="Times New Roman" w:hAnsi="Times New Roman" w:cs="Times New Roman"/>
                <w:b/>
                <w:sz w:val="24"/>
                <w:szCs w:val="24"/>
              </w:rPr>
            </w:pPr>
          </w:p>
          <w:p w14:paraId="53E4D431" w14:textId="77777777" w:rsidR="00947E46" w:rsidRPr="004B19DC" w:rsidRDefault="00947E46" w:rsidP="001F5ABE">
            <w:pPr>
              <w:spacing w:after="0" w:line="240" w:lineRule="auto"/>
              <w:ind w:firstLine="400"/>
              <w:jc w:val="center"/>
              <w:rPr>
                <w:rFonts w:ascii="Times New Roman" w:eastAsia="Times New Roman" w:hAnsi="Times New Roman" w:cs="Times New Roman"/>
                <w:i/>
                <w:sz w:val="24"/>
                <w:szCs w:val="24"/>
              </w:rPr>
            </w:pPr>
            <w:r w:rsidRPr="004B19DC">
              <w:rPr>
                <w:rFonts w:ascii="Times New Roman" w:eastAsia="Times New Roman" w:hAnsi="Times New Roman" w:cs="Times New Roman"/>
                <w:i/>
                <w:sz w:val="24"/>
                <w:szCs w:val="24"/>
              </w:rPr>
              <w:t>С учетом закл. ПРК</w:t>
            </w:r>
          </w:p>
        </w:tc>
      </w:tr>
      <w:tr w:rsidR="00947E46" w:rsidRPr="004B19DC" w14:paraId="3E28D019" w14:textId="77777777" w:rsidTr="001F5ABE">
        <w:tc>
          <w:tcPr>
            <w:tcW w:w="208" w:type="pct"/>
          </w:tcPr>
          <w:p w14:paraId="6A771730" w14:textId="77777777" w:rsidR="00947E46" w:rsidRPr="004B19DC" w:rsidRDefault="00947E46" w:rsidP="001F5ABE">
            <w:pPr>
              <w:pStyle w:val="a4"/>
              <w:numPr>
                <w:ilvl w:val="0"/>
                <w:numId w:val="1"/>
              </w:numPr>
              <w:tabs>
                <w:tab w:val="left" w:pos="567"/>
              </w:tabs>
              <w:spacing w:after="0" w:line="240" w:lineRule="auto"/>
              <w:rPr>
                <w:rFonts w:ascii="Times New Roman" w:hAnsi="Times New Roman"/>
                <w:sz w:val="24"/>
                <w:szCs w:val="24"/>
              </w:rPr>
            </w:pPr>
          </w:p>
        </w:tc>
        <w:tc>
          <w:tcPr>
            <w:tcW w:w="396" w:type="pct"/>
          </w:tcPr>
          <w:p w14:paraId="75C18EF6" w14:textId="77777777" w:rsidR="00947E46" w:rsidRPr="004B19DC" w:rsidRDefault="00947E46" w:rsidP="001F5ABE">
            <w:pPr>
              <w:spacing w:after="0" w:line="240" w:lineRule="auto"/>
              <w:ind w:left="54"/>
              <w:jc w:val="center"/>
              <w:rPr>
                <w:rFonts w:ascii="Times New Roman" w:hAnsi="Times New Roman" w:cs="Times New Roman"/>
                <w:sz w:val="24"/>
                <w:szCs w:val="24"/>
              </w:rPr>
            </w:pPr>
            <w:r w:rsidRPr="004B19DC">
              <w:rPr>
                <w:rFonts w:ascii="Times New Roman" w:hAnsi="Times New Roman" w:cs="Times New Roman"/>
                <w:sz w:val="24"/>
                <w:szCs w:val="24"/>
              </w:rPr>
              <w:t>подпункт 131)</w:t>
            </w:r>
          </w:p>
          <w:p w14:paraId="1D965D3E" w14:textId="77777777" w:rsidR="00947E46" w:rsidRPr="004B19DC" w:rsidRDefault="00947E46" w:rsidP="001F5ABE">
            <w:pPr>
              <w:spacing w:after="0" w:line="240" w:lineRule="auto"/>
              <w:ind w:left="54"/>
              <w:jc w:val="center"/>
              <w:rPr>
                <w:rFonts w:ascii="Times New Roman" w:hAnsi="Times New Roman" w:cs="Times New Roman"/>
                <w:sz w:val="24"/>
                <w:szCs w:val="24"/>
              </w:rPr>
            </w:pPr>
            <w:r w:rsidRPr="004B19DC">
              <w:rPr>
                <w:rFonts w:ascii="Times New Roman" w:hAnsi="Times New Roman" w:cs="Times New Roman"/>
                <w:sz w:val="24"/>
                <w:szCs w:val="24"/>
              </w:rPr>
              <w:t>пункта 6 статьи 1 проекта</w:t>
            </w:r>
          </w:p>
          <w:p w14:paraId="2C83E054" w14:textId="77777777" w:rsidR="00947E46" w:rsidRPr="004B19DC" w:rsidRDefault="00947E46" w:rsidP="001F5ABE">
            <w:pPr>
              <w:spacing w:after="0" w:line="240" w:lineRule="auto"/>
              <w:ind w:left="54"/>
              <w:jc w:val="center"/>
              <w:rPr>
                <w:rFonts w:ascii="Times New Roman" w:hAnsi="Times New Roman" w:cs="Times New Roman"/>
                <w:sz w:val="24"/>
                <w:szCs w:val="24"/>
              </w:rPr>
            </w:pPr>
          </w:p>
          <w:p w14:paraId="5A41B0F5" w14:textId="77777777" w:rsidR="00947E46" w:rsidRPr="004B19DC" w:rsidRDefault="00947E46" w:rsidP="001F5ABE">
            <w:pPr>
              <w:spacing w:after="0" w:line="240" w:lineRule="auto"/>
              <w:ind w:left="54"/>
              <w:jc w:val="center"/>
              <w:rPr>
                <w:rFonts w:ascii="Times New Roman" w:hAnsi="Times New Roman" w:cs="Times New Roman"/>
                <w:sz w:val="24"/>
                <w:szCs w:val="24"/>
              </w:rPr>
            </w:pPr>
          </w:p>
          <w:p w14:paraId="252E9AEC" w14:textId="77777777" w:rsidR="00947E46" w:rsidRPr="004B19DC" w:rsidRDefault="00947E46" w:rsidP="001F5ABE">
            <w:pPr>
              <w:spacing w:after="0" w:line="240" w:lineRule="auto"/>
              <w:ind w:left="54"/>
              <w:jc w:val="center"/>
              <w:rPr>
                <w:rFonts w:ascii="Times New Roman" w:hAnsi="Times New Roman" w:cs="Times New Roman"/>
                <w:sz w:val="24"/>
                <w:szCs w:val="24"/>
              </w:rPr>
            </w:pPr>
          </w:p>
          <w:p w14:paraId="07FA0324" w14:textId="77777777" w:rsidR="00947E46" w:rsidRPr="004B19DC" w:rsidRDefault="00947E46" w:rsidP="001F5ABE">
            <w:pPr>
              <w:spacing w:after="0" w:line="240" w:lineRule="auto"/>
              <w:ind w:left="54"/>
              <w:jc w:val="center"/>
              <w:rPr>
                <w:rFonts w:ascii="Times New Roman" w:hAnsi="Times New Roman" w:cs="Times New Roman"/>
                <w:sz w:val="24"/>
                <w:szCs w:val="24"/>
              </w:rPr>
            </w:pPr>
          </w:p>
          <w:p w14:paraId="1D57206C" w14:textId="77777777" w:rsidR="00947E46" w:rsidRPr="004B19DC" w:rsidRDefault="00947E46" w:rsidP="001F5ABE">
            <w:pPr>
              <w:spacing w:after="0" w:line="240" w:lineRule="auto"/>
              <w:ind w:left="54"/>
              <w:jc w:val="center"/>
              <w:rPr>
                <w:rFonts w:ascii="Times New Roman" w:hAnsi="Times New Roman" w:cs="Times New Roman"/>
                <w:sz w:val="24"/>
                <w:szCs w:val="24"/>
              </w:rPr>
            </w:pPr>
          </w:p>
          <w:p w14:paraId="32838662" w14:textId="77777777" w:rsidR="00947E46" w:rsidRPr="004B19DC" w:rsidRDefault="00947E46" w:rsidP="001F5ABE">
            <w:pPr>
              <w:spacing w:after="0" w:line="240" w:lineRule="auto"/>
              <w:ind w:left="54"/>
              <w:jc w:val="center"/>
              <w:rPr>
                <w:rFonts w:ascii="Times New Roman" w:hAnsi="Times New Roman" w:cs="Times New Roman"/>
                <w:sz w:val="24"/>
                <w:szCs w:val="24"/>
              </w:rPr>
            </w:pPr>
          </w:p>
        </w:tc>
        <w:tc>
          <w:tcPr>
            <w:tcW w:w="967" w:type="pct"/>
          </w:tcPr>
          <w:p w14:paraId="7AC72B73" w14:textId="77777777" w:rsidR="00947E46" w:rsidRPr="004B19DC" w:rsidRDefault="00947E46" w:rsidP="001F5ABE">
            <w:pPr>
              <w:shd w:val="clear" w:color="auto" w:fill="FFFFFF"/>
              <w:spacing w:after="0" w:line="240" w:lineRule="auto"/>
              <w:ind w:firstLine="313"/>
              <w:contextualSpacing/>
              <w:jc w:val="both"/>
              <w:rPr>
                <w:rFonts w:ascii="Times New Roman" w:hAnsi="Times New Roman" w:cs="Times New Roman"/>
                <w:b/>
                <w:sz w:val="24"/>
                <w:szCs w:val="24"/>
              </w:rPr>
            </w:pPr>
            <w:r w:rsidRPr="004B19DC">
              <w:rPr>
                <w:rFonts w:ascii="Times New Roman" w:hAnsi="Times New Roman" w:cs="Times New Roman"/>
                <w:b/>
                <w:sz w:val="24"/>
                <w:szCs w:val="24"/>
              </w:rPr>
              <w:t xml:space="preserve">Статья 341. </w:t>
            </w:r>
            <w:r w:rsidRPr="004B19DC">
              <w:rPr>
                <w:rFonts w:ascii="Times New Roman" w:hAnsi="Times New Roman" w:cs="Times New Roman"/>
                <w:sz w:val="24"/>
                <w:szCs w:val="24"/>
              </w:rPr>
              <w:t>Корректировка дохода</w:t>
            </w:r>
          </w:p>
          <w:p w14:paraId="45DAD06A" w14:textId="77777777" w:rsidR="00947E46" w:rsidRPr="004B19DC" w:rsidRDefault="00947E46" w:rsidP="001F5ABE">
            <w:pPr>
              <w:shd w:val="clear" w:color="auto" w:fill="FFFFFF"/>
              <w:spacing w:after="0" w:line="240" w:lineRule="auto"/>
              <w:ind w:firstLine="313"/>
              <w:contextualSpacing/>
              <w:jc w:val="both"/>
              <w:rPr>
                <w:rFonts w:ascii="Times New Roman" w:hAnsi="Times New Roman" w:cs="Times New Roman"/>
                <w:sz w:val="24"/>
                <w:szCs w:val="24"/>
              </w:rPr>
            </w:pPr>
            <w:r w:rsidRPr="004B19DC">
              <w:rPr>
                <w:rFonts w:ascii="Times New Roman" w:hAnsi="Times New Roman" w:cs="Times New Roman"/>
                <w:sz w:val="24"/>
                <w:szCs w:val="24"/>
              </w:rPr>
              <w:t>1. Из доходов физического лица, подлежащих налогообложению, исключаются следующие виды доходов (далее – корректировка дохода):</w:t>
            </w:r>
          </w:p>
          <w:p w14:paraId="767A533D" w14:textId="77777777" w:rsidR="00947E46" w:rsidRPr="004B19DC" w:rsidRDefault="00947E46" w:rsidP="001F5ABE">
            <w:pPr>
              <w:shd w:val="clear" w:color="auto" w:fill="FFFFFF"/>
              <w:spacing w:after="0" w:line="240" w:lineRule="auto"/>
              <w:ind w:firstLine="313"/>
              <w:contextualSpacing/>
              <w:jc w:val="both"/>
              <w:rPr>
                <w:rFonts w:ascii="Times New Roman" w:hAnsi="Times New Roman" w:cs="Times New Roman"/>
                <w:sz w:val="24"/>
                <w:szCs w:val="24"/>
              </w:rPr>
            </w:pPr>
            <w:r w:rsidRPr="004B19DC">
              <w:rPr>
                <w:rFonts w:ascii="Times New Roman" w:hAnsi="Times New Roman" w:cs="Times New Roman"/>
                <w:sz w:val="24"/>
                <w:szCs w:val="24"/>
              </w:rPr>
              <w:t>…</w:t>
            </w:r>
          </w:p>
          <w:p w14:paraId="4DD8381B" w14:textId="77777777" w:rsidR="00947E46" w:rsidRPr="004B19DC" w:rsidRDefault="00947E46" w:rsidP="001F5ABE">
            <w:pPr>
              <w:shd w:val="clear" w:color="auto" w:fill="FFFFFF"/>
              <w:spacing w:after="0" w:line="240" w:lineRule="auto"/>
              <w:ind w:firstLine="313"/>
              <w:contextualSpacing/>
              <w:jc w:val="both"/>
              <w:rPr>
                <w:rFonts w:ascii="Times New Roman" w:hAnsi="Times New Roman" w:cs="Times New Roman"/>
                <w:sz w:val="24"/>
                <w:szCs w:val="24"/>
              </w:rPr>
            </w:pPr>
          </w:p>
        </w:tc>
        <w:tc>
          <w:tcPr>
            <w:tcW w:w="968" w:type="pct"/>
          </w:tcPr>
          <w:p w14:paraId="7AED41D7" w14:textId="77777777" w:rsidR="00947E46" w:rsidRPr="004B19DC" w:rsidRDefault="00947E46" w:rsidP="001F5ABE">
            <w:pPr>
              <w:pStyle w:val="a4"/>
              <w:numPr>
                <w:ilvl w:val="0"/>
                <w:numId w:val="10"/>
              </w:numPr>
              <w:spacing w:after="0" w:line="240" w:lineRule="auto"/>
              <w:ind w:left="33" w:firstLine="425"/>
              <w:jc w:val="both"/>
              <w:rPr>
                <w:rFonts w:ascii="Times New Roman" w:hAnsi="Times New Roman"/>
                <w:sz w:val="24"/>
                <w:szCs w:val="24"/>
              </w:rPr>
            </w:pPr>
            <w:r w:rsidRPr="004B19DC">
              <w:rPr>
                <w:rFonts w:ascii="Times New Roman" w:hAnsi="Times New Roman"/>
                <w:sz w:val="24"/>
                <w:szCs w:val="24"/>
              </w:rPr>
              <w:t>в пункте 1 статьи 341:</w:t>
            </w:r>
          </w:p>
          <w:p w14:paraId="7B03D3BB" w14:textId="77777777" w:rsidR="00947E46" w:rsidRPr="004B19DC" w:rsidRDefault="00947E46" w:rsidP="001F5ABE">
            <w:pPr>
              <w:pStyle w:val="a4"/>
              <w:spacing w:after="0" w:line="240" w:lineRule="auto"/>
              <w:ind w:left="0" w:firstLine="458"/>
              <w:jc w:val="both"/>
              <w:rPr>
                <w:rFonts w:ascii="Times New Roman" w:hAnsi="Times New Roman"/>
                <w:sz w:val="24"/>
                <w:szCs w:val="24"/>
              </w:rPr>
            </w:pPr>
            <w:r w:rsidRPr="004B19DC">
              <w:rPr>
                <w:rFonts w:ascii="Times New Roman" w:hAnsi="Times New Roman"/>
                <w:sz w:val="24"/>
                <w:szCs w:val="24"/>
              </w:rPr>
              <w:t>…</w:t>
            </w:r>
          </w:p>
          <w:p w14:paraId="5CDEAC3C" w14:textId="77777777" w:rsidR="00947E46" w:rsidRPr="004B19DC" w:rsidRDefault="00947E46" w:rsidP="001F5ABE">
            <w:pPr>
              <w:pStyle w:val="a4"/>
              <w:spacing w:after="0" w:line="240" w:lineRule="auto"/>
              <w:ind w:left="0" w:firstLine="462"/>
              <w:jc w:val="both"/>
              <w:rPr>
                <w:rFonts w:ascii="Times New Roman" w:hAnsi="Times New Roman"/>
                <w:sz w:val="24"/>
                <w:szCs w:val="24"/>
              </w:rPr>
            </w:pPr>
            <w:r w:rsidRPr="004B19DC">
              <w:rPr>
                <w:rFonts w:ascii="Times New Roman" w:hAnsi="Times New Roman"/>
                <w:sz w:val="24"/>
                <w:szCs w:val="24"/>
              </w:rPr>
              <w:t>дополнить подпунктом 43-1) следующего содержания:</w:t>
            </w:r>
          </w:p>
          <w:p w14:paraId="65826B03" w14:textId="77777777" w:rsidR="00947E46" w:rsidRPr="004B19DC" w:rsidRDefault="00947E46" w:rsidP="001F5ABE">
            <w:pPr>
              <w:pStyle w:val="a4"/>
              <w:spacing w:after="0" w:line="240" w:lineRule="auto"/>
              <w:ind w:left="0" w:firstLine="462"/>
              <w:jc w:val="both"/>
              <w:rPr>
                <w:rFonts w:ascii="Times New Roman" w:hAnsi="Times New Roman"/>
                <w:sz w:val="24"/>
                <w:szCs w:val="24"/>
              </w:rPr>
            </w:pPr>
            <w:r w:rsidRPr="004B19DC">
              <w:rPr>
                <w:rFonts w:ascii="Times New Roman" w:hAnsi="Times New Roman"/>
                <w:sz w:val="24"/>
                <w:szCs w:val="24"/>
              </w:rPr>
              <w:t>«43-1) дивиденды, полученные от контролируемой иностранной компании и распределенные из финансовой прибыли или ее части, которая ранее была уменьшена согласно подпункту 5) пункта 3 статьи 340 настоящего Кодекса, при условии, если такая финансовая прибыль включает дивиденды, которые ранее были обложены индивидуальным подоходным налогом в Республике Казахстан в соответствии со статьей 340 настоящего Кодекса;»;</w:t>
            </w:r>
          </w:p>
          <w:p w14:paraId="57503D89" w14:textId="77777777" w:rsidR="00947E46" w:rsidRPr="004B19DC" w:rsidRDefault="00947E46" w:rsidP="001F5ABE">
            <w:pPr>
              <w:pStyle w:val="a4"/>
              <w:spacing w:after="0" w:line="240" w:lineRule="auto"/>
              <w:ind w:left="0" w:firstLine="462"/>
              <w:jc w:val="both"/>
              <w:rPr>
                <w:rFonts w:ascii="Times New Roman" w:hAnsi="Times New Roman"/>
                <w:b/>
                <w:sz w:val="24"/>
                <w:szCs w:val="24"/>
              </w:rPr>
            </w:pPr>
            <w:r w:rsidRPr="004B19DC">
              <w:rPr>
                <w:rFonts w:ascii="Times New Roman" w:hAnsi="Times New Roman"/>
                <w:sz w:val="24"/>
                <w:szCs w:val="24"/>
              </w:rPr>
              <w:t>…</w:t>
            </w:r>
          </w:p>
        </w:tc>
        <w:tc>
          <w:tcPr>
            <w:tcW w:w="1010" w:type="pct"/>
          </w:tcPr>
          <w:p w14:paraId="3C559CBE" w14:textId="77777777" w:rsidR="00947E46" w:rsidRPr="004B19DC" w:rsidRDefault="00947E46" w:rsidP="001F5ABE">
            <w:pPr>
              <w:spacing w:after="0" w:line="240" w:lineRule="auto"/>
              <w:ind w:left="57" w:firstLine="401"/>
              <w:jc w:val="both"/>
              <w:rPr>
                <w:rFonts w:ascii="Times New Roman" w:hAnsi="Times New Roman" w:cs="Times New Roman"/>
                <w:sz w:val="24"/>
                <w:szCs w:val="24"/>
              </w:rPr>
            </w:pPr>
            <w:r w:rsidRPr="004B19DC">
              <w:rPr>
                <w:rFonts w:ascii="Times New Roman" w:hAnsi="Times New Roman" w:cs="Times New Roman"/>
                <w:sz w:val="24"/>
                <w:szCs w:val="24"/>
              </w:rPr>
              <w:t>в подпункте 131) пункта 6 статьи 1 проекта:</w:t>
            </w:r>
          </w:p>
          <w:p w14:paraId="3B6AF50C" w14:textId="77777777" w:rsidR="00947E46" w:rsidRPr="004B19DC" w:rsidRDefault="00947E46" w:rsidP="001F5ABE">
            <w:pPr>
              <w:spacing w:after="0" w:line="240" w:lineRule="auto"/>
              <w:ind w:left="57" w:firstLine="401"/>
              <w:jc w:val="both"/>
              <w:rPr>
                <w:rFonts w:ascii="Times New Roman" w:hAnsi="Times New Roman" w:cs="Times New Roman"/>
                <w:sz w:val="24"/>
                <w:szCs w:val="24"/>
              </w:rPr>
            </w:pPr>
            <w:r w:rsidRPr="004B19DC">
              <w:rPr>
                <w:rFonts w:ascii="Times New Roman" w:hAnsi="Times New Roman" w:cs="Times New Roman"/>
                <w:sz w:val="24"/>
                <w:szCs w:val="24"/>
              </w:rPr>
              <w:t>дополнить абзацами девятым и десятым следующего содержания:</w:t>
            </w:r>
          </w:p>
          <w:p w14:paraId="1147A6E7" w14:textId="77777777" w:rsidR="00947E46" w:rsidRPr="004B19DC" w:rsidRDefault="00947E46" w:rsidP="001F5ABE">
            <w:pPr>
              <w:spacing w:after="0" w:line="240" w:lineRule="auto"/>
              <w:ind w:firstLine="458"/>
              <w:jc w:val="both"/>
              <w:rPr>
                <w:rStyle w:val="s19"/>
                <w:rFonts w:ascii="Times New Roman" w:hAnsi="Times New Roman" w:cs="Times New Roman"/>
                <w:sz w:val="24"/>
                <w:szCs w:val="24"/>
              </w:rPr>
            </w:pPr>
            <w:r w:rsidRPr="004B19DC">
              <w:rPr>
                <w:rStyle w:val="s19"/>
                <w:rFonts w:ascii="Times New Roman" w:hAnsi="Times New Roman" w:cs="Times New Roman"/>
                <w:sz w:val="24"/>
                <w:szCs w:val="24"/>
              </w:rPr>
              <w:t>«подпункт 43) изложить в следующей редакции:</w:t>
            </w:r>
          </w:p>
          <w:p w14:paraId="04DAA1B8" w14:textId="77777777" w:rsidR="00947E46" w:rsidRPr="004B19DC" w:rsidRDefault="00947E46" w:rsidP="001F5ABE">
            <w:pPr>
              <w:spacing w:after="0" w:line="240" w:lineRule="auto"/>
              <w:ind w:firstLine="458"/>
              <w:jc w:val="both"/>
              <w:rPr>
                <w:rFonts w:ascii="Times New Roman" w:hAnsi="Times New Roman" w:cs="Times New Roman"/>
                <w:b/>
                <w:sz w:val="24"/>
                <w:szCs w:val="24"/>
              </w:rPr>
            </w:pPr>
            <w:r w:rsidRPr="004B19DC">
              <w:rPr>
                <w:rFonts w:ascii="Times New Roman" w:hAnsi="Times New Roman" w:cs="Times New Roman"/>
                <w:b/>
                <w:sz w:val="24"/>
                <w:szCs w:val="24"/>
              </w:rPr>
              <w:t>«43) дивиденды, распределенные из финансовой прибыли (или ее части) контролируемой иностранной компании и (или) иностранной компании, входящих в единую организационную структуру консолидированной группы, ранее обложенные индивидуальным подоходным налогом согласно статье 340 настоящего Кодекса;»;</w:t>
            </w:r>
          </w:p>
          <w:p w14:paraId="527AD35A" w14:textId="77777777" w:rsidR="00947E46" w:rsidRPr="004B19DC" w:rsidRDefault="00947E46" w:rsidP="001F5ABE">
            <w:pPr>
              <w:spacing w:after="0" w:line="240" w:lineRule="auto"/>
              <w:jc w:val="both"/>
              <w:rPr>
                <w:rFonts w:ascii="Times New Roman" w:hAnsi="Times New Roman" w:cs="Times New Roman"/>
                <w:sz w:val="24"/>
                <w:szCs w:val="24"/>
              </w:rPr>
            </w:pPr>
          </w:p>
        </w:tc>
        <w:tc>
          <w:tcPr>
            <w:tcW w:w="924" w:type="pct"/>
          </w:tcPr>
          <w:p w14:paraId="4D0B16C9"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t>Депутаты</w:t>
            </w:r>
          </w:p>
          <w:p w14:paraId="3D75F6DC"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t>Г. Щегельский</w:t>
            </w:r>
          </w:p>
          <w:p w14:paraId="718C2797"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t>Т.Яковлева</w:t>
            </w:r>
          </w:p>
          <w:p w14:paraId="28D7CB9C" w14:textId="77777777" w:rsidR="00947E46" w:rsidRPr="004B19DC" w:rsidRDefault="00947E46" w:rsidP="001F5ABE">
            <w:pPr>
              <w:spacing w:after="0" w:line="240" w:lineRule="auto"/>
              <w:ind w:firstLine="439"/>
              <w:jc w:val="both"/>
              <w:rPr>
                <w:rFonts w:ascii="Times New Roman" w:hAnsi="Times New Roman" w:cs="Times New Roman"/>
                <w:b/>
                <w:sz w:val="24"/>
                <w:szCs w:val="24"/>
              </w:rPr>
            </w:pPr>
          </w:p>
          <w:p w14:paraId="79AAEDF8" w14:textId="77777777" w:rsidR="00947E46" w:rsidRPr="004B19DC" w:rsidRDefault="00947E46" w:rsidP="001F5ABE">
            <w:pPr>
              <w:spacing w:after="0" w:line="240" w:lineRule="auto"/>
              <w:ind w:firstLine="439"/>
              <w:jc w:val="both"/>
              <w:rPr>
                <w:rFonts w:ascii="Times New Roman" w:hAnsi="Times New Roman" w:cs="Times New Roman"/>
                <w:b/>
                <w:sz w:val="24"/>
                <w:szCs w:val="24"/>
              </w:rPr>
            </w:pPr>
            <w:r w:rsidRPr="004B19DC">
              <w:rPr>
                <w:rFonts w:ascii="Times New Roman" w:hAnsi="Times New Roman" w:cs="Times New Roman"/>
                <w:b/>
                <w:sz w:val="24"/>
                <w:szCs w:val="24"/>
              </w:rPr>
              <w:t>Вводится в действие с 01.01.2021 г.</w:t>
            </w:r>
          </w:p>
          <w:p w14:paraId="2D783C2E" w14:textId="77777777" w:rsidR="00947E46" w:rsidRPr="004B19DC" w:rsidRDefault="00947E46" w:rsidP="001F5ABE">
            <w:pPr>
              <w:spacing w:after="0" w:line="240" w:lineRule="auto"/>
              <w:jc w:val="both"/>
              <w:rPr>
                <w:rFonts w:ascii="Times New Roman" w:hAnsi="Times New Roman" w:cs="Times New Roman"/>
                <w:sz w:val="24"/>
                <w:szCs w:val="24"/>
              </w:rPr>
            </w:pPr>
            <w:r w:rsidRPr="004B19DC">
              <w:rPr>
                <w:rFonts w:ascii="Times New Roman" w:hAnsi="Times New Roman" w:cs="Times New Roman"/>
                <w:b/>
                <w:sz w:val="24"/>
                <w:szCs w:val="24"/>
              </w:rPr>
              <w:t xml:space="preserve">    </w:t>
            </w:r>
          </w:p>
          <w:p w14:paraId="78A97890" w14:textId="77777777" w:rsidR="00947E46" w:rsidRPr="004B19DC" w:rsidRDefault="00947E46" w:rsidP="001F5ABE">
            <w:pPr>
              <w:spacing w:after="0" w:line="240" w:lineRule="auto"/>
              <w:ind w:hanging="14"/>
              <w:jc w:val="both"/>
              <w:rPr>
                <w:rFonts w:ascii="Times New Roman" w:hAnsi="Times New Roman" w:cs="Times New Roman"/>
                <w:sz w:val="24"/>
                <w:szCs w:val="24"/>
              </w:rPr>
            </w:pPr>
            <w:r w:rsidRPr="004B19DC">
              <w:rPr>
                <w:rFonts w:ascii="Times New Roman" w:hAnsi="Times New Roman" w:cs="Times New Roman"/>
                <w:sz w:val="24"/>
                <w:szCs w:val="24"/>
              </w:rPr>
              <w:t xml:space="preserve"> </w:t>
            </w:r>
          </w:p>
          <w:p w14:paraId="188333EF" w14:textId="77777777" w:rsidR="00947E46" w:rsidRPr="004B19DC" w:rsidRDefault="00947E46" w:rsidP="001F5ABE">
            <w:pPr>
              <w:widowControl w:val="0"/>
              <w:spacing w:after="0" w:line="240" w:lineRule="auto"/>
              <w:ind w:firstLine="34"/>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    В целях приведения в соответствие с проектом изменений в главу 30 Налогового Кодекса в части иностранной компании, входящей в единую организационную структуру с контролируемой иностранной компанией и исключающая двойное налогообложение.</w:t>
            </w:r>
          </w:p>
          <w:p w14:paraId="7C6C28F8" w14:textId="77777777" w:rsidR="00947E46" w:rsidRPr="004B19DC" w:rsidRDefault="00947E46" w:rsidP="001F5ABE">
            <w:pPr>
              <w:spacing w:after="0" w:line="240" w:lineRule="auto"/>
              <w:ind w:left="57" w:firstLine="227"/>
              <w:jc w:val="both"/>
              <w:rPr>
                <w:rFonts w:ascii="Times New Roman" w:hAnsi="Times New Roman" w:cs="Times New Roman"/>
                <w:b/>
                <w:sz w:val="24"/>
                <w:szCs w:val="24"/>
              </w:rPr>
            </w:pPr>
          </w:p>
          <w:p w14:paraId="5C6CA76E" w14:textId="77777777" w:rsidR="00947E46" w:rsidRPr="004B19DC" w:rsidRDefault="00947E46" w:rsidP="001F5ABE">
            <w:pPr>
              <w:spacing w:after="0" w:line="240" w:lineRule="auto"/>
              <w:jc w:val="both"/>
              <w:rPr>
                <w:rFonts w:ascii="Times New Roman" w:hAnsi="Times New Roman" w:cs="Times New Roman"/>
                <w:b/>
                <w:sz w:val="24"/>
                <w:szCs w:val="24"/>
              </w:rPr>
            </w:pPr>
          </w:p>
        </w:tc>
        <w:tc>
          <w:tcPr>
            <w:tcW w:w="527" w:type="pct"/>
          </w:tcPr>
          <w:p w14:paraId="4F60122F" w14:textId="77777777" w:rsidR="00947E46" w:rsidRPr="004B19DC" w:rsidRDefault="00947E46" w:rsidP="001F5ABE">
            <w:pPr>
              <w:spacing w:after="0" w:line="240" w:lineRule="auto"/>
              <w:jc w:val="center"/>
              <w:rPr>
                <w:rFonts w:ascii="Times New Roman" w:eastAsia="Times New Roman" w:hAnsi="Times New Roman" w:cs="Times New Roman"/>
                <w:b/>
                <w:sz w:val="24"/>
                <w:szCs w:val="24"/>
              </w:rPr>
            </w:pPr>
            <w:r w:rsidRPr="004B19DC">
              <w:rPr>
                <w:rFonts w:ascii="Times New Roman" w:eastAsia="Times New Roman" w:hAnsi="Times New Roman" w:cs="Times New Roman"/>
                <w:b/>
                <w:sz w:val="24"/>
                <w:szCs w:val="24"/>
              </w:rPr>
              <w:t>Новая</w:t>
            </w:r>
          </w:p>
          <w:p w14:paraId="33A66C24" w14:textId="77777777" w:rsidR="00947E46" w:rsidRPr="004B19DC" w:rsidRDefault="00947E46" w:rsidP="001F5ABE">
            <w:pPr>
              <w:spacing w:after="0" w:line="240" w:lineRule="auto"/>
              <w:jc w:val="center"/>
              <w:rPr>
                <w:rFonts w:ascii="Times New Roman" w:eastAsia="Times New Roman" w:hAnsi="Times New Roman" w:cs="Times New Roman"/>
                <w:b/>
                <w:sz w:val="24"/>
                <w:szCs w:val="24"/>
              </w:rPr>
            </w:pPr>
          </w:p>
          <w:p w14:paraId="128F7D78" w14:textId="77777777" w:rsidR="00947E46" w:rsidRPr="004B19DC" w:rsidRDefault="00947E46" w:rsidP="001F5ABE">
            <w:pPr>
              <w:spacing w:after="0" w:line="240" w:lineRule="auto"/>
              <w:jc w:val="center"/>
              <w:rPr>
                <w:rFonts w:ascii="Times New Roman" w:eastAsia="Times New Roman" w:hAnsi="Times New Roman" w:cs="Times New Roman"/>
                <w:i/>
                <w:sz w:val="24"/>
                <w:szCs w:val="24"/>
              </w:rPr>
            </w:pPr>
            <w:r w:rsidRPr="004B19DC">
              <w:rPr>
                <w:rFonts w:ascii="Times New Roman" w:eastAsia="Times New Roman" w:hAnsi="Times New Roman" w:cs="Times New Roman"/>
                <w:i/>
                <w:sz w:val="24"/>
                <w:szCs w:val="24"/>
              </w:rPr>
              <w:t>С учетом закл. ПРК</w:t>
            </w:r>
          </w:p>
          <w:p w14:paraId="25CD16A6" w14:textId="77777777" w:rsidR="00947E46" w:rsidRPr="004B19DC" w:rsidRDefault="00947E46" w:rsidP="001F5ABE">
            <w:pPr>
              <w:spacing w:after="0" w:line="240" w:lineRule="auto"/>
              <w:jc w:val="center"/>
              <w:rPr>
                <w:rFonts w:ascii="Times New Roman" w:eastAsia="Times New Roman" w:hAnsi="Times New Roman" w:cs="Times New Roman"/>
                <w:b/>
                <w:sz w:val="24"/>
                <w:szCs w:val="24"/>
              </w:rPr>
            </w:pPr>
          </w:p>
          <w:p w14:paraId="47EA9EAB" w14:textId="77777777" w:rsidR="00947E46" w:rsidRPr="004B19DC" w:rsidRDefault="00947E46" w:rsidP="001F5ABE">
            <w:pPr>
              <w:spacing w:after="0" w:line="240" w:lineRule="auto"/>
              <w:ind w:firstLine="709"/>
              <w:jc w:val="both"/>
              <w:rPr>
                <w:rFonts w:ascii="Times New Roman" w:eastAsia="Times New Roman" w:hAnsi="Times New Roman" w:cs="Times New Roman"/>
                <w:b/>
                <w:sz w:val="24"/>
                <w:szCs w:val="24"/>
              </w:rPr>
            </w:pPr>
          </w:p>
          <w:p w14:paraId="0ED5E116" w14:textId="77777777" w:rsidR="00947E46" w:rsidRPr="004B19DC" w:rsidRDefault="00947E46" w:rsidP="001F5ABE">
            <w:pPr>
              <w:spacing w:after="0" w:line="240" w:lineRule="auto"/>
              <w:jc w:val="both"/>
              <w:rPr>
                <w:rFonts w:ascii="Times New Roman" w:eastAsia="Times New Roman" w:hAnsi="Times New Roman" w:cs="Times New Roman"/>
                <w:b/>
                <w:sz w:val="24"/>
                <w:szCs w:val="24"/>
              </w:rPr>
            </w:pPr>
          </w:p>
        </w:tc>
      </w:tr>
      <w:tr w:rsidR="00947E46" w:rsidRPr="004B19DC" w14:paraId="5E9CDBC4" w14:textId="77777777" w:rsidTr="001F5ABE">
        <w:tc>
          <w:tcPr>
            <w:tcW w:w="208" w:type="pct"/>
          </w:tcPr>
          <w:p w14:paraId="3EC43762" w14:textId="77777777" w:rsidR="00947E46" w:rsidRPr="004B19DC" w:rsidRDefault="00947E46" w:rsidP="001F5ABE">
            <w:pPr>
              <w:pStyle w:val="a4"/>
              <w:numPr>
                <w:ilvl w:val="0"/>
                <w:numId w:val="1"/>
              </w:numPr>
              <w:tabs>
                <w:tab w:val="left" w:pos="567"/>
              </w:tabs>
              <w:spacing w:after="0" w:line="240" w:lineRule="auto"/>
              <w:rPr>
                <w:rFonts w:ascii="Times New Roman" w:hAnsi="Times New Roman"/>
                <w:sz w:val="24"/>
                <w:szCs w:val="24"/>
              </w:rPr>
            </w:pPr>
          </w:p>
        </w:tc>
        <w:tc>
          <w:tcPr>
            <w:tcW w:w="396" w:type="pct"/>
          </w:tcPr>
          <w:p w14:paraId="088D7E73" w14:textId="77777777" w:rsidR="00947E46" w:rsidRPr="004B19DC" w:rsidRDefault="00947E46" w:rsidP="001F5ABE">
            <w:pPr>
              <w:keepLines/>
              <w:spacing w:after="0" w:line="240" w:lineRule="auto"/>
              <w:jc w:val="center"/>
              <w:rPr>
                <w:rFonts w:ascii="Times New Roman" w:hAnsi="Times New Roman" w:cs="Times New Roman"/>
                <w:bCs/>
                <w:sz w:val="24"/>
                <w:szCs w:val="24"/>
              </w:rPr>
            </w:pPr>
            <w:r w:rsidRPr="004B19DC">
              <w:rPr>
                <w:rFonts w:ascii="Times New Roman" w:hAnsi="Times New Roman" w:cs="Times New Roman"/>
                <w:sz w:val="24"/>
                <w:szCs w:val="24"/>
              </w:rPr>
              <w:t>Новый подпункт 223) пункта 6 статьи 1 проекта</w:t>
            </w:r>
          </w:p>
        </w:tc>
        <w:tc>
          <w:tcPr>
            <w:tcW w:w="967" w:type="pct"/>
          </w:tcPr>
          <w:p w14:paraId="3738BF12"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Статья 635. Сроки представления декларации о доходах и имуществе</w:t>
            </w:r>
          </w:p>
          <w:p w14:paraId="1706DF59" w14:textId="77777777" w:rsidR="00947E46" w:rsidRPr="004B19DC" w:rsidRDefault="00947E46" w:rsidP="001F5ABE">
            <w:pPr>
              <w:pStyle w:val="ad"/>
              <w:spacing w:before="0" w:beforeAutospacing="0" w:after="0" w:afterAutospacing="0"/>
              <w:ind w:firstLine="318"/>
              <w:jc w:val="both"/>
              <w:rPr>
                <w:rStyle w:val="s19"/>
                <w:lang w:val="ru-RU"/>
              </w:rPr>
            </w:pPr>
            <w:r w:rsidRPr="004B19DC">
              <w:rPr>
                <w:rStyle w:val="s19"/>
                <w:lang w:val="ru-RU"/>
              </w:rPr>
              <w:t>…</w:t>
            </w:r>
          </w:p>
          <w:p w14:paraId="7DB30995" w14:textId="77777777" w:rsidR="00947E46" w:rsidRPr="004B19DC" w:rsidRDefault="00947E46" w:rsidP="001F5ABE">
            <w:pPr>
              <w:pStyle w:val="ad"/>
              <w:shd w:val="clear" w:color="auto" w:fill="FFFFFF"/>
              <w:spacing w:before="0" w:beforeAutospacing="0" w:after="0" w:afterAutospacing="0"/>
              <w:ind w:firstLine="318"/>
              <w:contextualSpacing/>
              <w:jc w:val="both"/>
              <w:rPr>
                <w:lang w:val="ru-RU"/>
              </w:rPr>
            </w:pPr>
            <w:r w:rsidRPr="004B19DC">
              <w:rPr>
                <w:lang w:val="ru-RU"/>
              </w:rPr>
              <w:lastRenderedPageBreak/>
              <w:t xml:space="preserve">3. В случае, если на дату представления декларации о доходах и имуществе отсутствует </w:t>
            </w:r>
            <w:r w:rsidRPr="004B19DC">
              <w:rPr>
                <w:b/>
                <w:lang w:val="ru-RU"/>
              </w:rPr>
              <w:t>утвержденный аудиторский отчет финансовой отчетности</w:t>
            </w:r>
            <w:r w:rsidRPr="004B19DC">
              <w:rPr>
                <w:lang w:val="ru-RU"/>
              </w:rPr>
              <w:t xml:space="preserve">, исчисление суммарной прибыли контролируемых иностранных компаний или постоянных учреждений контролируемых иностранных компаний производится в дополнительной декларации о доходах и имуществе, представляемой в течение шестидесяти рабочих дней, следующих за днем </w:t>
            </w:r>
            <w:r w:rsidRPr="004B19DC">
              <w:rPr>
                <w:b/>
                <w:lang w:val="ru-RU"/>
              </w:rPr>
              <w:t>утверждения аудиторского отчета по финансовой отчетности</w:t>
            </w:r>
            <w:r w:rsidRPr="004B19DC">
              <w:rPr>
                <w:lang w:val="ru-RU"/>
              </w:rPr>
              <w:t>, но не позднее 31 марта второго года, следующего за отчетным налоговым периодом, с учетом положений статьи 211 настоящего Кодекса.</w:t>
            </w:r>
          </w:p>
        </w:tc>
        <w:tc>
          <w:tcPr>
            <w:tcW w:w="968" w:type="pct"/>
          </w:tcPr>
          <w:p w14:paraId="5883986E" w14:textId="77777777" w:rsidR="00947E46" w:rsidRPr="004B19DC" w:rsidRDefault="00947E46" w:rsidP="001F5ABE">
            <w:pPr>
              <w:spacing w:after="0" w:line="240" w:lineRule="auto"/>
              <w:rPr>
                <w:rFonts w:ascii="Times New Roman" w:hAnsi="Times New Roman" w:cs="Times New Roman"/>
                <w:b/>
                <w:sz w:val="24"/>
                <w:szCs w:val="24"/>
                <w:lang w:val="kk-KZ"/>
              </w:rPr>
            </w:pPr>
            <w:r w:rsidRPr="004B19DC">
              <w:rPr>
                <w:rFonts w:ascii="Times New Roman" w:hAnsi="Times New Roman" w:cs="Times New Roman"/>
                <w:b/>
                <w:sz w:val="24"/>
                <w:szCs w:val="24"/>
                <w:lang w:val="kk-KZ"/>
              </w:rPr>
              <w:lastRenderedPageBreak/>
              <w:t>Отсутствует.</w:t>
            </w:r>
          </w:p>
          <w:p w14:paraId="4B7BA52D" w14:textId="77777777" w:rsidR="00947E46" w:rsidRPr="004B19DC" w:rsidRDefault="00947E46" w:rsidP="001F5ABE">
            <w:pPr>
              <w:pStyle w:val="ad"/>
              <w:shd w:val="clear" w:color="auto" w:fill="FFFFFF"/>
              <w:spacing w:before="0" w:beforeAutospacing="0" w:after="0" w:afterAutospacing="0"/>
              <w:ind w:firstLine="318"/>
              <w:contextualSpacing/>
              <w:jc w:val="both"/>
              <w:rPr>
                <w:lang w:val="ru-RU"/>
              </w:rPr>
            </w:pPr>
          </w:p>
        </w:tc>
        <w:tc>
          <w:tcPr>
            <w:tcW w:w="1010" w:type="pct"/>
          </w:tcPr>
          <w:p w14:paraId="617C9ACB" w14:textId="77777777" w:rsidR="00947E46" w:rsidRPr="004B19DC" w:rsidRDefault="00947E46" w:rsidP="001F5ABE">
            <w:pPr>
              <w:shd w:val="clear" w:color="auto" w:fill="FFFFFF"/>
              <w:spacing w:after="0" w:line="240" w:lineRule="auto"/>
              <w:ind w:firstLine="318"/>
              <w:jc w:val="both"/>
              <w:rPr>
                <w:rFonts w:ascii="Times New Roman" w:hAnsi="Times New Roman" w:cs="Times New Roman"/>
                <w:sz w:val="24"/>
                <w:szCs w:val="24"/>
              </w:rPr>
            </w:pPr>
            <w:r w:rsidRPr="004B19DC">
              <w:rPr>
                <w:rFonts w:ascii="Times New Roman" w:hAnsi="Times New Roman" w:cs="Times New Roman"/>
                <w:sz w:val="24"/>
                <w:szCs w:val="24"/>
              </w:rPr>
              <w:t>Пункт 6 статьи 1 проекта дополнить подпунктом 223) следующего содержания:</w:t>
            </w:r>
          </w:p>
          <w:p w14:paraId="044B49B9" w14:textId="77777777" w:rsidR="00947E46" w:rsidRPr="004B19DC" w:rsidRDefault="00947E46" w:rsidP="001F5ABE">
            <w:pPr>
              <w:shd w:val="clear" w:color="auto" w:fill="FFFFFF"/>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«223) пункт 3 статьи 635 изложить в следующей редакции:</w:t>
            </w:r>
          </w:p>
          <w:p w14:paraId="5757E7DE" w14:textId="77777777" w:rsidR="00947E46" w:rsidRPr="004B19DC" w:rsidRDefault="00947E46" w:rsidP="001F5ABE">
            <w:pPr>
              <w:shd w:val="clear" w:color="auto" w:fill="FFFFFF"/>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lastRenderedPageBreak/>
              <w:t xml:space="preserve"> «3. В случае, если на дату представления декларации о доходах и имуществе отсутствует утвержденная финансовая отчетность, исчисление суммарной прибыли контролируемых иностранных компаний или постоянных учреждений контролируемых иностранных компаний производится в дополнительной декларации о доходах и имуществе, представляемой в течение шестидесяти рабочих дней, следующих за днем утверждения финансовой отчетности, но не позднее 31 марта второго года, следующего за отчетным налоговым периодом, с учетом положений статьи 211 настоящего Кодекса.»;</w:t>
            </w:r>
          </w:p>
          <w:p w14:paraId="62670930" w14:textId="77777777" w:rsidR="00947E46" w:rsidRPr="004B19DC" w:rsidRDefault="00947E46" w:rsidP="001F5ABE">
            <w:pPr>
              <w:widowControl w:val="0"/>
              <w:spacing w:after="0" w:line="240" w:lineRule="auto"/>
              <w:ind w:firstLine="318"/>
              <w:jc w:val="both"/>
              <w:rPr>
                <w:rFonts w:ascii="Times New Roman" w:hAnsi="Times New Roman" w:cs="Times New Roman"/>
                <w:i/>
                <w:spacing w:val="2"/>
                <w:sz w:val="24"/>
                <w:szCs w:val="24"/>
              </w:rPr>
            </w:pPr>
          </w:p>
          <w:p w14:paraId="25D8529A" w14:textId="77777777" w:rsidR="00947E46" w:rsidRPr="004B19DC" w:rsidRDefault="00947E46" w:rsidP="001F5ABE">
            <w:pPr>
              <w:widowControl w:val="0"/>
              <w:spacing w:after="0" w:line="240" w:lineRule="auto"/>
              <w:ind w:firstLine="318"/>
              <w:jc w:val="both"/>
              <w:rPr>
                <w:rFonts w:ascii="Times New Roman" w:hAnsi="Times New Roman" w:cs="Times New Roman"/>
                <w:bCs/>
                <w:sz w:val="24"/>
                <w:szCs w:val="24"/>
              </w:rPr>
            </w:pPr>
            <w:r w:rsidRPr="004B19DC">
              <w:rPr>
                <w:rFonts w:ascii="Times New Roman" w:hAnsi="Times New Roman" w:cs="Times New Roman"/>
                <w:i/>
                <w:spacing w:val="2"/>
                <w:sz w:val="24"/>
                <w:szCs w:val="24"/>
              </w:rPr>
              <w:t>Соответственно изменить нумерацию последующих подпунктов</w:t>
            </w:r>
          </w:p>
        </w:tc>
        <w:tc>
          <w:tcPr>
            <w:tcW w:w="924" w:type="pct"/>
          </w:tcPr>
          <w:p w14:paraId="76E5A174"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lastRenderedPageBreak/>
              <w:t>Депутаты</w:t>
            </w:r>
          </w:p>
          <w:p w14:paraId="626FD23B"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t>Г. Щегельский</w:t>
            </w:r>
          </w:p>
          <w:p w14:paraId="76E0FB45"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t>Т.Яковлева</w:t>
            </w:r>
          </w:p>
          <w:p w14:paraId="30147E1A" w14:textId="77777777" w:rsidR="00947E46" w:rsidRPr="004B19DC" w:rsidRDefault="00947E46" w:rsidP="001F5ABE">
            <w:pPr>
              <w:spacing w:after="0" w:line="240" w:lineRule="auto"/>
              <w:ind w:firstLine="289"/>
              <w:jc w:val="both"/>
              <w:rPr>
                <w:rFonts w:ascii="Times New Roman" w:hAnsi="Times New Roman" w:cs="Times New Roman"/>
                <w:b/>
                <w:spacing w:val="2"/>
                <w:sz w:val="24"/>
                <w:szCs w:val="24"/>
                <w:shd w:val="clear" w:color="auto" w:fill="FFFFFF"/>
              </w:rPr>
            </w:pPr>
          </w:p>
          <w:p w14:paraId="1D3684FD" w14:textId="77777777" w:rsidR="00947E46" w:rsidRPr="004B19DC" w:rsidRDefault="00947E46" w:rsidP="001F5ABE">
            <w:pPr>
              <w:spacing w:after="0" w:line="240" w:lineRule="auto"/>
              <w:ind w:firstLine="289"/>
              <w:jc w:val="both"/>
              <w:rPr>
                <w:rFonts w:ascii="Times New Roman" w:hAnsi="Times New Roman" w:cs="Times New Roman"/>
                <w:spacing w:val="2"/>
                <w:sz w:val="24"/>
                <w:szCs w:val="24"/>
                <w:shd w:val="clear" w:color="auto" w:fill="FFFFFF"/>
              </w:rPr>
            </w:pPr>
          </w:p>
          <w:p w14:paraId="4F9893B5" w14:textId="77777777" w:rsidR="00947E46" w:rsidRPr="004B19DC" w:rsidRDefault="00947E46" w:rsidP="001F5ABE">
            <w:pPr>
              <w:spacing w:after="0" w:line="240" w:lineRule="auto"/>
              <w:jc w:val="both"/>
              <w:rPr>
                <w:rFonts w:ascii="Times New Roman" w:hAnsi="Times New Roman" w:cs="Times New Roman"/>
                <w:b/>
                <w:sz w:val="24"/>
                <w:szCs w:val="24"/>
              </w:rPr>
            </w:pPr>
            <w:r w:rsidRPr="004B19DC">
              <w:rPr>
                <w:rFonts w:ascii="Times New Roman" w:hAnsi="Times New Roman" w:cs="Times New Roman"/>
                <w:b/>
                <w:sz w:val="24"/>
                <w:szCs w:val="24"/>
              </w:rPr>
              <w:lastRenderedPageBreak/>
              <w:t xml:space="preserve">     Вводится в действие с 01.01.2021 г.</w:t>
            </w:r>
          </w:p>
          <w:p w14:paraId="2B6770A1" w14:textId="77777777" w:rsidR="00947E46" w:rsidRPr="004B19DC" w:rsidRDefault="00947E46" w:rsidP="001F5ABE">
            <w:pPr>
              <w:spacing w:after="0" w:line="240" w:lineRule="auto"/>
              <w:jc w:val="both"/>
              <w:rPr>
                <w:rFonts w:ascii="Times New Roman" w:hAnsi="Times New Roman" w:cs="Times New Roman"/>
                <w:b/>
                <w:sz w:val="24"/>
                <w:szCs w:val="24"/>
              </w:rPr>
            </w:pPr>
          </w:p>
          <w:p w14:paraId="3A589D37" w14:textId="77777777" w:rsidR="00947E46" w:rsidRPr="004B19DC" w:rsidRDefault="00947E46" w:rsidP="001F5ABE">
            <w:pPr>
              <w:spacing w:after="0" w:line="240" w:lineRule="auto"/>
              <w:ind w:firstLine="289"/>
              <w:jc w:val="both"/>
              <w:rPr>
                <w:rFonts w:ascii="Times New Roman" w:hAnsi="Times New Roman" w:cs="Times New Roman"/>
                <w:b/>
                <w:bCs/>
                <w:sz w:val="24"/>
                <w:szCs w:val="24"/>
              </w:rPr>
            </w:pPr>
            <w:r w:rsidRPr="004B19DC">
              <w:rPr>
                <w:rFonts w:ascii="Times New Roman" w:hAnsi="Times New Roman" w:cs="Times New Roman"/>
                <w:sz w:val="24"/>
                <w:szCs w:val="24"/>
              </w:rPr>
              <w:t>В целях приведения в соответствие с другими положениями главы 30 Налогового кодекса в связи предоставлением налогоплательщику права использовать утвержденную финансовую отчетность при расчете финансовой прибыли КИК.</w:t>
            </w:r>
          </w:p>
        </w:tc>
        <w:tc>
          <w:tcPr>
            <w:tcW w:w="527" w:type="pct"/>
          </w:tcPr>
          <w:p w14:paraId="749420D1" w14:textId="77777777" w:rsidR="00947E46" w:rsidRPr="004B19DC" w:rsidRDefault="00947E46" w:rsidP="001F5ABE">
            <w:pPr>
              <w:spacing w:after="0" w:line="240" w:lineRule="auto"/>
              <w:jc w:val="center"/>
              <w:rPr>
                <w:rFonts w:ascii="Times New Roman" w:eastAsia="Times New Roman" w:hAnsi="Times New Roman" w:cs="Times New Roman"/>
                <w:b/>
                <w:sz w:val="24"/>
                <w:szCs w:val="24"/>
              </w:rPr>
            </w:pPr>
            <w:r w:rsidRPr="004B19DC">
              <w:rPr>
                <w:rFonts w:ascii="Times New Roman" w:eastAsia="Times New Roman" w:hAnsi="Times New Roman" w:cs="Times New Roman"/>
                <w:b/>
                <w:sz w:val="24"/>
                <w:szCs w:val="24"/>
              </w:rPr>
              <w:lastRenderedPageBreak/>
              <w:t>Новая</w:t>
            </w:r>
          </w:p>
          <w:p w14:paraId="71BBE9F5" w14:textId="77777777" w:rsidR="00947E46" w:rsidRPr="004B19DC" w:rsidRDefault="00947E46" w:rsidP="001F5ABE">
            <w:pPr>
              <w:spacing w:after="0" w:line="240" w:lineRule="auto"/>
              <w:jc w:val="center"/>
              <w:rPr>
                <w:rFonts w:ascii="Times New Roman" w:eastAsia="Times New Roman" w:hAnsi="Times New Roman" w:cs="Times New Roman"/>
                <w:b/>
                <w:sz w:val="24"/>
                <w:szCs w:val="24"/>
              </w:rPr>
            </w:pPr>
          </w:p>
          <w:p w14:paraId="510B5BE8" w14:textId="77777777" w:rsidR="00947E46" w:rsidRPr="004B19DC" w:rsidRDefault="00947E46" w:rsidP="001F5ABE">
            <w:pPr>
              <w:spacing w:after="0" w:line="240" w:lineRule="auto"/>
              <w:jc w:val="center"/>
              <w:rPr>
                <w:rFonts w:ascii="Times New Roman" w:eastAsia="Times New Roman" w:hAnsi="Times New Roman" w:cs="Times New Roman"/>
                <w:i/>
                <w:sz w:val="24"/>
                <w:szCs w:val="24"/>
              </w:rPr>
            </w:pPr>
            <w:r w:rsidRPr="004B19DC">
              <w:rPr>
                <w:rFonts w:ascii="Times New Roman" w:eastAsia="Times New Roman" w:hAnsi="Times New Roman" w:cs="Times New Roman"/>
                <w:i/>
                <w:sz w:val="24"/>
                <w:szCs w:val="24"/>
              </w:rPr>
              <w:t>С учетом закл. ПРК</w:t>
            </w:r>
          </w:p>
          <w:p w14:paraId="3BD1AF85" w14:textId="77777777" w:rsidR="00947E46" w:rsidRPr="004B19DC" w:rsidRDefault="00947E46" w:rsidP="001F5ABE">
            <w:pPr>
              <w:pStyle w:val="ad"/>
              <w:spacing w:before="0" w:beforeAutospacing="0" w:after="0" w:afterAutospacing="0"/>
              <w:ind w:firstLine="708"/>
              <w:jc w:val="both"/>
            </w:pPr>
          </w:p>
          <w:p w14:paraId="76474BCB" w14:textId="77777777" w:rsidR="00947E46" w:rsidRPr="004B19DC" w:rsidRDefault="00947E46" w:rsidP="001F5ABE">
            <w:pPr>
              <w:pStyle w:val="ad"/>
              <w:spacing w:before="0" w:beforeAutospacing="0" w:after="0" w:afterAutospacing="0"/>
              <w:ind w:firstLine="708"/>
              <w:jc w:val="both"/>
            </w:pPr>
          </w:p>
          <w:p w14:paraId="283399B7" w14:textId="77777777" w:rsidR="00947E46" w:rsidRPr="004B19DC" w:rsidRDefault="00947E46" w:rsidP="001F5ABE">
            <w:pPr>
              <w:pStyle w:val="ad"/>
              <w:spacing w:before="0" w:beforeAutospacing="0" w:after="0" w:afterAutospacing="0"/>
              <w:jc w:val="both"/>
              <w:rPr>
                <w:lang w:val="ru-RU"/>
              </w:rPr>
            </w:pPr>
          </w:p>
        </w:tc>
      </w:tr>
      <w:tr w:rsidR="00947E46" w:rsidRPr="004B19DC" w14:paraId="2DE38D69" w14:textId="77777777" w:rsidTr="001F5ABE">
        <w:tc>
          <w:tcPr>
            <w:tcW w:w="208" w:type="pct"/>
          </w:tcPr>
          <w:p w14:paraId="42A7E9AF" w14:textId="77777777" w:rsidR="00947E46" w:rsidRPr="004B19DC" w:rsidRDefault="00947E46" w:rsidP="001F5ABE">
            <w:pPr>
              <w:pStyle w:val="a4"/>
              <w:numPr>
                <w:ilvl w:val="0"/>
                <w:numId w:val="1"/>
              </w:numPr>
              <w:tabs>
                <w:tab w:val="left" w:pos="567"/>
              </w:tabs>
              <w:spacing w:after="0" w:line="240" w:lineRule="auto"/>
              <w:rPr>
                <w:rFonts w:ascii="Times New Roman" w:hAnsi="Times New Roman"/>
                <w:sz w:val="24"/>
                <w:szCs w:val="24"/>
              </w:rPr>
            </w:pPr>
          </w:p>
        </w:tc>
        <w:tc>
          <w:tcPr>
            <w:tcW w:w="396" w:type="pct"/>
          </w:tcPr>
          <w:p w14:paraId="3EBCC59A" w14:textId="77777777" w:rsidR="00947E46" w:rsidRPr="004B19DC" w:rsidRDefault="00947E46" w:rsidP="001F5ABE">
            <w:pPr>
              <w:spacing w:after="0" w:line="240" w:lineRule="auto"/>
              <w:jc w:val="center"/>
              <w:rPr>
                <w:rFonts w:ascii="Times New Roman" w:hAnsi="Times New Roman" w:cs="Times New Roman"/>
                <w:sz w:val="24"/>
                <w:szCs w:val="24"/>
              </w:rPr>
            </w:pPr>
            <w:r w:rsidRPr="004B19DC">
              <w:rPr>
                <w:rFonts w:ascii="Times New Roman" w:hAnsi="Times New Roman" w:cs="Times New Roman"/>
                <w:sz w:val="24"/>
                <w:szCs w:val="24"/>
              </w:rPr>
              <w:t xml:space="preserve">Подпункт 223) пункта 6 </w:t>
            </w:r>
            <w:r w:rsidRPr="004B19DC">
              <w:rPr>
                <w:rFonts w:ascii="Times New Roman" w:hAnsi="Times New Roman" w:cs="Times New Roman"/>
                <w:sz w:val="24"/>
                <w:szCs w:val="24"/>
              </w:rPr>
              <w:lastRenderedPageBreak/>
              <w:t>статьи 1 проекта</w:t>
            </w:r>
          </w:p>
        </w:tc>
        <w:tc>
          <w:tcPr>
            <w:tcW w:w="967" w:type="pct"/>
          </w:tcPr>
          <w:p w14:paraId="6AF5756A" w14:textId="77777777" w:rsidR="00947E46" w:rsidRPr="004B19DC" w:rsidRDefault="00947E46" w:rsidP="001F5ABE">
            <w:pPr>
              <w:shd w:val="clear" w:color="auto" w:fill="FFFFFF"/>
              <w:spacing w:after="0" w:line="240" w:lineRule="auto"/>
              <w:ind w:firstLine="400"/>
              <w:jc w:val="both"/>
              <w:rPr>
                <w:rFonts w:ascii="Times New Roman" w:hAnsi="Times New Roman" w:cs="Times New Roman"/>
                <w:sz w:val="24"/>
                <w:szCs w:val="24"/>
              </w:rPr>
            </w:pPr>
            <w:r w:rsidRPr="004B19DC">
              <w:rPr>
                <w:rStyle w:val="s19"/>
                <w:rFonts w:ascii="Times New Roman" w:hAnsi="Times New Roman" w:cs="Times New Roman"/>
                <w:b/>
                <w:sz w:val="24"/>
                <w:szCs w:val="24"/>
              </w:rPr>
              <w:lastRenderedPageBreak/>
              <w:t xml:space="preserve">Статья 638. </w:t>
            </w:r>
            <w:r w:rsidRPr="004B19DC">
              <w:rPr>
                <w:rStyle w:val="s19"/>
                <w:rFonts w:ascii="Times New Roman" w:hAnsi="Times New Roman" w:cs="Times New Roman"/>
                <w:sz w:val="24"/>
                <w:szCs w:val="24"/>
              </w:rPr>
              <w:t>Зачет иностранного налога</w:t>
            </w:r>
          </w:p>
          <w:p w14:paraId="65A666DB" w14:textId="77777777" w:rsidR="00947E46" w:rsidRPr="004B19DC" w:rsidRDefault="00947E46" w:rsidP="001F5ABE">
            <w:pPr>
              <w:shd w:val="clear" w:color="auto" w:fill="FFFFFF"/>
              <w:spacing w:after="0" w:line="240" w:lineRule="auto"/>
              <w:ind w:firstLine="400"/>
              <w:jc w:val="both"/>
              <w:rPr>
                <w:rFonts w:ascii="Times New Roman" w:hAnsi="Times New Roman" w:cs="Times New Roman"/>
                <w:sz w:val="24"/>
                <w:szCs w:val="24"/>
              </w:rPr>
            </w:pPr>
            <w:r w:rsidRPr="004B19DC">
              <w:rPr>
                <w:rFonts w:ascii="Times New Roman" w:hAnsi="Times New Roman" w:cs="Times New Roman"/>
                <w:sz w:val="24"/>
                <w:szCs w:val="24"/>
              </w:rPr>
              <w:t>…</w:t>
            </w:r>
          </w:p>
          <w:p w14:paraId="3BC4C96F" w14:textId="77777777" w:rsidR="00947E46" w:rsidRPr="004B19DC" w:rsidRDefault="00947E46" w:rsidP="001F5ABE">
            <w:pPr>
              <w:shd w:val="clear" w:color="auto" w:fill="FFFFFF"/>
              <w:spacing w:after="0" w:line="240" w:lineRule="auto"/>
              <w:ind w:firstLine="400"/>
              <w:jc w:val="both"/>
              <w:rPr>
                <w:rFonts w:ascii="Times New Roman" w:hAnsi="Times New Roman" w:cs="Times New Roman"/>
                <w:sz w:val="24"/>
                <w:szCs w:val="24"/>
              </w:rPr>
            </w:pPr>
            <w:r w:rsidRPr="004B19DC">
              <w:rPr>
                <w:rFonts w:ascii="Times New Roman" w:hAnsi="Times New Roman" w:cs="Times New Roman"/>
                <w:sz w:val="24"/>
                <w:szCs w:val="24"/>
              </w:rPr>
              <w:lastRenderedPageBreak/>
              <w:t>2. Подлежит зачету в счет уплаты индивидуального подоходного налога в Республике Казахстан сумма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исчисленная по следующей формуле:</w:t>
            </w:r>
          </w:p>
          <w:p w14:paraId="0770740E" w14:textId="77777777" w:rsidR="00947E46" w:rsidRPr="004B19DC" w:rsidRDefault="00947E46" w:rsidP="001F5ABE">
            <w:pPr>
              <w:shd w:val="clear" w:color="auto" w:fill="FFFFFF"/>
              <w:spacing w:after="0" w:line="240" w:lineRule="auto"/>
              <w:ind w:firstLine="400"/>
              <w:jc w:val="both"/>
              <w:rPr>
                <w:rFonts w:ascii="Times New Roman" w:hAnsi="Times New Roman" w:cs="Times New Roman"/>
                <w:sz w:val="24"/>
                <w:szCs w:val="24"/>
              </w:rPr>
            </w:pPr>
            <w:r w:rsidRPr="004B19DC">
              <w:rPr>
                <w:rFonts w:ascii="Times New Roman" w:hAnsi="Times New Roman" w:cs="Times New Roman"/>
                <w:sz w:val="24"/>
                <w:szCs w:val="24"/>
              </w:rPr>
              <w:t>…</w:t>
            </w:r>
          </w:p>
          <w:p w14:paraId="0020F091" w14:textId="77777777" w:rsidR="00947E46" w:rsidRPr="004B19DC" w:rsidRDefault="00947E46" w:rsidP="001F5ABE">
            <w:pPr>
              <w:shd w:val="clear" w:color="auto" w:fill="FFFFFF"/>
              <w:spacing w:after="0" w:line="240" w:lineRule="auto"/>
              <w:ind w:firstLine="400"/>
              <w:jc w:val="both"/>
              <w:rPr>
                <w:rFonts w:ascii="Times New Roman" w:hAnsi="Times New Roman" w:cs="Times New Roman"/>
                <w:sz w:val="24"/>
                <w:szCs w:val="24"/>
              </w:rPr>
            </w:pPr>
            <w:r w:rsidRPr="004B19DC">
              <w:rPr>
                <w:rFonts w:ascii="Times New Roman" w:hAnsi="Times New Roman" w:cs="Times New Roman"/>
                <w:sz w:val="24"/>
                <w:szCs w:val="24"/>
              </w:rPr>
              <w:t xml:space="preserve">      Сэ – эффективная ставка, исчисленная в соответствии со статьей 294 настоящего Кодекса.</w:t>
            </w:r>
          </w:p>
          <w:p w14:paraId="0AB995FD" w14:textId="77777777" w:rsidR="00947E46" w:rsidRPr="004B19DC" w:rsidRDefault="00947E46" w:rsidP="001F5ABE">
            <w:pPr>
              <w:shd w:val="clear" w:color="auto" w:fill="FFFFFF"/>
              <w:spacing w:after="0" w:line="240" w:lineRule="auto"/>
              <w:ind w:firstLine="400"/>
              <w:jc w:val="both"/>
              <w:rPr>
                <w:rFonts w:ascii="Times New Roman" w:hAnsi="Times New Roman" w:cs="Times New Roman"/>
                <w:sz w:val="24"/>
                <w:szCs w:val="24"/>
              </w:rPr>
            </w:pPr>
            <w:r w:rsidRPr="004B19DC">
              <w:rPr>
                <w:rFonts w:ascii="Times New Roman" w:hAnsi="Times New Roman" w:cs="Times New Roman"/>
                <w:sz w:val="24"/>
                <w:szCs w:val="24"/>
              </w:rPr>
              <w:t xml:space="preserve">       Положения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w:t>
            </w:r>
          </w:p>
          <w:p w14:paraId="0CBBBDF1" w14:textId="77777777" w:rsidR="00947E46" w:rsidRPr="004B19DC" w:rsidRDefault="00947E46" w:rsidP="001F5ABE">
            <w:pPr>
              <w:shd w:val="clear" w:color="auto" w:fill="FFFFFF"/>
              <w:spacing w:after="0" w:line="240" w:lineRule="auto"/>
              <w:ind w:firstLine="400"/>
              <w:jc w:val="both"/>
              <w:rPr>
                <w:rFonts w:ascii="Times New Roman" w:hAnsi="Times New Roman" w:cs="Times New Roman"/>
                <w:sz w:val="24"/>
                <w:szCs w:val="24"/>
              </w:rPr>
            </w:pPr>
            <w:r w:rsidRPr="004B19DC">
              <w:rPr>
                <w:rFonts w:ascii="Times New Roman" w:hAnsi="Times New Roman" w:cs="Times New Roman"/>
                <w:sz w:val="24"/>
                <w:szCs w:val="24"/>
              </w:rPr>
              <w:t xml:space="preserve">  Положения настоящего пункта </w:t>
            </w:r>
            <w:r w:rsidRPr="004B19DC">
              <w:rPr>
                <w:rFonts w:ascii="Times New Roman" w:hAnsi="Times New Roman" w:cs="Times New Roman"/>
                <w:sz w:val="24"/>
                <w:szCs w:val="24"/>
              </w:rPr>
              <w:lastRenderedPageBreak/>
              <w:t>применяются в случае уплаты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по эффективной ставке, составляющей менее 10 процентов, в государствах, в которых зарегистрированы:</w:t>
            </w:r>
          </w:p>
          <w:p w14:paraId="19727CCB" w14:textId="77777777" w:rsidR="00947E46" w:rsidRPr="004B19DC" w:rsidRDefault="00947E46" w:rsidP="001F5ABE">
            <w:pPr>
              <w:shd w:val="clear" w:color="auto" w:fill="FFFFFF"/>
              <w:spacing w:after="0" w:line="240" w:lineRule="auto"/>
              <w:ind w:firstLine="400"/>
              <w:jc w:val="both"/>
              <w:rPr>
                <w:rFonts w:ascii="Times New Roman" w:hAnsi="Times New Roman" w:cs="Times New Roman"/>
                <w:sz w:val="24"/>
                <w:szCs w:val="24"/>
              </w:rPr>
            </w:pPr>
            <w:r w:rsidRPr="004B19DC">
              <w:rPr>
                <w:rFonts w:ascii="Times New Roman" w:hAnsi="Times New Roman" w:cs="Times New Roman"/>
                <w:sz w:val="24"/>
                <w:szCs w:val="24"/>
              </w:rPr>
              <w:t xml:space="preserve">      1) контролируемая иностранная компания или постоянное учреждение контролируемой иностранной компании;</w:t>
            </w:r>
          </w:p>
          <w:p w14:paraId="582A2F72" w14:textId="77777777" w:rsidR="00947E46" w:rsidRPr="004B19DC" w:rsidRDefault="00947E46" w:rsidP="001F5ABE">
            <w:pPr>
              <w:shd w:val="clear" w:color="auto" w:fill="FFFFFF"/>
              <w:spacing w:after="0" w:line="240" w:lineRule="auto"/>
              <w:ind w:firstLine="400"/>
              <w:jc w:val="both"/>
              <w:rPr>
                <w:rFonts w:ascii="Times New Roman" w:hAnsi="Times New Roman" w:cs="Times New Roman"/>
                <w:sz w:val="24"/>
                <w:szCs w:val="24"/>
              </w:rPr>
            </w:pPr>
            <w:r w:rsidRPr="004B19DC">
              <w:rPr>
                <w:rFonts w:ascii="Times New Roman" w:hAnsi="Times New Roman" w:cs="Times New Roman"/>
                <w:sz w:val="24"/>
                <w:szCs w:val="24"/>
              </w:rPr>
              <w:t xml:space="preserve">      2) контролируемая иностранная компания, создавшая постоянное учреждение;</w:t>
            </w:r>
          </w:p>
          <w:p w14:paraId="656B0818" w14:textId="77777777" w:rsidR="00947E46" w:rsidRPr="004B19DC" w:rsidRDefault="00947E46" w:rsidP="001F5ABE">
            <w:pPr>
              <w:shd w:val="clear" w:color="auto" w:fill="FFFFFF"/>
              <w:spacing w:after="0" w:line="240" w:lineRule="auto"/>
              <w:ind w:firstLine="400"/>
              <w:jc w:val="both"/>
              <w:rPr>
                <w:rFonts w:ascii="Times New Roman" w:hAnsi="Times New Roman" w:cs="Times New Roman"/>
                <w:sz w:val="24"/>
                <w:szCs w:val="24"/>
              </w:rPr>
            </w:pPr>
            <w:r w:rsidRPr="004B19DC">
              <w:rPr>
                <w:rFonts w:ascii="Times New Roman" w:hAnsi="Times New Roman" w:cs="Times New Roman"/>
                <w:sz w:val="24"/>
                <w:szCs w:val="24"/>
              </w:rPr>
              <w:t xml:space="preserve">      3) контролируемое лицо, через которого резидент косвенно владеет долями участия (голосующими акциями) либо имеет косвенный контроль в контролируемой иностранной компании.</w:t>
            </w:r>
          </w:p>
          <w:p w14:paraId="56227F32" w14:textId="77777777" w:rsidR="00947E46" w:rsidRPr="004B19DC" w:rsidRDefault="00947E46" w:rsidP="001F5ABE">
            <w:pPr>
              <w:shd w:val="clear" w:color="auto" w:fill="FFFFFF"/>
              <w:spacing w:after="0" w:line="240" w:lineRule="auto"/>
              <w:ind w:firstLine="313"/>
              <w:contextualSpacing/>
              <w:jc w:val="both"/>
              <w:rPr>
                <w:rFonts w:ascii="Times New Roman" w:hAnsi="Times New Roman" w:cs="Times New Roman"/>
                <w:b/>
                <w:sz w:val="24"/>
                <w:szCs w:val="24"/>
              </w:rPr>
            </w:pPr>
            <w:r w:rsidRPr="004B19DC">
              <w:rPr>
                <w:rFonts w:ascii="Times New Roman" w:hAnsi="Times New Roman" w:cs="Times New Roman"/>
                <w:sz w:val="24"/>
                <w:szCs w:val="24"/>
              </w:rPr>
              <w:t>…</w:t>
            </w:r>
          </w:p>
        </w:tc>
        <w:tc>
          <w:tcPr>
            <w:tcW w:w="968" w:type="pct"/>
          </w:tcPr>
          <w:p w14:paraId="04769262" w14:textId="77777777" w:rsidR="00947E46" w:rsidRPr="004B19DC" w:rsidRDefault="00947E46" w:rsidP="001F5ABE">
            <w:pPr>
              <w:pStyle w:val="a4"/>
              <w:numPr>
                <w:ilvl w:val="0"/>
                <w:numId w:val="11"/>
              </w:numPr>
              <w:spacing w:after="0" w:line="240" w:lineRule="auto"/>
              <w:ind w:left="33" w:firstLine="425"/>
              <w:jc w:val="both"/>
              <w:rPr>
                <w:rFonts w:ascii="Times New Roman" w:hAnsi="Times New Roman"/>
                <w:sz w:val="24"/>
                <w:szCs w:val="24"/>
              </w:rPr>
            </w:pPr>
            <w:r w:rsidRPr="004B19DC">
              <w:rPr>
                <w:rFonts w:ascii="Times New Roman" w:hAnsi="Times New Roman"/>
                <w:sz w:val="24"/>
                <w:szCs w:val="24"/>
              </w:rPr>
              <w:lastRenderedPageBreak/>
              <w:t xml:space="preserve">в абзаце шестом части первой пункта 2 статьи 638 цифры </w:t>
            </w:r>
            <w:r w:rsidRPr="004B19DC">
              <w:rPr>
                <w:rFonts w:ascii="Times New Roman" w:hAnsi="Times New Roman"/>
                <w:sz w:val="24"/>
                <w:szCs w:val="24"/>
              </w:rPr>
              <w:lastRenderedPageBreak/>
              <w:t>«2) – 6)» заменить цифрами «1) – 10)»;</w:t>
            </w:r>
          </w:p>
          <w:p w14:paraId="53DA7EAF" w14:textId="77777777" w:rsidR="00947E46" w:rsidRPr="004B19DC" w:rsidRDefault="00947E46" w:rsidP="001F5ABE">
            <w:pPr>
              <w:pStyle w:val="ad"/>
              <w:spacing w:before="0" w:beforeAutospacing="0" w:after="0" w:afterAutospacing="0"/>
              <w:ind w:firstLine="318"/>
              <w:jc w:val="both"/>
              <w:rPr>
                <w:b/>
                <w:bCs/>
                <w:lang w:val="ru-RU"/>
              </w:rPr>
            </w:pPr>
          </w:p>
        </w:tc>
        <w:tc>
          <w:tcPr>
            <w:tcW w:w="1010" w:type="pct"/>
          </w:tcPr>
          <w:p w14:paraId="003AEB8D" w14:textId="77777777" w:rsidR="00947E46" w:rsidRPr="004B19DC" w:rsidRDefault="00947E46" w:rsidP="001F5ABE">
            <w:pPr>
              <w:pStyle w:val="ad"/>
              <w:spacing w:before="0" w:beforeAutospacing="0" w:after="0" w:afterAutospacing="0"/>
              <w:ind w:firstLine="318"/>
              <w:jc w:val="both"/>
              <w:rPr>
                <w:lang w:val="ru-RU"/>
              </w:rPr>
            </w:pPr>
            <w:r w:rsidRPr="004B19DC">
              <w:rPr>
                <w:lang w:val="ru-RU"/>
              </w:rPr>
              <w:lastRenderedPageBreak/>
              <w:t>подпункт 223) пункта 6 статьи 1 проекта изложить в следующей редакции:</w:t>
            </w:r>
          </w:p>
          <w:p w14:paraId="6F6B29E1" w14:textId="77777777" w:rsidR="00947E46" w:rsidRPr="004B19DC" w:rsidRDefault="00947E46" w:rsidP="001F5ABE">
            <w:pPr>
              <w:pStyle w:val="ad"/>
              <w:spacing w:before="0" w:beforeAutospacing="0" w:after="0" w:afterAutospacing="0"/>
              <w:ind w:firstLine="318"/>
              <w:jc w:val="both"/>
              <w:rPr>
                <w:lang w:val="ru-RU"/>
              </w:rPr>
            </w:pPr>
            <w:r w:rsidRPr="004B19DC">
              <w:rPr>
                <w:lang w:val="ru-RU"/>
              </w:rPr>
              <w:lastRenderedPageBreak/>
              <w:t>«223) в пункте 2 статьи 638:</w:t>
            </w:r>
          </w:p>
          <w:p w14:paraId="7D329CA4" w14:textId="77777777" w:rsidR="00947E46" w:rsidRPr="004B19DC" w:rsidRDefault="00947E46" w:rsidP="001F5ABE">
            <w:pPr>
              <w:spacing w:after="0" w:line="240" w:lineRule="auto"/>
              <w:ind w:firstLine="458"/>
              <w:jc w:val="both"/>
              <w:rPr>
                <w:rStyle w:val="s19"/>
                <w:rFonts w:ascii="Times New Roman" w:hAnsi="Times New Roman" w:cs="Times New Roman"/>
                <w:strike/>
                <w:sz w:val="24"/>
                <w:szCs w:val="24"/>
              </w:rPr>
            </w:pPr>
            <w:r w:rsidRPr="004B19DC">
              <w:rPr>
                <w:rStyle w:val="s19"/>
                <w:rFonts w:ascii="Times New Roman" w:hAnsi="Times New Roman" w:cs="Times New Roman"/>
                <w:sz w:val="24"/>
                <w:szCs w:val="24"/>
              </w:rPr>
              <w:t xml:space="preserve"> </w:t>
            </w:r>
          </w:p>
          <w:p w14:paraId="19B02A34" w14:textId="77777777" w:rsidR="00947E46" w:rsidRPr="004B19DC" w:rsidRDefault="00947E46" w:rsidP="001F5ABE">
            <w:pPr>
              <w:spacing w:after="0" w:line="240" w:lineRule="auto"/>
              <w:ind w:firstLine="458"/>
              <w:jc w:val="both"/>
              <w:rPr>
                <w:rStyle w:val="s19"/>
                <w:rFonts w:ascii="Times New Roman" w:hAnsi="Times New Roman" w:cs="Times New Roman"/>
                <w:sz w:val="24"/>
                <w:szCs w:val="24"/>
              </w:rPr>
            </w:pPr>
            <w:r w:rsidRPr="004B19DC">
              <w:rPr>
                <w:rStyle w:val="s19"/>
                <w:rFonts w:ascii="Times New Roman" w:hAnsi="Times New Roman" w:cs="Times New Roman"/>
                <w:sz w:val="24"/>
                <w:szCs w:val="24"/>
              </w:rPr>
              <w:t>абзац шестой части первой изложить в следующей редакции:</w:t>
            </w:r>
          </w:p>
          <w:p w14:paraId="164FD2A7" w14:textId="77777777" w:rsidR="00947E46" w:rsidRPr="004B19DC" w:rsidRDefault="00947E46" w:rsidP="001F5ABE">
            <w:pPr>
              <w:spacing w:after="0" w:line="240" w:lineRule="auto"/>
              <w:ind w:firstLine="458"/>
              <w:jc w:val="both"/>
              <w:rPr>
                <w:rStyle w:val="s19"/>
                <w:rFonts w:ascii="Times New Roman" w:hAnsi="Times New Roman" w:cs="Times New Roman"/>
                <w:sz w:val="24"/>
                <w:szCs w:val="24"/>
              </w:rPr>
            </w:pPr>
            <w:r w:rsidRPr="004B19DC">
              <w:rPr>
                <w:rStyle w:val="s19"/>
                <w:rFonts w:ascii="Times New Roman" w:hAnsi="Times New Roman" w:cs="Times New Roman"/>
                <w:sz w:val="24"/>
                <w:szCs w:val="24"/>
              </w:rPr>
              <w:t>«Сэ – эффективная ставка, исчисленная в соответствии с подпунктом 12) пункта 4 статьи 294 настоящего Кодекса, без учета подоходного налога, в том числе удержанного у источника выплаты в Республике Казахстан с доходов, указанных в подпунктах 1) - 10) пункта 3 статьи 340 настоящего Кодекса.»</w:t>
            </w:r>
            <w:r w:rsidRPr="004B19DC">
              <w:rPr>
                <w:rStyle w:val="s19"/>
              </w:rPr>
              <w:t>;</w:t>
            </w:r>
          </w:p>
          <w:p w14:paraId="0F510845" w14:textId="77777777" w:rsidR="00947E46" w:rsidRPr="004B19DC" w:rsidRDefault="00947E46" w:rsidP="001F5ABE">
            <w:pPr>
              <w:spacing w:after="0" w:line="240" w:lineRule="auto"/>
              <w:ind w:firstLine="458"/>
              <w:jc w:val="both"/>
              <w:rPr>
                <w:rStyle w:val="s19"/>
                <w:rFonts w:ascii="Times New Roman" w:hAnsi="Times New Roman" w:cs="Times New Roman"/>
                <w:sz w:val="24"/>
                <w:szCs w:val="24"/>
              </w:rPr>
            </w:pPr>
            <w:r w:rsidRPr="004B19DC">
              <w:rPr>
                <w:rStyle w:val="s19"/>
                <w:rFonts w:ascii="Times New Roman" w:hAnsi="Times New Roman" w:cs="Times New Roman"/>
                <w:sz w:val="24"/>
                <w:szCs w:val="24"/>
              </w:rPr>
              <w:t>часть вторую изложить в следующей редакции:</w:t>
            </w:r>
          </w:p>
          <w:p w14:paraId="32B6EA00" w14:textId="77777777" w:rsidR="00947E46" w:rsidRPr="004B19DC" w:rsidRDefault="00947E46" w:rsidP="001F5ABE">
            <w:pPr>
              <w:spacing w:after="0" w:line="240" w:lineRule="auto"/>
              <w:ind w:firstLine="458"/>
              <w:jc w:val="both"/>
              <w:rPr>
                <w:rStyle w:val="s19"/>
                <w:rFonts w:ascii="Times New Roman" w:hAnsi="Times New Roman" w:cs="Times New Roman"/>
                <w:sz w:val="24"/>
                <w:szCs w:val="24"/>
              </w:rPr>
            </w:pPr>
            <w:r w:rsidRPr="004B19DC">
              <w:rPr>
                <w:rStyle w:val="s19"/>
                <w:rFonts w:ascii="Times New Roman" w:hAnsi="Times New Roman" w:cs="Times New Roman"/>
                <w:sz w:val="24"/>
                <w:szCs w:val="24"/>
              </w:rPr>
              <w:t xml:space="preserve">«Положения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 и (или) при расчете суммарной прибыли контролируемой иностранной компании и </w:t>
            </w:r>
            <w:r w:rsidRPr="004B19DC">
              <w:rPr>
                <w:rStyle w:val="s19"/>
                <w:rFonts w:ascii="Times New Roman" w:hAnsi="Times New Roman" w:cs="Times New Roman"/>
                <w:sz w:val="24"/>
                <w:szCs w:val="24"/>
              </w:rPr>
              <w:lastRenderedPageBreak/>
              <w:t>(или) постоянного учреждения контролируемой иностранной компании резидент использует в текущем налоговом периоде формулу с долей пассивных доходов.»</w:t>
            </w:r>
            <w:r w:rsidRPr="004B19DC">
              <w:rPr>
                <w:rStyle w:val="s19"/>
              </w:rPr>
              <w:t>;</w:t>
            </w:r>
          </w:p>
          <w:p w14:paraId="2E3BDEEA" w14:textId="77777777" w:rsidR="00947E46" w:rsidRPr="004B19DC" w:rsidRDefault="00947E46" w:rsidP="001F5ABE">
            <w:pPr>
              <w:spacing w:after="0" w:line="240" w:lineRule="auto"/>
              <w:ind w:right="34" w:firstLine="458"/>
              <w:contextualSpacing/>
              <w:jc w:val="both"/>
              <w:rPr>
                <w:rFonts w:ascii="Times New Roman" w:hAnsi="Times New Roman" w:cs="Times New Roman"/>
                <w:b/>
                <w:strike/>
                <w:sz w:val="24"/>
                <w:szCs w:val="24"/>
              </w:rPr>
            </w:pPr>
          </w:p>
        </w:tc>
        <w:tc>
          <w:tcPr>
            <w:tcW w:w="924" w:type="pct"/>
          </w:tcPr>
          <w:p w14:paraId="49E3737A"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lastRenderedPageBreak/>
              <w:t>Депутаты</w:t>
            </w:r>
          </w:p>
          <w:p w14:paraId="35D1D933"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t>Г. Щегельский</w:t>
            </w:r>
          </w:p>
          <w:p w14:paraId="4E86571D"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t>Т.Яковлева</w:t>
            </w:r>
          </w:p>
          <w:p w14:paraId="12C8C85B" w14:textId="77777777" w:rsidR="00947E46" w:rsidRPr="004B19DC" w:rsidRDefault="00947E46" w:rsidP="001F5ABE">
            <w:pPr>
              <w:spacing w:after="0" w:line="240" w:lineRule="auto"/>
              <w:jc w:val="center"/>
              <w:rPr>
                <w:rFonts w:ascii="Times New Roman" w:hAnsi="Times New Roman" w:cs="Times New Roman"/>
                <w:b/>
                <w:bCs/>
                <w:color w:val="000000"/>
                <w:sz w:val="24"/>
                <w:szCs w:val="24"/>
              </w:rPr>
            </w:pPr>
          </w:p>
          <w:p w14:paraId="3BBB1636" w14:textId="77777777" w:rsidR="00947E46" w:rsidRPr="004B19DC" w:rsidRDefault="00947E46" w:rsidP="001F5ABE">
            <w:pPr>
              <w:widowControl w:val="0"/>
              <w:spacing w:after="0" w:line="240" w:lineRule="auto"/>
              <w:ind w:firstLine="318"/>
              <w:contextualSpacing/>
              <w:jc w:val="both"/>
              <w:rPr>
                <w:rFonts w:ascii="Times New Roman" w:hAnsi="Times New Roman" w:cs="Times New Roman"/>
                <w:b/>
                <w:sz w:val="24"/>
                <w:szCs w:val="24"/>
              </w:rPr>
            </w:pPr>
            <w:r w:rsidRPr="004B19DC">
              <w:rPr>
                <w:rFonts w:ascii="Times New Roman" w:hAnsi="Times New Roman" w:cs="Times New Roman"/>
                <w:b/>
                <w:sz w:val="24"/>
                <w:szCs w:val="24"/>
              </w:rPr>
              <w:lastRenderedPageBreak/>
              <w:t>Вводится в действие с 01.01.2020 г.</w:t>
            </w:r>
          </w:p>
          <w:p w14:paraId="134FF694" w14:textId="77777777" w:rsidR="00947E46" w:rsidRPr="004B19DC" w:rsidRDefault="00947E46" w:rsidP="001F5ABE">
            <w:pPr>
              <w:widowControl w:val="0"/>
              <w:spacing w:after="0" w:line="240" w:lineRule="auto"/>
              <w:ind w:firstLine="318"/>
              <w:contextualSpacing/>
              <w:jc w:val="both"/>
              <w:rPr>
                <w:rFonts w:ascii="Times New Roman" w:hAnsi="Times New Roman" w:cs="Times New Roman"/>
                <w:b/>
                <w:sz w:val="24"/>
                <w:szCs w:val="24"/>
              </w:rPr>
            </w:pPr>
          </w:p>
          <w:p w14:paraId="7DB340E3" w14:textId="77777777" w:rsidR="00947E46" w:rsidRPr="004B19DC" w:rsidRDefault="00947E46" w:rsidP="001F5ABE">
            <w:pPr>
              <w:spacing w:after="0" w:line="240" w:lineRule="auto"/>
              <w:ind w:firstLine="323"/>
              <w:jc w:val="both"/>
              <w:rPr>
                <w:rFonts w:ascii="Times New Roman" w:hAnsi="Times New Roman" w:cs="Times New Roman"/>
                <w:bCs/>
                <w:color w:val="000000"/>
                <w:sz w:val="24"/>
                <w:szCs w:val="24"/>
              </w:rPr>
            </w:pPr>
            <w:r w:rsidRPr="004B19DC">
              <w:rPr>
                <w:rFonts w:ascii="Times New Roman" w:hAnsi="Times New Roman" w:cs="Times New Roman"/>
                <w:sz w:val="24"/>
                <w:szCs w:val="24"/>
              </w:rPr>
              <w:t xml:space="preserve">Уточнение редакции. </w:t>
            </w:r>
          </w:p>
          <w:p w14:paraId="60CD3C59" w14:textId="77777777" w:rsidR="00947E46" w:rsidRPr="004B19DC" w:rsidRDefault="00947E46" w:rsidP="001F5ABE">
            <w:pPr>
              <w:spacing w:after="0" w:line="240" w:lineRule="auto"/>
              <w:ind w:firstLine="323"/>
              <w:jc w:val="both"/>
              <w:rPr>
                <w:rFonts w:ascii="Times New Roman" w:hAnsi="Times New Roman" w:cs="Times New Roman"/>
                <w:bCs/>
                <w:color w:val="000000"/>
                <w:sz w:val="24"/>
                <w:szCs w:val="24"/>
              </w:rPr>
            </w:pPr>
          </w:p>
          <w:p w14:paraId="3C911426" w14:textId="77777777" w:rsidR="00947E46" w:rsidRPr="004B19DC" w:rsidRDefault="00947E46" w:rsidP="001F5ABE">
            <w:pPr>
              <w:spacing w:after="0" w:line="240" w:lineRule="auto"/>
              <w:ind w:firstLine="323"/>
              <w:jc w:val="both"/>
              <w:rPr>
                <w:rFonts w:ascii="Times New Roman" w:hAnsi="Times New Roman" w:cs="Times New Roman"/>
                <w:bCs/>
                <w:color w:val="000000"/>
                <w:sz w:val="24"/>
                <w:szCs w:val="24"/>
              </w:rPr>
            </w:pPr>
          </w:p>
          <w:p w14:paraId="24BECC46" w14:textId="77777777" w:rsidR="00947E46" w:rsidRPr="004B19DC" w:rsidRDefault="00947E46" w:rsidP="001F5ABE">
            <w:pPr>
              <w:spacing w:after="0" w:line="240" w:lineRule="auto"/>
              <w:ind w:firstLine="323"/>
              <w:jc w:val="both"/>
              <w:rPr>
                <w:rFonts w:ascii="Times New Roman" w:hAnsi="Times New Roman" w:cs="Times New Roman"/>
                <w:bCs/>
                <w:color w:val="000000"/>
                <w:sz w:val="24"/>
                <w:szCs w:val="24"/>
              </w:rPr>
            </w:pPr>
          </w:p>
          <w:p w14:paraId="46AF646F" w14:textId="77777777" w:rsidR="00947E46" w:rsidRPr="004B19DC" w:rsidRDefault="00947E46" w:rsidP="001F5ABE">
            <w:pPr>
              <w:spacing w:after="0" w:line="240" w:lineRule="auto"/>
              <w:ind w:firstLine="323"/>
              <w:jc w:val="both"/>
              <w:rPr>
                <w:rFonts w:ascii="Times New Roman" w:hAnsi="Times New Roman" w:cs="Times New Roman"/>
                <w:bCs/>
                <w:color w:val="000000"/>
                <w:sz w:val="24"/>
                <w:szCs w:val="24"/>
              </w:rPr>
            </w:pPr>
          </w:p>
          <w:p w14:paraId="51ACC958" w14:textId="77777777" w:rsidR="00947E46" w:rsidRPr="004B19DC" w:rsidRDefault="00947E46" w:rsidP="001F5ABE">
            <w:pPr>
              <w:spacing w:after="0" w:line="240" w:lineRule="auto"/>
              <w:ind w:firstLine="323"/>
              <w:jc w:val="both"/>
              <w:rPr>
                <w:rFonts w:ascii="Times New Roman" w:hAnsi="Times New Roman" w:cs="Times New Roman"/>
                <w:bCs/>
                <w:color w:val="000000"/>
                <w:sz w:val="24"/>
                <w:szCs w:val="24"/>
              </w:rPr>
            </w:pPr>
          </w:p>
          <w:p w14:paraId="6CB518B2" w14:textId="77777777" w:rsidR="00947E46" w:rsidRPr="004B19DC" w:rsidRDefault="00947E46" w:rsidP="001F5ABE">
            <w:pPr>
              <w:spacing w:after="0" w:line="240" w:lineRule="auto"/>
              <w:ind w:firstLine="323"/>
              <w:jc w:val="both"/>
              <w:rPr>
                <w:rFonts w:ascii="Times New Roman" w:hAnsi="Times New Roman" w:cs="Times New Roman"/>
                <w:bCs/>
                <w:color w:val="000000"/>
                <w:sz w:val="24"/>
                <w:szCs w:val="24"/>
              </w:rPr>
            </w:pPr>
          </w:p>
          <w:p w14:paraId="7A815BCC" w14:textId="77777777" w:rsidR="00947E46" w:rsidRPr="004B19DC" w:rsidRDefault="00947E46" w:rsidP="001F5ABE">
            <w:pPr>
              <w:spacing w:after="0" w:line="240" w:lineRule="auto"/>
              <w:ind w:firstLine="323"/>
              <w:jc w:val="both"/>
              <w:rPr>
                <w:rFonts w:ascii="Times New Roman" w:hAnsi="Times New Roman" w:cs="Times New Roman"/>
                <w:bCs/>
                <w:color w:val="000000"/>
                <w:sz w:val="24"/>
                <w:szCs w:val="24"/>
              </w:rPr>
            </w:pPr>
          </w:p>
          <w:p w14:paraId="4FAB9A1E" w14:textId="77777777" w:rsidR="00947E46" w:rsidRPr="004B19DC" w:rsidRDefault="00947E46" w:rsidP="001F5ABE">
            <w:pPr>
              <w:spacing w:after="0" w:line="240" w:lineRule="auto"/>
              <w:ind w:firstLine="323"/>
              <w:jc w:val="both"/>
              <w:rPr>
                <w:rFonts w:ascii="Times New Roman" w:hAnsi="Times New Roman" w:cs="Times New Roman"/>
                <w:bCs/>
                <w:color w:val="000000"/>
                <w:sz w:val="24"/>
                <w:szCs w:val="24"/>
              </w:rPr>
            </w:pPr>
          </w:p>
          <w:p w14:paraId="0544583A" w14:textId="77777777" w:rsidR="00947E46" w:rsidRPr="004B19DC" w:rsidRDefault="00947E46" w:rsidP="001F5ABE">
            <w:pPr>
              <w:spacing w:after="0" w:line="240" w:lineRule="auto"/>
              <w:ind w:firstLine="323"/>
              <w:jc w:val="both"/>
              <w:rPr>
                <w:rFonts w:ascii="Times New Roman" w:hAnsi="Times New Roman" w:cs="Times New Roman"/>
                <w:bCs/>
                <w:color w:val="000000"/>
                <w:sz w:val="24"/>
                <w:szCs w:val="24"/>
              </w:rPr>
            </w:pPr>
          </w:p>
          <w:p w14:paraId="29F96F0E" w14:textId="77777777" w:rsidR="00947E46" w:rsidRPr="004B19DC" w:rsidRDefault="00947E46" w:rsidP="001F5ABE">
            <w:pPr>
              <w:spacing w:after="0" w:line="240" w:lineRule="auto"/>
              <w:ind w:firstLine="323"/>
              <w:jc w:val="both"/>
              <w:rPr>
                <w:rFonts w:ascii="Times New Roman" w:hAnsi="Times New Roman" w:cs="Times New Roman"/>
                <w:bCs/>
                <w:color w:val="000000"/>
                <w:sz w:val="24"/>
                <w:szCs w:val="24"/>
              </w:rPr>
            </w:pPr>
          </w:p>
          <w:p w14:paraId="61263896" w14:textId="77777777" w:rsidR="00947E46" w:rsidRPr="004B19DC" w:rsidRDefault="00947E46" w:rsidP="001F5ABE">
            <w:pPr>
              <w:spacing w:after="0" w:line="240" w:lineRule="auto"/>
              <w:ind w:firstLine="323"/>
              <w:jc w:val="both"/>
              <w:rPr>
                <w:rFonts w:ascii="Times New Roman" w:hAnsi="Times New Roman" w:cs="Times New Roman"/>
                <w:bCs/>
                <w:color w:val="000000"/>
                <w:sz w:val="24"/>
                <w:szCs w:val="24"/>
              </w:rPr>
            </w:pPr>
          </w:p>
          <w:p w14:paraId="1255BDCB" w14:textId="77777777" w:rsidR="00947E46" w:rsidRPr="004B19DC" w:rsidRDefault="00947E46" w:rsidP="001F5ABE">
            <w:pPr>
              <w:spacing w:after="0" w:line="240" w:lineRule="auto"/>
              <w:ind w:firstLine="323"/>
              <w:jc w:val="both"/>
              <w:rPr>
                <w:rFonts w:ascii="Times New Roman" w:hAnsi="Times New Roman" w:cs="Times New Roman"/>
                <w:bCs/>
                <w:color w:val="000000"/>
                <w:sz w:val="24"/>
                <w:szCs w:val="24"/>
              </w:rPr>
            </w:pPr>
          </w:p>
          <w:p w14:paraId="7E5ECC6A" w14:textId="77777777" w:rsidR="00947E46" w:rsidRPr="004B19DC" w:rsidRDefault="00947E46" w:rsidP="001F5ABE">
            <w:pPr>
              <w:spacing w:after="0" w:line="240" w:lineRule="auto"/>
              <w:ind w:firstLine="323"/>
              <w:jc w:val="both"/>
              <w:rPr>
                <w:rFonts w:ascii="Times New Roman" w:hAnsi="Times New Roman" w:cs="Times New Roman"/>
                <w:bCs/>
                <w:color w:val="000000"/>
                <w:sz w:val="24"/>
                <w:szCs w:val="24"/>
              </w:rPr>
            </w:pPr>
          </w:p>
          <w:p w14:paraId="15D4FD24" w14:textId="77777777" w:rsidR="00947E46" w:rsidRPr="004B19DC" w:rsidRDefault="00947E46" w:rsidP="001F5ABE">
            <w:pPr>
              <w:spacing w:after="0" w:line="240" w:lineRule="auto"/>
              <w:ind w:firstLine="323"/>
              <w:jc w:val="both"/>
              <w:rPr>
                <w:rFonts w:ascii="Times New Roman" w:hAnsi="Times New Roman" w:cs="Times New Roman"/>
                <w:bCs/>
                <w:color w:val="000000"/>
                <w:sz w:val="24"/>
                <w:szCs w:val="24"/>
              </w:rPr>
            </w:pPr>
          </w:p>
          <w:p w14:paraId="270000A8" w14:textId="77777777" w:rsidR="00947E46" w:rsidRPr="004B19DC" w:rsidRDefault="00947E46" w:rsidP="001F5ABE">
            <w:pPr>
              <w:spacing w:after="0" w:line="240" w:lineRule="auto"/>
              <w:ind w:firstLine="323"/>
              <w:jc w:val="both"/>
              <w:rPr>
                <w:rFonts w:ascii="Times New Roman" w:hAnsi="Times New Roman" w:cs="Times New Roman"/>
                <w:bCs/>
                <w:color w:val="000000"/>
                <w:sz w:val="24"/>
                <w:szCs w:val="24"/>
              </w:rPr>
            </w:pPr>
          </w:p>
          <w:p w14:paraId="4625F7CF" w14:textId="77777777" w:rsidR="00947E46" w:rsidRPr="004B19DC" w:rsidRDefault="00947E46" w:rsidP="001F5ABE">
            <w:pPr>
              <w:spacing w:after="0" w:line="240" w:lineRule="auto"/>
              <w:jc w:val="both"/>
              <w:rPr>
                <w:rFonts w:ascii="Times New Roman" w:hAnsi="Times New Roman" w:cs="Times New Roman"/>
                <w:bCs/>
                <w:color w:val="000000"/>
                <w:sz w:val="24"/>
                <w:szCs w:val="24"/>
              </w:rPr>
            </w:pPr>
          </w:p>
          <w:p w14:paraId="39A0A4AE" w14:textId="77777777" w:rsidR="00947E46" w:rsidRPr="004B19DC" w:rsidRDefault="00947E46" w:rsidP="001F5ABE">
            <w:pPr>
              <w:spacing w:after="0" w:line="240" w:lineRule="auto"/>
              <w:ind w:firstLine="323"/>
              <w:jc w:val="both"/>
              <w:rPr>
                <w:rFonts w:ascii="Times New Roman" w:hAnsi="Times New Roman" w:cs="Times New Roman"/>
                <w:bCs/>
                <w:color w:val="000000"/>
                <w:sz w:val="24"/>
                <w:szCs w:val="24"/>
              </w:rPr>
            </w:pPr>
            <w:r w:rsidRPr="004B19DC">
              <w:rPr>
                <w:rFonts w:ascii="Times New Roman" w:hAnsi="Times New Roman" w:cs="Times New Roman"/>
                <w:sz w:val="24"/>
                <w:szCs w:val="24"/>
              </w:rPr>
              <w:t>Исключение из расчета эффективной ставки для целей применения зачета уплаченных налогов, по которым представлено уменьшение согласно пункту 4 статьи 297 Налогового кодекса РК.</w:t>
            </w:r>
          </w:p>
        </w:tc>
        <w:tc>
          <w:tcPr>
            <w:tcW w:w="527" w:type="pct"/>
          </w:tcPr>
          <w:p w14:paraId="62DA70F0"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r w:rsidRPr="004B19DC">
              <w:rPr>
                <w:rFonts w:ascii="Times New Roman" w:eastAsia="Times New Roman" w:hAnsi="Times New Roman" w:cs="Times New Roman"/>
                <w:b/>
                <w:sz w:val="24"/>
                <w:szCs w:val="24"/>
              </w:rPr>
              <w:lastRenderedPageBreak/>
              <w:t>Новая</w:t>
            </w:r>
          </w:p>
          <w:p w14:paraId="712B9D32"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313A8A97" w14:textId="77777777" w:rsidR="00947E46" w:rsidRPr="004B19DC" w:rsidRDefault="00947E46" w:rsidP="001F5ABE">
            <w:pPr>
              <w:widowControl w:val="0"/>
              <w:spacing w:after="0" w:line="240" w:lineRule="auto"/>
              <w:jc w:val="center"/>
              <w:rPr>
                <w:rFonts w:ascii="Times New Roman" w:eastAsia="Times New Roman" w:hAnsi="Times New Roman" w:cs="Times New Roman"/>
                <w:i/>
                <w:sz w:val="24"/>
                <w:szCs w:val="24"/>
              </w:rPr>
            </w:pPr>
            <w:r w:rsidRPr="004B19DC">
              <w:rPr>
                <w:rFonts w:ascii="Times New Roman" w:eastAsia="Times New Roman" w:hAnsi="Times New Roman" w:cs="Times New Roman"/>
                <w:i/>
                <w:sz w:val="24"/>
                <w:szCs w:val="24"/>
              </w:rPr>
              <w:t>С учетом закл. ПРК</w:t>
            </w:r>
          </w:p>
        </w:tc>
      </w:tr>
      <w:tr w:rsidR="00947E46" w:rsidRPr="004B19DC" w14:paraId="5700B85D" w14:textId="77777777" w:rsidTr="001F5ABE">
        <w:tc>
          <w:tcPr>
            <w:tcW w:w="208" w:type="pct"/>
          </w:tcPr>
          <w:p w14:paraId="0DB4C4B9" w14:textId="77777777" w:rsidR="00947E46" w:rsidRPr="004B19DC" w:rsidRDefault="00947E46" w:rsidP="001F5ABE">
            <w:pPr>
              <w:pStyle w:val="a4"/>
              <w:numPr>
                <w:ilvl w:val="0"/>
                <w:numId w:val="1"/>
              </w:numPr>
              <w:tabs>
                <w:tab w:val="left" w:pos="567"/>
              </w:tabs>
              <w:spacing w:after="0" w:line="240" w:lineRule="auto"/>
              <w:rPr>
                <w:rFonts w:ascii="Times New Roman" w:hAnsi="Times New Roman"/>
                <w:sz w:val="24"/>
                <w:szCs w:val="24"/>
              </w:rPr>
            </w:pPr>
          </w:p>
        </w:tc>
        <w:tc>
          <w:tcPr>
            <w:tcW w:w="396" w:type="pct"/>
          </w:tcPr>
          <w:p w14:paraId="6AEB9CEF" w14:textId="77777777" w:rsidR="00947E46" w:rsidRPr="004B19DC" w:rsidRDefault="00947E46" w:rsidP="001F5ABE">
            <w:pPr>
              <w:pStyle w:val="a6"/>
              <w:jc w:val="center"/>
              <w:rPr>
                <w:rFonts w:ascii="Times New Roman" w:hAnsi="Times New Roman"/>
                <w:sz w:val="24"/>
                <w:szCs w:val="24"/>
              </w:rPr>
            </w:pPr>
            <w:r w:rsidRPr="004B19DC">
              <w:rPr>
                <w:rFonts w:ascii="Times New Roman" w:hAnsi="Times New Roman"/>
                <w:sz w:val="24"/>
                <w:szCs w:val="24"/>
              </w:rPr>
              <w:t>Новый подпункт 224) пункта 6 статьи 1 проекта</w:t>
            </w:r>
          </w:p>
        </w:tc>
        <w:tc>
          <w:tcPr>
            <w:tcW w:w="967" w:type="pct"/>
          </w:tcPr>
          <w:p w14:paraId="6BF071B6" w14:textId="77777777" w:rsidR="00947E46" w:rsidRPr="004B19DC" w:rsidRDefault="00947E46" w:rsidP="001F5ABE">
            <w:pPr>
              <w:spacing w:after="0" w:line="240" w:lineRule="auto"/>
              <w:ind w:firstLine="317"/>
              <w:jc w:val="both"/>
              <w:rPr>
                <w:rFonts w:ascii="Times New Roman" w:eastAsia="SimSun" w:hAnsi="Times New Roman" w:cs="Times New Roman"/>
                <w:b/>
                <w:sz w:val="24"/>
                <w:szCs w:val="24"/>
              </w:rPr>
            </w:pPr>
            <w:r w:rsidRPr="004B19DC">
              <w:rPr>
                <w:rFonts w:ascii="Times New Roman" w:eastAsia="SimSun" w:hAnsi="Times New Roman" w:cs="Times New Roman"/>
                <w:b/>
                <w:sz w:val="24"/>
                <w:szCs w:val="24"/>
              </w:rPr>
              <w:t>Статья 639. Зачет налога контролируемой иностранной компании</w:t>
            </w:r>
          </w:p>
          <w:p w14:paraId="02473ABF" w14:textId="77777777" w:rsidR="00947E46" w:rsidRPr="004B19DC" w:rsidRDefault="00947E46" w:rsidP="001F5ABE">
            <w:pPr>
              <w:spacing w:after="0" w:line="240" w:lineRule="auto"/>
              <w:ind w:firstLine="317"/>
              <w:jc w:val="both"/>
              <w:rPr>
                <w:rFonts w:ascii="Times New Roman" w:eastAsia="SimSun" w:hAnsi="Times New Roman" w:cs="Times New Roman"/>
                <w:b/>
                <w:sz w:val="24"/>
                <w:szCs w:val="24"/>
              </w:rPr>
            </w:pPr>
            <w:r w:rsidRPr="004B19DC">
              <w:rPr>
                <w:rFonts w:ascii="Times New Roman" w:eastAsia="SimSun" w:hAnsi="Times New Roman" w:cs="Times New Roman"/>
                <w:b/>
                <w:sz w:val="24"/>
                <w:szCs w:val="24"/>
              </w:rPr>
              <w:t>1. Индивидуальный подоходный налог уменьшается на величину, определяемую в одном из следующих порядков:</w:t>
            </w:r>
          </w:p>
          <w:p w14:paraId="01A56CF5" w14:textId="77777777" w:rsidR="00947E46" w:rsidRPr="004B19DC" w:rsidRDefault="00947E46" w:rsidP="001F5ABE">
            <w:pPr>
              <w:spacing w:after="0" w:line="240" w:lineRule="auto"/>
              <w:ind w:firstLine="317"/>
              <w:jc w:val="both"/>
              <w:rPr>
                <w:rFonts w:ascii="Times New Roman" w:eastAsia="SimSun" w:hAnsi="Times New Roman" w:cs="Times New Roman"/>
                <w:b/>
                <w:sz w:val="24"/>
                <w:szCs w:val="24"/>
              </w:rPr>
            </w:pPr>
            <w:r w:rsidRPr="004B19DC">
              <w:rPr>
                <w:rFonts w:ascii="Times New Roman" w:eastAsia="SimSun" w:hAnsi="Times New Roman" w:cs="Times New Roman"/>
                <w:b/>
                <w:sz w:val="24"/>
                <w:szCs w:val="24"/>
              </w:rPr>
              <w:t xml:space="preserve">1) сумма корпоративного подоходного налога, удержанного у источника выплаты в Республике Казахстан в налоговом периоде с дохода или налогооблагаемого дохода контролируемой иностранной компании из источников в Республике Казахстан, включенного в финансовую прибыль контролируемой иностранной компании, соразмерно доли прямого, косвенного, конструктивного участия или прямого, косвенного, конструктивного контроля резидента в контролируемой иностранной компании или в постоянном учреждении контролируемой </w:t>
            </w:r>
            <w:r w:rsidRPr="004B19DC">
              <w:rPr>
                <w:rFonts w:ascii="Times New Roman" w:eastAsia="SimSun" w:hAnsi="Times New Roman" w:cs="Times New Roman"/>
                <w:b/>
                <w:sz w:val="24"/>
                <w:szCs w:val="24"/>
              </w:rPr>
              <w:lastRenderedPageBreak/>
              <w:t>иностранной компании, подлежащую налогообложению (обложенную налогом) в отчетном или предыдущем налоговом периоде в Республике Казахстан в соответствии со статьей 340 настоящего Кодекса, за исключением суммы корпоративного подоходного налога, удержанного у источника выплаты в Республике Казахстан с доходов в виде дивидендов. Положение настоящего подпункта применяется к сумме корпоративного подоходного налога, удержанного у источника выплаты, исчисленного с применением ставки, составляющей менее 10 процентов, и в случае, если резидентом не применяются положения пункта 2 статьи 638 настоящего Кодекса;</w:t>
            </w:r>
          </w:p>
          <w:p w14:paraId="4251B5FE" w14:textId="77777777" w:rsidR="00947E46" w:rsidRPr="004B19DC" w:rsidRDefault="00947E46" w:rsidP="001F5ABE">
            <w:pPr>
              <w:spacing w:after="0" w:line="240" w:lineRule="auto"/>
              <w:ind w:firstLine="317"/>
              <w:jc w:val="both"/>
              <w:rPr>
                <w:rFonts w:ascii="Times New Roman" w:eastAsia="SimSun" w:hAnsi="Times New Roman" w:cs="Times New Roman"/>
                <w:b/>
                <w:sz w:val="24"/>
                <w:szCs w:val="24"/>
              </w:rPr>
            </w:pPr>
            <w:r w:rsidRPr="004B19DC">
              <w:rPr>
                <w:rFonts w:ascii="Times New Roman" w:eastAsia="SimSun" w:hAnsi="Times New Roman" w:cs="Times New Roman"/>
                <w:b/>
                <w:sz w:val="24"/>
                <w:szCs w:val="24"/>
              </w:rPr>
              <w:t>2) величина, определяемая в следующем порядке:</w:t>
            </w:r>
          </w:p>
          <w:p w14:paraId="53BFAA95" w14:textId="77777777" w:rsidR="00947E46" w:rsidRPr="004B19DC" w:rsidRDefault="00947E46" w:rsidP="001F5ABE">
            <w:pPr>
              <w:spacing w:after="0" w:line="240" w:lineRule="auto"/>
              <w:ind w:firstLine="317"/>
              <w:jc w:val="both"/>
              <w:rPr>
                <w:rFonts w:ascii="Times New Roman" w:eastAsia="SimSun" w:hAnsi="Times New Roman" w:cs="Times New Roman"/>
                <w:b/>
                <w:sz w:val="24"/>
                <w:szCs w:val="24"/>
              </w:rPr>
            </w:pPr>
            <w:r w:rsidRPr="004B19DC">
              <w:rPr>
                <w:rFonts w:ascii="Times New Roman" w:eastAsia="SimSun" w:hAnsi="Times New Roman" w:cs="Times New Roman"/>
                <w:b/>
                <w:sz w:val="24"/>
                <w:szCs w:val="24"/>
              </w:rPr>
              <w:t>Нв = Д × К ×(Ск - Сэ)/100%, где:</w:t>
            </w:r>
          </w:p>
          <w:p w14:paraId="7AFFF0A4" w14:textId="77777777" w:rsidR="00947E46" w:rsidRPr="004B19DC" w:rsidRDefault="00947E46" w:rsidP="001F5ABE">
            <w:pPr>
              <w:spacing w:after="0" w:line="240" w:lineRule="auto"/>
              <w:ind w:firstLine="317"/>
              <w:jc w:val="both"/>
              <w:rPr>
                <w:rFonts w:ascii="Times New Roman" w:eastAsia="SimSun" w:hAnsi="Times New Roman" w:cs="Times New Roman"/>
                <w:b/>
                <w:sz w:val="24"/>
                <w:szCs w:val="24"/>
              </w:rPr>
            </w:pPr>
            <w:r w:rsidRPr="004B19DC">
              <w:rPr>
                <w:rFonts w:ascii="Times New Roman" w:eastAsia="SimSun" w:hAnsi="Times New Roman" w:cs="Times New Roman"/>
                <w:b/>
                <w:sz w:val="24"/>
                <w:szCs w:val="24"/>
              </w:rPr>
              <w:lastRenderedPageBreak/>
              <w:t>Нв - налог, подлежащий вычету в соответствии с настоящим подпунктом;</w:t>
            </w:r>
          </w:p>
          <w:p w14:paraId="47BFAD9A" w14:textId="77777777" w:rsidR="00947E46" w:rsidRPr="004B19DC" w:rsidRDefault="00947E46" w:rsidP="001F5ABE">
            <w:pPr>
              <w:spacing w:after="0" w:line="240" w:lineRule="auto"/>
              <w:ind w:firstLine="317"/>
              <w:jc w:val="both"/>
              <w:rPr>
                <w:rFonts w:ascii="Times New Roman" w:eastAsia="SimSun" w:hAnsi="Times New Roman" w:cs="Times New Roman"/>
                <w:b/>
                <w:sz w:val="24"/>
                <w:szCs w:val="24"/>
              </w:rPr>
            </w:pPr>
            <w:r w:rsidRPr="004B19DC">
              <w:rPr>
                <w:rFonts w:ascii="Times New Roman" w:eastAsia="SimSun" w:hAnsi="Times New Roman" w:cs="Times New Roman"/>
                <w:b/>
                <w:sz w:val="24"/>
                <w:szCs w:val="24"/>
              </w:rPr>
              <w:t>Д - доход или налогооблагаемый доход, полученный контролируемой иностранной компанией из источников в Республике Казахстан, за исключением доходов в виде дивидендов;</w:t>
            </w:r>
          </w:p>
          <w:p w14:paraId="1F73C7B0" w14:textId="77777777" w:rsidR="00947E46" w:rsidRPr="004B19DC" w:rsidRDefault="00947E46" w:rsidP="001F5ABE">
            <w:pPr>
              <w:spacing w:after="0" w:line="240" w:lineRule="auto"/>
              <w:ind w:firstLine="317"/>
              <w:jc w:val="both"/>
              <w:rPr>
                <w:rFonts w:ascii="Times New Roman" w:eastAsia="SimSun" w:hAnsi="Times New Roman" w:cs="Times New Roman"/>
                <w:b/>
                <w:sz w:val="24"/>
                <w:szCs w:val="24"/>
              </w:rPr>
            </w:pPr>
            <w:r w:rsidRPr="004B19DC">
              <w:rPr>
                <w:rFonts w:ascii="Times New Roman" w:eastAsia="SimSun" w:hAnsi="Times New Roman" w:cs="Times New Roman"/>
                <w:b/>
                <w:sz w:val="24"/>
                <w:szCs w:val="24"/>
              </w:rPr>
              <w:t>К - коэффициент прямого, косвенного, конструктивного участия или прямого, косвенного, конструктивного контроля резидента в контролируемой иностранной компании и (или) постоянном учреждении контролируемой иностранной компании;</w:t>
            </w:r>
          </w:p>
          <w:p w14:paraId="37C05D24" w14:textId="77777777" w:rsidR="00947E46" w:rsidRPr="004B19DC" w:rsidRDefault="00947E46" w:rsidP="001F5ABE">
            <w:pPr>
              <w:spacing w:after="0" w:line="240" w:lineRule="auto"/>
              <w:ind w:firstLine="317"/>
              <w:jc w:val="both"/>
              <w:rPr>
                <w:rFonts w:ascii="Times New Roman" w:eastAsia="SimSun" w:hAnsi="Times New Roman" w:cs="Times New Roman"/>
                <w:b/>
                <w:sz w:val="24"/>
                <w:szCs w:val="24"/>
              </w:rPr>
            </w:pPr>
            <w:r w:rsidRPr="004B19DC">
              <w:rPr>
                <w:rFonts w:ascii="Times New Roman" w:eastAsia="SimSun" w:hAnsi="Times New Roman" w:cs="Times New Roman"/>
                <w:b/>
                <w:sz w:val="24"/>
                <w:szCs w:val="24"/>
              </w:rPr>
              <w:t xml:space="preserve">Ск - ставка корпоративного подоходного налога, удержанного в Республике Казахстан с дохода или налогооблагаемого дохода контролируемой иностранной компании из источников в Республике </w:t>
            </w:r>
            <w:r w:rsidRPr="004B19DC">
              <w:rPr>
                <w:rFonts w:ascii="Times New Roman" w:eastAsia="SimSun" w:hAnsi="Times New Roman" w:cs="Times New Roman"/>
                <w:b/>
                <w:sz w:val="24"/>
                <w:szCs w:val="24"/>
              </w:rPr>
              <w:lastRenderedPageBreak/>
              <w:t>Казахстан по ставке, составляющей менее 10 процентов (далее - ставка корпоративного подоходного налога);</w:t>
            </w:r>
          </w:p>
          <w:p w14:paraId="69C1FC60" w14:textId="77777777" w:rsidR="00947E46" w:rsidRPr="004B19DC" w:rsidRDefault="00947E46" w:rsidP="001F5ABE">
            <w:pPr>
              <w:spacing w:after="0" w:line="240" w:lineRule="auto"/>
              <w:ind w:firstLine="317"/>
              <w:jc w:val="both"/>
              <w:rPr>
                <w:rFonts w:ascii="Times New Roman" w:eastAsia="SimSun" w:hAnsi="Times New Roman" w:cs="Times New Roman"/>
                <w:b/>
                <w:sz w:val="24"/>
                <w:szCs w:val="24"/>
              </w:rPr>
            </w:pPr>
            <w:r w:rsidRPr="004B19DC">
              <w:rPr>
                <w:rFonts w:ascii="Times New Roman" w:eastAsia="SimSun" w:hAnsi="Times New Roman" w:cs="Times New Roman"/>
                <w:b/>
                <w:sz w:val="24"/>
                <w:szCs w:val="24"/>
              </w:rPr>
              <w:t>Сэ - эффективная ставка иностранного налога на прибыль или иного иностранного налога, аналогичного корпоративному подоходному налогу в Республике Казахстан, уплаченного в иностранном государстве с финансовой прибыли контролируемой иностранной компании, включающей доход или налогооблагаемый доход из источников в Республике Казахстан, по которой исчислен иностранный налог на прибыль, отнесенный или подлежащий отнесению в зачет в соответствии с пунктом 2 статьи 638 настоящего Кодекса (далее - эффективная ставка иностранного налога на прибыль).</w:t>
            </w:r>
          </w:p>
          <w:p w14:paraId="51FBE7F5" w14:textId="77777777" w:rsidR="00947E46" w:rsidRPr="004B19DC" w:rsidRDefault="00947E46" w:rsidP="001F5ABE">
            <w:pPr>
              <w:spacing w:after="0" w:line="240" w:lineRule="auto"/>
              <w:ind w:firstLine="317"/>
              <w:jc w:val="both"/>
              <w:rPr>
                <w:rFonts w:ascii="Times New Roman" w:eastAsia="SimSun" w:hAnsi="Times New Roman" w:cs="Times New Roman"/>
                <w:b/>
                <w:sz w:val="24"/>
                <w:szCs w:val="24"/>
              </w:rPr>
            </w:pPr>
            <w:r w:rsidRPr="004B19DC">
              <w:rPr>
                <w:rFonts w:ascii="Times New Roman" w:eastAsia="SimSun" w:hAnsi="Times New Roman" w:cs="Times New Roman"/>
                <w:b/>
                <w:sz w:val="24"/>
                <w:szCs w:val="24"/>
              </w:rPr>
              <w:t xml:space="preserve">Положение части первой настоящего подпункта используется в </w:t>
            </w:r>
            <w:r w:rsidRPr="004B19DC">
              <w:rPr>
                <w:rFonts w:ascii="Times New Roman" w:eastAsia="SimSun" w:hAnsi="Times New Roman" w:cs="Times New Roman"/>
                <w:b/>
                <w:sz w:val="24"/>
                <w:szCs w:val="24"/>
              </w:rPr>
              <w:lastRenderedPageBreak/>
              <w:t>случаях, если резидентом применяются положения пункта 2 статьи 638 настоящего Кодекса и если ставка корпоративного подоходного налога больше эффективной ставки иностранного налога на прибыль.</w:t>
            </w:r>
          </w:p>
          <w:p w14:paraId="47FE9039" w14:textId="77777777" w:rsidR="00947E46" w:rsidRPr="004B19DC" w:rsidRDefault="00947E46" w:rsidP="001F5ABE">
            <w:pPr>
              <w:spacing w:after="0" w:line="240" w:lineRule="auto"/>
              <w:ind w:firstLine="317"/>
              <w:jc w:val="both"/>
              <w:rPr>
                <w:rFonts w:ascii="Times New Roman" w:eastAsia="SimSun" w:hAnsi="Times New Roman" w:cs="Times New Roman"/>
                <w:b/>
                <w:sz w:val="24"/>
                <w:szCs w:val="24"/>
              </w:rPr>
            </w:pPr>
            <w:r w:rsidRPr="004B19DC">
              <w:rPr>
                <w:rFonts w:ascii="Times New Roman" w:eastAsia="SimSun" w:hAnsi="Times New Roman" w:cs="Times New Roman"/>
                <w:b/>
                <w:sz w:val="24"/>
                <w:szCs w:val="24"/>
              </w:rPr>
              <w:t>2. Положения подпунктов 1) или 2) пункта 1 настоящей статьи применяются к контролируемой иностранной компании и (или) постоянному учреждению контролируемой иностранной компании, которые не зарегистрированы в государствах с льготным налогообложением и при наличии у физического лица-резидента копий следующих документов:</w:t>
            </w:r>
          </w:p>
          <w:p w14:paraId="0BEFBBF8" w14:textId="77777777" w:rsidR="00947E46" w:rsidRPr="004B19DC" w:rsidRDefault="00947E46" w:rsidP="001F5ABE">
            <w:pPr>
              <w:spacing w:after="0" w:line="240" w:lineRule="auto"/>
              <w:ind w:firstLine="317"/>
              <w:jc w:val="both"/>
              <w:rPr>
                <w:rFonts w:ascii="Times New Roman" w:eastAsia="SimSun" w:hAnsi="Times New Roman" w:cs="Times New Roman"/>
                <w:b/>
                <w:sz w:val="24"/>
                <w:szCs w:val="24"/>
              </w:rPr>
            </w:pPr>
            <w:r w:rsidRPr="004B19DC">
              <w:rPr>
                <w:rFonts w:ascii="Times New Roman" w:eastAsia="SimSun" w:hAnsi="Times New Roman" w:cs="Times New Roman"/>
                <w:b/>
                <w:sz w:val="24"/>
                <w:szCs w:val="24"/>
              </w:rPr>
              <w:t xml:space="preserve">подтверждающих удержание и перечисление резидентом в бюджет Республики Казахстан корпоративного подоходного налога у источника выплаты с </w:t>
            </w:r>
            <w:r w:rsidRPr="004B19DC">
              <w:rPr>
                <w:rFonts w:ascii="Times New Roman" w:eastAsia="SimSun" w:hAnsi="Times New Roman" w:cs="Times New Roman"/>
                <w:b/>
                <w:sz w:val="24"/>
                <w:szCs w:val="24"/>
              </w:rPr>
              <w:lastRenderedPageBreak/>
              <w:t>дохода или налогооблагаемого дохода контролируемой иностранной компании, полученного из источников в Республике Казахстан;</w:t>
            </w:r>
          </w:p>
          <w:p w14:paraId="070AC3BB" w14:textId="77777777" w:rsidR="00947E46" w:rsidRPr="004B19DC" w:rsidRDefault="00947E46" w:rsidP="001F5ABE">
            <w:pPr>
              <w:spacing w:after="0" w:line="240" w:lineRule="auto"/>
              <w:ind w:firstLine="317"/>
              <w:jc w:val="both"/>
              <w:rPr>
                <w:rFonts w:ascii="Times New Roman" w:eastAsia="SimSun" w:hAnsi="Times New Roman" w:cs="Times New Roman"/>
                <w:b/>
                <w:sz w:val="24"/>
                <w:szCs w:val="24"/>
              </w:rPr>
            </w:pPr>
            <w:r w:rsidRPr="004B19DC">
              <w:rPr>
                <w:rFonts w:ascii="Times New Roman" w:eastAsia="SimSun" w:hAnsi="Times New Roman" w:cs="Times New Roman"/>
                <w:b/>
                <w:sz w:val="24"/>
                <w:szCs w:val="24"/>
              </w:rPr>
              <w:t>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подлежащую налогообложению (обложенную налогом) в Республике Казахстан финансовую прибыль контролируемой иностранной компании дохода или налогооблагаемого дохода из источников в Республике Казахстан;</w:t>
            </w:r>
          </w:p>
          <w:p w14:paraId="43039DF9" w14:textId="77777777" w:rsidR="00947E46" w:rsidRPr="004B19DC" w:rsidRDefault="00947E46" w:rsidP="001F5ABE">
            <w:pPr>
              <w:pStyle w:val="ad"/>
              <w:spacing w:before="0" w:beforeAutospacing="0" w:after="0" w:afterAutospacing="0"/>
              <w:ind w:firstLine="317"/>
              <w:jc w:val="both"/>
              <w:rPr>
                <w:rStyle w:val="s19"/>
                <w:b/>
              </w:rPr>
            </w:pPr>
            <w:r w:rsidRPr="004B19DC">
              <w:rPr>
                <w:rFonts w:eastAsia="SimSun"/>
                <w:b/>
                <w:lang w:eastAsia="en-US"/>
              </w:rPr>
              <w:t>указанных в части пятой пункта 4 статьи 303 настоящего Кодекса при применении подпункта 2) пункта 1 настоящей статьи.</w:t>
            </w:r>
          </w:p>
        </w:tc>
        <w:tc>
          <w:tcPr>
            <w:tcW w:w="968" w:type="pct"/>
          </w:tcPr>
          <w:p w14:paraId="7CD02668" w14:textId="77777777" w:rsidR="00947E46" w:rsidRPr="004B19DC" w:rsidRDefault="00947E46" w:rsidP="001F5ABE">
            <w:pPr>
              <w:spacing w:after="0" w:line="240" w:lineRule="auto"/>
              <w:jc w:val="center"/>
              <w:rPr>
                <w:rFonts w:ascii="Times New Roman" w:hAnsi="Times New Roman" w:cs="Times New Roman"/>
                <w:b/>
                <w:sz w:val="24"/>
                <w:szCs w:val="24"/>
                <w:lang w:val="kk-KZ"/>
              </w:rPr>
            </w:pPr>
            <w:r w:rsidRPr="004B19DC">
              <w:rPr>
                <w:rFonts w:ascii="Times New Roman" w:hAnsi="Times New Roman" w:cs="Times New Roman"/>
                <w:b/>
                <w:sz w:val="24"/>
                <w:szCs w:val="24"/>
                <w:lang w:val="kk-KZ"/>
              </w:rPr>
              <w:lastRenderedPageBreak/>
              <w:t>Отсутствует .</w:t>
            </w:r>
          </w:p>
        </w:tc>
        <w:tc>
          <w:tcPr>
            <w:tcW w:w="1010" w:type="pct"/>
          </w:tcPr>
          <w:p w14:paraId="585E5286" w14:textId="77777777" w:rsidR="00947E46" w:rsidRPr="004B19DC" w:rsidRDefault="00947E46" w:rsidP="001F5ABE">
            <w:pPr>
              <w:spacing w:after="0" w:line="240" w:lineRule="auto"/>
              <w:ind w:left="57" w:firstLine="227"/>
              <w:jc w:val="both"/>
              <w:rPr>
                <w:rFonts w:ascii="Times New Roman" w:hAnsi="Times New Roman" w:cs="Times New Roman"/>
                <w:sz w:val="24"/>
                <w:szCs w:val="24"/>
              </w:rPr>
            </w:pPr>
            <w:r w:rsidRPr="004B19DC">
              <w:rPr>
                <w:rFonts w:ascii="Times New Roman" w:hAnsi="Times New Roman" w:cs="Times New Roman"/>
                <w:sz w:val="24"/>
                <w:szCs w:val="24"/>
              </w:rPr>
              <w:t>пункт 6 статьи 1 проекта дополнить подпунктом 224) следующего содержания:</w:t>
            </w:r>
          </w:p>
          <w:p w14:paraId="3590CA81" w14:textId="77777777" w:rsidR="00947E46" w:rsidRPr="004B19DC" w:rsidRDefault="00947E46" w:rsidP="001F5ABE">
            <w:pPr>
              <w:spacing w:after="0" w:line="240" w:lineRule="auto"/>
              <w:ind w:left="57" w:firstLine="227"/>
              <w:jc w:val="both"/>
              <w:rPr>
                <w:rFonts w:ascii="Times New Roman" w:hAnsi="Times New Roman" w:cs="Times New Roman"/>
                <w:b/>
                <w:sz w:val="24"/>
                <w:szCs w:val="24"/>
              </w:rPr>
            </w:pPr>
            <w:r w:rsidRPr="004B19DC">
              <w:rPr>
                <w:rFonts w:ascii="Times New Roman" w:hAnsi="Times New Roman" w:cs="Times New Roman"/>
                <w:b/>
                <w:sz w:val="24"/>
                <w:szCs w:val="24"/>
              </w:rPr>
              <w:t xml:space="preserve">«224) статью 639 исключить;»; </w:t>
            </w:r>
          </w:p>
          <w:p w14:paraId="0EB578F4" w14:textId="77777777" w:rsidR="00947E46" w:rsidRPr="004B19DC" w:rsidRDefault="00947E46" w:rsidP="001F5ABE">
            <w:pPr>
              <w:spacing w:after="0" w:line="240" w:lineRule="auto"/>
              <w:ind w:left="57" w:firstLine="227"/>
              <w:jc w:val="both"/>
              <w:rPr>
                <w:rFonts w:ascii="Times New Roman" w:hAnsi="Times New Roman" w:cs="Times New Roman"/>
                <w:b/>
                <w:sz w:val="24"/>
                <w:szCs w:val="24"/>
              </w:rPr>
            </w:pPr>
          </w:p>
          <w:p w14:paraId="62EDE40F" w14:textId="77777777" w:rsidR="00947E46" w:rsidRPr="004B19DC" w:rsidRDefault="00947E46" w:rsidP="001F5ABE">
            <w:pPr>
              <w:spacing w:after="0" w:line="240" w:lineRule="auto"/>
              <w:ind w:left="57" w:firstLine="227"/>
              <w:jc w:val="both"/>
              <w:rPr>
                <w:rFonts w:ascii="Times New Roman" w:hAnsi="Times New Roman" w:cs="Times New Roman"/>
                <w:i/>
                <w:sz w:val="24"/>
                <w:szCs w:val="24"/>
              </w:rPr>
            </w:pPr>
            <w:r w:rsidRPr="004B19DC">
              <w:rPr>
                <w:rFonts w:ascii="Times New Roman" w:hAnsi="Times New Roman" w:cs="Times New Roman"/>
                <w:i/>
                <w:sz w:val="24"/>
                <w:szCs w:val="24"/>
              </w:rPr>
              <w:t>Соответствующие изменения внести в оглавление Налогового кодекса</w:t>
            </w:r>
          </w:p>
        </w:tc>
        <w:tc>
          <w:tcPr>
            <w:tcW w:w="924" w:type="pct"/>
          </w:tcPr>
          <w:p w14:paraId="5B52EEDC"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t>Депутаты</w:t>
            </w:r>
          </w:p>
          <w:p w14:paraId="17A25ED7"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t>Г. Щегельский</w:t>
            </w:r>
          </w:p>
          <w:p w14:paraId="4B1D2DAE"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t>Т.Яковлева</w:t>
            </w:r>
          </w:p>
          <w:p w14:paraId="396E424E" w14:textId="77777777" w:rsidR="00947E46" w:rsidRPr="004B19DC" w:rsidRDefault="00947E46" w:rsidP="001F5ABE">
            <w:pPr>
              <w:spacing w:after="0" w:line="240" w:lineRule="auto"/>
              <w:ind w:firstLine="394"/>
              <w:jc w:val="both"/>
              <w:rPr>
                <w:rFonts w:ascii="Times New Roman" w:hAnsi="Times New Roman" w:cs="Times New Roman"/>
                <w:b/>
                <w:sz w:val="24"/>
                <w:szCs w:val="24"/>
              </w:rPr>
            </w:pPr>
            <w:r w:rsidRPr="004B19DC">
              <w:rPr>
                <w:rFonts w:ascii="Times New Roman" w:hAnsi="Times New Roman" w:cs="Times New Roman"/>
                <w:b/>
                <w:sz w:val="24"/>
                <w:szCs w:val="24"/>
              </w:rPr>
              <w:t xml:space="preserve"> </w:t>
            </w:r>
          </w:p>
          <w:p w14:paraId="55F278DC" w14:textId="77777777" w:rsidR="00947E46" w:rsidRPr="004B19DC" w:rsidRDefault="00947E46" w:rsidP="001F5ABE">
            <w:pPr>
              <w:spacing w:after="0" w:line="240" w:lineRule="auto"/>
              <w:ind w:firstLine="394"/>
              <w:jc w:val="both"/>
              <w:rPr>
                <w:rFonts w:ascii="Times New Roman" w:hAnsi="Times New Roman" w:cs="Times New Roman"/>
                <w:b/>
                <w:sz w:val="24"/>
                <w:szCs w:val="24"/>
              </w:rPr>
            </w:pPr>
            <w:r w:rsidRPr="004B19DC">
              <w:rPr>
                <w:rFonts w:ascii="Times New Roman" w:hAnsi="Times New Roman" w:cs="Times New Roman"/>
                <w:b/>
                <w:sz w:val="24"/>
                <w:szCs w:val="24"/>
              </w:rPr>
              <w:t>Вводится в действие с 01.01.2021 г.</w:t>
            </w:r>
          </w:p>
          <w:p w14:paraId="5213778C" w14:textId="77777777" w:rsidR="00947E46" w:rsidRPr="004B19DC" w:rsidRDefault="00947E46" w:rsidP="001F5ABE">
            <w:pPr>
              <w:spacing w:after="0" w:line="240" w:lineRule="auto"/>
              <w:ind w:firstLine="394"/>
              <w:jc w:val="both"/>
              <w:rPr>
                <w:rFonts w:ascii="Times New Roman" w:hAnsi="Times New Roman" w:cs="Times New Roman"/>
                <w:b/>
                <w:sz w:val="24"/>
                <w:szCs w:val="24"/>
              </w:rPr>
            </w:pPr>
          </w:p>
          <w:p w14:paraId="4FDE17B7" w14:textId="77777777" w:rsidR="00947E46" w:rsidRPr="004B19DC" w:rsidRDefault="00947E46" w:rsidP="001F5ABE">
            <w:pPr>
              <w:widowControl w:val="0"/>
              <w:spacing w:after="0" w:line="240" w:lineRule="auto"/>
              <w:ind w:firstLine="439"/>
              <w:contextualSpacing/>
              <w:jc w:val="both"/>
              <w:rPr>
                <w:rFonts w:ascii="Times New Roman" w:hAnsi="Times New Roman" w:cs="Times New Roman"/>
                <w:b/>
                <w:sz w:val="24"/>
                <w:szCs w:val="24"/>
              </w:rPr>
            </w:pPr>
            <w:r w:rsidRPr="004B19DC">
              <w:rPr>
                <w:rFonts w:ascii="Times New Roman" w:hAnsi="Times New Roman" w:cs="Times New Roman"/>
                <w:sz w:val="24"/>
                <w:szCs w:val="24"/>
              </w:rPr>
              <w:t>В связи с введением измененного способа зачета иностранного налога для целей налогообложения КИК в статье 303 Налогового кодекса необходимо исключить дублирующую статью 639 Налогового кодекса.</w:t>
            </w:r>
          </w:p>
          <w:p w14:paraId="1640A9DD" w14:textId="77777777" w:rsidR="00947E46" w:rsidRPr="004B19DC" w:rsidRDefault="00947E46" w:rsidP="001F5ABE">
            <w:pPr>
              <w:spacing w:after="0" w:line="240" w:lineRule="auto"/>
              <w:ind w:left="57" w:firstLine="227"/>
              <w:jc w:val="both"/>
              <w:rPr>
                <w:rFonts w:ascii="Times New Roman" w:hAnsi="Times New Roman" w:cs="Times New Roman"/>
                <w:b/>
                <w:sz w:val="24"/>
                <w:szCs w:val="24"/>
              </w:rPr>
            </w:pPr>
          </w:p>
        </w:tc>
        <w:tc>
          <w:tcPr>
            <w:tcW w:w="527" w:type="pct"/>
          </w:tcPr>
          <w:p w14:paraId="49C149B8" w14:textId="77777777" w:rsidR="00947E46" w:rsidRPr="004B19DC" w:rsidRDefault="00947E46" w:rsidP="001F5ABE">
            <w:pPr>
              <w:spacing w:after="0" w:line="240" w:lineRule="auto"/>
              <w:jc w:val="center"/>
              <w:rPr>
                <w:rFonts w:ascii="Times New Roman" w:eastAsia="Times New Roman" w:hAnsi="Times New Roman" w:cs="Times New Roman"/>
                <w:b/>
                <w:sz w:val="24"/>
                <w:szCs w:val="24"/>
              </w:rPr>
            </w:pPr>
            <w:r w:rsidRPr="004B19DC">
              <w:rPr>
                <w:rFonts w:ascii="Times New Roman" w:eastAsia="Times New Roman" w:hAnsi="Times New Roman" w:cs="Times New Roman"/>
                <w:b/>
                <w:sz w:val="24"/>
                <w:szCs w:val="24"/>
              </w:rPr>
              <w:t>Новая</w:t>
            </w:r>
          </w:p>
          <w:p w14:paraId="1735E7CC" w14:textId="77777777" w:rsidR="00947E46" w:rsidRPr="004B19DC" w:rsidRDefault="00947E46" w:rsidP="001F5ABE">
            <w:pPr>
              <w:spacing w:after="0" w:line="240" w:lineRule="auto"/>
              <w:jc w:val="center"/>
              <w:rPr>
                <w:rFonts w:ascii="Times New Roman" w:eastAsia="Times New Roman" w:hAnsi="Times New Roman" w:cs="Times New Roman"/>
                <w:b/>
                <w:sz w:val="24"/>
                <w:szCs w:val="24"/>
              </w:rPr>
            </w:pPr>
          </w:p>
          <w:p w14:paraId="0A0A2952" w14:textId="77777777" w:rsidR="00947E46" w:rsidRPr="004B19DC" w:rsidRDefault="00947E46" w:rsidP="001F5ABE">
            <w:pPr>
              <w:spacing w:after="0" w:line="240" w:lineRule="auto"/>
              <w:jc w:val="center"/>
              <w:rPr>
                <w:rFonts w:ascii="Times New Roman" w:eastAsia="Times New Roman" w:hAnsi="Times New Roman" w:cs="Times New Roman"/>
                <w:i/>
                <w:sz w:val="24"/>
                <w:szCs w:val="24"/>
              </w:rPr>
            </w:pPr>
            <w:r w:rsidRPr="004B19DC">
              <w:rPr>
                <w:rFonts w:ascii="Times New Roman" w:eastAsia="Times New Roman" w:hAnsi="Times New Roman" w:cs="Times New Roman"/>
                <w:i/>
                <w:sz w:val="24"/>
                <w:szCs w:val="24"/>
              </w:rPr>
              <w:t>С учетом</w:t>
            </w:r>
          </w:p>
          <w:p w14:paraId="42DFE8B5" w14:textId="77777777" w:rsidR="00947E46" w:rsidRPr="004B19DC" w:rsidRDefault="00947E46" w:rsidP="001F5ABE">
            <w:pPr>
              <w:spacing w:after="0" w:line="240" w:lineRule="auto"/>
              <w:jc w:val="center"/>
              <w:rPr>
                <w:rFonts w:ascii="Times New Roman" w:eastAsia="Times New Roman" w:hAnsi="Times New Roman" w:cs="Times New Roman"/>
                <w:i/>
                <w:sz w:val="24"/>
                <w:szCs w:val="24"/>
              </w:rPr>
            </w:pPr>
            <w:r w:rsidRPr="004B19DC">
              <w:rPr>
                <w:rFonts w:ascii="Times New Roman" w:eastAsia="Times New Roman" w:hAnsi="Times New Roman" w:cs="Times New Roman"/>
                <w:i/>
                <w:sz w:val="24"/>
                <w:szCs w:val="24"/>
              </w:rPr>
              <w:t>закл. ПРК</w:t>
            </w:r>
          </w:p>
          <w:p w14:paraId="22EF5141" w14:textId="77777777" w:rsidR="00947E46" w:rsidRPr="004B19DC" w:rsidRDefault="00947E46" w:rsidP="001F5ABE">
            <w:pPr>
              <w:spacing w:after="0" w:line="240" w:lineRule="auto"/>
              <w:jc w:val="center"/>
              <w:rPr>
                <w:rFonts w:ascii="Times New Roman" w:eastAsia="Times New Roman" w:hAnsi="Times New Roman" w:cs="Times New Roman"/>
                <w:b/>
                <w:sz w:val="24"/>
                <w:szCs w:val="24"/>
              </w:rPr>
            </w:pPr>
          </w:p>
          <w:p w14:paraId="520CFADC" w14:textId="77777777" w:rsidR="00947E46" w:rsidRPr="004B19DC" w:rsidRDefault="00947E46" w:rsidP="001F5ABE">
            <w:pPr>
              <w:spacing w:after="0" w:line="240" w:lineRule="auto"/>
              <w:jc w:val="center"/>
              <w:rPr>
                <w:rFonts w:ascii="Times New Roman" w:eastAsia="Times New Roman" w:hAnsi="Times New Roman" w:cs="Times New Roman"/>
                <w:b/>
                <w:sz w:val="24"/>
                <w:szCs w:val="24"/>
              </w:rPr>
            </w:pPr>
          </w:p>
        </w:tc>
      </w:tr>
      <w:tr w:rsidR="00947E46" w:rsidRPr="004B19DC" w14:paraId="783B805C" w14:textId="77777777" w:rsidTr="001F5ABE">
        <w:tc>
          <w:tcPr>
            <w:tcW w:w="208" w:type="pct"/>
          </w:tcPr>
          <w:p w14:paraId="51ADBDF2" w14:textId="77777777" w:rsidR="00947E46" w:rsidRPr="004B19DC" w:rsidRDefault="00947E46" w:rsidP="001F5ABE">
            <w:pPr>
              <w:pStyle w:val="a4"/>
              <w:numPr>
                <w:ilvl w:val="0"/>
                <w:numId w:val="1"/>
              </w:numPr>
              <w:tabs>
                <w:tab w:val="left" w:pos="567"/>
              </w:tabs>
              <w:spacing w:after="0" w:line="240" w:lineRule="auto"/>
              <w:rPr>
                <w:rFonts w:ascii="Times New Roman" w:hAnsi="Times New Roman"/>
                <w:sz w:val="24"/>
                <w:szCs w:val="24"/>
              </w:rPr>
            </w:pPr>
          </w:p>
        </w:tc>
        <w:tc>
          <w:tcPr>
            <w:tcW w:w="396" w:type="pct"/>
          </w:tcPr>
          <w:p w14:paraId="115CD7EA" w14:textId="77777777" w:rsidR="00947E46" w:rsidRPr="004B19DC" w:rsidRDefault="00947E46" w:rsidP="001F5ABE">
            <w:pPr>
              <w:spacing w:after="0" w:line="240" w:lineRule="auto"/>
              <w:jc w:val="center"/>
              <w:rPr>
                <w:rFonts w:ascii="Times New Roman" w:hAnsi="Times New Roman" w:cs="Times New Roman"/>
                <w:sz w:val="24"/>
                <w:szCs w:val="24"/>
                <w:lang w:val="kk-KZ"/>
              </w:rPr>
            </w:pPr>
            <w:r w:rsidRPr="004B19DC">
              <w:rPr>
                <w:rFonts w:ascii="Times New Roman" w:hAnsi="Times New Roman" w:cs="Times New Roman"/>
                <w:sz w:val="24"/>
                <w:szCs w:val="24"/>
              </w:rPr>
              <w:t>Подпункт 224) пункта 6 статьи 1 проекта</w:t>
            </w:r>
          </w:p>
        </w:tc>
        <w:tc>
          <w:tcPr>
            <w:tcW w:w="967" w:type="pct"/>
          </w:tcPr>
          <w:p w14:paraId="31D3EE2C" w14:textId="77777777" w:rsidR="00947E46" w:rsidRPr="004B19DC" w:rsidRDefault="00947E46" w:rsidP="001F5ABE">
            <w:pPr>
              <w:shd w:val="clear" w:color="auto" w:fill="FFFFFF"/>
              <w:spacing w:after="0" w:line="240" w:lineRule="auto"/>
              <w:ind w:firstLine="318"/>
              <w:contextualSpacing/>
              <w:jc w:val="both"/>
              <w:rPr>
                <w:rFonts w:ascii="Times New Roman" w:eastAsia="Calibri" w:hAnsi="Times New Roman" w:cs="Times New Roman"/>
                <w:sz w:val="24"/>
                <w:szCs w:val="24"/>
              </w:rPr>
            </w:pPr>
            <w:r w:rsidRPr="004B19DC">
              <w:rPr>
                <w:rFonts w:ascii="Times New Roman" w:hAnsi="Times New Roman" w:cs="Times New Roman"/>
                <w:b/>
                <w:sz w:val="24"/>
                <w:szCs w:val="24"/>
              </w:rPr>
              <w:t xml:space="preserve">Статья 641. </w:t>
            </w:r>
            <w:r w:rsidRPr="004B19DC">
              <w:rPr>
                <w:rFonts w:ascii="Times New Roman" w:hAnsi="Times New Roman" w:cs="Times New Roman"/>
                <w:sz w:val="24"/>
                <w:szCs w:val="24"/>
              </w:rPr>
              <w:t>Порядок и сроки уплаты налога, исчисленного в декларации о доходах и имуществе</w:t>
            </w:r>
          </w:p>
          <w:p w14:paraId="2A64D05F" w14:textId="77777777" w:rsidR="00947E46" w:rsidRPr="004B19DC" w:rsidRDefault="00947E46" w:rsidP="001F5ABE">
            <w:pPr>
              <w:shd w:val="clear" w:color="auto" w:fill="FFFFFF"/>
              <w:spacing w:after="0" w:line="240" w:lineRule="auto"/>
              <w:ind w:firstLine="318"/>
              <w:contextualSpacing/>
              <w:jc w:val="both"/>
              <w:rPr>
                <w:rFonts w:ascii="Times New Roman" w:hAnsi="Times New Roman" w:cs="Times New Roman"/>
                <w:sz w:val="24"/>
                <w:szCs w:val="24"/>
              </w:rPr>
            </w:pPr>
            <w:r w:rsidRPr="004B19DC">
              <w:rPr>
                <w:rStyle w:val="s19"/>
                <w:rFonts w:ascii="Times New Roman" w:hAnsi="Times New Roman" w:cs="Times New Roman"/>
                <w:sz w:val="24"/>
                <w:szCs w:val="24"/>
              </w:rPr>
              <w:t>Уплата индивидуального подоходного налога, исчисленного с облагаемого дохода физического лица по итогам календарного года, осуществляется налогоплательщиком не позднее десяти календарных дней после срока, установленного статьей 635 настоящего Кодекса для представления декларации о доходах и имуществе в зависимости от способов ее представления, в следующем порядке:</w:t>
            </w:r>
          </w:p>
          <w:p w14:paraId="789AA3CD" w14:textId="77777777" w:rsidR="00947E46" w:rsidRPr="004B19DC" w:rsidRDefault="00947E46" w:rsidP="001F5ABE">
            <w:pPr>
              <w:shd w:val="clear" w:color="auto" w:fill="FFFFFF"/>
              <w:spacing w:after="0" w:line="240" w:lineRule="auto"/>
              <w:ind w:firstLine="318"/>
              <w:contextualSpacing/>
              <w:jc w:val="both"/>
              <w:rPr>
                <w:rFonts w:ascii="Times New Roman" w:hAnsi="Times New Roman" w:cs="Times New Roman"/>
                <w:sz w:val="24"/>
                <w:szCs w:val="24"/>
              </w:rPr>
            </w:pPr>
            <w:bookmarkStart w:id="6" w:name="SUB6410001"/>
            <w:bookmarkEnd w:id="6"/>
            <w:r w:rsidRPr="004B19DC">
              <w:rPr>
                <w:rStyle w:val="s19"/>
                <w:rFonts w:ascii="Times New Roman" w:hAnsi="Times New Roman" w:cs="Times New Roman"/>
                <w:sz w:val="24"/>
                <w:szCs w:val="24"/>
              </w:rPr>
              <w:t>1) индивидуальным предпринимателем, лицом, занимающимся частной практикой, - по месту нахождения;</w:t>
            </w:r>
          </w:p>
          <w:p w14:paraId="5F8AE0C3" w14:textId="77777777" w:rsidR="00947E46" w:rsidRPr="004B19DC" w:rsidRDefault="00947E46" w:rsidP="001F5ABE">
            <w:pPr>
              <w:shd w:val="clear" w:color="auto" w:fill="FFFFFF"/>
              <w:spacing w:after="0" w:line="240" w:lineRule="auto"/>
              <w:ind w:firstLine="318"/>
              <w:contextualSpacing/>
              <w:jc w:val="both"/>
              <w:rPr>
                <w:rFonts w:ascii="Times New Roman" w:hAnsi="Times New Roman" w:cs="Times New Roman"/>
                <w:sz w:val="24"/>
                <w:szCs w:val="24"/>
              </w:rPr>
            </w:pPr>
            <w:bookmarkStart w:id="7" w:name="SUB6410002"/>
            <w:bookmarkEnd w:id="7"/>
            <w:r w:rsidRPr="004B19DC">
              <w:rPr>
                <w:rStyle w:val="s19"/>
                <w:rFonts w:ascii="Times New Roman" w:hAnsi="Times New Roman" w:cs="Times New Roman"/>
                <w:sz w:val="24"/>
                <w:szCs w:val="24"/>
              </w:rPr>
              <w:t>2) физическим лицом, не указанным в подпункте 1) настоящего пункта, - по месту жительства (пребывания).</w:t>
            </w:r>
          </w:p>
          <w:p w14:paraId="6DDD8B41" w14:textId="77777777" w:rsidR="00947E46" w:rsidRPr="004B19DC" w:rsidRDefault="00947E46" w:rsidP="001F5ABE">
            <w:pPr>
              <w:shd w:val="clear" w:color="auto" w:fill="FFFFFF"/>
              <w:spacing w:after="0" w:line="240" w:lineRule="auto"/>
              <w:ind w:firstLine="318"/>
              <w:contextualSpacing/>
              <w:jc w:val="both"/>
              <w:rPr>
                <w:rFonts w:ascii="Times New Roman" w:hAnsi="Times New Roman" w:cs="Times New Roman"/>
                <w:b/>
                <w:sz w:val="24"/>
                <w:szCs w:val="24"/>
              </w:rPr>
            </w:pPr>
            <w:r w:rsidRPr="004B19DC">
              <w:rPr>
                <w:rFonts w:ascii="Times New Roman" w:hAnsi="Times New Roman" w:cs="Times New Roman"/>
                <w:b/>
                <w:sz w:val="24"/>
                <w:szCs w:val="24"/>
              </w:rPr>
              <w:t>Отсутствует.</w:t>
            </w:r>
          </w:p>
          <w:p w14:paraId="67342476" w14:textId="77777777" w:rsidR="00947E46" w:rsidRPr="004B19DC" w:rsidRDefault="00947E46" w:rsidP="001F5ABE">
            <w:pPr>
              <w:pStyle w:val="j14"/>
              <w:shd w:val="clear" w:color="auto" w:fill="FFFFFF"/>
              <w:spacing w:before="0" w:beforeAutospacing="0" w:after="0" w:afterAutospacing="0"/>
              <w:ind w:left="34" w:firstLine="318"/>
              <w:contextualSpacing/>
              <w:jc w:val="both"/>
              <w:textAlignment w:val="baseline"/>
              <w:rPr>
                <w:rStyle w:val="s1"/>
                <w:rFonts w:eastAsia="Calibri"/>
                <w:lang w:eastAsia="en-US"/>
              </w:rPr>
            </w:pPr>
          </w:p>
        </w:tc>
        <w:tc>
          <w:tcPr>
            <w:tcW w:w="968" w:type="pct"/>
          </w:tcPr>
          <w:p w14:paraId="5667B9C7" w14:textId="77777777" w:rsidR="00947E46" w:rsidRPr="004B19DC" w:rsidRDefault="00947E46" w:rsidP="001F5ABE">
            <w:pPr>
              <w:spacing w:after="0" w:line="240" w:lineRule="auto"/>
              <w:ind w:firstLine="458"/>
              <w:jc w:val="both"/>
              <w:rPr>
                <w:rFonts w:ascii="Times New Roman" w:hAnsi="Times New Roman" w:cs="Times New Roman"/>
                <w:sz w:val="24"/>
                <w:szCs w:val="24"/>
              </w:rPr>
            </w:pPr>
            <w:r w:rsidRPr="004B19DC">
              <w:rPr>
                <w:rFonts w:ascii="Times New Roman" w:hAnsi="Times New Roman" w:cs="Times New Roman"/>
                <w:sz w:val="24"/>
                <w:szCs w:val="24"/>
              </w:rPr>
              <w:t>224) статью 641 изложить в следующей редакции:</w:t>
            </w:r>
          </w:p>
          <w:p w14:paraId="644EEB3F" w14:textId="77777777" w:rsidR="00947E46" w:rsidRPr="004B19DC" w:rsidRDefault="00947E46" w:rsidP="001F5ABE">
            <w:pPr>
              <w:spacing w:after="0" w:line="240" w:lineRule="auto"/>
              <w:ind w:firstLine="458"/>
              <w:contextualSpacing/>
              <w:jc w:val="both"/>
              <w:rPr>
                <w:rFonts w:ascii="Times New Roman" w:hAnsi="Times New Roman" w:cs="Times New Roman"/>
                <w:sz w:val="24"/>
                <w:szCs w:val="24"/>
              </w:rPr>
            </w:pPr>
            <w:r w:rsidRPr="004B19DC">
              <w:rPr>
                <w:rFonts w:ascii="Times New Roman" w:hAnsi="Times New Roman" w:cs="Times New Roman"/>
                <w:sz w:val="24"/>
                <w:szCs w:val="24"/>
              </w:rPr>
              <w:t>«Статья 641. Порядок и сроки уплаты налога, исчисленного в декларации о доходах и имуществе</w:t>
            </w:r>
          </w:p>
          <w:p w14:paraId="42A3B591" w14:textId="77777777" w:rsidR="00947E46" w:rsidRPr="004B19DC" w:rsidRDefault="00947E46" w:rsidP="001F5ABE">
            <w:pPr>
              <w:spacing w:after="0" w:line="240" w:lineRule="auto"/>
              <w:ind w:firstLine="458"/>
              <w:contextualSpacing/>
              <w:jc w:val="both"/>
              <w:rPr>
                <w:rFonts w:ascii="Times New Roman" w:hAnsi="Times New Roman" w:cs="Times New Roman"/>
                <w:sz w:val="24"/>
                <w:szCs w:val="24"/>
              </w:rPr>
            </w:pPr>
            <w:r w:rsidRPr="004B19DC">
              <w:rPr>
                <w:rFonts w:ascii="Times New Roman" w:hAnsi="Times New Roman" w:cs="Times New Roman"/>
                <w:sz w:val="24"/>
                <w:szCs w:val="24"/>
              </w:rPr>
              <w:t>Уплата индивидуального подоходного налога, исчисленного с облагаемого дохода физического лица по итогам календарного года, осуществляется налогоплательщиком не позднее десяти календарных дней после срока, установленного статьей 635 настоящего Кодекса для представления декларации о доходах и имуществе в зависимости от способов ее представления, в следующем порядке:</w:t>
            </w:r>
          </w:p>
          <w:p w14:paraId="1D7941D0" w14:textId="77777777" w:rsidR="00947E46" w:rsidRPr="004B19DC" w:rsidRDefault="00947E46" w:rsidP="001F5ABE">
            <w:pPr>
              <w:spacing w:after="0" w:line="240" w:lineRule="auto"/>
              <w:ind w:firstLine="458"/>
              <w:contextualSpacing/>
              <w:jc w:val="both"/>
              <w:rPr>
                <w:rFonts w:ascii="Times New Roman" w:hAnsi="Times New Roman" w:cs="Times New Roman"/>
                <w:sz w:val="24"/>
                <w:szCs w:val="24"/>
              </w:rPr>
            </w:pPr>
            <w:r w:rsidRPr="004B19DC">
              <w:rPr>
                <w:rFonts w:ascii="Times New Roman" w:hAnsi="Times New Roman" w:cs="Times New Roman"/>
                <w:sz w:val="24"/>
                <w:szCs w:val="24"/>
              </w:rPr>
              <w:t>1) индивидуальным предпринимателем, лицом, занимающимся частной практикой, – по месту нахождения;</w:t>
            </w:r>
          </w:p>
          <w:p w14:paraId="4FDE7CA3" w14:textId="77777777" w:rsidR="00947E46" w:rsidRPr="004B19DC" w:rsidRDefault="00947E46" w:rsidP="001F5ABE">
            <w:pPr>
              <w:spacing w:after="0" w:line="240" w:lineRule="auto"/>
              <w:ind w:firstLine="458"/>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2) физическим лицом, не указанным в подпункте 1) настоящего пункта, – по </w:t>
            </w:r>
            <w:r w:rsidRPr="004B19DC">
              <w:rPr>
                <w:rFonts w:ascii="Times New Roman" w:hAnsi="Times New Roman" w:cs="Times New Roman"/>
                <w:sz w:val="24"/>
                <w:szCs w:val="24"/>
              </w:rPr>
              <w:lastRenderedPageBreak/>
              <w:t>месту жительства (пребывания).</w:t>
            </w:r>
          </w:p>
          <w:p w14:paraId="25605C46" w14:textId="77777777" w:rsidR="00947E46" w:rsidRPr="004B19DC" w:rsidRDefault="00947E46" w:rsidP="001F5ABE">
            <w:pPr>
              <w:spacing w:after="0" w:line="240" w:lineRule="auto"/>
              <w:ind w:firstLine="458"/>
              <w:contextualSpacing/>
              <w:jc w:val="both"/>
              <w:rPr>
                <w:rStyle w:val="s1"/>
                <w:b w:val="0"/>
                <w:bCs w:val="0"/>
                <w:sz w:val="24"/>
                <w:szCs w:val="24"/>
              </w:rPr>
            </w:pPr>
            <w:r w:rsidRPr="004B19DC">
              <w:rPr>
                <w:rFonts w:ascii="Times New Roman" w:hAnsi="Times New Roman" w:cs="Times New Roman"/>
                <w:b/>
                <w:sz w:val="24"/>
                <w:szCs w:val="24"/>
              </w:rPr>
              <w:t>Физическое лицо осуществляет уплату индивидуального подоходного налога, исчисленного в соответствии с главой 30 настоящего Кодекса, по итогам налогового периода не позднее десяти календарных дней после последнего срока, установленного пунктом 3 статьи 635 настоящего Кодекса. Положения настоящего абзаца не применяются к индивидуальному подоходному налогу, исчисленному с суммарной прибыли контролируемых иностранных компаний и (или) постоянных учреждений контролируемых иностранных компаний, зарегистрированных в государствах с льготным налогообложением.»;</w:t>
            </w:r>
          </w:p>
        </w:tc>
        <w:tc>
          <w:tcPr>
            <w:tcW w:w="1010" w:type="pct"/>
          </w:tcPr>
          <w:p w14:paraId="7CC0A1D9" w14:textId="77777777" w:rsidR="00947E46" w:rsidRPr="004B19DC" w:rsidRDefault="00947E46" w:rsidP="001F5ABE">
            <w:pPr>
              <w:spacing w:after="0" w:line="240" w:lineRule="auto"/>
              <w:ind w:right="34" w:firstLine="318"/>
              <w:contextualSpacing/>
              <w:jc w:val="both"/>
              <w:rPr>
                <w:rFonts w:ascii="Times New Roman" w:hAnsi="Times New Roman" w:cs="Times New Roman"/>
                <w:sz w:val="24"/>
                <w:szCs w:val="24"/>
              </w:rPr>
            </w:pPr>
            <w:r w:rsidRPr="004B19DC">
              <w:rPr>
                <w:rFonts w:ascii="Times New Roman" w:hAnsi="Times New Roman" w:cs="Times New Roman"/>
                <w:b/>
                <w:sz w:val="24"/>
                <w:szCs w:val="24"/>
              </w:rPr>
              <w:lastRenderedPageBreak/>
              <w:t xml:space="preserve"> </w:t>
            </w:r>
            <w:r w:rsidRPr="004B19DC">
              <w:rPr>
                <w:rFonts w:ascii="Times New Roman" w:hAnsi="Times New Roman" w:cs="Times New Roman"/>
                <w:sz w:val="24"/>
                <w:szCs w:val="24"/>
              </w:rPr>
              <w:t>в подпункте 224) пункта 6 статьи 1 проекта абзац шестой изложить в следующей редакции:</w:t>
            </w:r>
          </w:p>
          <w:p w14:paraId="050DF96C" w14:textId="77777777" w:rsidR="00947E46" w:rsidRPr="004B19DC" w:rsidRDefault="00947E46" w:rsidP="001F5ABE">
            <w:pPr>
              <w:shd w:val="clear" w:color="auto" w:fill="FFFFFF"/>
              <w:spacing w:after="0" w:line="240" w:lineRule="auto"/>
              <w:ind w:firstLine="318"/>
              <w:jc w:val="both"/>
              <w:rPr>
                <w:rStyle w:val="s1"/>
                <w:b w:val="0"/>
                <w:sz w:val="24"/>
                <w:szCs w:val="24"/>
              </w:rPr>
            </w:pPr>
            <w:r w:rsidRPr="004B19DC">
              <w:rPr>
                <w:rFonts w:ascii="Times New Roman" w:hAnsi="Times New Roman" w:cs="Times New Roman"/>
                <w:b/>
                <w:sz w:val="24"/>
                <w:szCs w:val="24"/>
              </w:rPr>
              <w:t xml:space="preserve">«Физическое лицо осуществляет уплату индивидуального подоходного налога, исчисленного с суммарной прибыли контролируемой иностранной компании и (или) постоянного учреждения контролируемой иностранной компании по итогам налогового периода не позднее десяти календарных дней после последнего срока, установленного пунктом 3 статьи 635 настоящего Кодекса. При этом, положения настоящего абзаца не применяются к индивидуальному подоходному налогу, исчисленному с суммарной прибыли контролируемых иностранных компаний и (или) постоянных учреждений контролируемых иностранных компаний, зарегистрированных в </w:t>
            </w:r>
            <w:r w:rsidRPr="004B19DC">
              <w:rPr>
                <w:rFonts w:ascii="Times New Roman" w:hAnsi="Times New Roman" w:cs="Times New Roman"/>
                <w:b/>
                <w:sz w:val="24"/>
                <w:szCs w:val="24"/>
              </w:rPr>
              <w:lastRenderedPageBreak/>
              <w:t>государствах с льготным налогообложением.»;</w:t>
            </w:r>
          </w:p>
        </w:tc>
        <w:tc>
          <w:tcPr>
            <w:tcW w:w="924" w:type="pct"/>
          </w:tcPr>
          <w:p w14:paraId="042653D1"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lastRenderedPageBreak/>
              <w:t>Депутаты</w:t>
            </w:r>
          </w:p>
          <w:p w14:paraId="4D6A3983"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t>Г. Щегельский</w:t>
            </w:r>
          </w:p>
          <w:p w14:paraId="7F2D4674"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t>Т.Яковлева</w:t>
            </w:r>
          </w:p>
          <w:p w14:paraId="06F4D79D" w14:textId="77777777" w:rsidR="00947E46" w:rsidRPr="004B19DC" w:rsidRDefault="00947E46" w:rsidP="001F5ABE">
            <w:pPr>
              <w:shd w:val="clear" w:color="auto" w:fill="FFFFFF"/>
              <w:spacing w:after="0" w:line="240" w:lineRule="auto"/>
              <w:ind w:firstLine="301"/>
              <w:contextualSpacing/>
              <w:jc w:val="both"/>
              <w:rPr>
                <w:rFonts w:ascii="Times New Roman" w:hAnsi="Times New Roman" w:cs="Times New Roman"/>
                <w:b/>
                <w:sz w:val="24"/>
                <w:szCs w:val="24"/>
              </w:rPr>
            </w:pPr>
          </w:p>
          <w:p w14:paraId="7A006518" w14:textId="77777777" w:rsidR="00947E46" w:rsidRPr="004B19DC" w:rsidRDefault="00947E46" w:rsidP="001F5ABE">
            <w:pPr>
              <w:shd w:val="clear" w:color="auto" w:fill="FFFFFF"/>
              <w:spacing w:after="0" w:line="240" w:lineRule="auto"/>
              <w:ind w:firstLine="301"/>
              <w:contextualSpacing/>
              <w:jc w:val="both"/>
              <w:rPr>
                <w:rFonts w:ascii="Times New Roman" w:hAnsi="Times New Roman" w:cs="Times New Roman"/>
                <w:sz w:val="24"/>
                <w:szCs w:val="24"/>
              </w:rPr>
            </w:pPr>
          </w:p>
          <w:p w14:paraId="7C33395C" w14:textId="77777777" w:rsidR="00947E46" w:rsidRPr="004B19DC" w:rsidRDefault="00947E46" w:rsidP="001F5ABE">
            <w:pPr>
              <w:spacing w:after="0" w:line="240" w:lineRule="auto"/>
              <w:ind w:firstLine="297"/>
              <w:jc w:val="both"/>
              <w:rPr>
                <w:rFonts w:ascii="Times New Roman" w:hAnsi="Times New Roman" w:cs="Times New Roman"/>
                <w:b/>
                <w:sz w:val="24"/>
                <w:szCs w:val="24"/>
              </w:rPr>
            </w:pPr>
            <w:r w:rsidRPr="004B19DC">
              <w:rPr>
                <w:rFonts w:ascii="Times New Roman" w:hAnsi="Times New Roman" w:cs="Times New Roman"/>
                <w:b/>
                <w:sz w:val="24"/>
                <w:szCs w:val="24"/>
              </w:rPr>
              <w:t>Вводится в действие с 01.01.2021 г.</w:t>
            </w:r>
          </w:p>
          <w:p w14:paraId="542C7123" w14:textId="77777777" w:rsidR="00947E46" w:rsidRPr="004B19DC" w:rsidRDefault="00947E46" w:rsidP="001F5ABE">
            <w:pPr>
              <w:spacing w:after="0" w:line="240" w:lineRule="auto"/>
              <w:ind w:firstLine="34"/>
              <w:contextualSpacing/>
              <w:jc w:val="center"/>
              <w:rPr>
                <w:rFonts w:ascii="Times New Roman" w:hAnsi="Times New Roman" w:cs="Times New Roman"/>
                <w:b/>
                <w:sz w:val="24"/>
                <w:szCs w:val="24"/>
              </w:rPr>
            </w:pPr>
          </w:p>
          <w:p w14:paraId="47FD2926" w14:textId="77777777" w:rsidR="00947E46" w:rsidRPr="004B19DC" w:rsidRDefault="00947E46" w:rsidP="001F5ABE">
            <w:pPr>
              <w:spacing w:after="0" w:line="240" w:lineRule="auto"/>
              <w:ind w:firstLine="34"/>
              <w:contextualSpacing/>
              <w:jc w:val="center"/>
              <w:rPr>
                <w:rFonts w:ascii="Times New Roman" w:hAnsi="Times New Roman" w:cs="Times New Roman"/>
                <w:sz w:val="24"/>
                <w:szCs w:val="24"/>
              </w:rPr>
            </w:pPr>
            <w:r w:rsidRPr="004B19DC">
              <w:rPr>
                <w:rFonts w:ascii="Times New Roman" w:hAnsi="Times New Roman" w:cs="Times New Roman"/>
                <w:b/>
                <w:sz w:val="24"/>
                <w:szCs w:val="24"/>
              </w:rPr>
              <w:t>Уточняющая правка.</w:t>
            </w:r>
          </w:p>
          <w:p w14:paraId="5620840D" w14:textId="77777777" w:rsidR="00947E46" w:rsidRPr="004B19DC" w:rsidRDefault="00947E46" w:rsidP="001F5ABE">
            <w:pPr>
              <w:spacing w:after="0" w:line="240" w:lineRule="auto"/>
              <w:contextualSpacing/>
              <w:jc w:val="both"/>
              <w:rPr>
                <w:rFonts w:ascii="Times New Roman" w:hAnsi="Times New Roman" w:cs="Times New Roman"/>
                <w:sz w:val="24"/>
                <w:szCs w:val="24"/>
              </w:rPr>
            </w:pPr>
          </w:p>
          <w:p w14:paraId="3876BA1E" w14:textId="77777777" w:rsidR="00947E46" w:rsidRPr="004B19DC" w:rsidRDefault="00947E46" w:rsidP="001F5ABE">
            <w:pPr>
              <w:spacing w:after="0" w:line="240" w:lineRule="auto"/>
              <w:contextualSpacing/>
              <w:jc w:val="center"/>
              <w:rPr>
                <w:rFonts w:ascii="Times New Roman" w:hAnsi="Times New Roman" w:cs="Times New Roman"/>
                <w:sz w:val="24"/>
                <w:szCs w:val="24"/>
              </w:rPr>
            </w:pPr>
          </w:p>
          <w:p w14:paraId="3DCEF11B" w14:textId="77777777" w:rsidR="00947E46" w:rsidRPr="004B19DC" w:rsidRDefault="00947E46" w:rsidP="001F5ABE">
            <w:pPr>
              <w:spacing w:after="0" w:line="240" w:lineRule="auto"/>
              <w:ind w:firstLine="297"/>
              <w:contextualSpacing/>
              <w:jc w:val="both"/>
              <w:rPr>
                <w:rFonts w:ascii="Times New Roman" w:hAnsi="Times New Roman" w:cs="Times New Roman"/>
                <w:b/>
                <w:sz w:val="24"/>
                <w:szCs w:val="24"/>
              </w:rPr>
            </w:pPr>
            <w:r w:rsidRPr="004B19DC">
              <w:rPr>
                <w:rFonts w:ascii="Times New Roman" w:hAnsi="Times New Roman" w:cs="Times New Roman"/>
                <w:sz w:val="24"/>
                <w:szCs w:val="24"/>
              </w:rPr>
              <w:t>Уточнение порядка освобождения от начисления пени при отражении прибыли КИК в дополнительной декларации согласно п.3 статьи 635 Налогового кодекса. Также, данная норма не распространяется на КИК, зарегистрированных в странах с льготным налогообложением.</w:t>
            </w:r>
            <w:r w:rsidRPr="004B19DC">
              <w:rPr>
                <w:rFonts w:ascii="Times New Roman" w:hAnsi="Times New Roman" w:cs="Times New Roman"/>
                <w:b/>
                <w:sz w:val="24"/>
                <w:szCs w:val="24"/>
              </w:rPr>
              <w:t xml:space="preserve"> </w:t>
            </w:r>
          </w:p>
        </w:tc>
        <w:tc>
          <w:tcPr>
            <w:tcW w:w="527" w:type="pct"/>
          </w:tcPr>
          <w:p w14:paraId="47047B57"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r w:rsidRPr="004B19DC">
              <w:rPr>
                <w:rFonts w:ascii="Times New Roman" w:eastAsia="Times New Roman" w:hAnsi="Times New Roman" w:cs="Times New Roman"/>
                <w:b/>
                <w:sz w:val="24"/>
                <w:szCs w:val="24"/>
              </w:rPr>
              <w:t xml:space="preserve">Новая </w:t>
            </w:r>
          </w:p>
          <w:p w14:paraId="11FC8CFA" w14:textId="77777777" w:rsidR="00947E46" w:rsidRPr="004B19DC" w:rsidRDefault="00947E46" w:rsidP="001F5ABE">
            <w:pPr>
              <w:widowControl w:val="0"/>
              <w:spacing w:after="0" w:line="240" w:lineRule="auto"/>
              <w:jc w:val="center"/>
              <w:rPr>
                <w:rFonts w:ascii="Times New Roman" w:eastAsia="Times New Roman" w:hAnsi="Times New Roman" w:cs="Times New Roman"/>
                <w:b/>
                <w:sz w:val="24"/>
                <w:szCs w:val="24"/>
              </w:rPr>
            </w:pPr>
          </w:p>
          <w:p w14:paraId="20B91A87" w14:textId="77777777" w:rsidR="00947E46" w:rsidRPr="004B19DC" w:rsidRDefault="00947E46" w:rsidP="001F5ABE">
            <w:pPr>
              <w:widowControl w:val="0"/>
              <w:spacing w:after="0" w:line="240" w:lineRule="auto"/>
              <w:jc w:val="center"/>
              <w:rPr>
                <w:rFonts w:ascii="Times New Roman" w:eastAsia="Times New Roman" w:hAnsi="Times New Roman" w:cs="Times New Roman"/>
                <w:b/>
                <w:i/>
                <w:sz w:val="24"/>
                <w:szCs w:val="24"/>
              </w:rPr>
            </w:pPr>
            <w:r w:rsidRPr="004B19DC">
              <w:rPr>
                <w:rFonts w:ascii="Times New Roman" w:eastAsia="Times New Roman" w:hAnsi="Times New Roman" w:cs="Times New Roman"/>
                <w:b/>
                <w:i/>
                <w:sz w:val="24"/>
                <w:szCs w:val="24"/>
              </w:rPr>
              <w:t>С учетом закл. ПРК</w:t>
            </w:r>
          </w:p>
        </w:tc>
      </w:tr>
      <w:tr w:rsidR="00947E46" w:rsidRPr="004B19DC" w14:paraId="56110C3E" w14:textId="77777777" w:rsidTr="001F5ABE">
        <w:tc>
          <w:tcPr>
            <w:tcW w:w="5000" w:type="pct"/>
            <w:gridSpan w:val="7"/>
          </w:tcPr>
          <w:p w14:paraId="1DB84907" w14:textId="77777777" w:rsidR="00947E46" w:rsidRPr="004B19DC" w:rsidRDefault="00947E46" w:rsidP="001F5ABE">
            <w:pPr>
              <w:tabs>
                <w:tab w:val="left" w:pos="34"/>
                <w:tab w:val="left" w:pos="601"/>
              </w:tabs>
              <w:spacing w:after="0" w:line="240" w:lineRule="auto"/>
              <w:ind w:firstLine="318"/>
              <w:jc w:val="center"/>
              <w:rPr>
                <w:rFonts w:ascii="Times New Roman" w:hAnsi="Times New Roman" w:cs="Times New Roman"/>
                <w:b/>
                <w:sz w:val="24"/>
                <w:szCs w:val="24"/>
              </w:rPr>
            </w:pPr>
            <w:r w:rsidRPr="004B19DC">
              <w:rPr>
                <w:rFonts w:ascii="Times New Roman" w:hAnsi="Times New Roman" w:cs="Times New Roman"/>
                <w:b/>
                <w:sz w:val="24"/>
                <w:szCs w:val="24"/>
              </w:rPr>
              <w:t>Закон Республики Казахстан от 25 декабря 2017 года «О введении в действие Кодекса Республики Казахстан</w:t>
            </w:r>
          </w:p>
          <w:p w14:paraId="41D651E8" w14:textId="77777777" w:rsidR="00947E46" w:rsidRPr="004B19DC" w:rsidRDefault="00947E46" w:rsidP="001F5ABE">
            <w:pPr>
              <w:spacing w:after="0" w:line="240" w:lineRule="auto"/>
              <w:ind w:firstLine="400"/>
              <w:jc w:val="center"/>
              <w:rPr>
                <w:rFonts w:ascii="Times New Roman" w:eastAsia="Times New Roman" w:hAnsi="Times New Roman" w:cs="Times New Roman"/>
                <w:b/>
                <w:sz w:val="24"/>
                <w:szCs w:val="24"/>
              </w:rPr>
            </w:pPr>
            <w:r w:rsidRPr="004B19DC">
              <w:rPr>
                <w:rFonts w:ascii="Times New Roman" w:hAnsi="Times New Roman" w:cs="Times New Roman"/>
                <w:b/>
                <w:sz w:val="24"/>
                <w:szCs w:val="24"/>
              </w:rPr>
              <w:t>«О налогах и других обязательных платежах в бюджет» (Налоговый кодекс)»</w:t>
            </w:r>
          </w:p>
        </w:tc>
      </w:tr>
      <w:tr w:rsidR="00947E46" w:rsidRPr="00E54A6C" w14:paraId="73C7191A" w14:textId="77777777" w:rsidTr="001F5ABE">
        <w:tc>
          <w:tcPr>
            <w:tcW w:w="208" w:type="pct"/>
          </w:tcPr>
          <w:p w14:paraId="670F93FE" w14:textId="77777777" w:rsidR="00947E46" w:rsidRPr="004B19DC" w:rsidRDefault="00947E46" w:rsidP="001F5ABE">
            <w:pPr>
              <w:pStyle w:val="a4"/>
              <w:numPr>
                <w:ilvl w:val="0"/>
                <w:numId w:val="1"/>
              </w:numPr>
              <w:tabs>
                <w:tab w:val="left" w:pos="567"/>
              </w:tabs>
              <w:spacing w:after="0" w:line="240" w:lineRule="auto"/>
              <w:rPr>
                <w:rFonts w:ascii="Times New Roman" w:hAnsi="Times New Roman"/>
                <w:sz w:val="24"/>
                <w:szCs w:val="24"/>
              </w:rPr>
            </w:pPr>
          </w:p>
        </w:tc>
        <w:tc>
          <w:tcPr>
            <w:tcW w:w="396" w:type="pct"/>
          </w:tcPr>
          <w:p w14:paraId="5BAD5F92" w14:textId="77777777" w:rsidR="00947E46" w:rsidRPr="004B19DC" w:rsidRDefault="00947E46" w:rsidP="001F5ABE">
            <w:pPr>
              <w:spacing w:after="0" w:line="240" w:lineRule="auto"/>
              <w:jc w:val="both"/>
              <w:rPr>
                <w:rFonts w:ascii="Times New Roman" w:hAnsi="Times New Roman" w:cs="Times New Roman"/>
                <w:sz w:val="24"/>
                <w:szCs w:val="24"/>
              </w:rPr>
            </w:pPr>
            <w:r w:rsidRPr="004B19DC">
              <w:rPr>
                <w:rFonts w:ascii="Times New Roman" w:hAnsi="Times New Roman" w:cs="Times New Roman"/>
                <w:b/>
                <w:bCs/>
                <w:spacing w:val="2"/>
                <w:sz w:val="24"/>
                <w:szCs w:val="24"/>
                <w:bdr w:val="none" w:sz="0" w:space="0" w:color="auto" w:frame="1"/>
                <w:shd w:val="clear" w:color="auto" w:fill="FFFFFF"/>
              </w:rPr>
              <w:t>Статья 33. </w:t>
            </w:r>
          </w:p>
        </w:tc>
        <w:tc>
          <w:tcPr>
            <w:tcW w:w="967" w:type="pct"/>
          </w:tcPr>
          <w:p w14:paraId="25385E40"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b/>
                <w:bCs/>
                <w:spacing w:val="2"/>
                <w:lang w:val="ru-RU"/>
              </w:rPr>
              <w:t xml:space="preserve">Статья 339. </w:t>
            </w:r>
            <w:r w:rsidRPr="004B19DC">
              <w:rPr>
                <w:bCs/>
                <w:spacing w:val="2"/>
                <w:lang w:val="ru-RU"/>
              </w:rPr>
              <w:t xml:space="preserve">Общие положения по </w:t>
            </w:r>
            <w:r w:rsidRPr="004B19DC">
              <w:rPr>
                <w:bCs/>
                <w:spacing w:val="2"/>
                <w:lang w:val="ru-RU"/>
              </w:rPr>
              <w:lastRenderedPageBreak/>
              <w:t>контролируемой иностранной компании</w:t>
            </w:r>
          </w:p>
          <w:p w14:paraId="7E847A8A"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Финансовая прибыль контролируемой иностранной компании или финансовая прибыль постоянного учреждения контролируемой иностранной компании не подлежит налогообложению дважды.</w:t>
            </w:r>
          </w:p>
          <w:p w14:paraId="3B5DF04D"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 xml:space="preserve">Двойное налогообложение устраняется в следующем порядке: </w:t>
            </w:r>
          </w:p>
          <w:p w14:paraId="1DD890AB"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1) в случае уплаты в иностранном государстве налога на прибыль с финансовой прибыли контролируемой иностранной компании или финансовой прибыли постоянного учреждения контролируемой иностранной компании:</w:t>
            </w:r>
          </w:p>
          <w:p w14:paraId="1832A9AB"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 xml:space="preserve">по эффективной ставке менее 10 процентов – такой налог на прибыль подлежит зачету в счет уплаты индивидуального подоходного налога в Республике Казахстан в порядке, определенном </w:t>
            </w:r>
            <w:hyperlink r:id="rId6" w:anchor="z359" w:history="1">
              <w:r w:rsidRPr="004B19DC">
                <w:rPr>
                  <w:rStyle w:val="ac"/>
                  <w:rFonts w:eastAsiaTheme="minorEastAsia"/>
                  <w:spacing w:val="2"/>
                  <w:lang w:val="ru-RU"/>
                </w:rPr>
                <w:t>статьей 359</w:t>
              </w:r>
            </w:hyperlink>
            <w:r w:rsidRPr="004B19DC">
              <w:rPr>
                <w:spacing w:val="2"/>
                <w:lang w:val="ru-RU"/>
              </w:rPr>
              <w:t xml:space="preserve"> настоящего Кодекса;</w:t>
            </w:r>
          </w:p>
          <w:p w14:paraId="6AA3CBC7"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lastRenderedPageBreak/>
              <w:t xml:space="preserve">по эффективной ставке 10 и более процентов – применяется освобождение от налогообложения в соответствии с </w:t>
            </w:r>
            <w:hyperlink r:id="rId7" w:anchor="z6412" w:history="1">
              <w:r w:rsidRPr="004B19DC">
                <w:rPr>
                  <w:rStyle w:val="ac"/>
                  <w:rFonts w:eastAsiaTheme="minorEastAsia"/>
                  <w:spacing w:val="2"/>
                  <w:lang w:val="ru-RU"/>
                </w:rPr>
                <w:t>пунктом 2</w:t>
              </w:r>
            </w:hyperlink>
            <w:r w:rsidRPr="004B19DC">
              <w:rPr>
                <w:spacing w:val="2"/>
                <w:lang w:val="ru-RU"/>
              </w:rPr>
              <w:t xml:space="preserve"> статьи 340 настоящего Кодекса;</w:t>
            </w:r>
          </w:p>
          <w:p w14:paraId="28CD7626"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 xml:space="preserve">2) в случае выплаты дивидендов одной контролируемой иностранной компанией резидента другой такой компании из финансовой прибыли контролируемой иностранной компании, выплачивающей дивиденды, которая облагалась налогом в Республике Казахстан, – такие дивиденды вычитаются из финансовой прибыли контролируемой иностранной компании, получающей дивиденды, согласно </w:t>
            </w:r>
            <w:hyperlink r:id="rId8" w:anchor="z13744" w:history="1">
              <w:r w:rsidRPr="004B19DC">
                <w:rPr>
                  <w:rStyle w:val="ac"/>
                  <w:rFonts w:eastAsiaTheme="minorEastAsia"/>
                  <w:spacing w:val="2"/>
                  <w:lang w:val="ru-RU"/>
                </w:rPr>
                <w:t>подпункту 6)</w:t>
              </w:r>
            </w:hyperlink>
            <w:r w:rsidRPr="004B19DC">
              <w:rPr>
                <w:spacing w:val="2"/>
                <w:lang w:val="ru-RU"/>
              </w:rPr>
              <w:t xml:space="preserve"> части первой пункта 3 статьи 340 настоящего Кодекса; </w:t>
            </w:r>
          </w:p>
          <w:p w14:paraId="6D3A5603"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 xml:space="preserve">3) в случае, если в финансовой прибыли контролируемой иностранной компании учтены доходы, полученные из источников в Республике Казахстан, </w:t>
            </w:r>
            <w:r w:rsidRPr="004B19DC">
              <w:rPr>
                <w:spacing w:val="2"/>
                <w:lang w:val="ru-RU"/>
              </w:rPr>
              <w:lastRenderedPageBreak/>
              <w:t>обложенные корпоративным подоходным налогом в Республике Казахстан:</w:t>
            </w:r>
          </w:p>
          <w:p w14:paraId="7202927E"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 xml:space="preserve">по ставке 10 и более процентов, а также доходы в виде дивидендов – такие доходы вычитаются из финансовой прибыли контролируемой иностранной компании согласно </w:t>
            </w:r>
            <w:hyperlink r:id="rId9" w:anchor="z6419" w:history="1">
              <w:r w:rsidRPr="004B19DC">
                <w:rPr>
                  <w:rStyle w:val="ac"/>
                  <w:rFonts w:eastAsiaTheme="minorEastAsia"/>
                  <w:spacing w:val="2"/>
                  <w:lang w:val="ru-RU"/>
                </w:rPr>
                <w:t>пункту 3</w:t>
              </w:r>
            </w:hyperlink>
            <w:r w:rsidRPr="004B19DC">
              <w:rPr>
                <w:spacing w:val="2"/>
                <w:lang w:val="ru-RU"/>
              </w:rPr>
              <w:t xml:space="preserve"> статьи 340 настоящего Кодекса;</w:t>
            </w:r>
          </w:p>
          <w:p w14:paraId="67BAF112"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 xml:space="preserve">по ставке менее 10 процентов – такой налог подлежит вычету из индивидуального подоходного налога резидента в соответствии с пунктом 6 </w:t>
            </w:r>
            <w:hyperlink r:id="rId10" w:anchor="z358" w:history="1">
              <w:r w:rsidRPr="004B19DC">
                <w:rPr>
                  <w:rStyle w:val="ac"/>
                  <w:rFonts w:eastAsiaTheme="minorEastAsia"/>
                  <w:spacing w:val="2"/>
                  <w:lang w:val="ru-RU"/>
                </w:rPr>
                <w:t>статьи 358</w:t>
              </w:r>
            </w:hyperlink>
            <w:r w:rsidRPr="004B19DC">
              <w:rPr>
                <w:spacing w:val="2"/>
                <w:lang w:val="ru-RU"/>
              </w:rPr>
              <w:t xml:space="preserve"> настоящего Кодекса. </w:t>
            </w:r>
          </w:p>
          <w:p w14:paraId="09BF1EC7"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p>
          <w:p w14:paraId="040C669A"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p>
          <w:p w14:paraId="6AC8DF29"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b/>
                <w:bCs/>
                <w:spacing w:val="2"/>
                <w:lang w:val="ru-RU"/>
              </w:rPr>
              <w:t>Статья 340. Налогообложение прибыли контролируемой иностранной компании</w:t>
            </w:r>
          </w:p>
          <w:p w14:paraId="37261118"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w:t>
            </w:r>
          </w:p>
          <w:p w14:paraId="4A6AA075"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 xml:space="preserve">      2. Освобождается от налогообложения в Республике Казахстан финансовая прибыль контролируемой иностранной компании или </w:t>
            </w:r>
            <w:r w:rsidRPr="004B19DC">
              <w:rPr>
                <w:spacing w:val="2"/>
                <w:lang w:val="ru-RU"/>
              </w:rPr>
              <w:lastRenderedPageBreak/>
              <w:t>финансовая прибыль постоянного учреждения контролируемой иностранной компании при выполнении одного из следующих условий:</w:t>
            </w:r>
          </w:p>
          <w:p w14:paraId="779A8111"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      1) при косвенном участии или косвенном контроле резидента в контролируемой иностранной компании, осуществляемом через другого резидента;</w:t>
            </w:r>
          </w:p>
          <w:p w14:paraId="7D565DD6"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      2) при косвенном участии или косвенном контроле резидента в контролируемой иностранной компании, осуществляемом через лицо, не являющееся контролируемым лицом;</w:t>
            </w:r>
          </w:p>
          <w:p w14:paraId="755AD3E6"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 xml:space="preserve">      3) если финансовая прибыль постоянного учреждения контролируемой иностранной компании облагалась налогом на прибыль в государстве, в котором зарегистрирована контролируемая иностранная компания, создавшая постоянное учреждение, по эффективной ставке, </w:t>
            </w:r>
            <w:r w:rsidRPr="004B19DC">
              <w:rPr>
                <w:spacing w:val="2"/>
                <w:lang w:val="ru-RU"/>
              </w:rPr>
              <w:lastRenderedPageBreak/>
              <w:t>составляющей 10 и более процентов;</w:t>
            </w:r>
          </w:p>
          <w:p w14:paraId="388013D1"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4) если финансовая прибыль контролируемой иностранной компании или финансовая прибыль постоянного учреждения контролируемой иностранной компании облагалась налогом в государстве, в котором зарегистрировано контролируемое лицо, через которого резидент косвенно владеет долями участия или имеет косвенный контроль в контролируемой иностранной компании, по эффективной ставке, составляющей 10 и более процентов;</w:t>
            </w:r>
          </w:p>
          <w:p w14:paraId="24851D1B"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 xml:space="preserve">5) если финансовая прибыль контролируемой иностранной компании или финансовая прибыль постоянного учреждения контролируемой иностранной компании, которые зарегистрированы в государстве с льготным налогообложением, облагалась налогом на прибыль по эффективной </w:t>
            </w:r>
            <w:r w:rsidRPr="004B19DC">
              <w:rPr>
                <w:spacing w:val="2"/>
                <w:lang w:val="ru-RU"/>
              </w:rPr>
              <w:lastRenderedPageBreak/>
              <w:t>ставке, составляющей 10 и более процентов.</w:t>
            </w:r>
          </w:p>
          <w:p w14:paraId="21BA6908"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 xml:space="preserve">Для целей применения настоящего пункта у физического лица-резидента должны быть в наличии подтверждающие документы, указанные в </w:t>
            </w:r>
            <w:hyperlink r:id="rId11" w:anchor="z5611" w:history="1">
              <w:r w:rsidRPr="004B19DC">
                <w:rPr>
                  <w:rStyle w:val="ac"/>
                  <w:rFonts w:eastAsiaTheme="minorEastAsia"/>
                  <w:spacing w:val="2"/>
                  <w:lang w:val="ru-RU"/>
                </w:rPr>
                <w:t>пункте 2</w:t>
              </w:r>
            </w:hyperlink>
            <w:r w:rsidRPr="004B19DC">
              <w:rPr>
                <w:spacing w:val="2"/>
                <w:lang w:val="ru-RU"/>
              </w:rPr>
              <w:t xml:space="preserve"> статьи 296 настоящего Кодекса.</w:t>
            </w:r>
          </w:p>
          <w:p w14:paraId="075C11AE"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3. Физическое лицо-резидент имеет право на уменьшение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иностранной компании на следующие суммы:</w:t>
            </w:r>
          </w:p>
          <w:p w14:paraId="721EF568"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 xml:space="preserve">1) суммы финансовой прибыли (убытка) до налогообложения дочерних организаций, уменьшенные на суммы прибыли (убытков) от внутригрупповых операций, доли в доходах ассоциированных (совместных) организаций, признанные в консолидированной </w:t>
            </w:r>
            <w:r w:rsidRPr="004B19DC">
              <w:rPr>
                <w:spacing w:val="2"/>
                <w:lang w:val="ru-RU"/>
              </w:rPr>
              <w:lastRenderedPageBreak/>
              <w:t xml:space="preserve">финансовой отчетности контролируемой иностранной компании, при условии, если консолидированная финансовая прибыль до налогообложения контролируемой иностранной компании учитывает такие суммы. Положение настоящего подпункта применяется в случае, если законодательными актами государства, в котором зарегистрирована контролируемая иностранная компания, установлено обязательство по составлению консолидированной финансовой отчетности с отражением данных дочерних (ассоциированных, совместных) организаций без составления отдельной неконсолидированной финансовой отчетности; </w:t>
            </w:r>
          </w:p>
          <w:p w14:paraId="28B995A3"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2) величины, определяемой по следующей формуле:</w:t>
            </w:r>
          </w:p>
          <w:p w14:paraId="72AE559E"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У = ФП × (Д/ССД), где:</w:t>
            </w:r>
          </w:p>
          <w:p w14:paraId="25179293"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У – сумма уменьшения;</w:t>
            </w:r>
          </w:p>
          <w:p w14:paraId="145ED4C4"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lastRenderedPageBreak/>
              <w:t>ФП – положительная величина финансовой прибыли до налогообложения контролируемой иностранной компании;</w:t>
            </w:r>
          </w:p>
          <w:p w14:paraId="151521FF"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 xml:space="preserve">Д – налогооблагаемый доход контролируемой иностранной компании от предпринимательской деятельности в Республике Казахстан через филиал, представительство, постоянное учреждение, обложенный корпоративным подоходным налогом в Республике Казахстан по ставке, составляющей 10 и более процентов, при условии, если финансовая прибыль до налогообложения контролируемой иностранной компании учитывает налогооблагаемый доход, указанный в настоящем подпункте; </w:t>
            </w:r>
          </w:p>
          <w:p w14:paraId="66C5EF5A"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 xml:space="preserve">      ССД – совокупная сумма доходов контролируемой иностранной компании или постоянного учреждения контролируемой </w:t>
            </w:r>
            <w:r w:rsidRPr="004B19DC">
              <w:rPr>
                <w:spacing w:val="2"/>
                <w:lang w:val="ru-RU"/>
              </w:rPr>
              <w:lastRenderedPageBreak/>
              <w:t>иностранной компании, отраженных в финансовой отчетности, подтвержденной аудитом, за отчетный налоговый период;</w:t>
            </w:r>
          </w:p>
          <w:p w14:paraId="527C46FB"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      3) величины, определяемой по следующей формуле:</w:t>
            </w:r>
          </w:p>
          <w:p w14:paraId="04BBEB9F"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      У = ФП × (Д/ССД), где:</w:t>
            </w:r>
          </w:p>
          <w:p w14:paraId="384ADD79"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      У – сумма уменьшения;</w:t>
            </w:r>
          </w:p>
          <w:p w14:paraId="2B1F32F7"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ФП – положительная величина финансовой прибыли до налогообложения контролируемой иностранной компании;</w:t>
            </w:r>
          </w:p>
          <w:p w14:paraId="66F2F68F"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 xml:space="preserve">Д – доход от оказания услуг (выполнения работ) в Республике Казахстан без образования постоянного учреждения, полученный контролируемой иностранной компанией из источников в Республике Казахстан, ранее обложенный в Республике Казахстан корпоративным подоходным налогом у источника выплаты по ставке, составляющей 10 и более процентов, если финансовая прибыль до </w:t>
            </w:r>
            <w:r w:rsidRPr="004B19DC">
              <w:rPr>
                <w:spacing w:val="2"/>
                <w:lang w:val="ru-RU"/>
              </w:rPr>
              <w:lastRenderedPageBreak/>
              <w:t>налогообложения контролируемой иностранной компании включает доход, указанный в настоящем подпункте;</w:t>
            </w:r>
          </w:p>
          <w:p w14:paraId="11E9BB12"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ССД – совокупная сумма доходов контролируемой иностранной компании или постоянного учреждения контролируемой иностранной компании, отраженных в финансовой отчетности, подтвержденной аудитом, за отчетный налоговый период;</w:t>
            </w:r>
          </w:p>
          <w:p w14:paraId="4EBA6353"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4) величины, определяемой по следующей формуле:</w:t>
            </w:r>
          </w:p>
          <w:p w14:paraId="5F81536C"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У = ФП × (Д/ССД), где:</w:t>
            </w:r>
          </w:p>
          <w:p w14:paraId="7F6A4221"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У – сумма уменьшения;</w:t>
            </w:r>
          </w:p>
          <w:p w14:paraId="2A77DB69"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ФП – положительная величина финансовой прибыли до налогообложения контролируемой иностранной компании;</w:t>
            </w:r>
          </w:p>
          <w:p w14:paraId="53290284"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 xml:space="preserve">Д – дивиденды, полученные контролируемой иностранной компанией из источников в Республике Казахстан, при условии, </w:t>
            </w:r>
            <w:r w:rsidRPr="004B19DC">
              <w:rPr>
                <w:spacing w:val="2"/>
                <w:lang w:val="ru-RU"/>
              </w:rPr>
              <w:lastRenderedPageBreak/>
              <w:t>если финансовая прибыль до налогообложения контролируемой иностранной компании включает такие дивиденды;</w:t>
            </w:r>
          </w:p>
          <w:p w14:paraId="675264B5"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ССД – совокупная сумма доходов контролируемой иностранной компании или постоянного учреждения контролируемой иностранной компании, отраженных в финансовой отчетности, подтвержденной аудитом, за отчетный налоговый период;</w:t>
            </w:r>
          </w:p>
          <w:p w14:paraId="5EEE5D07"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5) величины, определяемой по следующей формуле:</w:t>
            </w:r>
          </w:p>
          <w:p w14:paraId="7973B73F"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У = ФП × (Д/ССД), где:</w:t>
            </w:r>
          </w:p>
          <w:p w14:paraId="6749E6B1"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У – сумма уменьшения;</w:t>
            </w:r>
          </w:p>
          <w:p w14:paraId="1924096B"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ФП – положительная величина финансовой прибыли до налогообложения контролируемой иностранной компании;</w:t>
            </w:r>
          </w:p>
          <w:p w14:paraId="1689FDAE"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 xml:space="preserve">Д – доход иной, чем предусмотрен подпунктами 2), 3) и 4) части первой настоящего пункта, полученный контролируемой </w:t>
            </w:r>
            <w:r w:rsidRPr="004B19DC">
              <w:rPr>
                <w:spacing w:val="2"/>
                <w:lang w:val="ru-RU"/>
              </w:rPr>
              <w:lastRenderedPageBreak/>
              <w:t>иностранной компанией из источников в Республике Казахстан, ранее обложенный в Республике Казахстан корпоративным подоходным налогом у источника выплаты по ставке, составляющей 10 и более процентов, при условии, если финансовая прибыль до налогообложения контролируемой иностранной компании включает доход, указанный в настоящем подпункте;</w:t>
            </w:r>
          </w:p>
          <w:p w14:paraId="46D5AB57"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ССД – совокупная сумма доходов контролируемой иностранной компании или постоянного учреждения контролируемой иностранной компании, отраженных в финансовой отчетности, подтвержденной аудитом, за отчетный налоговый период;</w:t>
            </w:r>
          </w:p>
          <w:p w14:paraId="0E1B0C1D"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6) величины, определяемой по следующей формуле:</w:t>
            </w:r>
          </w:p>
          <w:p w14:paraId="3EAC7067"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У = ФП × (Д/ССД), где:</w:t>
            </w:r>
          </w:p>
          <w:p w14:paraId="7860FE46"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У – сумма уменьшения;</w:t>
            </w:r>
          </w:p>
          <w:p w14:paraId="3C07C1FC"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lastRenderedPageBreak/>
              <w:t>ФП – положительная величина финансовой прибыли до налогообложения контролируемой иностранной компании;</w:t>
            </w:r>
          </w:p>
          <w:p w14:paraId="10A9B272"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Д – суммы дивидендов, полученных одной контролируемой иностранной компанией от другой контролируемой иностранной компании, входящих в единую организационную структуру консолидированной группы. При условии, если финансовая прибыль одной контролируемой иностранной компании включает такие дивиденды, которые ранее обложены корпоративным подоходным налогом с финансовой прибыли другой такой контролируемой иностранной компании в Республике Казахстан и (или) уменьшены, согласно подпункту 4) пункта 4 настоящей статьи или настоящему подпункту, в отчетном или предыдущем налоговом периоде;</w:t>
            </w:r>
          </w:p>
          <w:p w14:paraId="592F8758"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lastRenderedPageBreak/>
              <w:t>ССД – совокупная сумма доходов контролируемой иностранной компании или постоянного учреждения контролируемой иностранной компании, отраженных в финансовой отчетности, подтвержденной аудитом, за отчетный налоговый период.</w:t>
            </w:r>
          </w:p>
          <w:p w14:paraId="0F682333"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Положения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w:t>
            </w:r>
          </w:p>
          <w:p w14:paraId="291B020B"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 xml:space="preserve">4. Физическое лицо-резидент обязано представить заявление об участии (контроле) в контролируемой иностранной компании в порядке, определенном </w:t>
            </w:r>
            <w:hyperlink r:id="rId12" w:anchor="z298" w:history="1">
              <w:r w:rsidRPr="004B19DC">
                <w:rPr>
                  <w:rStyle w:val="ac"/>
                  <w:rFonts w:eastAsiaTheme="minorEastAsia"/>
                  <w:spacing w:val="2"/>
                  <w:lang w:val="ru-RU"/>
                </w:rPr>
                <w:t>статьей 298</w:t>
              </w:r>
            </w:hyperlink>
            <w:r w:rsidRPr="004B19DC">
              <w:rPr>
                <w:spacing w:val="2"/>
                <w:lang w:val="ru-RU"/>
              </w:rPr>
              <w:t xml:space="preserve"> настоящего Кодекса.</w:t>
            </w:r>
          </w:p>
          <w:p w14:paraId="0C2A2169" w14:textId="77777777" w:rsidR="00947E46" w:rsidRPr="004B19DC" w:rsidRDefault="00947E46" w:rsidP="001F5ABE">
            <w:pPr>
              <w:shd w:val="clear" w:color="auto" w:fill="FFFFFF"/>
              <w:spacing w:after="0" w:line="240" w:lineRule="auto"/>
              <w:jc w:val="both"/>
              <w:textAlignment w:val="baseline"/>
              <w:rPr>
                <w:rFonts w:ascii="Times New Roman" w:hAnsi="Times New Roman" w:cs="Times New Roman"/>
                <w:b/>
                <w:bCs/>
                <w:sz w:val="24"/>
                <w:szCs w:val="24"/>
              </w:rPr>
            </w:pPr>
          </w:p>
          <w:p w14:paraId="47508293" w14:textId="77777777" w:rsidR="00947E46" w:rsidRPr="004B19DC" w:rsidRDefault="00947E46" w:rsidP="001F5ABE">
            <w:pPr>
              <w:shd w:val="clear" w:color="auto" w:fill="FFFFFF"/>
              <w:spacing w:after="0" w:line="240" w:lineRule="auto"/>
              <w:ind w:left="33" w:firstLine="318"/>
              <w:jc w:val="both"/>
              <w:textAlignment w:val="baseline"/>
              <w:rPr>
                <w:rFonts w:ascii="Times New Roman" w:hAnsi="Times New Roman" w:cs="Times New Roman"/>
                <w:b/>
                <w:bCs/>
                <w:sz w:val="24"/>
                <w:szCs w:val="24"/>
              </w:rPr>
            </w:pPr>
            <w:r w:rsidRPr="004B19DC">
              <w:rPr>
                <w:rFonts w:ascii="Times New Roman" w:hAnsi="Times New Roman" w:cs="Times New Roman"/>
                <w:b/>
                <w:bCs/>
                <w:sz w:val="24"/>
                <w:szCs w:val="24"/>
              </w:rPr>
              <w:t xml:space="preserve">Статья 341. </w:t>
            </w:r>
            <w:r w:rsidRPr="004B19DC">
              <w:rPr>
                <w:rFonts w:ascii="Times New Roman" w:hAnsi="Times New Roman" w:cs="Times New Roman"/>
                <w:bCs/>
                <w:sz w:val="24"/>
                <w:szCs w:val="24"/>
              </w:rPr>
              <w:t>Корректировка дохода</w:t>
            </w:r>
          </w:p>
          <w:p w14:paraId="76AE1B8A"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sz w:val="24"/>
                <w:szCs w:val="24"/>
              </w:rPr>
            </w:pPr>
            <w:r w:rsidRPr="004B19DC">
              <w:rPr>
                <w:rFonts w:ascii="Times New Roman" w:hAnsi="Times New Roman" w:cs="Times New Roman"/>
                <w:bCs/>
                <w:sz w:val="24"/>
                <w:szCs w:val="24"/>
              </w:rPr>
              <w:lastRenderedPageBreak/>
              <w:t>1. Из доходов физического лица, подлежащих налогообложению, исключаются следующие виды доходов (далее – корректировка дохода):</w:t>
            </w:r>
          </w:p>
          <w:p w14:paraId="10636AAE"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bCs/>
                <w:sz w:val="24"/>
                <w:szCs w:val="24"/>
              </w:rPr>
            </w:pPr>
            <w:r w:rsidRPr="004B19DC">
              <w:rPr>
                <w:rFonts w:ascii="Times New Roman" w:hAnsi="Times New Roman" w:cs="Times New Roman"/>
                <w:bCs/>
                <w:sz w:val="24"/>
                <w:szCs w:val="24"/>
              </w:rPr>
              <w:t>…</w:t>
            </w:r>
          </w:p>
          <w:p w14:paraId="51005E44"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spacing w:val="2"/>
                <w:sz w:val="24"/>
                <w:szCs w:val="24"/>
                <w:shd w:val="clear" w:color="auto" w:fill="FFFFFF"/>
              </w:rPr>
            </w:pPr>
            <w:r w:rsidRPr="004B19DC">
              <w:rPr>
                <w:rFonts w:ascii="Times New Roman" w:hAnsi="Times New Roman" w:cs="Times New Roman"/>
                <w:spacing w:val="2"/>
                <w:sz w:val="24"/>
                <w:szCs w:val="24"/>
                <w:shd w:val="clear" w:color="auto" w:fill="FFFFFF"/>
              </w:rPr>
              <w:t xml:space="preserve">39) дивиденды, полученные от контролируемой иностранной компании, распределенные из финансовой прибыли или ее части, обложенных индивидуальным подоходным налогом в Республике Казахстан в соответствии со </w:t>
            </w:r>
            <w:hyperlink r:id="rId13" w:anchor="z340" w:history="1">
              <w:r w:rsidRPr="004B19DC">
                <w:rPr>
                  <w:rStyle w:val="ac"/>
                  <w:rFonts w:ascii="Times New Roman" w:hAnsi="Times New Roman" w:cs="Times New Roman"/>
                  <w:spacing w:val="2"/>
                  <w:sz w:val="24"/>
                  <w:szCs w:val="24"/>
                  <w:shd w:val="clear" w:color="auto" w:fill="FFFFFF"/>
                </w:rPr>
                <w:t>статьей 340</w:t>
              </w:r>
            </w:hyperlink>
            <w:r w:rsidRPr="004B19DC">
              <w:rPr>
                <w:rFonts w:ascii="Times New Roman" w:hAnsi="Times New Roman" w:cs="Times New Roman"/>
                <w:spacing w:val="2"/>
                <w:sz w:val="24"/>
                <w:szCs w:val="24"/>
                <w:shd w:val="clear" w:color="auto" w:fill="FFFFFF"/>
              </w:rPr>
              <w:t xml:space="preserve"> настоящего Кодекса;;</w:t>
            </w:r>
          </w:p>
          <w:p w14:paraId="162D345E" w14:textId="77777777" w:rsidR="00947E46" w:rsidRPr="004B19DC" w:rsidRDefault="00947E46" w:rsidP="001F5ABE">
            <w:pPr>
              <w:shd w:val="clear" w:color="auto" w:fill="FFFFFF"/>
              <w:spacing w:after="0" w:line="240" w:lineRule="auto"/>
              <w:ind w:firstLine="318"/>
              <w:jc w:val="both"/>
              <w:textAlignment w:val="baseline"/>
              <w:rPr>
                <w:rFonts w:ascii="Times New Roman" w:hAnsi="Times New Roman" w:cs="Times New Roman"/>
                <w:spacing w:val="2"/>
                <w:sz w:val="24"/>
                <w:szCs w:val="24"/>
                <w:shd w:val="clear" w:color="auto" w:fill="FFFFFF"/>
              </w:rPr>
            </w:pPr>
            <w:r w:rsidRPr="004B19DC">
              <w:rPr>
                <w:rFonts w:ascii="Times New Roman" w:hAnsi="Times New Roman" w:cs="Times New Roman"/>
                <w:spacing w:val="2"/>
                <w:sz w:val="24"/>
                <w:szCs w:val="24"/>
                <w:shd w:val="clear" w:color="auto" w:fill="FFFFFF"/>
              </w:rPr>
              <w:t>…</w:t>
            </w:r>
          </w:p>
          <w:p w14:paraId="5F3EAF92"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p>
          <w:p w14:paraId="02E26170" w14:textId="77777777" w:rsidR="00947E46" w:rsidRPr="004B19DC" w:rsidRDefault="00947E46" w:rsidP="001F5ABE">
            <w:pPr>
              <w:pStyle w:val="ad"/>
              <w:spacing w:before="0" w:beforeAutospacing="0" w:after="0" w:afterAutospacing="0"/>
              <w:ind w:firstLine="318"/>
              <w:jc w:val="both"/>
              <w:rPr>
                <w:b/>
                <w:bCs/>
                <w:lang w:val="ru-RU"/>
              </w:rPr>
            </w:pPr>
            <w:r w:rsidRPr="004B19DC">
              <w:rPr>
                <w:b/>
                <w:bCs/>
                <w:lang w:val="ru-RU"/>
              </w:rPr>
              <w:t>Статья 358. Исчисление индивидуального подоходного налога по доходам, подлежащим налогообложению физическим лицом самостоятельно</w:t>
            </w:r>
          </w:p>
          <w:p w14:paraId="41C0C0A8"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w:t>
            </w:r>
          </w:p>
          <w:p w14:paraId="1AABC501"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 xml:space="preserve">6. Индивидуальный подоходный налог уменьшается на величину, </w:t>
            </w:r>
            <w:r w:rsidRPr="004B19DC">
              <w:rPr>
                <w:spacing w:val="2"/>
                <w:lang w:val="ru-RU"/>
              </w:rPr>
              <w:lastRenderedPageBreak/>
              <w:t>определяемую в одном из следующих порядков:</w:t>
            </w:r>
          </w:p>
          <w:p w14:paraId="4AB164EB"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 xml:space="preserve">      1) сумма корпоративного подоходного налога, удержанного у источника выплаты в Республике Казахстан в налоговом периоде с дохода или налогооблагаемого дохода контролируемой иностранной компании из источников в Республике Казахстан, включенного в финансовую прибыль контролируемой иностранной компании, соразмерно доле прямого, косвенного, конструктивного участия или прямого, косвенного, конструктивного контроля резидента в контролируемой иностранной компании и (или) в постоянном учреждении контролируемой иностранной компании, подлежащую налогообложению (обложенную налогом) в отчетном или предыдущем налоговом периоде в Республике Казахстан в </w:t>
            </w:r>
            <w:r w:rsidRPr="004B19DC">
              <w:rPr>
                <w:spacing w:val="2"/>
                <w:lang w:val="ru-RU"/>
              </w:rPr>
              <w:lastRenderedPageBreak/>
              <w:t xml:space="preserve">соответствии со </w:t>
            </w:r>
            <w:hyperlink r:id="rId14" w:anchor="z340" w:history="1">
              <w:r w:rsidRPr="004B19DC">
                <w:rPr>
                  <w:rStyle w:val="ac"/>
                  <w:rFonts w:eastAsiaTheme="minorEastAsia"/>
                  <w:spacing w:val="2"/>
                  <w:lang w:val="ru-RU"/>
                </w:rPr>
                <w:t>статьей 340</w:t>
              </w:r>
            </w:hyperlink>
            <w:r w:rsidRPr="004B19DC">
              <w:rPr>
                <w:spacing w:val="2"/>
                <w:lang w:val="ru-RU"/>
              </w:rPr>
              <w:t xml:space="preserve"> настоящего Кодекса, за исключением суммы корпоративного подоходного налога, удержанного у источника выплаты в Республике Казахстан с доходов в виде дивидендов. Положение настоящего подпункта применяется к сумме корпоративного подоходного налога, удержанного у источника выплаты, исчисленного с применением ставки, составляющей менее 10 процентов, и в случае, если резидентом не применяются положения </w:t>
            </w:r>
            <w:hyperlink r:id="rId15" w:anchor="z6742" w:history="1">
              <w:r w:rsidRPr="004B19DC">
                <w:rPr>
                  <w:rStyle w:val="ac"/>
                  <w:rFonts w:eastAsiaTheme="minorEastAsia"/>
                  <w:spacing w:val="2"/>
                  <w:lang w:val="ru-RU"/>
                </w:rPr>
                <w:t>пункта 2</w:t>
              </w:r>
            </w:hyperlink>
            <w:r w:rsidRPr="004B19DC">
              <w:rPr>
                <w:spacing w:val="2"/>
                <w:lang w:val="ru-RU"/>
              </w:rPr>
              <w:t xml:space="preserve"> статьи 359 настоящего Кодекса; </w:t>
            </w:r>
          </w:p>
          <w:p w14:paraId="127975FF"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 xml:space="preserve">      </w:t>
            </w:r>
          </w:p>
          <w:p w14:paraId="58B07D52"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p>
          <w:p w14:paraId="05C489C9"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p>
          <w:p w14:paraId="5FE69313"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p>
          <w:p w14:paraId="2BA51C71"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2) величина, определяемая в следующем порядке:</w:t>
            </w:r>
          </w:p>
          <w:p w14:paraId="7840DB09"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 xml:space="preserve">      Нв = Д х К х (Ск – Сэ) / 100%, где: </w:t>
            </w:r>
          </w:p>
          <w:p w14:paraId="6B1FED1D"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      Нв – налог, подлежащий вычету в соответствии с настоящим подпунктом;</w:t>
            </w:r>
          </w:p>
          <w:p w14:paraId="42D873B0"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lastRenderedPageBreak/>
              <w:t>      Д – доход или налогооблагаемый доход, полученный контролируемой иностранной компанией из источников в Республике Казахстан, за исключением доходов в виде дивидендов;</w:t>
            </w:r>
          </w:p>
          <w:p w14:paraId="04DAEE0C"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 xml:space="preserve">      К – коэффициент прямого, косвенного, конструктивного участия или прямого, косвенного, конструктивного контроля резидента в контролируемой иностранной компании и (или) постоянном учреждении контролируемой иностранной компании; </w:t>
            </w:r>
          </w:p>
          <w:p w14:paraId="5DEB044B"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      Ск – ставка корпоративного подоходного налога, удержанного в Республике Казахстан с дохода или налогооблагаемого дохода контролируемой иностранной компании из источников в Республике Казахстан по ставке, составляющей менее 10 процентов (далее – ставка корпоративного подоходного налога);</w:t>
            </w:r>
          </w:p>
          <w:p w14:paraId="1C10AB75"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lastRenderedPageBreak/>
              <w:t xml:space="preserve">      Сэ – эффективная ставка иностранного налога на прибыль или иного иностранного налога, аналогичного корпоративному подоходному налогу в Республике Казахстан, уплаченного в иностранном государстве с финансовой прибыли контролируемой иностранной компании, включающей доход или налогооблагаемый доход из источников в Республике Казахстан, по которой исчислен иностранный налог на прибыль, отнесенный или подлежащий отнесению в зачет в соответствии с </w:t>
            </w:r>
            <w:hyperlink r:id="rId16" w:anchor="z6742" w:history="1">
              <w:r w:rsidRPr="004B19DC">
                <w:rPr>
                  <w:rStyle w:val="ac"/>
                  <w:rFonts w:eastAsiaTheme="minorEastAsia"/>
                  <w:spacing w:val="2"/>
                  <w:lang w:val="ru-RU"/>
                </w:rPr>
                <w:t>пунктом 2</w:t>
              </w:r>
            </w:hyperlink>
            <w:r w:rsidRPr="004B19DC">
              <w:rPr>
                <w:spacing w:val="2"/>
                <w:lang w:val="ru-RU"/>
              </w:rPr>
              <w:t xml:space="preserve"> статьи 359 настоящего Кодекса (далее – эффективная ставка иностранного налога на прибыль).</w:t>
            </w:r>
          </w:p>
          <w:p w14:paraId="468E64CC"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 xml:space="preserve">      Положение подпункта 2) части первой настоящего пункта используется в случаях, если физическим лицом-резидентом применяются положения </w:t>
            </w:r>
            <w:hyperlink r:id="rId17" w:anchor="z6742" w:history="1">
              <w:r w:rsidRPr="004B19DC">
                <w:rPr>
                  <w:rStyle w:val="ac"/>
                  <w:rFonts w:eastAsiaTheme="minorEastAsia"/>
                  <w:spacing w:val="2"/>
                  <w:lang w:val="ru-RU"/>
                </w:rPr>
                <w:t>пункта 2</w:t>
              </w:r>
            </w:hyperlink>
            <w:r w:rsidRPr="004B19DC">
              <w:rPr>
                <w:spacing w:val="2"/>
                <w:lang w:val="ru-RU"/>
              </w:rPr>
              <w:t xml:space="preserve"> статьи 359 настоящего Кодекса и </w:t>
            </w:r>
            <w:r w:rsidRPr="004B19DC">
              <w:rPr>
                <w:spacing w:val="2"/>
                <w:lang w:val="ru-RU"/>
              </w:rPr>
              <w:lastRenderedPageBreak/>
              <w:t xml:space="preserve">если ставка корпоративного подоходного налога больше эффективной ставки иностранного налога на прибыль. </w:t>
            </w:r>
          </w:p>
          <w:p w14:paraId="5FBDAFEA"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Положение подпункта 1) или 2) части первой настоящего пункта применяется к контролируемой иностранной компании и (или) постоянному учреждению контролируемой иностранной компании, которые не зарегистрированы в государствах с льготным налогообложением, и при наличии у резидента копий следующих документов:</w:t>
            </w:r>
          </w:p>
          <w:p w14:paraId="0B127AA1"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 xml:space="preserve">подтверждающих удержание и перечисление резидентом в бюджет Республики Казахстан корпоративного подоходного налога у источника выплаты с дохода или налогооблагаемого дохода контролируемой иностранной компании, полученного из </w:t>
            </w:r>
            <w:r w:rsidRPr="004B19DC">
              <w:rPr>
                <w:spacing w:val="2"/>
                <w:lang w:val="ru-RU"/>
              </w:rPr>
              <w:lastRenderedPageBreak/>
              <w:t>источников в Республике Казахстан;</w:t>
            </w:r>
          </w:p>
          <w:p w14:paraId="5EF72510"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подлежащую налогообложению (обложенную налогом) в Республике Казахстан финансовую прибыль контролируемой иностранной компании дохода или налогооблагаемого дохода из источников в Республике Казахстан;</w:t>
            </w:r>
          </w:p>
          <w:p w14:paraId="4A55C7F4"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r w:rsidRPr="004B19DC">
              <w:rPr>
                <w:spacing w:val="2"/>
                <w:lang w:val="ru-RU"/>
              </w:rPr>
              <w:t xml:space="preserve">указанных в части пятой </w:t>
            </w:r>
            <w:hyperlink r:id="rId18" w:anchor="z5894" w:history="1">
              <w:r w:rsidRPr="004B19DC">
                <w:rPr>
                  <w:rStyle w:val="ac"/>
                  <w:rFonts w:eastAsiaTheme="minorEastAsia"/>
                  <w:spacing w:val="2"/>
                  <w:lang w:val="ru-RU"/>
                </w:rPr>
                <w:t>пункта 4</w:t>
              </w:r>
            </w:hyperlink>
            <w:r w:rsidRPr="004B19DC">
              <w:rPr>
                <w:spacing w:val="2"/>
                <w:lang w:val="ru-RU"/>
              </w:rPr>
              <w:t xml:space="preserve"> статьи 303 настоящего Кодекса в случае применения подпункта 2) части первой настоящего пункта.</w:t>
            </w:r>
          </w:p>
          <w:p w14:paraId="57E4C01E"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p>
          <w:p w14:paraId="7DAB2EFD"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p>
          <w:p w14:paraId="2B3695EC" w14:textId="77777777" w:rsidR="00947E46" w:rsidRPr="004B19DC" w:rsidRDefault="00947E46" w:rsidP="001F5ABE">
            <w:pPr>
              <w:pStyle w:val="ad"/>
              <w:shd w:val="clear" w:color="auto" w:fill="FFFFFF"/>
              <w:spacing w:before="0" w:beforeAutospacing="0" w:after="0" w:afterAutospacing="0"/>
              <w:ind w:firstLine="318"/>
              <w:jc w:val="both"/>
              <w:textAlignment w:val="baseline"/>
              <w:rPr>
                <w:spacing w:val="2"/>
                <w:lang w:val="ru-RU"/>
              </w:rPr>
            </w:pPr>
          </w:p>
          <w:p w14:paraId="68225BDE"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bCs/>
                <w:sz w:val="24"/>
                <w:szCs w:val="24"/>
              </w:rPr>
              <w:t>Статья 359. Зачет иностранного налога</w:t>
            </w:r>
          </w:p>
          <w:p w14:paraId="092B4B63"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w:t>
            </w:r>
          </w:p>
          <w:p w14:paraId="5CF7D27B" w14:textId="77777777" w:rsidR="00947E46" w:rsidRPr="004B19DC" w:rsidRDefault="00947E46" w:rsidP="001F5ABE">
            <w:pPr>
              <w:pStyle w:val="ad"/>
              <w:spacing w:before="0" w:beforeAutospacing="0" w:after="0" w:afterAutospacing="0"/>
              <w:ind w:firstLine="318"/>
              <w:jc w:val="both"/>
              <w:rPr>
                <w:lang w:val="ru-RU"/>
              </w:rPr>
            </w:pPr>
            <w:r w:rsidRPr="004B19DC">
              <w:rPr>
                <w:lang w:val="ru-RU"/>
              </w:rPr>
              <w:lastRenderedPageBreak/>
              <w:t>2. Подлежит зачету в счет уплаты индивидуального подоходного налога в Республике Казахстан сумма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исчисленная по следующей формуле:</w:t>
            </w:r>
          </w:p>
          <w:p w14:paraId="2A529765" w14:textId="77777777" w:rsidR="00947E46" w:rsidRPr="004B19DC" w:rsidRDefault="00947E46" w:rsidP="001F5ABE">
            <w:pPr>
              <w:pStyle w:val="ad"/>
              <w:spacing w:before="0" w:beforeAutospacing="0" w:after="0" w:afterAutospacing="0"/>
              <w:ind w:firstLine="318"/>
              <w:jc w:val="both"/>
              <w:rPr>
                <w:lang w:val="ru-RU"/>
              </w:rPr>
            </w:pPr>
            <w:r w:rsidRPr="004B19DC">
              <w:rPr>
                <w:lang w:val="ru-RU"/>
              </w:rPr>
              <w:t>      Нз = П х Д х Сэ/100%, где:</w:t>
            </w:r>
          </w:p>
          <w:p w14:paraId="3D86C7F2" w14:textId="77777777" w:rsidR="00947E46" w:rsidRPr="004B19DC" w:rsidRDefault="00947E46" w:rsidP="001F5ABE">
            <w:pPr>
              <w:pStyle w:val="ad"/>
              <w:spacing w:before="0" w:beforeAutospacing="0" w:after="0" w:afterAutospacing="0"/>
              <w:ind w:firstLine="318"/>
              <w:jc w:val="both"/>
              <w:rPr>
                <w:lang w:val="ru-RU"/>
              </w:rPr>
            </w:pPr>
            <w:r w:rsidRPr="004B19DC">
              <w:rPr>
                <w:lang w:val="ru-RU"/>
              </w:rPr>
              <w:t>      Нз – сумма иностранного подоходного налога, подлежащая отнесению в зачет;</w:t>
            </w:r>
          </w:p>
          <w:p w14:paraId="76B168FA" w14:textId="77777777" w:rsidR="00947E46" w:rsidRPr="004B19DC" w:rsidRDefault="00947E46" w:rsidP="001F5ABE">
            <w:pPr>
              <w:pStyle w:val="ad"/>
              <w:spacing w:before="0" w:beforeAutospacing="0" w:after="0" w:afterAutospacing="0"/>
              <w:ind w:firstLine="318"/>
              <w:jc w:val="both"/>
              <w:rPr>
                <w:lang w:val="ru-RU"/>
              </w:rPr>
            </w:pPr>
            <w:r w:rsidRPr="004B19DC">
              <w:rPr>
                <w:lang w:val="ru-RU"/>
              </w:rPr>
              <w:t xml:space="preserve">      П – положительная величина финансовой прибыли контролируемой иностранной компании или положительная величина финансовой прибыли постоянного учреждения контролируемой иностранной компании, включенная в годовой доход физического лица-резидента в соответствии со </w:t>
            </w:r>
            <w:hyperlink r:id="rId19" w:anchor="z340" w:history="1">
              <w:r w:rsidRPr="004B19DC">
                <w:rPr>
                  <w:rStyle w:val="ac"/>
                  <w:rFonts w:eastAsiaTheme="minorEastAsia"/>
                  <w:lang w:val="ru-RU"/>
                </w:rPr>
                <w:t>статьей 340</w:t>
              </w:r>
            </w:hyperlink>
            <w:r w:rsidRPr="004B19DC">
              <w:rPr>
                <w:lang w:val="ru-RU"/>
              </w:rPr>
              <w:t xml:space="preserve"> настоящего Кодекса;</w:t>
            </w:r>
          </w:p>
          <w:p w14:paraId="0F152567" w14:textId="77777777" w:rsidR="00947E46" w:rsidRPr="004B19DC" w:rsidRDefault="00947E46" w:rsidP="001F5ABE">
            <w:pPr>
              <w:pStyle w:val="ad"/>
              <w:spacing w:before="0" w:beforeAutospacing="0" w:after="0" w:afterAutospacing="0"/>
              <w:ind w:firstLine="318"/>
              <w:jc w:val="both"/>
              <w:rPr>
                <w:lang w:val="ru-RU"/>
              </w:rPr>
            </w:pPr>
            <w:r w:rsidRPr="004B19DC">
              <w:rPr>
                <w:lang w:val="ru-RU"/>
              </w:rPr>
              <w:t xml:space="preserve">      Д – коэффициент прямого или косвенного, или конструктивного участия или прямого или косвенного, или конструктивного контроля резидента в контролируемой иностранной компании, определяемый в соответствии со </w:t>
            </w:r>
            <w:hyperlink r:id="rId20" w:anchor="z297" w:history="1">
              <w:r w:rsidRPr="004B19DC">
                <w:rPr>
                  <w:rStyle w:val="ac"/>
                  <w:rFonts w:eastAsiaTheme="minorEastAsia"/>
                  <w:lang w:val="ru-RU"/>
                </w:rPr>
                <w:t>статьей 297</w:t>
              </w:r>
            </w:hyperlink>
            <w:r w:rsidRPr="004B19DC">
              <w:rPr>
                <w:lang w:val="ru-RU"/>
              </w:rPr>
              <w:t xml:space="preserve"> настоящего Кодекса;</w:t>
            </w:r>
          </w:p>
          <w:p w14:paraId="39488728" w14:textId="77777777" w:rsidR="00947E46" w:rsidRPr="004B19DC" w:rsidRDefault="00947E46" w:rsidP="001F5ABE">
            <w:pPr>
              <w:pStyle w:val="ad"/>
              <w:spacing w:before="0" w:beforeAutospacing="0" w:after="0" w:afterAutospacing="0"/>
              <w:ind w:firstLine="318"/>
              <w:jc w:val="both"/>
              <w:rPr>
                <w:lang w:val="ru-RU"/>
              </w:rPr>
            </w:pPr>
            <w:r w:rsidRPr="004B19DC">
              <w:rPr>
                <w:lang w:val="ru-RU"/>
              </w:rPr>
              <w:t xml:space="preserve">      Сэ – эффективная ставка, исчисленная в соответствии с </w:t>
            </w:r>
            <w:hyperlink r:id="rId21" w:anchor="z5586" w:history="1">
              <w:r w:rsidRPr="004B19DC">
                <w:rPr>
                  <w:rStyle w:val="ac"/>
                  <w:rFonts w:eastAsiaTheme="minorEastAsia"/>
                  <w:lang w:val="ru-RU"/>
                </w:rPr>
                <w:t>подпунктом 12)</w:t>
              </w:r>
            </w:hyperlink>
            <w:r w:rsidRPr="004B19DC">
              <w:rPr>
                <w:lang w:val="ru-RU"/>
              </w:rPr>
              <w:t xml:space="preserve"> пункта 4 статьи 294 настоящего Кодекса, без учета подоходного налога, удержанного у источника выплаты в Республике Казахстан с доходов, указанных в </w:t>
            </w:r>
            <w:hyperlink r:id="rId22" w:anchor="z13739" w:history="1">
              <w:r w:rsidRPr="004B19DC">
                <w:rPr>
                  <w:rStyle w:val="ac"/>
                  <w:rFonts w:eastAsiaTheme="minorEastAsia"/>
                  <w:lang w:val="ru-RU"/>
                </w:rPr>
                <w:t>подпунктах 2)</w:t>
              </w:r>
            </w:hyperlink>
            <w:r w:rsidRPr="004B19DC">
              <w:rPr>
                <w:lang w:val="ru-RU"/>
              </w:rPr>
              <w:t xml:space="preserve"> – </w:t>
            </w:r>
            <w:hyperlink r:id="rId23" w:anchor="z13744" w:history="1">
              <w:r w:rsidRPr="004B19DC">
                <w:rPr>
                  <w:rStyle w:val="ac"/>
                  <w:rFonts w:eastAsiaTheme="minorEastAsia"/>
                  <w:lang w:val="ru-RU"/>
                </w:rPr>
                <w:t>6)</w:t>
              </w:r>
            </w:hyperlink>
            <w:r w:rsidRPr="004B19DC">
              <w:rPr>
                <w:lang w:val="ru-RU"/>
              </w:rPr>
              <w:t xml:space="preserve"> пункта 3 статьи 340 настоящего Кодекса.</w:t>
            </w:r>
          </w:p>
          <w:p w14:paraId="2E75DFDA" w14:textId="77777777" w:rsidR="00947E46" w:rsidRPr="004B19DC" w:rsidRDefault="00947E46" w:rsidP="001F5ABE">
            <w:pPr>
              <w:pStyle w:val="ad"/>
              <w:spacing w:before="0" w:beforeAutospacing="0" w:after="0" w:afterAutospacing="0"/>
              <w:ind w:firstLine="318"/>
              <w:jc w:val="both"/>
              <w:rPr>
                <w:lang w:val="ru-RU"/>
              </w:rPr>
            </w:pPr>
            <w:r w:rsidRPr="004B19DC">
              <w:rPr>
                <w:lang w:val="ru-RU"/>
              </w:rPr>
              <w:t xml:space="preserve">Положения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w:t>
            </w:r>
            <w:r w:rsidRPr="004B19DC">
              <w:rPr>
                <w:lang w:val="ru-RU"/>
              </w:rPr>
              <w:lastRenderedPageBreak/>
              <w:t>в государствах с льготным налогообложением.</w:t>
            </w:r>
          </w:p>
          <w:p w14:paraId="7B196B42" w14:textId="77777777" w:rsidR="00947E46" w:rsidRPr="004B19DC" w:rsidRDefault="00947E46" w:rsidP="001F5ABE">
            <w:pPr>
              <w:pStyle w:val="ad"/>
              <w:spacing w:before="0" w:beforeAutospacing="0" w:after="0" w:afterAutospacing="0"/>
              <w:ind w:firstLine="318"/>
              <w:jc w:val="both"/>
              <w:rPr>
                <w:lang w:val="ru-RU"/>
              </w:rPr>
            </w:pPr>
            <w:r w:rsidRPr="004B19DC">
              <w:rPr>
                <w:lang w:val="ru-RU"/>
              </w:rPr>
              <w:t xml:space="preserve">Положения настоящего пункта применяются в случае уплаты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по эффективной ставке, составляющей менее 10 процентов, в следующих государствах: </w:t>
            </w:r>
          </w:p>
          <w:p w14:paraId="1934C49B" w14:textId="77777777" w:rsidR="00947E46" w:rsidRPr="004B19DC" w:rsidRDefault="00947E46" w:rsidP="001F5ABE">
            <w:pPr>
              <w:pStyle w:val="ad"/>
              <w:spacing w:before="0" w:beforeAutospacing="0" w:after="0" w:afterAutospacing="0"/>
              <w:ind w:firstLine="318"/>
              <w:jc w:val="both"/>
              <w:rPr>
                <w:lang w:val="ru-RU"/>
              </w:rPr>
            </w:pPr>
            <w:r w:rsidRPr="004B19DC">
              <w:rPr>
                <w:lang w:val="ru-RU"/>
              </w:rPr>
              <w:t>1) в государстве, в котором зарегистрирована контролируемая иностранная компания или зарегистрировано постоянное учреждение контролируемой иностранной компании;</w:t>
            </w:r>
          </w:p>
          <w:p w14:paraId="18672B14" w14:textId="77777777" w:rsidR="00947E46" w:rsidRPr="004B19DC" w:rsidRDefault="00947E46" w:rsidP="001F5ABE">
            <w:pPr>
              <w:pStyle w:val="ad"/>
              <w:spacing w:before="0" w:beforeAutospacing="0" w:after="0" w:afterAutospacing="0"/>
              <w:ind w:firstLine="318"/>
              <w:jc w:val="both"/>
              <w:rPr>
                <w:lang w:val="ru-RU"/>
              </w:rPr>
            </w:pPr>
            <w:r w:rsidRPr="004B19DC">
              <w:rPr>
                <w:lang w:val="ru-RU"/>
              </w:rPr>
              <w:t xml:space="preserve">2) в государстве, в котором зарегистрирована контролируемая иностранная компания, создавшая постоянное учреждение; </w:t>
            </w:r>
          </w:p>
          <w:p w14:paraId="48EC5DA8" w14:textId="77777777" w:rsidR="00947E46" w:rsidRPr="004B19DC" w:rsidRDefault="00947E46" w:rsidP="001F5ABE">
            <w:pPr>
              <w:pStyle w:val="ad"/>
              <w:spacing w:before="0" w:beforeAutospacing="0" w:after="0" w:afterAutospacing="0"/>
              <w:ind w:firstLine="318"/>
              <w:jc w:val="both"/>
              <w:rPr>
                <w:lang w:val="ru-RU"/>
              </w:rPr>
            </w:pPr>
            <w:r w:rsidRPr="004B19DC">
              <w:rPr>
                <w:lang w:val="ru-RU"/>
              </w:rPr>
              <w:t xml:space="preserve">3) в государстве, в котором зарегистрировано контролируемое лицо, через которого резидент </w:t>
            </w:r>
            <w:r w:rsidRPr="004B19DC">
              <w:rPr>
                <w:lang w:val="ru-RU"/>
              </w:rPr>
              <w:lastRenderedPageBreak/>
              <w:t>косвенно владеет долями участия (голосующими акциями) либо имеет косвенный контроль в контролируемой иностранной компании.</w:t>
            </w:r>
          </w:p>
          <w:p w14:paraId="2ED1C322" w14:textId="77777777" w:rsidR="00947E46" w:rsidRPr="004B19DC" w:rsidRDefault="00947E46" w:rsidP="001F5ABE">
            <w:pPr>
              <w:pStyle w:val="ad"/>
              <w:spacing w:before="0" w:beforeAutospacing="0" w:after="0" w:afterAutospacing="0"/>
              <w:ind w:firstLine="318"/>
              <w:jc w:val="both"/>
              <w:rPr>
                <w:lang w:val="ru-RU"/>
              </w:rPr>
            </w:pPr>
            <w:r w:rsidRPr="004B19DC">
              <w:rPr>
                <w:lang w:val="ru-RU"/>
              </w:rPr>
              <w:t>В случае если финансовая прибыль контролируемой иностранной компании или финансовая прибыль постоянного учреждения контролируемой иностранной компании облагалась иностранным подоходным налогом в двух и более иностранных государствах, то в зачет принимается только тот иностранный подоходный налог, у которого эффективная ставка составляет максимальную величину из эффективных ставок иностранного подоходного налога, уплаченного в таких иностранных государствах. Положения настоящего абзаца применяются:</w:t>
            </w:r>
          </w:p>
          <w:p w14:paraId="4037C5AB" w14:textId="77777777" w:rsidR="00947E46" w:rsidRPr="004B19DC" w:rsidRDefault="00947E46" w:rsidP="001F5ABE">
            <w:pPr>
              <w:pStyle w:val="ad"/>
              <w:spacing w:before="0" w:beforeAutospacing="0" w:after="0" w:afterAutospacing="0"/>
              <w:ind w:firstLine="318"/>
              <w:jc w:val="both"/>
              <w:rPr>
                <w:lang w:val="ru-RU"/>
              </w:rPr>
            </w:pPr>
            <w:r w:rsidRPr="004B19DC">
              <w:rPr>
                <w:lang w:val="ru-RU"/>
              </w:rPr>
              <w:t xml:space="preserve">1) при косвенном владении долями участия (голосующими акциями) или косвенном контроле в контролируемой </w:t>
            </w:r>
            <w:r w:rsidRPr="004B19DC">
              <w:rPr>
                <w:lang w:val="ru-RU"/>
              </w:rPr>
              <w:lastRenderedPageBreak/>
              <w:t>иностранной компании и уплате иностранного подоходного налога в двух и более иностранных государствах (в которых зарегистрировано (зарегистрированы) контролируемое лицо (контролируемые лица), через которое (которые) осуществляется такое косвенное владение или такой косвенный контроль) с финансовой прибыли контролируемой иностранной компании или финансовой прибыли постоянного учреждения контролируемой иностранной компании, или</w:t>
            </w:r>
          </w:p>
          <w:p w14:paraId="36A7148D" w14:textId="77777777" w:rsidR="00947E46" w:rsidRPr="004B19DC" w:rsidRDefault="00947E46" w:rsidP="001F5ABE">
            <w:pPr>
              <w:pStyle w:val="ad"/>
              <w:spacing w:before="0" w:beforeAutospacing="0" w:after="0" w:afterAutospacing="0"/>
              <w:ind w:firstLine="318"/>
              <w:jc w:val="both"/>
              <w:rPr>
                <w:lang w:val="ru-RU"/>
              </w:rPr>
            </w:pPr>
            <w:r w:rsidRPr="004B19DC">
              <w:rPr>
                <w:lang w:val="ru-RU"/>
              </w:rPr>
              <w:t xml:space="preserve">2) при прямом владении долями участия (голосующими акциями) или прямом контроле в контролируемой иностранной компании и уплате иностранного подоходного налога с финансовой прибыли постоянного учреждения контролируемой иностранной компании в иностранных государствах, </w:t>
            </w:r>
            <w:r w:rsidRPr="004B19DC">
              <w:rPr>
                <w:lang w:val="ru-RU"/>
              </w:rPr>
              <w:lastRenderedPageBreak/>
              <w:t>в которых зарегистрированы:</w:t>
            </w:r>
          </w:p>
          <w:p w14:paraId="42CC407C" w14:textId="77777777" w:rsidR="00947E46" w:rsidRPr="004B19DC" w:rsidRDefault="00947E46" w:rsidP="001F5ABE">
            <w:pPr>
              <w:pStyle w:val="ad"/>
              <w:spacing w:before="0" w:beforeAutospacing="0" w:after="0" w:afterAutospacing="0"/>
              <w:ind w:firstLine="318"/>
              <w:jc w:val="both"/>
              <w:rPr>
                <w:lang w:val="ru-RU"/>
              </w:rPr>
            </w:pPr>
            <w:r w:rsidRPr="004B19DC">
              <w:rPr>
                <w:lang w:val="ru-RU"/>
              </w:rPr>
              <w:t>      постоянное учреждение контролируемой иностранной компании;</w:t>
            </w:r>
          </w:p>
          <w:p w14:paraId="30D2B807" w14:textId="77777777" w:rsidR="00947E46" w:rsidRPr="004B19DC" w:rsidRDefault="00947E46" w:rsidP="001F5ABE">
            <w:pPr>
              <w:pStyle w:val="ad"/>
              <w:spacing w:before="0" w:beforeAutospacing="0" w:after="0" w:afterAutospacing="0"/>
              <w:ind w:firstLine="318"/>
              <w:jc w:val="both"/>
              <w:rPr>
                <w:lang w:val="ru-RU"/>
              </w:rPr>
            </w:pPr>
            <w:r w:rsidRPr="004B19DC">
              <w:rPr>
                <w:lang w:val="ru-RU"/>
              </w:rPr>
              <w:t>контролируемая иностранная компания, создавшая постоянное учреждение.</w:t>
            </w:r>
          </w:p>
          <w:p w14:paraId="1EEABC5C" w14:textId="77777777" w:rsidR="00947E46" w:rsidRPr="004B19DC" w:rsidRDefault="00947E46" w:rsidP="001F5ABE">
            <w:pPr>
              <w:pStyle w:val="ad"/>
              <w:spacing w:before="0" w:beforeAutospacing="0" w:after="0" w:afterAutospacing="0"/>
              <w:ind w:firstLine="318"/>
              <w:jc w:val="both"/>
              <w:rPr>
                <w:lang w:val="ru-RU"/>
              </w:rPr>
            </w:pPr>
            <w:r w:rsidRPr="004B19DC">
              <w:rPr>
                <w:lang w:val="ru-RU"/>
              </w:rPr>
              <w:t xml:space="preserve">В случае владения резидентом прямо и косвенно или прямо и конструктивно долями участия (голосующими акциями) либо наличия у резидента прямого и косвенного или прямого и конструктивного контроля в контролируемой иностранной компании сумма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подлежащая отнесению в зачет в соответствии с настоящим пунктом, рассчитывается отдельно по каждому прямому и </w:t>
            </w:r>
            <w:r w:rsidRPr="004B19DC">
              <w:rPr>
                <w:lang w:val="ru-RU"/>
              </w:rPr>
              <w:lastRenderedPageBreak/>
              <w:t>косвенному владению или прямому и конструктивному владению долями участия (голосующими акциями) либо прямому и косвенному контролю или прямому и конструктивному контролю в контролируемой иностранной компании. При этом отнесению в зачет в соответствии с настоящим пунктом подлежит сумма величин такого иностранного подоходного налога, рассчитанных отдельно по прямому и косвенному владению или прямому и конструктивному владению долями участия (голосующими акциями) либо прямому и косвенному контролю или прямому и конструктивному контролю в контролируемой иностранной компании.</w:t>
            </w:r>
          </w:p>
          <w:p w14:paraId="2E48EAC4" w14:textId="77777777" w:rsidR="00947E46" w:rsidRPr="004B19DC" w:rsidRDefault="00947E46" w:rsidP="001F5ABE">
            <w:pPr>
              <w:pStyle w:val="ad"/>
              <w:spacing w:before="0" w:beforeAutospacing="0" w:after="0" w:afterAutospacing="0"/>
              <w:ind w:firstLine="318"/>
              <w:jc w:val="both"/>
              <w:rPr>
                <w:lang w:val="ru-RU"/>
              </w:rPr>
            </w:pPr>
            <w:r w:rsidRPr="004B19DC">
              <w:rPr>
                <w:lang w:val="ru-RU"/>
              </w:rPr>
              <w:t xml:space="preserve">      Для применения настоящего пункта у резидента должны быть в наличии документы, указанные в части пятой </w:t>
            </w:r>
            <w:hyperlink r:id="rId24" w:anchor="z5894" w:history="1">
              <w:r w:rsidRPr="004B19DC">
                <w:rPr>
                  <w:rStyle w:val="ac"/>
                  <w:rFonts w:eastAsiaTheme="minorEastAsia"/>
                  <w:lang w:val="ru-RU"/>
                </w:rPr>
                <w:t>пункта 4</w:t>
              </w:r>
            </w:hyperlink>
            <w:r w:rsidRPr="004B19DC">
              <w:rPr>
                <w:lang w:val="ru-RU"/>
              </w:rPr>
              <w:t xml:space="preserve"> статьи 303 настоящего Кодекса.</w:t>
            </w:r>
          </w:p>
          <w:p w14:paraId="3E6336C6" w14:textId="77777777" w:rsidR="00947E46" w:rsidRPr="004B19DC" w:rsidRDefault="00947E46" w:rsidP="001F5ABE">
            <w:pPr>
              <w:pStyle w:val="ad"/>
              <w:spacing w:before="0" w:beforeAutospacing="0" w:after="0" w:afterAutospacing="0"/>
              <w:ind w:firstLine="318"/>
              <w:jc w:val="both"/>
              <w:rPr>
                <w:lang w:val="ru-RU"/>
              </w:rPr>
            </w:pPr>
          </w:p>
          <w:p w14:paraId="7F390E09" w14:textId="77777777" w:rsidR="00947E46" w:rsidRPr="004B19DC" w:rsidRDefault="00947E46" w:rsidP="001F5ABE">
            <w:pPr>
              <w:pStyle w:val="ad"/>
              <w:spacing w:before="0" w:beforeAutospacing="0" w:after="0" w:afterAutospacing="0"/>
              <w:ind w:firstLine="318"/>
              <w:jc w:val="both"/>
              <w:rPr>
                <w:lang w:val="ru-RU"/>
              </w:rPr>
            </w:pPr>
            <w:r w:rsidRPr="004B19DC">
              <w:rPr>
                <w:b/>
                <w:bCs/>
                <w:lang w:val="ru-RU"/>
              </w:rPr>
              <w:t>Статья 362. Сроки уплаты налога</w:t>
            </w:r>
          </w:p>
          <w:p w14:paraId="4ADC73BE"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w:t>
            </w:r>
          </w:p>
          <w:p w14:paraId="06511F43"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3. Отсутствует.</w:t>
            </w:r>
          </w:p>
          <w:p w14:paraId="7128FBA5"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w:t>
            </w:r>
          </w:p>
          <w:p w14:paraId="4C4ACC85" w14:textId="77777777" w:rsidR="00947E46" w:rsidRPr="004B19DC" w:rsidRDefault="00947E46" w:rsidP="001F5ABE">
            <w:pPr>
              <w:pStyle w:val="ad"/>
              <w:spacing w:before="0" w:beforeAutospacing="0" w:after="0" w:afterAutospacing="0"/>
              <w:jc w:val="both"/>
              <w:rPr>
                <w:lang w:val="ru-RU"/>
              </w:rPr>
            </w:pPr>
          </w:p>
          <w:p w14:paraId="6C94F397" w14:textId="77777777" w:rsidR="00947E46" w:rsidRPr="004B19DC" w:rsidRDefault="00947E46" w:rsidP="001F5ABE">
            <w:pPr>
              <w:pStyle w:val="ad"/>
              <w:spacing w:before="0" w:beforeAutospacing="0" w:after="0" w:afterAutospacing="0"/>
              <w:jc w:val="both"/>
              <w:rPr>
                <w:lang w:val="ru-RU"/>
              </w:rPr>
            </w:pPr>
          </w:p>
          <w:p w14:paraId="2951C990" w14:textId="77777777" w:rsidR="00947E46" w:rsidRPr="004B19DC" w:rsidRDefault="00947E46" w:rsidP="001F5ABE">
            <w:pPr>
              <w:pStyle w:val="ad"/>
              <w:spacing w:before="0" w:beforeAutospacing="0" w:after="0" w:afterAutospacing="0"/>
              <w:jc w:val="both"/>
              <w:rPr>
                <w:lang w:val="ru-RU"/>
              </w:rPr>
            </w:pPr>
          </w:p>
          <w:p w14:paraId="41AE6DC2" w14:textId="77777777" w:rsidR="00947E46" w:rsidRPr="004B19DC" w:rsidRDefault="00947E46" w:rsidP="001F5ABE">
            <w:pPr>
              <w:pStyle w:val="ad"/>
              <w:spacing w:before="0" w:beforeAutospacing="0" w:after="0" w:afterAutospacing="0"/>
              <w:jc w:val="both"/>
              <w:rPr>
                <w:lang w:val="ru-RU"/>
              </w:rPr>
            </w:pPr>
          </w:p>
          <w:p w14:paraId="5BB57A26" w14:textId="77777777" w:rsidR="00947E46" w:rsidRPr="004B19DC" w:rsidRDefault="00947E46" w:rsidP="001F5ABE">
            <w:pPr>
              <w:pStyle w:val="ad"/>
              <w:spacing w:before="0" w:beforeAutospacing="0" w:after="0" w:afterAutospacing="0"/>
              <w:jc w:val="both"/>
              <w:rPr>
                <w:lang w:val="ru-RU"/>
              </w:rPr>
            </w:pPr>
          </w:p>
          <w:p w14:paraId="5C1BF95E" w14:textId="77777777" w:rsidR="00947E46" w:rsidRPr="004B19DC" w:rsidRDefault="00947E46" w:rsidP="001F5ABE">
            <w:pPr>
              <w:pStyle w:val="ad"/>
              <w:spacing w:before="0" w:beforeAutospacing="0" w:after="0" w:afterAutospacing="0"/>
              <w:jc w:val="both"/>
              <w:rPr>
                <w:lang w:val="ru-RU"/>
              </w:rPr>
            </w:pPr>
          </w:p>
          <w:p w14:paraId="383A64C3" w14:textId="77777777" w:rsidR="00947E46" w:rsidRPr="004B19DC" w:rsidRDefault="00947E46" w:rsidP="001F5ABE">
            <w:pPr>
              <w:pStyle w:val="ad"/>
              <w:spacing w:before="0" w:beforeAutospacing="0" w:after="0" w:afterAutospacing="0"/>
              <w:jc w:val="both"/>
              <w:rPr>
                <w:lang w:val="ru-RU"/>
              </w:rPr>
            </w:pPr>
          </w:p>
          <w:p w14:paraId="33386FF9" w14:textId="77777777" w:rsidR="00947E46" w:rsidRPr="004B19DC" w:rsidRDefault="00947E46" w:rsidP="001F5ABE">
            <w:pPr>
              <w:pStyle w:val="ad"/>
              <w:spacing w:before="0" w:beforeAutospacing="0" w:after="0" w:afterAutospacing="0"/>
              <w:jc w:val="both"/>
              <w:rPr>
                <w:lang w:val="ru-RU"/>
              </w:rPr>
            </w:pPr>
          </w:p>
          <w:p w14:paraId="172C62D9" w14:textId="77777777" w:rsidR="00947E46" w:rsidRPr="004B19DC" w:rsidRDefault="00947E46" w:rsidP="001F5ABE">
            <w:pPr>
              <w:pStyle w:val="ad"/>
              <w:spacing w:before="0" w:beforeAutospacing="0" w:after="0" w:afterAutospacing="0"/>
              <w:jc w:val="both"/>
              <w:rPr>
                <w:lang w:val="ru-RU"/>
              </w:rPr>
            </w:pPr>
          </w:p>
          <w:p w14:paraId="1CD8EBF0" w14:textId="77777777" w:rsidR="00947E46" w:rsidRPr="004B19DC" w:rsidRDefault="00947E46" w:rsidP="001F5ABE">
            <w:pPr>
              <w:pStyle w:val="ad"/>
              <w:spacing w:before="0" w:beforeAutospacing="0" w:after="0" w:afterAutospacing="0"/>
              <w:jc w:val="both"/>
              <w:rPr>
                <w:lang w:val="ru-RU"/>
              </w:rPr>
            </w:pPr>
          </w:p>
          <w:p w14:paraId="48E00624" w14:textId="77777777" w:rsidR="00947E46" w:rsidRPr="004B19DC" w:rsidRDefault="00947E46" w:rsidP="001F5ABE">
            <w:pPr>
              <w:pStyle w:val="ad"/>
              <w:spacing w:before="0" w:beforeAutospacing="0" w:after="0" w:afterAutospacing="0"/>
              <w:jc w:val="both"/>
              <w:rPr>
                <w:lang w:val="ru-RU"/>
              </w:rPr>
            </w:pPr>
          </w:p>
          <w:p w14:paraId="55587682" w14:textId="77777777" w:rsidR="00947E46" w:rsidRPr="004B19DC" w:rsidRDefault="00947E46" w:rsidP="001F5ABE">
            <w:pPr>
              <w:pStyle w:val="ad"/>
              <w:spacing w:before="0" w:beforeAutospacing="0" w:after="0" w:afterAutospacing="0"/>
              <w:jc w:val="both"/>
              <w:rPr>
                <w:lang w:val="ru-RU"/>
              </w:rPr>
            </w:pPr>
          </w:p>
          <w:p w14:paraId="3DC7347D" w14:textId="77777777" w:rsidR="00947E46" w:rsidRPr="004B19DC" w:rsidRDefault="00947E46" w:rsidP="001F5ABE">
            <w:pPr>
              <w:pStyle w:val="ad"/>
              <w:spacing w:before="0" w:beforeAutospacing="0" w:after="0" w:afterAutospacing="0"/>
              <w:jc w:val="both"/>
              <w:rPr>
                <w:lang w:val="ru-RU"/>
              </w:rPr>
            </w:pPr>
          </w:p>
          <w:p w14:paraId="1E358265" w14:textId="77777777" w:rsidR="00947E46" w:rsidRPr="004B19DC" w:rsidRDefault="00947E46" w:rsidP="001F5ABE">
            <w:pPr>
              <w:pStyle w:val="ad"/>
              <w:spacing w:before="0" w:beforeAutospacing="0" w:after="0" w:afterAutospacing="0"/>
              <w:jc w:val="both"/>
              <w:rPr>
                <w:lang w:val="ru-RU"/>
              </w:rPr>
            </w:pPr>
          </w:p>
          <w:p w14:paraId="05D80E26" w14:textId="77777777" w:rsidR="00947E46" w:rsidRPr="004B19DC" w:rsidRDefault="00947E46" w:rsidP="001F5ABE">
            <w:pPr>
              <w:pStyle w:val="ad"/>
              <w:spacing w:before="0" w:beforeAutospacing="0" w:after="0" w:afterAutospacing="0"/>
              <w:jc w:val="both"/>
              <w:rPr>
                <w:lang w:val="ru-RU"/>
              </w:rPr>
            </w:pPr>
          </w:p>
          <w:p w14:paraId="4CA376C9" w14:textId="77777777" w:rsidR="00947E46" w:rsidRPr="004B19DC" w:rsidRDefault="00947E46" w:rsidP="001F5ABE">
            <w:pPr>
              <w:pStyle w:val="ad"/>
              <w:spacing w:before="0" w:beforeAutospacing="0" w:after="0" w:afterAutospacing="0"/>
              <w:jc w:val="both"/>
              <w:rPr>
                <w:lang w:val="ru-RU"/>
              </w:rPr>
            </w:pPr>
          </w:p>
          <w:p w14:paraId="3610D297" w14:textId="77777777" w:rsidR="00947E46" w:rsidRPr="004B19DC" w:rsidRDefault="00947E46" w:rsidP="001F5ABE">
            <w:pPr>
              <w:pStyle w:val="ad"/>
              <w:spacing w:before="0" w:beforeAutospacing="0" w:after="0" w:afterAutospacing="0"/>
              <w:jc w:val="both"/>
              <w:rPr>
                <w:lang w:val="ru-RU"/>
              </w:rPr>
            </w:pPr>
          </w:p>
          <w:p w14:paraId="3E6BAEF7" w14:textId="77777777" w:rsidR="00947E46" w:rsidRPr="004B19DC" w:rsidRDefault="00947E46" w:rsidP="001F5ABE">
            <w:pPr>
              <w:pStyle w:val="ad"/>
              <w:spacing w:before="0" w:beforeAutospacing="0" w:after="0" w:afterAutospacing="0"/>
              <w:jc w:val="both"/>
              <w:rPr>
                <w:lang w:val="ru-RU"/>
              </w:rPr>
            </w:pPr>
          </w:p>
          <w:p w14:paraId="442417D7" w14:textId="77777777" w:rsidR="00947E46" w:rsidRPr="004B19DC" w:rsidRDefault="00947E46" w:rsidP="001F5ABE">
            <w:pPr>
              <w:pStyle w:val="ad"/>
              <w:spacing w:before="0" w:beforeAutospacing="0" w:after="0" w:afterAutospacing="0"/>
              <w:jc w:val="both"/>
              <w:rPr>
                <w:lang w:val="ru-RU"/>
              </w:rPr>
            </w:pPr>
          </w:p>
          <w:p w14:paraId="37B37257" w14:textId="77777777" w:rsidR="00947E46" w:rsidRPr="004B19DC" w:rsidRDefault="00947E46" w:rsidP="001F5ABE">
            <w:pPr>
              <w:pStyle w:val="ad"/>
              <w:spacing w:before="0" w:beforeAutospacing="0" w:after="0" w:afterAutospacing="0"/>
              <w:jc w:val="both"/>
              <w:rPr>
                <w:lang w:val="ru-RU"/>
              </w:rPr>
            </w:pPr>
          </w:p>
          <w:p w14:paraId="7A364845" w14:textId="77777777" w:rsidR="00947E46" w:rsidRPr="004B19DC" w:rsidRDefault="00947E46" w:rsidP="001F5ABE">
            <w:pPr>
              <w:pStyle w:val="ad"/>
              <w:spacing w:before="0" w:beforeAutospacing="0" w:after="0" w:afterAutospacing="0"/>
              <w:jc w:val="both"/>
              <w:rPr>
                <w:lang w:val="ru-RU"/>
              </w:rPr>
            </w:pPr>
          </w:p>
          <w:p w14:paraId="0F7F8903" w14:textId="77777777" w:rsidR="00947E46" w:rsidRPr="004B19DC" w:rsidRDefault="00947E46" w:rsidP="001F5ABE">
            <w:pPr>
              <w:pStyle w:val="ad"/>
              <w:spacing w:before="0" w:beforeAutospacing="0" w:after="0" w:afterAutospacing="0"/>
              <w:jc w:val="both"/>
              <w:rPr>
                <w:lang w:val="ru-RU"/>
              </w:rPr>
            </w:pPr>
          </w:p>
          <w:p w14:paraId="2AB7FB01" w14:textId="77777777" w:rsidR="00947E46" w:rsidRPr="004B19DC" w:rsidRDefault="00947E46" w:rsidP="001F5ABE">
            <w:pPr>
              <w:pStyle w:val="ad"/>
              <w:spacing w:before="0" w:beforeAutospacing="0" w:after="0" w:afterAutospacing="0"/>
              <w:jc w:val="both"/>
              <w:rPr>
                <w:lang w:val="ru-RU"/>
              </w:rPr>
            </w:pPr>
          </w:p>
          <w:p w14:paraId="6F2510B4" w14:textId="77777777" w:rsidR="00947E46" w:rsidRPr="004B19DC" w:rsidRDefault="00947E46" w:rsidP="001F5ABE">
            <w:pPr>
              <w:pStyle w:val="ad"/>
              <w:spacing w:before="0" w:beforeAutospacing="0" w:after="0" w:afterAutospacing="0"/>
              <w:jc w:val="both"/>
              <w:rPr>
                <w:lang w:val="ru-RU"/>
              </w:rPr>
            </w:pPr>
          </w:p>
          <w:p w14:paraId="7BFEC432" w14:textId="77777777" w:rsidR="00947E46" w:rsidRPr="004B19DC" w:rsidRDefault="00947E46" w:rsidP="001F5ABE">
            <w:pPr>
              <w:pStyle w:val="ad"/>
              <w:spacing w:before="0" w:beforeAutospacing="0" w:after="0" w:afterAutospacing="0"/>
              <w:jc w:val="both"/>
              <w:rPr>
                <w:lang w:val="ru-RU"/>
              </w:rPr>
            </w:pPr>
          </w:p>
          <w:p w14:paraId="77B9A746" w14:textId="77777777" w:rsidR="00947E46" w:rsidRPr="004B19DC" w:rsidRDefault="00947E46" w:rsidP="001F5ABE">
            <w:pPr>
              <w:pStyle w:val="ad"/>
              <w:spacing w:before="0" w:beforeAutospacing="0" w:after="0" w:afterAutospacing="0"/>
              <w:jc w:val="both"/>
              <w:rPr>
                <w:lang w:val="ru-RU"/>
              </w:rPr>
            </w:pPr>
          </w:p>
          <w:p w14:paraId="2853250A" w14:textId="77777777" w:rsidR="00947E46" w:rsidRPr="004B19DC" w:rsidRDefault="00947E46" w:rsidP="001F5ABE">
            <w:pPr>
              <w:pStyle w:val="ad"/>
              <w:spacing w:before="0" w:beforeAutospacing="0" w:after="0" w:afterAutospacing="0"/>
              <w:jc w:val="both"/>
              <w:rPr>
                <w:lang w:val="ru-RU"/>
              </w:rPr>
            </w:pPr>
          </w:p>
          <w:p w14:paraId="18C0A6CF" w14:textId="77777777" w:rsidR="00947E46" w:rsidRPr="004B19DC" w:rsidRDefault="00947E46" w:rsidP="001F5ABE">
            <w:pPr>
              <w:pStyle w:val="ad"/>
              <w:spacing w:before="0" w:beforeAutospacing="0" w:after="0" w:afterAutospacing="0"/>
              <w:jc w:val="both"/>
              <w:rPr>
                <w:lang w:val="ru-RU"/>
              </w:rPr>
            </w:pPr>
          </w:p>
          <w:p w14:paraId="31CC1330" w14:textId="77777777" w:rsidR="00947E46" w:rsidRPr="004B19DC" w:rsidRDefault="00947E46" w:rsidP="001F5ABE">
            <w:pPr>
              <w:pStyle w:val="ad"/>
              <w:spacing w:before="0" w:beforeAutospacing="0" w:after="0" w:afterAutospacing="0"/>
              <w:jc w:val="both"/>
              <w:rPr>
                <w:lang w:val="ru-RU"/>
              </w:rPr>
            </w:pPr>
          </w:p>
          <w:p w14:paraId="7D08F6EB" w14:textId="77777777" w:rsidR="00947E46" w:rsidRPr="004B19DC" w:rsidRDefault="00947E46" w:rsidP="001F5ABE">
            <w:pPr>
              <w:pStyle w:val="ad"/>
              <w:spacing w:before="0" w:beforeAutospacing="0" w:after="0" w:afterAutospacing="0"/>
              <w:jc w:val="both"/>
              <w:rPr>
                <w:lang w:val="ru-RU"/>
              </w:rPr>
            </w:pPr>
          </w:p>
          <w:p w14:paraId="5BF59772" w14:textId="77777777" w:rsidR="00947E46" w:rsidRPr="004B19DC" w:rsidRDefault="00947E46" w:rsidP="001F5ABE">
            <w:pPr>
              <w:pStyle w:val="ad"/>
              <w:spacing w:before="0" w:beforeAutospacing="0" w:after="0" w:afterAutospacing="0"/>
              <w:jc w:val="both"/>
              <w:rPr>
                <w:lang w:val="ru-RU"/>
              </w:rPr>
            </w:pPr>
          </w:p>
          <w:p w14:paraId="77BFD6D7" w14:textId="77777777" w:rsidR="00947E46" w:rsidRPr="004B19DC" w:rsidRDefault="00947E46" w:rsidP="001F5ABE">
            <w:pPr>
              <w:pStyle w:val="ad"/>
              <w:spacing w:before="0" w:beforeAutospacing="0" w:after="0" w:afterAutospacing="0"/>
              <w:jc w:val="both"/>
              <w:rPr>
                <w:lang w:val="ru-RU"/>
              </w:rPr>
            </w:pPr>
          </w:p>
          <w:p w14:paraId="15A1DB90" w14:textId="77777777" w:rsidR="00947E46" w:rsidRPr="004B19DC" w:rsidRDefault="00947E46" w:rsidP="001F5ABE">
            <w:pPr>
              <w:pStyle w:val="ad"/>
              <w:spacing w:before="0" w:beforeAutospacing="0" w:after="0" w:afterAutospacing="0"/>
              <w:jc w:val="both"/>
              <w:rPr>
                <w:lang w:val="ru-RU"/>
              </w:rPr>
            </w:pPr>
          </w:p>
          <w:p w14:paraId="7D70D4B0" w14:textId="77777777" w:rsidR="00947E46" w:rsidRPr="004B19DC" w:rsidRDefault="00947E46" w:rsidP="001F5ABE">
            <w:pPr>
              <w:pStyle w:val="ad"/>
              <w:spacing w:before="0" w:beforeAutospacing="0" w:after="0" w:afterAutospacing="0"/>
              <w:jc w:val="both"/>
              <w:rPr>
                <w:lang w:val="ru-RU"/>
              </w:rPr>
            </w:pPr>
          </w:p>
          <w:p w14:paraId="6C9C58AC" w14:textId="77777777" w:rsidR="00947E46" w:rsidRPr="004B19DC" w:rsidRDefault="00947E46" w:rsidP="001F5ABE">
            <w:pPr>
              <w:pStyle w:val="ad"/>
              <w:spacing w:before="0" w:beforeAutospacing="0" w:after="0" w:afterAutospacing="0"/>
              <w:jc w:val="both"/>
              <w:rPr>
                <w:lang w:val="ru-RU"/>
              </w:rPr>
            </w:pPr>
          </w:p>
          <w:p w14:paraId="4502BEB0" w14:textId="77777777" w:rsidR="00947E46" w:rsidRPr="004B19DC" w:rsidRDefault="00947E46" w:rsidP="001F5ABE">
            <w:pPr>
              <w:pStyle w:val="ad"/>
              <w:spacing w:before="0" w:beforeAutospacing="0" w:after="0" w:afterAutospacing="0"/>
              <w:jc w:val="both"/>
              <w:rPr>
                <w:lang w:val="ru-RU"/>
              </w:rPr>
            </w:pPr>
          </w:p>
          <w:p w14:paraId="155A37B0" w14:textId="77777777" w:rsidR="00947E46" w:rsidRPr="004B19DC" w:rsidRDefault="00947E46" w:rsidP="001F5ABE">
            <w:pPr>
              <w:pStyle w:val="ad"/>
              <w:spacing w:before="0" w:beforeAutospacing="0" w:after="0" w:afterAutospacing="0"/>
              <w:jc w:val="both"/>
              <w:rPr>
                <w:lang w:val="ru-RU"/>
              </w:rPr>
            </w:pPr>
          </w:p>
          <w:p w14:paraId="411714EF" w14:textId="77777777" w:rsidR="00947E46" w:rsidRPr="004B19DC" w:rsidRDefault="00947E46" w:rsidP="001F5ABE">
            <w:pPr>
              <w:pStyle w:val="ad"/>
              <w:spacing w:before="0" w:beforeAutospacing="0" w:after="0" w:afterAutospacing="0"/>
              <w:jc w:val="both"/>
              <w:rPr>
                <w:lang w:val="ru-RU"/>
              </w:rPr>
            </w:pPr>
          </w:p>
          <w:p w14:paraId="2D8ADEEE" w14:textId="77777777" w:rsidR="00947E46" w:rsidRPr="004B19DC" w:rsidRDefault="00947E46" w:rsidP="001F5ABE">
            <w:pPr>
              <w:pStyle w:val="ad"/>
              <w:spacing w:before="0" w:beforeAutospacing="0" w:after="0" w:afterAutospacing="0"/>
              <w:jc w:val="both"/>
              <w:rPr>
                <w:lang w:val="ru-RU"/>
              </w:rPr>
            </w:pPr>
          </w:p>
          <w:p w14:paraId="43971C97" w14:textId="77777777" w:rsidR="00947E46" w:rsidRPr="004B19DC" w:rsidRDefault="00947E46" w:rsidP="001F5ABE">
            <w:pPr>
              <w:pStyle w:val="ad"/>
              <w:spacing w:before="0" w:beforeAutospacing="0" w:after="0" w:afterAutospacing="0"/>
              <w:jc w:val="both"/>
              <w:rPr>
                <w:lang w:val="ru-RU"/>
              </w:rPr>
            </w:pPr>
          </w:p>
          <w:p w14:paraId="17309550" w14:textId="77777777" w:rsidR="00947E46" w:rsidRPr="004B19DC" w:rsidRDefault="00947E46" w:rsidP="001F5ABE">
            <w:pPr>
              <w:pStyle w:val="ad"/>
              <w:spacing w:before="0" w:beforeAutospacing="0" w:after="0" w:afterAutospacing="0"/>
              <w:jc w:val="both"/>
              <w:rPr>
                <w:lang w:val="ru-RU"/>
              </w:rPr>
            </w:pPr>
          </w:p>
          <w:p w14:paraId="3DDCEA57" w14:textId="77777777" w:rsidR="00947E46" w:rsidRPr="004B19DC" w:rsidRDefault="00947E46" w:rsidP="001F5ABE">
            <w:pPr>
              <w:spacing w:after="0" w:line="240" w:lineRule="auto"/>
              <w:ind w:firstLine="318"/>
              <w:jc w:val="both"/>
              <w:rPr>
                <w:rFonts w:ascii="Times New Roman" w:eastAsia="Times New Roman" w:hAnsi="Times New Roman" w:cs="Times New Roman"/>
                <w:b/>
                <w:sz w:val="24"/>
                <w:szCs w:val="24"/>
              </w:rPr>
            </w:pPr>
            <w:r w:rsidRPr="004B19DC">
              <w:rPr>
                <w:rFonts w:ascii="Times New Roman" w:eastAsia="Times New Roman" w:hAnsi="Times New Roman" w:cs="Times New Roman"/>
                <w:b/>
                <w:sz w:val="24"/>
                <w:szCs w:val="24"/>
              </w:rPr>
              <w:t>Статья 364. Сроки представления декларации</w:t>
            </w:r>
          </w:p>
          <w:p w14:paraId="5F16E1FF" w14:textId="77777777" w:rsidR="00947E46" w:rsidRPr="004B19DC" w:rsidRDefault="00947E46" w:rsidP="001F5ABE">
            <w:pPr>
              <w:shd w:val="clear" w:color="auto" w:fill="FFFFFF"/>
              <w:spacing w:after="0" w:line="240" w:lineRule="auto"/>
              <w:ind w:firstLine="318"/>
              <w:contextualSpacing/>
              <w:jc w:val="both"/>
              <w:rPr>
                <w:rFonts w:ascii="Times New Roman" w:hAnsi="Times New Roman" w:cs="Times New Roman"/>
                <w:sz w:val="24"/>
                <w:szCs w:val="24"/>
                <w:shd w:val="clear" w:color="auto" w:fill="FFFFFF"/>
              </w:rPr>
            </w:pPr>
            <w:r w:rsidRPr="004B19DC">
              <w:rPr>
                <w:rFonts w:ascii="Times New Roman" w:hAnsi="Times New Roman" w:cs="Times New Roman"/>
                <w:sz w:val="24"/>
                <w:szCs w:val="24"/>
                <w:shd w:val="clear" w:color="auto" w:fill="FFFFFF"/>
              </w:rPr>
              <w:t>…</w:t>
            </w:r>
          </w:p>
          <w:p w14:paraId="0BE8DE0A" w14:textId="77777777" w:rsidR="00947E46" w:rsidRPr="004B19DC" w:rsidRDefault="00947E46" w:rsidP="001F5ABE">
            <w:pPr>
              <w:shd w:val="clear" w:color="auto" w:fill="FFFFFF"/>
              <w:spacing w:after="0" w:line="240" w:lineRule="auto"/>
              <w:ind w:firstLine="318"/>
              <w:contextualSpacing/>
              <w:jc w:val="both"/>
              <w:rPr>
                <w:rFonts w:ascii="Times New Roman" w:hAnsi="Times New Roman" w:cs="Times New Roman"/>
                <w:sz w:val="24"/>
                <w:szCs w:val="24"/>
                <w:shd w:val="clear" w:color="auto" w:fill="FFFFFF"/>
              </w:rPr>
            </w:pPr>
            <w:r w:rsidRPr="004B19DC">
              <w:rPr>
                <w:rStyle w:val="s0"/>
                <w:rFonts w:ascii="Times New Roman" w:hAnsi="Times New Roman" w:cs="Times New Roman"/>
                <w:sz w:val="24"/>
                <w:szCs w:val="24"/>
              </w:rPr>
              <w:t xml:space="preserve">3. В случае, если на дату представления декларации по индивидуальному подоходному налогу отсутствует утвержденный аудиторский отчет финансовой отчетности, исчисление суммарной прибыли контролируемых иностранных компаний или постоянных учреждений контролируемых иностранных компаний производится в дополнительной декларации по индивидуальному </w:t>
            </w:r>
            <w:r w:rsidRPr="004B19DC">
              <w:rPr>
                <w:rStyle w:val="s0"/>
                <w:rFonts w:ascii="Times New Roman" w:hAnsi="Times New Roman" w:cs="Times New Roman"/>
                <w:sz w:val="24"/>
                <w:szCs w:val="24"/>
              </w:rPr>
              <w:lastRenderedPageBreak/>
              <w:t xml:space="preserve">подоходному налогу, представляемой в течение шестидесяти рабочих дней, следующих за днем утверждения аудиторского отчета по финансовой отчетности, но не позднее 31 марта второго года, следующего за отчетным налоговым периодом, с учетом положений </w:t>
            </w:r>
            <w:hyperlink r:id="rId25" w:anchor="sub_id=2110000" w:tooltip="Кодекс Республики Казахстан от 25 декабря 2017 года № 120-VI " w:history="1">
              <w:r w:rsidRPr="004B19DC">
                <w:rPr>
                  <w:rStyle w:val="ac"/>
                  <w:rFonts w:ascii="Times New Roman" w:hAnsi="Times New Roman" w:cs="Times New Roman"/>
                  <w:sz w:val="24"/>
                  <w:szCs w:val="24"/>
                </w:rPr>
                <w:t>статьи 211</w:t>
              </w:r>
            </w:hyperlink>
            <w:r w:rsidRPr="004B19DC">
              <w:rPr>
                <w:rStyle w:val="s0"/>
                <w:rFonts w:ascii="Times New Roman" w:hAnsi="Times New Roman" w:cs="Times New Roman"/>
                <w:sz w:val="24"/>
                <w:szCs w:val="24"/>
              </w:rPr>
              <w:t xml:space="preserve"> настоящего Кодекса.</w:t>
            </w:r>
          </w:p>
        </w:tc>
        <w:tc>
          <w:tcPr>
            <w:tcW w:w="968" w:type="pct"/>
          </w:tcPr>
          <w:p w14:paraId="7F9AD668" w14:textId="77777777" w:rsidR="00947E46" w:rsidRPr="004B19DC" w:rsidRDefault="00947E46" w:rsidP="001F5ABE">
            <w:pPr>
              <w:pStyle w:val="j14"/>
              <w:shd w:val="clear" w:color="auto" w:fill="FFFFFF"/>
              <w:spacing w:after="0"/>
              <w:jc w:val="both"/>
              <w:textAlignment w:val="baseline"/>
              <w:rPr>
                <w:rStyle w:val="s1"/>
                <w:rFonts w:eastAsiaTheme="minorEastAsia"/>
              </w:rPr>
            </w:pPr>
            <w:r w:rsidRPr="004B19DC">
              <w:rPr>
                <w:rStyle w:val="s1"/>
                <w:rFonts w:eastAsiaTheme="minorEastAsia"/>
              </w:rPr>
              <w:lastRenderedPageBreak/>
              <w:t>в статье 33:</w:t>
            </w:r>
          </w:p>
          <w:p w14:paraId="72205D7F" w14:textId="77777777" w:rsidR="00947E46" w:rsidRPr="004B19DC" w:rsidRDefault="00947E46" w:rsidP="001F5ABE">
            <w:pPr>
              <w:pStyle w:val="j14"/>
              <w:shd w:val="clear" w:color="auto" w:fill="FFFFFF"/>
              <w:spacing w:after="0"/>
              <w:jc w:val="both"/>
              <w:textAlignment w:val="baseline"/>
              <w:rPr>
                <w:rStyle w:val="s1"/>
                <w:rFonts w:eastAsiaTheme="minorEastAsia"/>
              </w:rPr>
            </w:pPr>
            <w:r w:rsidRPr="004B19DC">
              <w:rPr>
                <w:rStyle w:val="s1"/>
                <w:rFonts w:eastAsiaTheme="minorEastAsia"/>
              </w:rPr>
              <w:lastRenderedPageBreak/>
              <w:t>… «Статья 339. Общие положения по контролируемой иностранной компании</w:t>
            </w:r>
          </w:p>
          <w:p w14:paraId="5EAFCBF1"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t>Финансовая прибыль контролируемой иностранной компании или финансовая прибыль постоянного учреждения контролируемой иностранной компании не подлежит налогообложению дважды.</w:t>
            </w:r>
          </w:p>
          <w:p w14:paraId="192FD1AB" w14:textId="77777777" w:rsidR="00947E46" w:rsidRPr="004B19DC" w:rsidRDefault="00947E46" w:rsidP="001F5ABE">
            <w:pPr>
              <w:pStyle w:val="j14"/>
              <w:shd w:val="clear" w:color="auto" w:fill="FFFFFF"/>
              <w:spacing w:before="0" w:beforeAutospacing="0" w:after="0"/>
              <w:ind w:firstLine="462"/>
              <w:jc w:val="both"/>
              <w:textAlignment w:val="baseline"/>
              <w:rPr>
                <w:rStyle w:val="s1"/>
                <w:rFonts w:eastAsiaTheme="minorEastAsia"/>
              </w:rPr>
            </w:pPr>
            <w:r w:rsidRPr="004B19DC">
              <w:rPr>
                <w:rStyle w:val="s1"/>
                <w:rFonts w:eastAsiaTheme="minorEastAsia"/>
              </w:rPr>
              <w:t xml:space="preserve">Двойное налогообложение устраняется путем применения следующих положений: </w:t>
            </w:r>
          </w:p>
          <w:p w14:paraId="5A8B3CED" w14:textId="77777777" w:rsidR="00947E46" w:rsidRPr="004B19DC" w:rsidRDefault="00947E46" w:rsidP="001F5ABE">
            <w:pPr>
              <w:pStyle w:val="j14"/>
              <w:shd w:val="clear" w:color="auto" w:fill="FFFFFF"/>
              <w:spacing w:after="0"/>
              <w:ind w:firstLine="462"/>
              <w:jc w:val="both"/>
              <w:textAlignment w:val="baseline"/>
              <w:rPr>
                <w:rStyle w:val="s1"/>
                <w:rFonts w:eastAsiaTheme="minorEastAsia"/>
              </w:rPr>
            </w:pPr>
            <w:r w:rsidRPr="004B19DC">
              <w:rPr>
                <w:rStyle w:val="s1"/>
                <w:rFonts w:eastAsiaTheme="minorEastAsia"/>
              </w:rPr>
              <w:t>освобождения от налогообложения в соответствии с пунктом 2 статьи 340 настоящего Кодекса;</w:t>
            </w:r>
          </w:p>
          <w:p w14:paraId="2AAD2598" w14:textId="77777777" w:rsidR="00947E46" w:rsidRPr="004B19DC" w:rsidRDefault="00947E46" w:rsidP="001F5ABE">
            <w:pPr>
              <w:pStyle w:val="j14"/>
              <w:shd w:val="clear" w:color="auto" w:fill="FFFFFF"/>
              <w:spacing w:after="0"/>
              <w:ind w:firstLine="462"/>
              <w:jc w:val="both"/>
              <w:textAlignment w:val="baseline"/>
              <w:rPr>
                <w:rStyle w:val="s1"/>
                <w:rFonts w:eastAsiaTheme="minorEastAsia"/>
              </w:rPr>
            </w:pPr>
            <w:r w:rsidRPr="004B19DC">
              <w:rPr>
                <w:rStyle w:val="s1"/>
                <w:rFonts w:eastAsiaTheme="minorEastAsia"/>
              </w:rPr>
              <w:t xml:space="preserve">2) корректировки финансовой прибыли до налогообложения контролируемой иностранной компании при соответствии условиям, указанным в подпунктах 1), 2) пункта 3 </w:t>
            </w:r>
            <w:r w:rsidRPr="004B19DC">
              <w:rPr>
                <w:rStyle w:val="s1"/>
                <w:rFonts w:eastAsiaTheme="minorEastAsia"/>
              </w:rPr>
              <w:lastRenderedPageBreak/>
              <w:t>статьи 297 настоящего Кодекса;</w:t>
            </w:r>
          </w:p>
          <w:p w14:paraId="4F87F55C" w14:textId="77777777" w:rsidR="00947E46" w:rsidRPr="004B19DC" w:rsidRDefault="00947E46" w:rsidP="001F5ABE">
            <w:pPr>
              <w:pStyle w:val="j14"/>
              <w:shd w:val="clear" w:color="auto" w:fill="FFFFFF"/>
              <w:spacing w:after="0"/>
              <w:ind w:firstLine="462"/>
              <w:jc w:val="both"/>
              <w:textAlignment w:val="baseline"/>
              <w:rPr>
                <w:rStyle w:val="s1"/>
                <w:rFonts w:eastAsiaTheme="minorEastAsia"/>
              </w:rPr>
            </w:pPr>
            <w:r w:rsidRPr="004B19DC">
              <w:rPr>
                <w:rStyle w:val="s1"/>
                <w:rFonts w:eastAsiaTheme="minorEastAsia"/>
              </w:rPr>
              <w:t>3) уменьшения финансовой прибыли до налогообложения контролируемой иностранной компании в соответствии с пунктом 3 статьи 340 настоящего Кодекса;</w:t>
            </w:r>
          </w:p>
          <w:p w14:paraId="2DDCACA8" w14:textId="77777777" w:rsidR="00947E46" w:rsidRPr="004B19DC" w:rsidRDefault="00947E46" w:rsidP="001F5ABE">
            <w:pPr>
              <w:pStyle w:val="j14"/>
              <w:shd w:val="clear" w:color="auto" w:fill="FFFFFF"/>
              <w:spacing w:after="0"/>
              <w:ind w:firstLine="462"/>
              <w:jc w:val="both"/>
              <w:textAlignment w:val="baseline"/>
              <w:rPr>
                <w:rStyle w:val="s1"/>
                <w:rFonts w:eastAsiaTheme="minorEastAsia"/>
              </w:rPr>
            </w:pPr>
            <w:r w:rsidRPr="004B19DC">
              <w:rPr>
                <w:rStyle w:val="s1"/>
                <w:rFonts w:eastAsiaTheme="minorEastAsia"/>
              </w:rPr>
              <w:t>4) вычета из индивидуального подоходного налога резидента в соответствии с подпунктами 1) и 2) пункта 6 статьи 358 настоящего Кодекса или зачета в счет уплаты индивидуального подоходного налога в Республике Казахстан в порядке, определенном пунктом 2 статьи 359 настоящего Кодекса.»;</w:t>
            </w:r>
          </w:p>
          <w:p w14:paraId="05D86188" w14:textId="77777777" w:rsidR="00947E46" w:rsidRPr="004B19DC" w:rsidRDefault="00947E46" w:rsidP="001F5ABE">
            <w:pPr>
              <w:pStyle w:val="j14"/>
              <w:shd w:val="clear" w:color="auto" w:fill="FFFFFF"/>
              <w:spacing w:after="0"/>
              <w:ind w:firstLine="462"/>
              <w:jc w:val="both"/>
              <w:textAlignment w:val="baseline"/>
              <w:rPr>
                <w:rStyle w:val="s1"/>
                <w:rFonts w:eastAsiaTheme="minorEastAsia"/>
              </w:rPr>
            </w:pPr>
          </w:p>
          <w:p w14:paraId="5922503B" w14:textId="77777777" w:rsidR="00947E46" w:rsidRPr="004B19DC" w:rsidRDefault="00947E46" w:rsidP="001F5ABE">
            <w:pPr>
              <w:pStyle w:val="j14"/>
              <w:shd w:val="clear" w:color="auto" w:fill="FFFFFF"/>
              <w:spacing w:after="0"/>
              <w:ind w:firstLine="462"/>
              <w:jc w:val="both"/>
              <w:textAlignment w:val="baseline"/>
              <w:rPr>
                <w:rStyle w:val="s1"/>
                <w:rFonts w:eastAsiaTheme="minorEastAsia"/>
              </w:rPr>
            </w:pPr>
          </w:p>
          <w:p w14:paraId="146CDF9F" w14:textId="77777777" w:rsidR="00947E46" w:rsidRPr="004B19DC" w:rsidRDefault="00947E46" w:rsidP="001F5ABE">
            <w:pPr>
              <w:pStyle w:val="j14"/>
              <w:shd w:val="clear" w:color="auto" w:fill="FFFFFF"/>
              <w:spacing w:after="0"/>
              <w:ind w:firstLine="462"/>
              <w:jc w:val="both"/>
              <w:textAlignment w:val="baseline"/>
              <w:rPr>
                <w:rStyle w:val="s1"/>
                <w:rFonts w:eastAsiaTheme="minorEastAsia"/>
              </w:rPr>
            </w:pPr>
          </w:p>
          <w:p w14:paraId="2FCB97BA" w14:textId="77777777" w:rsidR="00947E46" w:rsidRPr="004B19DC" w:rsidRDefault="00947E46" w:rsidP="001F5ABE">
            <w:pPr>
              <w:pStyle w:val="j14"/>
              <w:shd w:val="clear" w:color="auto" w:fill="FFFFFF"/>
              <w:spacing w:after="0"/>
              <w:ind w:firstLine="462"/>
              <w:jc w:val="both"/>
              <w:textAlignment w:val="baseline"/>
              <w:rPr>
                <w:rStyle w:val="s1"/>
                <w:rFonts w:eastAsiaTheme="minorEastAsia"/>
              </w:rPr>
            </w:pPr>
          </w:p>
          <w:p w14:paraId="3088808E" w14:textId="77777777" w:rsidR="00947E46" w:rsidRPr="004B19DC" w:rsidRDefault="00947E46" w:rsidP="001F5ABE">
            <w:pPr>
              <w:pStyle w:val="j14"/>
              <w:shd w:val="clear" w:color="auto" w:fill="FFFFFF"/>
              <w:spacing w:after="0"/>
              <w:ind w:firstLine="462"/>
              <w:jc w:val="both"/>
              <w:textAlignment w:val="baseline"/>
              <w:rPr>
                <w:rStyle w:val="s1"/>
                <w:rFonts w:eastAsiaTheme="minorEastAsia"/>
              </w:rPr>
            </w:pPr>
          </w:p>
          <w:p w14:paraId="7FB89416" w14:textId="77777777" w:rsidR="00947E46" w:rsidRPr="004B19DC" w:rsidRDefault="00947E46" w:rsidP="001F5ABE">
            <w:pPr>
              <w:pStyle w:val="j14"/>
              <w:shd w:val="clear" w:color="auto" w:fill="FFFFFF"/>
              <w:spacing w:after="0"/>
              <w:ind w:firstLine="462"/>
              <w:jc w:val="both"/>
              <w:textAlignment w:val="baseline"/>
              <w:rPr>
                <w:rStyle w:val="s1"/>
                <w:rFonts w:eastAsiaTheme="minorEastAsia"/>
              </w:rPr>
            </w:pPr>
          </w:p>
          <w:p w14:paraId="6715FB4A" w14:textId="77777777" w:rsidR="00947E46" w:rsidRPr="004B19DC" w:rsidRDefault="00947E46" w:rsidP="001F5ABE">
            <w:pPr>
              <w:pStyle w:val="j14"/>
              <w:shd w:val="clear" w:color="auto" w:fill="FFFFFF"/>
              <w:spacing w:after="0"/>
              <w:ind w:firstLine="462"/>
              <w:jc w:val="both"/>
              <w:textAlignment w:val="baseline"/>
              <w:rPr>
                <w:rStyle w:val="s1"/>
                <w:rFonts w:eastAsiaTheme="minorEastAsia"/>
              </w:rPr>
            </w:pPr>
          </w:p>
          <w:p w14:paraId="515623EB" w14:textId="77777777" w:rsidR="00947E46" w:rsidRPr="004B19DC" w:rsidRDefault="00947E46" w:rsidP="001F5ABE">
            <w:pPr>
              <w:pStyle w:val="j14"/>
              <w:shd w:val="clear" w:color="auto" w:fill="FFFFFF"/>
              <w:spacing w:after="0"/>
              <w:ind w:firstLine="462"/>
              <w:jc w:val="both"/>
              <w:textAlignment w:val="baseline"/>
              <w:rPr>
                <w:rStyle w:val="s1"/>
                <w:rFonts w:eastAsiaTheme="minorEastAsia"/>
              </w:rPr>
            </w:pPr>
          </w:p>
          <w:p w14:paraId="70ACC6A2" w14:textId="77777777" w:rsidR="00947E46" w:rsidRPr="004B19DC" w:rsidRDefault="00947E46" w:rsidP="001F5ABE">
            <w:pPr>
              <w:pStyle w:val="j14"/>
              <w:shd w:val="clear" w:color="auto" w:fill="FFFFFF"/>
              <w:spacing w:after="0"/>
              <w:ind w:firstLine="462"/>
              <w:jc w:val="both"/>
              <w:textAlignment w:val="baseline"/>
              <w:rPr>
                <w:rStyle w:val="s1"/>
                <w:rFonts w:eastAsiaTheme="minorEastAsia"/>
              </w:rPr>
            </w:pPr>
          </w:p>
          <w:p w14:paraId="2F4D3402" w14:textId="77777777" w:rsidR="00947E46" w:rsidRPr="004B19DC" w:rsidRDefault="00947E46" w:rsidP="001F5ABE">
            <w:pPr>
              <w:pStyle w:val="j14"/>
              <w:shd w:val="clear" w:color="auto" w:fill="FFFFFF"/>
              <w:spacing w:after="0"/>
              <w:ind w:firstLine="462"/>
              <w:jc w:val="both"/>
              <w:textAlignment w:val="baseline"/>
              <w:rPr>
                <w:rStyle w:val="s1"/>
                <w:rFonts w:eastAsiaTheme="minorEastAsia"/>
              </w:rPr>
            </w:pPr>
          </w:p>
          <w:p w14:paraId="3FD0EDA5" w14:textId="77777777" w:rsidR="00947E46" w:rsidRPr="004B19DC" w:rsidRDefault="00947E46" w:rsidP="001F5ABE">
            <w:pPr>
              <w:pStyle w:val="j14"/>
              <w:shd w:val="clear" w:color="auto" w:fill="FFFFFF"/>
              <w:spacing w:after="0"/>
              <w:ind w:firstLine="462"/>
              <w:jc w:val="both"/>
              <w:textAlignment w:val="baseline"/>
              <w:rPr>
                <w:rStyle w:val="s1"/>
                <w:rFonts w:eastAsiaTheme="minorEastAsia"/>
              </w:rPr>
            </w:pPr>
          </w:p>
          <w:p w14:paraId="4D39A044" w14:textId="77777777" w:rsidR="00947E46" w:rsidRPr="004B19DC" w:rsidRDefault="00947E46" w:rsidP="001F5ABE">
            <w:pPr>
              <w:pStyle w:val="j14"/>
              <w:shd w:val="clear" w:color="auto" w:fill="FFFFFF"/>
              <w:spacing w:after="0"/>
              <w:ind w:firstLine="462"/>
              <w:jc w:val="both"/>
              <w:textAlignment w:val="baseline"/>
              <w:rPr>
                <w:rStyle w:val="s1"/>
                <w:rFonts w:eastAsiaTheme="minorEastAsia"/>
              </w:rPr>
            </w:pPr>
          </w:p>
          <w:p w14:paraId="36C63BED"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6DF5CA29"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095989A6"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4B02576E" w14:textId="77777777" w:rsidR="00947E46" w:rsidRPr="004B19DC" w:rsidRDefault="00947E46" w:rsidP="001F5ABE">
            <w:pPr>
              <w:pStyle w:val="j14"/>
              <w:shd w:val="clear" w:color="auto" w:fill="FFFFFF"/>
              <w:spacing w:after="0"/>
              <w:ind w:firstLine="462"/>
              <w:jc w:val="both"/>
              <w:textAlignment w:val="baseline"/>
              <w:rPr>
                <w:rStyle w:val="s1"/>
                <w:rFonts w:eastAsiaTheme="minorEastAsia"/>
              </w:rPr>
            </w:pPr>
            <w:r w:rsidRPr="004B19DC">
              <w:rPr>
                <w:rStyle w:val="s1"/>
                <w:rFonts w:eastAsiaTheme="minorEastAsia"/>
              </w:rPr>
              <w:t>дополнить абзацем триста восьмидесятым следующего содержания:</w:t>
            </w:r>
          </w:p>
          <w:p w14:paraId="33E104A8" w14:textId="77777777" w:rsidR="00947E46" w:rsidRPr="004B19DC" w:rsidRDefault="00947E46" w:rsidP="001F5ABE">
            <w:pPr>
              <w:pStyle w:val="j14"/>
              <w:shd w:val="clear" w:color="auto" w:fill="FFFFFF"/>
              <w:spacing w:after="0"/>
              <w:ind w:firstLine="462"/>
              <w:jc w:val="both"/>
              <w:textAlignment w:val="baseline"/>
              <w:rPr>
                <w:rStyle w:val="s1"/>
                <w:rFonts w:eastAsiaTheme="minorEastAsia"/>
              </w:rPr>
            </w:pPr>
            <w:r w:rsidRPr="004B19DC">
              <w:rPr>
                <w:rStyle w:val="s1"/>
                <w:rFonts w:eastAsiaTheme="minorEastAsia"/>
              </w:rPr>
              <w:t xml:space="preserve">«6) если доля пассивных доходов контролируемой иностранной компании или постоянного учреждения контролируемой иностранной компании, за исключением </w:t>
            </w:r>
            <w:r w:rsidRPr="004B19DC">
              <w:rPr>
                <w:rStyle w:val="s1"/>
                <w:rFonts w:eastAsiaTheme="minorEastAsia"/>
              </w:rPr>
              <w:lastRenderedPageBreak/>
              <w:t>зарегистрированных в государствах с льготным налогообложением, составляет менее 20 процентов.»;</w:t>
            </w:r>
          </w:p>
          <w:p w14:paraId="5A7C77DF" w14:textId="77777777" w:rsidR="00947E46" w:rsidRPr="004B19DC" w:rsidRDefault="00947E46" w:rsidP="001F5ABE">
            <w:pPr>
              <w:pStyle w:val="j14"/>
              <w:shd w:val="clear" w:color="auto" w:fill="FFFFFF"/>
              <w:spacing w:after="0"/>
              <w:ind w:firstLine="462"/>
              <w:jc w:val="both"/>
              <w:textAlignment w:val="baseline"/>
              <w:rPr>
                <w:rStyle w:val="s1"/>
                <w:rFonts w:eastAsiaTheme="minorEastAsia"/>
              </w:rPr>
            </w:pPr>
          </w:p>
          <w:p w14:paraId="740F93DB" w14:textId="77777777" w:rsidR="00947E46" w:rsidRPr="004B19DC" w:rsidRDefault="00947E46" w:rsidP="001F5ABE">
            <w:pPr>
              <w:pStyle w:val="j14"/>
              <w:shd w:val="clear" w:color="auto" w:fill="FFFFFF"/>
              <w:spacing w:after="0"/>
              <w:ind w:firstLine="462"/>
              <w:jc w:val="both"/>
              <w:textAlignment w:val="baseline"/>
              <w:rPr>
                <w:rStyle w:val="s1"/>
                <w:rFonts w:eastAsiaTheme="minorEastAsia"/>
              </w:rPr>
            </w:pPr>
          </w:p>
          <w:p w14:paraId="14A81D57" w14:textId="77777777" w:rsidR="00947E46" w:rsidRPr="004B19DC" w:rsidRDefault="00947E46" w:rsidP="001F5ABE">
            <w:pPr>
              <w:pStyle w:val="j14"/>
              <w:shd w:val="clear" w:color="auto" w:fill="FFFFFF"/>
              <w:spacing w:after="0"/>
              <w:ind w:firstLine="462"/>
              <w:jc w:val="both"/>
              <w:textAlignment w:val="baseline"/>
              <w:rPr>
                <w:rStyle w:val="s1"/>
                <w:rFonts w:eastAsiaTheme="minorEastAsia"/>
              </w:rPr>
            </w:pPr>
          </w:p>
          <w:p w14:paraId="107A51EC" w14:textId="77777777" w:rsidR="00947E46" w:rsidRPr="004B19DC" w:rsidRDefault="00947E46" w:rsidP="001F5ABE">
            <w:pPr>
              <w:pStyle w:val="j14"/>
              <w:shd w:val="clear" w:color="auto" w:fill="FFFFFF"/>
              <w:spacing w:after="0"/>
              <w:ind w:firstLine="462"/>
              <w:jc w:val="both"/>
              <w:textAlignment w:val="baseline"/>
              <w:rPr>
                <w:rStyle w:val="s1"/>
                <w:rFonts w:eastAsiaTheme="minorEastAsia"/>
              </w:rPr>
            </w:pPr>
          </w:p>
          <w:p w14:paraId="3FA590DE" w14:textId="77777777" w:rsidR="00947E46" w:rsidRPr="004B19DC" w:rsidRDefault="00947E46" w:rsidP="001F5ABE">
            <w:pPr>
              <w:pStyle w:val="j14"/>
              <w:shd w:val="clear" w:color="auto" w:fill="FFFFFF"/>
              <w:spacing w:after="0"/>
              <w:ind w:firstLine="462"/>
              <w:jc w:val="both"/>
              <w:textAlignment w:val="baseline"/>
              <w:rPr>
                <w:rStyle w:val="s1"/>
                <w:rFonts w:eastAsiaTheme="minorEastAsia"/>
              </w:rPr>
            </w:pPr>
          </w:p>
          <w:p w14:paraId="4DB36F16" w14:textId="77777777" w:rsidR="00947E46" w:rsidRPr="004B19DC" w:rsidRDefault="00947E46" w:rsidP="001F5ABE">
            <w:pPr>
              <w:pStyle w:val="j14"/>
              <w:shd w:val="clear" w:color="auto" w:fill="FFFFFF"/>
              <w:spacing w:after="0"/>
              <w:ind w:firstLine="462"/>
              <w:jc w:val="both"/>
              <w:textAlignment w:val="baseline"/>
              <w:rPr>
                <w:rStyle w:val="s1"/>
                <w:rFonts w:eastAsiaTheme="minorEastAsia"/>
              </w:rPr>
            </w:pPr>
            <w:r w:rsidRPr="004B19DC">
              <w:rPr>
                <w:rStyle w:val="s1"/>
                <w:rFonts w:eastAsiaTheme="minorEastAsia"/>
              </w:rPr>
              <w:t>абзацы триста восемьдесят первый – четыреста тринадцатый изложить в следующей редакции:</w:t>
            </w:r>
          </w:p>
          <w:p w14:paraId="77B9820B"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t>«3. Физическое лицо-резидент имеет право на уменьшение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иностранной компании на следующие суммы:</w:t>
            </w:r>
          </w:p>
          <w:p w14:paraId="22BEE525"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lastRenderedPageBreak/>
              <w:t>1) сумма уменьшения, определяемая по следующей формуле:</w:t>
            </w:r>
          </w:p>
          <w:p w14:paraId="10698DBE"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t>У = ФП × (Д(1)/ССД), где:</w:t>
            </w:r>
          </w:p>
          <w:p w14:paraId="3C6F6892"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t>У-сумма уменьшения;</w:t>
            </w:r>
          </w:p>
          <w:p w14:paraId="190B8BDF"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t>ФП – положительная величина финансовой прибыли до налогообложения контролируемой иностранной компании;</w:t>
            </w:r>
          </w:p>
          <w:p w14:paraId="6B01B3E4"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t>Д(1) – налогооблагаемый доход контролируемой иностранной компании от предпринимательской деятельности в Республике Казахстан через филиал, представительство, постоянное учреждение, (</w:t>
            </w:r>
            <w:r w:rsidRPr="004B19DC">
              <w:rPr>
                <w:rStyle w:val="s1"/>
                <w:rFonts w:eastAsiaTheme="minorEastAsia"/>
                <w:shd w:val="clear" w:color="auto" w:fill="FFC000"/>
              </w:rPr>
              <w:t>подлежащий обложению</w:t>
            </w:r>
            <w:r w:rsidRPr="004B19DC">
              <w:rPr>
                <w:rStyle w:val="s1"/>
                <w:rFonts w:eastAsiaTheme="minorEastAsia"/>
              </w:rPr>
              <w:t xml:space="preserve">) обложенный корпоративным подоходным налогом в Республике Казахстан по ставке 20 процентов, при условии, если финансовая прибыль до налогообложения контролируемой иностранной компании учитывает </w:t>
            </w:r>
            <w:r w:rsidRPr="004B19DC">
              <w:rPr>
                <w:rStyle w:val="s1"/>
                <w:rFonts w:eastAsiaTheme="minorEastAsia"/>
              </w:rPr>
              <w:lastRenderedPageBreak/>
              <w:t xml:space="preserve">налогооблагаемый доход, указанный в настоящем подпункте; </w:t>
            </w:r>
          </w:p>
          <w:p w14:paraId="3B5F0F6A"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t>ССД – совокупная сумма доходов, определенная в соответствии с подпунктом 17) пункта 4 статьи 294 настоящего Кодекса;</w:t>
            </w:r>
          </w:p>
          <w:p w14:paraId="48DF2A67"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t>2) сумма уменьшения, определяемая по следующей формуле:</w:t>
            </w:r>
          </w:p>
          <w:p w14:paraId="346A838A"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t>У = ФП × (Д(2)/ССД), где:</w:t>
            </w:r>
          </w:p>
          <w:p w14:paraId="754521F7"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t>У-сумма уменьшения;</w:t>
            </w:r>
          </w:p>
          <w:p w14:paraId="783502F4"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t>ФП – положительная величина финансовой прибыли до налогообложения контролируемой иностранной компании;</w:t>
            </w:r>
          </w:p>
          <w:p w14:paraId="24BF3F28" w14:textId="77777777" w:rsidR="00947E46" w:rsidRPr="004B19DC" w:rsidRDefault="00947E46" w:rsidP="001F5ABE">
            <w:pPr>
              <w:pStyle w:val="j14"/>
              <w:shd w:val="clear" w:color="auto" w:fill="FFFFFF"/>
              <w:spacing w:before="0" w:beforeAutospacing="0" w:after="0" w:afterAutospacing="0"/>
              <w:ind w:firstLine="320"/>
              <w:jc w:val="both"/>
              <w:textAlignment w:val="baseline"/>
              <w:rPr>
                <w:rStyle w:val="s1"/>
                <w:rFonts w:eastAsiaTheme="minorEastAsia"/>
              </w:rPr>
            </w:pPr>
            <w:r w:rsidRPr="004B19DC">
              <w:rPr>
                <w:rStyle w:val="s1"/>
                <w:rFonts w:eastAsiaTheme="minorEastAsia"/>
              </w:rPr>
              <w:t xml:space="preserve">Д(2)–доход от оказания услуг (выполнения работ) в Республике Казахстан без образования постоянного учреждения, полученный контролируемой иностранной компанией из источников в Республике Казахстан, ранее обложенный в Республике Казахстан </w:t>
            </w:r>
            <w:r w:rsidRPr="004B19DC">
              <w:rPr>
                <w:rStyle w:val="s1"/>
                <w:rFonts w:eastAsiaTheme="minorEastAsia"/>
              </w:rPr>
              <w:lastRenderedPageBreak/>
              <w:t>корпоративным подоходным налогом у источника выплаты по ставке 20 процентов, при условии, если финансовая прибыль до налогообложения определена с учетом дохода, указанного в настоящем подпункте;</w:t>
            </w:r>
          </w:p>
          <w:p w14:paraId="57E6A664"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t>ССД – совокупная сумма доходов, определенная в соответствии с подпунктом 17) пункта 4 статьи 294 настоящего Кодекса;</w:t>
            </w:r>
          </w:p>
          <w:p w14:paraId="468A2165"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t xml:space="preserve">3) дивиденды, полученные контролируемой иностранной компанией из источников в Республике Казахстан, не подлежащие налогообложению корпоративным подоходным налогом у источника выплаты, согласно подпунктам 3), 4), 5) пункта 9 статьи 645 настоящего Кодекса, при условии, если финансовая прибыль до налогообложения контролируемой </w:t>
            </w:r>
            <w:r w:rsidRPr="004B19DC">
              <w:rPr>
                <w:rStyle w:val="s1"/>
                <w:rFonts w:eastAsiaTheme="minorEastAsia"/>
              </w:rPr>
              <w:lastRenderedPageBreak/>
              <w:t>иностранной компании включает такой доход;</w:t>
            </w:r>
          </w:p>
          <w:p w14:paraId="3C2FFC14"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t>4) сумма уменьшения, определяемая по следующей формуле:</w:t>
            </w:r>
          </w:p>
          <w:p w14:paraId="17E663AF"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t>У = ФП × (Д(4)/ССД), где:</w:t>
            </w:r>
          </w:p>
          <w:p w14:paraId="7C8AF0EF"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t>У - сумма уменьшения;</w:t>
            </w:r>
          </w:p>
          <w:p w14:paraId="794A0226"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t>ФП – положительная величина финансовой прибыли до налогообложения контролируемой иностранной компании;</w:t>
            </w:r>
          </w:p>
          <w:p w14:paraId="2741596D"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t xml:space="preserve">Д(4) – прочие доходы, не предусмотренные в подпунктах 1)- 3) и 6) настоящего пункта,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по ставке 20 процентов, при условии, если финансовая прибыль до налогообложения контролируемой иностранной компании </w:t>
            </w:r>
            <w:r w:rsidRPr="004B19DC">
              <w:rPr>
                <w:rStyle w:val="s1"/>
                <w:rFonts w:eastAsiaTheme="minorEastAsia"/>
              </w:rPr>
              <w:lastRenderedPageBreak/>
              <w:t>определена с учетом доходов, указанных в настоящем подпункте;</w:t>
            </w:r>
          </w:p>
          <w:p w14:paraId="11107A8D"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t>ССД – совокупная сумма доходов, определенная в соответствии с подпунктом 17) пункта 4 статьи 294 настоящего Кодекса;</w:t>
            </w:r>
          </w:p>
          <w:p w14:paraId="403A1F6E"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t xml:space="preserve">5) сумма дивидендов, полученных одной контролируемой иностранной компанией от другой контролируемой иностранной компании, входящих в единую организационную структуру консолидированной группы. При этом,  финансовая прибыль одной контролируемой иностранной компании должна включать такие дивиденды, которые ранее были обложены (подлежат обложению) корпоративным подоходным налогом в Республике Казахстан с финансовой прибыли другой контролируемой иностранной компании и </w:t>
            </w:r>
            <w:r w:rsidRPr="004B19DC">
              <w:rPr>
                <w:rStyle w:val="s1"/>
                <w:rFonts w:eastAsiaTheme="minorEastAsia"/>
              </w:rPr>
              <w:lastRenderedPageBreak/>
              <w:t>(или) финансовая прибыль другой такой контролируемой иностранной компании была уменьшена, согласно подпунктам 3), 6), 10) пункта 4 настоящей статьи или настоящему подпункту, и(или) такие дивиденды сформированы за счет дохода от прироста стоимости, полученного другой такой контролируемой иностранной компанией согласно подпунктам 7), 8), 9) пункта 4 настоящей статьи;</w:t>
            </w:r>
          </w:p>
          <w:p w14:paraId="10D49F3F"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t xml:space="preserve">6) сумма дивидендов, полученных контролируемой иностранной компанией от юридического лица-нерезидента или иной формы организации предпринимательской деятельности без образования юридического лица, зарегистрированного(ой) или инкорпорированного(ой) или иным образом учрежденного(ой) в </w:t>
            </w:r>
            <w:r w:rsidRPr="004B19DC">
              <w:rPr>
                <w:rStyle w:val="s1"/>
                <w:rFonts w:eastAsiaTheme="minorEastAsia"/>
              </w:rPr>
              <w:lastRenderedPageBreak/>
              <w:t xml:space="preserve">иностранном государстве, не являющегося(ейся) контролируемой иностранной компанией, входящих в единую организационную структуру консолидированной группы. При этом, финансовая прибыль контролируемой иностранной компании должна включать такие дивиденды, полученные из источников в Республике Казахстан напрямую либо через иные юридические лица-нерезиденты или иные формы организации предпринимательской деятельности  без образования юридического лица, зарегистрированные или инкорпорированные или иным образом учрежденные в иностранном государстве, не являющиеся контролируемыми иностранными компаниями, которые ранее были обложены либо не подлежат </w:t>
            </w:r>
            <w:r w:rsidRPr="004B19DC">
              <w:rPr>
                <w:rStyle w:val="s1"/>
                <w:rFonts w:eastAsiaTheme="minorEastAsia"/>
              </w:rPr>
              <w:lastRenderedPageBreak/>
              <w:t>налогообложению корпоративным подоходным налогом у источника выплаты согласно подпунктам 3), 4), 5) пункта 9 статьи 645 настоящего Кодекса,</w:t>
            </w:r>
          </w:p>
          <w:p w14:paraId="47EDF706"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t>и (или) такие дивиденды подлежат выплате (выплачены) с финансовой прибыли другой контролируемой иностранной компании, входящей в единую организационную структуру консолидированной группы, которая ранее была обложена (подлежит обложению) корпоративным подоходным налогом в Республике Казахстан,</w:t>
            </w:r>
          </w:p>
          <w:p w14:paraId="0F2A716E"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t>и (или) такие дивиденды сформированы за счет дохода от прироста стоимости, полученного другой такой контролируемой иностранной компанией, согласно подпунктам 7), 8), 9) пункта 4 настоящей статьи;</w:t>
            </w:r>
          </w:p>
          <w:p w14:paraId="6A4E510A"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lastRenderedPageBreak/>
              <w:t>7) сумма уменьшения, определяемая по следующей формуле:</w:t>
            </w:r>
          </w:p>
          <w:p w14:paraId="5987E2CB"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t>У = ФП × (Д(7)/ССД), где:</w:t>
            </w:r>
          </w:p>
          <w:p w14:paraId="4D1470BE"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t>У - сумма уменьшения;</w:t>
            </w:r>
          </w:p>
          <w:p w14:paraId="2436118D"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t>ФП – положительная величина финансовой прибыли до налогообложения контролируемой иностранной компании;</w:t>
            </w:r>
          </w:p>
          <w:p w14:paraId="494C109C"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t>Д(7) –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контролируемой иностранной компании включает такие доходы;</w:t>
            </w:r>
          </w:p>
          <w:p w14:paraId="062607F8"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t xml:space="preserve">ССД – совокупная сумма доходов, </w:t>
            </w:r>
            <w:r w:rsidRPr="004B19DC">
              <w:rPr>
                <w:rStyle w:val="s1"/>
                <w:rFonts w:eastAsiaTheme="minorEastAsia"/>
              </w:rPr>
              <w:lastRenderedPageBreak/>
              <w:t>определенная в соответствии с подпунктом 17) пункта 4 статьи 294 настоящего Кодекса;</w:t>
            </w:r>
          </w:p>
          <w:p w14:paraId="7C0C59A8"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t>8) сумма уменьшения, определяемая по следующей формуле:</w:t>
            </w:r>
          </w:p>
          <w:p w14:paraId="00D87473"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t>У = ФП × (Д(7)/ССД), где:</w:t>
            </w:r>
          </w:p>
          <w:p w14:paraId="0AF82158"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t>У - сумма уменьшения;</w:t>
            </w:r>
          </w:p>
          <w:p w14:paraId="6C23DDF8"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t>ФП – положительная величина финансовой прибыли до налогообложения контролируемой иностранной компании;</w:t>
            </w:r>
          </w:p>
          <w:p w14:paraId="370776DB"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t xml:space="preserve">Д(8) – доход от прироста стоимости, полученный одной контролируемой иностранной компанией от реализации другой контролируемой иностранной компании, которая является учредителем резидента Республики Казахстан, соответствующего условиям подпунктов 7) или 8) пункта 9 статьи 645 настоящего Кодекса, при условии, если финансовая прибыль одной </w:t>
            </w:r>
            <w:r w:rsidRPr="004B19DC">
              <w:rPr>
                <w:rStyle w:val="s1"/>
                <w:rFonts w:eastAsiaTheme="minorEastAsia"/>
              </w:rPr>
              <w:lastRenderedPageBreak/>
              <w:t>контролируемой иностранной компании включает такой доход;</w:t>
            </w:r>
          </w:p>
          <w:p w14:paraId="34678640"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t>ССД – совокупная сумма доходов, определенная в соответствии с подпунктом 17) пункта 4 статьи 294 настоящего Кодекса;</w:t>
            </w:r>
          </w:p>
          <w:p w14:paraId="0296252A"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t>9)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не подлежащие налогообложению корпоративным подоходным налогом у источника выплаты, согласно подпунктам 6), 7), 8), 9) пункта 9 статьи 645 настоящего Кодекса, при условии, если финансовая прибыль до налогообложения контролируемой иностранной компании включает такие доходы;</w:t>
            </w:r>
          </w:p>
          <w:p w14:paraId="551C5C8D"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t xml:space="preserve">10) дивиденды, полученные </w:t>
            </w:r>
            <w:r w:rsidRPr="004B19DC">
              <w:rPr>
                <w:rStyle w:val="s1"/>
                <w:rFonts w:eastAsiaTheme="minorEastAsia"/>
              </w:rPr>
              <w:lastRenderedPageBreak/>
              <w:t>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включает такие дивиденды.</w:t>
            </w:r>
          </w:p>
          <w:p w14:paraId="3C177214" w14:textId="77777777" w:rsidR="00947E46" w:rsidRPr="004B19DC" w:rsidRDefault="00947E46" w:rsidP="001F5ABE">
            <w:pPr>
              <w:pStyle w:val="j14"/>
              <w:shd w:val="clear" w:color="auto" w:fill="FFFFFF"/>
              <w:spacing w:before="0" w:beforeAutospacing="0" w:after="0" w:afterAutospacing="0"/>
              <w:ind w:firstLine="462"/>
              <w:jc w:val="both"/>
              <w:textAlignment w:val="baseline"/>
              <w:rPr>
                <w:rStyle w:val="s1"/>
                <w:rFonts w:eastAsiaTheme="minorEastAsia"/>
              </w:rPr>
            </w:pPr>
            <w:r w:rsidRPr="004B19DC">
              <w:rPr>
                <w:rStyle w:val="s1"/>
                <w:rFonts w:eastAsiaTheme="minorEastAsia"/>
              </w:rPr>
              <w:t>Положения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w:t>
            </w:r>
          </w:p>
          <w:p w14:paraId="6A804679" w14:textId="77777777" w:rsidR="00947E46" w:rsidRPr="004B19DC" w:rsidRDefault="00947E46" w:rsidP="001F5ABE">
            <w:pPr>
              <w:pStyle w:val="j14"/>
              <w:shd w:val="clear" w:color="auto" w:fill="FFFFFF"/>
              <w:spacing w:after="0"/>
              <w:ind w:firstLine="462"/>
              <w:jc w:val="both"/>
              <w:textAlignment w:val="baseline"/>
              <w:rPr>
                <w:rStyle w:val="s1"/>
                <w:rFonts w:eastAsiaTheme="minorEastAsia"/>
              </w:rPr>
            </w:pPr>
            <w:r w:rsidRPr="004B19DC">
              <w:rPr>
                <w:rStyle w:val="s1"/>
                <w:rFonts w:eastAsiaTheme="minorEastAsia"/>
              </w:rPr>
              <w:t>абзац четыреста восьмидесятый исключить;</w:t>
            </w:r>
          </w:p>
          <w:p w14:paraId="561C8EA9" w14:textId="77777777" w:rsidR="00947E46" w:rsidRPr="004B19DC" w:rsidRDefault="00947E46" w:rsidP="001F5ABE">
            <w:pPr>
              <w:pStyle w:val="j14"/>
              <w:shd w:val="clear" w:color="auto" w:fill="FFFFFF"/>
              <w:spacing w:after="0"/>
              <w:ind w:firstLine="462"/>
              <w:jc w:val="both"/>
              <w:textAlignment w:val="baseline"/>
              <w:rPr>
                <w:rStyle w:val="s1"/>
                <w:rFonts w:eastAsiaTheme="minorEastAsia"/>
              </w:rPr>
            </w:pPr>
            <w:r w:rsidRPr="004B19DC">
              <w:rPr>
                <w:rStyle w:val="s1"/>
                <w:rFonts w:eastAsiaTheme="minorEastAsia"/>
              </w:rPr>
              <w:lastRenderedPageBreak/>
              <w:t>абзац пятьсот тридцатый изложить в следующей редакции:</w:t>
            </w:r>
          </w:p>
          <w:p w14:paraId="2099C928" w14:textId="77777777" w:rsidR="00947E46" w:rsidRPr="004B19DC" w:rsidRDefault="00947E46" w:rsidP="001F5ABE">
            <w:pPr>
              <w:pStyle w:val="j14"/>
              <w:shd w:val="clear" w:color="auto" w:fill="FFFFFF"/>
              <w:spacing w:after="0"/>
              <w:ind w:firstLine="462"/>
              <w:jc w:val="both"/>
              <w:textAlignment w:val="baseline"/>
              <w:rPr>
                <w:rStyle w:val="s1"/>
                <w:rFonts w:eastAsiaTheme="minorEastAsia"/>
              </w:rPr>
            </w:pPr>
            <w:r w:rsidRPr="004B19DC">
              <w:rPr>
                <w:rStyle w:val="s1"/>
                <w:rFonts w:eastAsiaTheme="minorEastAsia"/>
              </w:rPr>
              <w:t>«37) страховые выплаты по договорам накопительного страхования, осуществляемые:»;</w:t>
            </w:r>
          </w:p>
          <w:p w14:paraId="46C6BC40" w14:textId="77777777" w:rsidR="00947E46" w:rsidRPr="004B19DC" w:rsidRDefault="00947E46" w:rsidP="001F5ABE">
            <w:pPr>
              <w:pStyle w:val="j14"/>
              <w:shd w:val="clear" w:color="auto" w:fill="FFFFFF"/>
              <w:spacing w:after="0"/>
              <w:ind w:firstLine="462"/>
              <w:jc w:val="both"/>
              <w:textAlignment w:val="baseline"/>
              <w:rPr>
                <w:rStyle w:val="s1"/>
                <w:rFonts w:eastAsiaTheme="minorEastAsia"/>
              </w:rPr>
            </w:pPr>
            <w:r w:rsidRPr="004B19DC">
              <w:rPr>
                <w:rStyle w:val="s1"/>
                <w:rFonts w:eastAsiaTheme="minorEastAsia"/>
              </w:rPr>
              <w:t>дополнить абзацем пятьсот тридцать пятым следующего содержания:</w:t>
            </w:r>
          </w:p>
          <w:p w14:paraId="5130D058" w14:textId="77777777" w:rsidR="00947E46" w:rsidRPr="004B19DC" w:rsidRDefault="00947E46" w:rsidP="001F5ABE">
            <w:pPr>
              <w:pStyle w:val="j14"/>
              <w:shd w:val="clear" w:color="auto" w:fill="FFFFFF"/>
              <w:spacing w:after="0"/>
              <w:ind w:firstLine="462"/>
              <w:jc w:val="both"/>
              <w:textAlignment w:val="baseline"/>
              <w:rPr>
                <w:rStyle w:val="s1"/>
                <w:rFonts w:eastAsiaTheme="minorEastAsia"/>
              </w:rPr>
            </w:pPr>
            <w:r w:rsidRPr="004B19DC">
              <w:rPr>
                <w:rStyle w:val="s1"/>
                <w:rFonts w:eastAsiaTheme="minorEastAsia"/>
              </w:rPr>
              <w:t xml:space="preserve">«39-1) дивиденды, полученные от контролируемой иностранной компании и распределенные из финансовой прибыли или ее части, которая ранее была уменьшена согласно подпункту 5) пункта 3 статьи 340 настоящего Кодекса, при условии, если такая финансовая прибыль включает дивиденды, которые ранее были обложены индивидуальным подоходным налогом в Республике Казахстан в соответствии со статьей </w:t>
            </w:r>
            <w:r w:rsidRPr="004B19DC">
              <w:rPr>
                <w:rStyle w:val="s1"/>
                <w:rFonts w:eastAsiaTheme="minorEastAsia"/>
              </w:rPr>
              <w:lastRenderedPageBreak/>
              <w:t>340 настоящего Кодекса;»;</w:t>
            </w:r>
          </w:p>
          <w:p w14:paraId="58B5ABCA" w14:textId="77777777" w:rsidR="00947E46" w:rsidRPr="004B19DC" w:rsidRDefault="00947E46" w:rsidP="001F5ABE">
            <w:pPr>
              <w:pStyle w:val="j14"/>
              <w:shd w:val="clear" w:color="auto" w:fill="FFFFFF"/>
              <w:spacing w:after="0"/>
              <w:ind w:firstLine="462"/>
              <w:jc w:val="both"/>
              <w:textAlignment w:val="baseline"/>
              <w:rPr>
                <w:rStyle w:val="s1"/>
                <w:rFonts w:eastAsiaTheme="minorEastAsia"/>
              </w:rPr>
            </w:pPr>
            <w:r w:rsidRPr="004B19DC">
              <w:rPr>
                <w:rStyle w:val="s1"/>
                <w:rFonts w:eastAsiaTheme="minorEastAsia"/>
              </w:rPr>
              <w:t>абзацы пятьсот сорок пятый и пятьсот сорок шестой исключить;</w:t>
            </w:r>
          </w:p>
          <w:p w14:paraId="4C8C4CD5" w14:textId="77777777" w:rsidR="00947E46" w:rsidRPr="004B19DC" w:rsidRDefault="00947E46" w:rsidP="001F5ABE">
            <w:pPr>
              <w:pStyle w:val="j14"/>
              <w:shd w:val="clear" w:color="auto" w:fill="FFFFFF"/>
              <w:spacing w:after="0"/>
              <w:jc w:val="both"/>
              <w:textAlignment w:val="baseline"/>
              <w:rPr>
                <w:rStyle w:val="s1"/>
                <w:rFonts w:eastAsiaTheme="minorEastAsia"/>
              </w:rPr>
            </w:pPr>
            <w:r w:rsidRPr="004B19DC">
              <w:rPr>
                <w:rStyle w:val="s1"/>
                <w:rFonts w:eastAsiaTheme="minorEastAsia"/>
              </w:rPr>
              <w:t>…</w:t>
            </w:r>
          </w:p>
          <w:p w14:paraId="3D6C6929"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030B2550"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5DA31240"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54001730"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22867989"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1BF1423B"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11869386"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72D63718"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1F0C957F"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40CFF3B1"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04C49CE1"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05C31379"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27CEB11F"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3F6DB386"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6E8CFD89"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31E75327"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126DC5AE"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184554C4"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36D1B1A7"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25993454"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01793A22"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22B7E5FF"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03FF3199"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701E5DE8"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580592FD"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68E4E653"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3064E601"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29D884C3"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726A02DB"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67FC797A"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5BCD2924"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68B03287"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4A8F46D3"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759CE810"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1F7F9EBB"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7DF93B94"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5D6FA030"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1E61425B"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143B6CA3"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46C358F2"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4F380A70"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33F55250"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6563A8EB"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3B5421C1"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259FAF8C"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7A1E5DCE"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7A01A0C4"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2B818600"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22FE7F26"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1860A3C8"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4E77F45D"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6AE68347"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28471F6C"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4B8D49FA"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065BCA33"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0A68B9DB"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6EAECA4B"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429380E1"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2FC4054A"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0E0BC1A6"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7410C801"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42D5D23D" w14:textId="77777777" w:rsidR="00947E46" w:rsidRPr="004B19DC" w:rsidRDefault="00947E46" w:rsidP="001F5ABE">
            <w:pPr>
              <w:pStyle w:val="j14"/>
              <w:shd w:val="clear" w:color="auto" w:fill="FFFFFF"/>
              <w:spacing w:after="0"/>
              <w:jc w:val="both"/>
              <w:textAlignment w:val="baseline"/>
              <w:rPr>
                <w:rStyle w:val="s1"/>
                <w:rFonts w:eastAsiaTheme="minorEastAsia"/>
              </w:rPr>
            </w:pPr>
          </w:p>
          <w:p w14:paraId="1FEF3C03" w14:textId="77777777" w:rsidR="00947E46" w:rsidRPr="004B19DC" w:rsidRDefault="00947E46" w:rsidP="001F5ABE">
            <w:pPr>
              <w:pStyle w:val="ad"/>
              <w:shd w:val="clear" w:color="auto" w:fill="FFFFFF"/>
              <w:spacing w:before="0" w:beforeAutospacing="0" w:after="0" w:afterAutospacing="0"/>
              <w:ind w:firstLine="400"/>
              <w:jc w:val="both"/>
              <w:rPr>
                <w:lang w:val="ru-RU"/>
              </w:rPr>
            </w:pPr>
            <w:r w:rsidRPr="004B19DC">
              <w:rPr>
                <w:b/>
                <w:bCs/>
                <w:lang w:val="ru-RU"/>
              </w:rPr>
              <w:t xml:space="preserve">Статья 359. </w:t>
            </w:r>
            <w:r w:rsidRPr="004B19DC">
              <w:rPr>
                <w:bCs/>
                <w:lang w:val="ru-RU"/>
              </w:rPr>
              <w:t>Зачет иностранного налога</w:t>
            </w:r>
          </w:p>
          <w:p w14:paraId="37DE0E5D" w14:textId="77777777" w:rsidR="00947E46" w:rsidRPr="004B19DC" w:rsidRDefault="00947E46" w:rsidP="001F5ABE">
            <w:pPr>
              <w:pStyle w:val="ad"/>
              <w:shd w:val="clear" w:color="auto" w:fill="FFFFFF"/>
              <w:spacing w:before="0" w:beforeAutospacing="0" w:after="0" w:afterAutospacing="0"/>
              <w:ind w:firstLine="400"/>
              <w:jc w:val="both"/>
              <w:rPr>
                <w:lang w:val="ru-RU"/>
              </w:rPr>
            </w:pPr>
          </w:p>
          <w:p w14:paraId="5CD9E65E" w14:textId="77777777" w:rsidR="00947E46" w:rsidRPr="004B19DC" w:rsidRDefault="00947E46" w:rsidP="001F5ABE">
            <w:pPr>
              <w:pStyle w:val="ad"/>
              <w:shd w:val="clear" w:color="auto" w:fill="FFFFFF"/>
              <w:spacing w:before="0" w:beforeAutospacing="0" w:after="0" w:afterAutospacing="0"/>
              <w:ind w:firstLine="400"/>
              <w:jc w:val="both"/>
              <w:rPr>
                <w:lang w:val="ru-RU"/>
              </w:rPr>
            </w:pPr>
            <w:r w:rsidRPr="004B19DC">
              <w:rPr>
                <w:lang w:val="ru-RU"/>
              </w:rPr>
              <w:t>…</w:t>
            </w:r>
          </w:p>
          <w:p w14:paraId="2E678329" w14:textId="77777777" w:rsidR="00947E46" w:rsidRPr="004B19DC" w:rsidRDefault="00947E46" w:rsidP="001F5ABE">
            <w:pPr>
              <w:pStyle w:val="ad"/>
              <w:shd w:val="clear" w:color="auto" w:fill="FFFFFF"/>
              <w:spacing w:before="0" w:beforeAutospacing="0" w:after="0" w:afterAutospacing="0"/>
              <w:ind w:firstLine="400"/>
              <w:jc w:val="both"/>
              <w:rPr>
                <w:lang w:val="ru-RU"/>
              </w:rPr>
            </w:pPr>
            <w:r w:rsidRPr="004B19DC">
              <w:rPr>
                <w:lang w:val="ru-RU"/>
              </w:rPr>
              <w:lastRenderedPageBreak/>
              <w:t>2. Подлежит зачету в счет уплаты индивидуального подоходного налога в Республике Казахстан сумма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исчисленная по следующей формуле:</w:t>
            </w:r>
          </w:p>
          <w:p w14:paraId="541F7BA8" w14:textId="77777777" w:rsidR="00947E46" w:rsidRPr="004B19DC" w:rsidRDefault="00947E46" w:rsidP="001F5ABE">
            <w:pPr>
              <w:pStyle w:val="ad"/>
              <w:shd w:val="clear" w:color="auto" w:fill="FFFFFF"/>
              <w:spacing w:before="0" w:beforeAutospacing="0" w:after="0" w:afterAutospacing="0"/>
              <w:ind w:firstLine="400"/>
              <w:jc w:val="both"/>
              <w:rPr>
                <w:lang w:val="ru-RU"/>
              </w:rPr>
            </w:pPr>
          </w:p>
          <w:p w14:paraId="56D7CBF9" w14:textId="77777777" w:rsidR="00947E46" w:rsidRPr="004B19DC" w:rsidRDefault="00947E46" w:rsidP="001F5ABE">
            <w:pPr>
              <w:pStyle w:val="j14"/>
              <w:shd w:val="clear" w:color="auto" w:fill="FFFFFF"/>
              <w:spacing w:before="0" w:beforeAutospacing="0" w:after="0" w:afterAutospacing="0"/>
              <w:jc w:val="both"/>
              <w:textAlignment w:val="baseline"/>
            </w:pPr>
            <w:r w:rsidRPr="004B19DC">
              <w:t>Сэ – эффективная ставка, исчисленная в соответствии с подпунктом 12) пункта 4 статьи 294 настоящего Кодекса, без учета подоходного налога, удержанного у источника выплаты в Республике Казахстан с доходов, указанных в подпунктах 1) - 10) пункта 3 статьи 340 настоящего Кодекса.</w:t>
            </w:r>
          </w:p>
          <w:p w14:paraId="2FB8F789" w14:textId="77777777" w:rsidR="00947E46" w:rsidRPr="004B19DC" w:rsidRDefault="00947E46" w:rsidP="001F5ABE">
            <w:pPr>
              <w:pStyle w:val="j14"/>
              <w:shd w:val="clear" w:color="auto" w:fill="FFFFFF"/>
              <w:spacing w:before="0" w:beforeAutospacing="0" w:after="0" w:afterAutospacing="0"/>
              <w:jc w:val="both"/>
              <w:textAlignment w:val="baseline"/>
            </w:pPr>
          </w:p>
          <w:p w14:paraId="65FD01B5" w14:textId="77777777" w:rsidR="00947E46" w:rsidRPr="004B19DC" w:rsidRDefault="00947E46" w:rsidP="001F5ABE">
            <w:pPr>
              <w:pStyle w:val="j14"/>
              <w:shd w:val="clear" w:color="auto" w:fill="FFFFFF"/>
              <w:spacing w:before="0" w:beforeAutospacing="0" w:after="0" w:afterAutospacing="0"/>
              <w:jc w:val="both"/>
              <w:textAlignment w:val="baseline"/>
            </w:pPr>
          </w:p>
          <w:p w14:paraId="36376CC6" w14:textId="77777777" w:rsidR="00947E46" w:rsidRPr="004B19DC" w:rsidRDefault="00947E46" w:rsidP="001F5ABE">
            <w:pPr>
              <w:pStyle w:val="j14"/>
              <w:shd w:val="clear" w:color="auto" w:fill="FFFFFF"/>
              <w:spacing w:before="0" w:beforeAutospacing="0" w:after="0" w:afterAutospacing="0"/>
              <w:jc w:val="both"/>
              <w:textAlignment w:val="baseline"/>
            </w:pPr>
          </w:p>
          <w:p w14:paraId="0754B09D" w14:textId="77777777" w:rsidR="00947E46" w:rsidRPr="004B19DC" w:rsidRDefault="00947E46" w:rsidP="001F5ABE">
            <w:pPr>
              <w:pStyle w:val="j14"/>
              <w:shd w:val="clear" w:color="auto" w:fill="FFFFFF"/>
              <w:spacing w:before="0" w:beforeAutospacing="0" w:after="0" w:afterAutospacing="0"/>
              <w:jc w:val="both"/>
              <w:textAlignment w:val="baseline"/>
            </w:pPr>
          </w:p>
          <w:p w14:paraId="570831DA" w14:textId="77777777" w:rsidR="00947E46" w:rsidRPr="004B19DC" w:rsidRDefault="00947E46" w:rsidP="001F5ABE">
            <w:pPr>
              <w:pStyle w:val="j14"/>
              <w:shd w:val="clear" w:color="auto" w:fill="FFFFFF"/>
              <w:spacing w:before="0" w:beforeAutospacing="0" w:after="0" w:afterAutospacing="0"/>
              <w:jc w:val="both"/>
              <w:textAlignment w:val="baseline"/>
            </w:pPr>
          </w:p>
          <w:p w14:paraId="706D6896" w14:textId="77777777" w:rsidR="00947E46" w:rsidRPr="004B19DC" w:rsidRDefault="00947E46" w:rsidP="001F5ABE">
            <w:pPr>
              <w:pStyle w:val="j14"/>
              <w:shd w:val="clear" w:color="auto" w:fill="FFFFFF"/>
              <w:spacing w:before="0" w:beforeAutospacing="0" w:after="0" w:afterAutospacing="0"/>
              <w:jc w:val="both"/>
              <w:textAlignment w:val="baseline"/>
            </w:pPr>
          </w:p>
          <w:p w14:paraId="30522E04" w14:textId="77777777" w:rsidR="00947E46" w:rsidRPr="004B19DC" w:rsidRDefault="00947E46" w:rsidP="001F5ABE">
            <w:pPr>
              <w:pStyle w:val="j14"/>
              <w:shd w:val="clear" w:color="auto" w:fill="FFFFFF"/>
              <w:spacing w:before="0" w:beforeAutospacing="0" w:after="0" w:afterAutospacing="0"/>
              <w:jc w:val="both"/>
              <w:textAlignment w:val="baseline"/>
            </w:pPr>
          </w:p>
          <w:p w14:paraId="5BBC1C1A" w14:textId="77777777" w:rsidR="00947E46" w:rsidRPr="004B19DC" w:rsidRDefault="00947E46" w:rsidP="001F5ABE">
            <w:pPr>
              <w:pStyle w:val="j14"/>
              <w:shd w:val="clear" w:color="auto" w:fill="FFFFFF"/>
              <w:spacing w:before="0" w:beforeAutospacing="0" w:after="0" w:afterAutospacing="0"/>
              <w:jc w:val="both"/>
              <w:textAlignment w:val="baseline"/>
            </w:pPr>
          </w:p>
          <w:p w14:paraId="5A8F0AAE" w14:textId="77777777" w:rsidR="00947E46" w:rsidRPr="004B19DC" w:rsidRDefault="00947E46" w:rsidP="001F5ABE">
            <w:pPr>
              <w:pStyle w:val="j14"/>
              <w:shd w:val="clear" w:color="auto" w:fill="FFFFFF"/>
              <w:spacing w:before="0" w:beforeAutospacing="0" w:after="0" w:afterAutospacing="0"/>
              <w:jc w:val="both"/>
              <w:textAlignment w:val="baseline"/>
            </w:pPr>
          </w:p>
          <w:p w14:paraId="3C998B01" w14:textId="77777777" w:rsidR="00947E46" w:rsidRPr="004B19DC" w:rsidRDefault="00947E46" w:rsidP="001F5ABE">
            <w:pPr>
              <w:pStyle w:val="j14"/>
              <w:shd w:val="clear" w:color="auto" w:fill="FFFFFF"/>
              <w:spacing w:before="0" w:beforeAutospacing="0" w:after="0" w:afterAutospacing="0"/>
              <w:jc w:val="both"/>
              <w:textAlignment w:val="baseline"/>
            </w:pPr>
          </w:p>
          <w:p w14:paraId="69767E60" w14:textId="77777777" w:rsidR="00947E46" w:rsidRPr="004B19DC" w:rsidRDefault="00947E46" w:rsidP="001F5ABE">
            <w:pPr>
              <w:pStyle w:val="j14"/>
              <w:shd w:val="clear" w:color="auto" w:fill="FFFFFF"/>
              <w:spacing w:before="0" w:beforeAutospacing="0" w:after="0" w:afterAutospacing="0"/>
              <w:jc w:val="both"/>
              <w:textAlignment w:val="baseline"/>
            </w:pPr>
          </w:p>
          <w:p w14:paraId="01DB20FD" w14:textId="77777777" w:rsidR="00947E46" w:rsidRPr="004B19DC" w:rsidRDefault="00947E46" w:rsidP="001F5ABE">
            <w:pPr>
              <w:pStyle w:val="j14"/>
              <w:shd w:val="clear" w:color="auto" w:fill="FFFFFF"/>
              <w:spacing w:before="0" w:beforeAutospacing="0" w:after="0" w:afterAutospacing="0"/>
              <w:jc w:val="both"/>
              <w:textAlignment w:val="baseline"/>
            </w:pPr>
          </w:p>
          <w:p w14:paraId="4E8D43E7" w14:textId="77777777" w:rsidR="00947E46" w:rsidRPr="004B19DC" w:rsidRDefault="00947E46" w:rsidP="001F5ABE">
            <w:pPr>
              <w:pStyle w:val="j14"/>
              <w:shd w:val="clear" w:color="auto" w:fill="FFFFFF"/>
              <w:spacing w:before="0" w:beforeAutospacing="0" w:after="0" w:afterAutospacing="0"/>
              <w:jc w:val="both"/>
              <w:textAlignment w:val="baseline"/>
            </w:pPr>
          </w:p>
          <w:p w14:paraId="1C72E564" w14:textId="77777777" w:rsidR="00947E46" w:rsidRPr="004B19DC" w:rsidRDefault="00947E46" w:rsidP="001F5ABE">
            <w:pPr>
              <w:pStyle w:val="j14"/>
              <w:shd w:val="clear" w:color="auto" w:fill="FFFFFF"/>
              <w:spacing w:before="0" w:beforeAutospacing="0" w:after="0" w:afterAutospacing="0"/>
              <w:jc w:val="both"/>
              <w:textAlignment w:val="baseline"/>
            </w:pPr>
          </w:p>
          <w:p w14:paraId="7ED6EA17" w14:textId="77777777" w:rsidR="00947E46" w:rsidRPr="004B19DC" w:rsidRDefault="00947E46" w:rsidP="001F5ABE">
            <w:pPr>
              <w:pStyle w:val="j14"/>
              <w:shd w:val="clear" w:color="auto" w:fill="FFFFFF"/>
              <w:spacing w:before="0" w:beforeAutospacing="0" w:after="0" w:afterAutospacing="0"/>
              <w:jc w:val="both"/>
              <w:textAlignment w:val="baseline"/>
            </w:pPr>
          </w:p>
          <w:p w14:paraId="15DF8079" w14:textId="77777777" w:rsidR="00947E46" w:rsidRPr="004B19DC" w:rsidRDefault="00947E46" w:rsidP="001F5ABE">
            <w:pPr>
              <w:pStyle w:val="j14"/>
              <w:shd w:val="clear" w:color="auto" w:fill="FFFFFF"/>
              <w:spacing w:before="0" w:beforeAutospacing="0" w:after="0" w:afterAutospacing="0"/>
              <w:jc w:val="both"/>
              <w:textAlignment w:val="baseline"/>
            </w:pPr>
          </w:p>
          <w:p w14:paraId="3A506F35" w14:textId="77777777" w:rsidR="00947E46" w:rsidRPr="004B19DC" w:rsidRDefault="00947E46" w:rsidP="001F5ABE">
            <w:pPr>
              <w:pStyle w:val="j14"/>
              <w:shd w:val="clear" w:color="auto" w:fill="FFFFFF"/>
              <w:spacing w:before="0" w:beforeAutospacing="0" w:after="0" w:afterAutospacing="0"/>
              <w:jc w:val="both"/>
              <w:textAlignment w:val="baseline"/>
            </w:pPr>
          </w:p>
          <w:p w14:paraId="3AC72882" w14:textId="77777777" w:rsidR="00947E46" w:rsidRPr="004B19DC" w:rsidRDefault="00947E46" w:rsidP="001F5ABE">
            <w:pPr>
              <w:pStyle w:val="j14"/>
              <w:shd w:val="clear" w:color="auto" w:fill="FFFFFF"/>
              <w:spacing w:before="0" w:beforeAutospacing="0" w:after="0" w:afterAutospacing="0"/>
              <w:jc w:val="both"/>
              <w:textAlignment w:val="baseline"/>
            </w:pPr>
          </w:p>
          <w:p w14:paraId="0569DE6B" w14:textId="77777777" w:rsidR="00947E46" w:rsidRPr="004B19DC" w:rsidRDefault="00947E46" w:rsidP="001F5ABE">
            <w:pPr>
              <w:pStyle w:val="j14"/>
              <w:shd w:val="clear" w:color="auto" w:fill="FFFFFF"/>
              <w:spacing w:before="0" w:beforeAutospacing="0" w:after="0" w:afterAutospacing="0"/>
              <w:jc w:val="both"/>
              <w:textAlignment w:val="baseline"/>
            </w:pPr>
          </w:p>
          <w:p w14:paraId="49866485" w14:textId="77777777" w:rsidR="00947E46" w:rsidRPr="004B19DC" w:rsidRDefault="00947E46" w:rsidP="001F5ABE">
            <w:pPr>
              <w:pStyle w:val="j14"/>
              <w:shd w:val="clear" w:color="auto" w:fill="FFFFFF"/>
              <w:spacing w:before="0" w:beforeAutospacing="0" w:after="0" w:afterAutospacing="0"/>
              <w:jc w:val="both"/>
              <w:textAlignment w:val="baseline"/>
            </w:pPr>
          </w:p>
          <w:p w14:paraId="43CB1E41" w14:textId="77777777" w:rsidR="00947E46" w:rsidRPr="004B19DC" w:rsidRDefault="00947E46" w:rsidP="001F5ABE">
            <w:pPr>
              <w:pStyle w:val="j14"/>
              <w:shd w:val="clear" w:color="auto" w:fill="FFFFFF"/>
              <w:spacing w:before="0" w:beforeAutospacing="0" w:after="0" w:afterAutospacing="0"/>
              <w:jc w:val="both"/>
              <w:textAlignment w:val="baseline"/>
            </w:pPr>
          </w:p>
          <w:p w14:paraId="62547895" w14:textId="77777777" w:rsidR="00947E46" w:rsidRPr="004B19DC" w:rsidRDefault="00947E46" w:rsidP="001F5ABE">
            <w:pPr>
              <w:pStyle w:val="j14"/>
              <w:shd w:val="clear" w:color="auto" w:fill="FFFFFF"/>
              <w:spacing w:before="0" w:beforeAutospacing="0" w:after="0" w:afterAutospacing="0"/>
              <w:jc w:val="both"/>
              <w:textAlignment w:val="baseline"/>
            </w:pPr>
          </w:p>
          <w:p w14:paraId="5DA2C538" w14:textId="77777777" w:rsidR="00947E46" w:rsidRPr="004B19DC" w:rsidRDefault="00947E46" w:rsidP="001F5ABE">
            <w:pPr>
              <w:pStyle w:val="j14"/>
              <w:shd w:val="clear" w:color="auto" w:fill="FFFFFF"/>
              <w:spacing w:before="0" w:beforeAutospacing="0" w:after="0" w:afterAutospacing="0"/>
              <w:jc w:val="both"/>
              <w:textAlignment w:val="baseline"/>
            </w:pPr>
          </w:p>
          <w:p w14:paraId="4874CE0F" w14:textId="77777777" w:rsidR="00947E46" w:rsidRPr="004B19DC" w:rsidRDefault="00947E46" w:rsidP="001F5ABE">
            <w:pPr>
              <w:pStyle w:val="j14"/>
              <w:shd w:val="clear" w:color="auto" w:fill="FFFFFF"/>
              <w:spacing w:before="0" w:beforeAutospacing="0" w:after="0" w:afterAutospacing="0"/>
              <w:jc w:val="both"/>
              <w:textAlignment w:val="baseline"/>
            </w:pPr>
          </w:p>
          <w:p w14:paraId="4411F1B0" w14:textId="77777777" w:rsidR="00947E46" w:rsidRPr="004B19DC" w:rsidRDefault="00947E46" w:rsidP="001F5ABE">
            <w:pPr>
              <w:pStyle w:val="j14"/>
              <w:shd w:val="clear" w:color="auto" w:fill="FFFFFF"/>
              <w:spacing w:before="0" w:beforeAutospacing="0" w:after="0" w:afterAutospacing="0"/>
              <w:jc w:val="both"/>
              <w:textAlignment w:val="baseline"/>
            </w:pPr>
          </w:p>
          <w:p w14:paraId="7F71B76A" w14:textId="77777777" w:rsidR="00947E46" w:rsidRPr="004B19DC" w:rsidRDefault="00947E46" w:rsidP="001F5ABE">
            <w:pPr>
              <w:pStyle w:val="j14"/>
              <w:shd w:val="clear" w:color="auto" w:fill="FFFFFF"/>
              <w:spacing w:before="0" w:beforeAutospacing="0" w:after="0" w:afterAutospacing="0"/>
              <w:jc w:val="both"/>
              <w:textAlignment w:val="baseline"/>
            </w:pPr>
          </w:p>
          <w:p w14:paraId="48964C7A" w14:textId="77777777" w:rsidR="00947E46" w:rsidRPr="004B19DC" w:rsidRDefault="00947E46" w:rsidP="001F5ABE">
            <w:pPr>
              <w:pStyle w:val="j14"/>
              <w:shd w:val="clear" w:color="auto" w:fill="FFFFFF"/>
              <w:spacing w:before="0" w:beforeAutospacing="0" w:after="0" w:afterAutospacing="0"/>
              <w:jc w:val="both"/>
              <w:textAlignment w:val="baseline"/>
            </w:pPr>
          </w:p>
          <w:p w14:paraId="4900BE9C" w14:textId="77777777" w:rsidR="00947E46" w:rsidRPr="004B19DC" w:rsidRDefault="00947E46" w:rsidP="001F5ABE">
            <w:pPr>
              <w:pStyle w:val="j14"/>
              <w:shd w:val="clear" w:color="auto" w:fill="FFFFFF"/>
              <w:spacing w:before="0" w:beforeAutospacing="0" w:after="0" w:afterAutospacing="0"/>
              <w:jc w:val="both"/>
              <w:textAlignment w:val="baseline"/>
            </w:pPr>
          </w:p>
          <w:p w14:paraId="3C9D3BCA" w14:textId="77777777" w:rsidR="00947E46" w:rsidRPr="004B19DC" w:rsidRDefault="00947E46" w:rsidP="001F5ABE">
            <w:pPr>
              <w:pStyle w:val="j14"/>
              <w:shd w:val="clear" w:color="auto" w:fill="FFFFFF"/>
              <w:spacing w:before="0" w:beforeAutospacing="0" w:after="0" w:afterAutospacing="0"/>
              <w:jc w:val="both"/>
              <w:textAlignment w:val="baseline"/>
            </w:pPr>
          </w:p>
          <w:p w14:paraId="770B9B68" w14:textId="77777777" w:rsidR="00947E46" w:rsidRPr="004B19DC" w:rsidRDefault="00947E46" w:rsidP="001F5ABE">
            <w:pPr>
              <w:pStyle w:val="j14"/>
              <w:shd w:val="clear" w:color="auto" w:fill="FFFFFF"/>
              <w:spacing w:before="0" w:beforeAutospacing="0" w:after="0" w:afterAutospacing="0"/>
              <w:jc w:val="both"/>
              <w:textAlignment w:val="baseline"/>
            </w:pPr>
          </w:p>
          <w:p w14:paraId="1355DB9F" w14:textId="77777777" w:rsidR="00947E46" w:rsidRPr="004B19DC" w:rsidRDefault="00947E46" w:rsidP="001F5ABE">
            <w:pPr>
              <w:pStyle w:val="j14"/>
              <w:shd w:val="clear" w:color="auto" w:fill="FFFFFF"/>
              <w:spacing w:before="0" w:beforeAutospacing="0" w:after="0" w:afterAutospacing="0"/>
              <w:jc w:val="both"/>
              <w:textAlignment w:val="baseline"/>
            </w:pPr>
          </w:p>
          <w:p w14:paraId="5FD71988" w14:textId="77777777" w:rsidR="00947E46" w:rsidRPr="004B19DC" w:rsidRDefault="00947E46" w:rsidP="001F5ABE">
            <w:pPr>
              <w:pStyle w:val="j14"/>
              <w:shd w:val="clear" w:color="auto" w:fill="FFFFFF"/>
              <w:spacing w:before="0" w:beforeAutospacing="0" w:after="0" w:afterAutospacing="0"/>
              <w:jc w:val="both"/>
              <w:textAlignment w:val="baseline"/>
            </w:pPr>
          </w:p>
          <w:p w14:paraId="59FB6E24" w14:textId="77777777" w:rsidR="00947E46" w:rsidRPr="004B19DC" w:rsidRDefault="00947E46" w:rsidP="001F5ABE">
            <w:pPr>
              <w:pStyle w:val="j14"/>
              <w:shd w:val="clear" w:color="auto" w:fill="FFFFFF"/>
              <w:spacing w:before="0" w:beforeAutospacing="0" w:after="0" w:afterAutospacing="0"/>
              <w:jc w:val="both"/>
              <w:textAlignment w:val="baseline"/>
            </w:pPr>
          </w:p>
          <w:p w14:paraId="1DBD3EF6" w14:textId="77777777" w:rsidR="00947E46" w:rsidRPr="004B19DC" w:rsidRDefault="00947E46" w:rsidP="001F5ABE">
            <w:pPr>
              <w:pStyle w:val="j14"/>
              <w:shd w:val="clear" w:color="auto" w:fill="FFFFFF"/>
              <w:spacing w:before="0" w:beforeAutospacing="0" w:after="0" w:afterAutospacing="0"/>
              <w:jc w:val="both"/>
              <w:textAlignment w:val="baseline"/>
            </w:pPr>
          </w:p>
          <w:p w14:paraId="00251BB8" w14:textId="77777777" w:rsidR="00947E46" w:rsidRPr="004B19DC" w:rsidRDefault="00947E46" w:rsidP="001F5ABE">
            <w:pPr>
              <w:pStyle w:val="j14"/>
              <w:shd w:val="clear" w:color="auto" w:fill="FFFFFF"/>
              <w:spacing w:before="0" w:beforeAutospacing="0" w:after="0" w:afterAutospacing="0"/>
              <w:jc w:val="both"/>
              <w:textAlignment w:val="baseline"/>
            </w:pPr>
          </w:p>
          <w:p w14:paraId="2AA505BC" w14:textId="77777777" w:rsidR="00947E46" w:rsidRPr="004B19DC" w:rsidRDefault="00947E46" w:rsidP="001F5ABE">
            <w:pPr>
              <w:pStyle w:val="j14"/>
              <w:shd w:val="clear" w:color="auto" w:fill="FFFFFF"/>
              <w:spacing w:before="0" w:beforeAutospacing="0" w:after="0" w:afterAutospacing="0"/>
              <w:jc w:val="both"/>
              <w:textAlignment w:val="baseline"/>
            </w:pPr>
          </w:p>
          <w:p w14:paraId="17D9D75D" w14:textId="77777777" w:rsidR="00947E46" w:rsidRPr="004B19DC" w:rsidRDefault="00947E46" w:rsidP="001F5ABE">
            <w:pPr>
              <w:pStyle w:val="j14"/>
              <w:shd w:val="clear" w:color="auto" w:fill="FFFFFF"/>
              <w:spacing w:before="0" w:beforeAutospacing="0" w:after="0" w:afterAutospacing="0"/>
              <w:jc w:val="both"/>
              <w:textAlignment w:val="baseline"/>
            </w:pPr>
          </w:p>
          <w:p w14:paraId="1B27D963" w14:textId="77777777" w:rsidR="00947E46" w:rsidRPr="004B19DC" w:rsidRDefault="00947E46" w:rsidP="001F5ABE">
            <w:pPr>
              <w:pStyle w:val="j14"/>
              <w:shd w:val="clear" w:color="auto" w:fill="FFFFFF"/>
              <w:spacing w:before="0" w:beforeAutospacing="0" w:after="0" w:afterAutospacing="0"/>
              <w:jc w:val="both"/>
              <w:textAlignment w:val="baseline"/>
            </w:pPr>
          </w:p>
          <w:p w14:paraId="62CB7332" w14:textId="77777777" w:rsidR="00947E46" w:rsidRPr="004B19DC" w:rsidRDefault="00947E46" w:rsidP="001F5ABE">
            <w:pPr>
              <w:pStyle w:val="j14"/>
              <w:shd w:val="clear" w:color="auto" w:fill="FFFFFF"/>
              <w:spacing w:before="0" w:beforeAutospacing="0" w:after="0" w:afterAutospacing="0"/>
              <w:jc w:val="both"/>
              <w:textAlignment w:val="baseline"/>
            </w:pPr>
          </w:p>
          <w:p w14:paraId="320F22E7" w14:textId="77777777" w:rsidR="00947E46" w:rsidRPr="004B19DC" w:rsidRDefault="00947E46" w:rsidP="001F5ABE">
            <w:pPr>
              <w:pStyle w:val="j14"/>
              <w:shd w:val="clear" w:color="auto" w:fill="FFFFFF"/>
              <w:spacing w:before="0" w:beforeAutospacing="0" w:after="0" w:afterAutospacing="0"/>
              <w:jc w:val="both"/>
              <w:textAlignment w:val="baseline"/>
            </w:pPr>
          </w:p>
          <w:p w14:paraId="09BAB450" w14:textId="77777777" w:rsidR="00947E46" w:rsidRPr="004B19DC" w:rsidRDefault="00947E46" w:rsidP="001F5ABE">
            <w:pPr>
              <w:pStyle w:val="j14"/>
              <w:shd w:val="clear" w:color="auto" w:fill="FFFFFF"/>
              <w:spacing w:before="0" w:beforeAutospacing="0" w:after="0" w:afterAutospacing="0"/>
              <w:jc w:val="both"/>
              <w:textAlignment w:val="baseline"/>
            </w:pPr>
          </w:p>
          <w:p w14:paraId="5AA423F9" w14:textId="77777777" w:rsidR="00947E46" w:rsidRPr="004B19DC" w:rsidRDefault="00947E46" w:rsidP="001F5ABE">
            <w:pPr>
              <w:pStyle w:val="j14"/>
              <w:shd w:val="clear" w:color="auto" w:fill="FFFFFF"/>
              <w:spacing w:before="0" w:beforeAutospacing="0" w:after="0" w:afterAutospacing="0"/>
              <w:jc w:val="both"/>
              <w:textAlignment w:val="baseline"/>
            </w:pPr>
          </w:p>
          <w:p w14:paraId="6604E929" w14:textId="77777777" w:rsidR="00947E46" w:rsidRPr="004B19DC" w:rsidRDefault="00947E46" w:rsidP="001F5ABE">
            <w:pPr>
              <w:pStyle w:val="j14"/>
              <w:shd w:val="clear" w:color="auto" w:fill="FFFFFF"/>
              <w:spacing w:before="0" w:beforeAutospacing="0" w:after="0" w:afterAutospacing="0"/>
              <w:jc w:val="both"/>
              <w:textAlignment w:val="baseline"/>
            </w:pPr>
          </w:p>
          <w:p w14:paraId="6571C4B3" w14:textId="77777777" w:rsidR="00947E46" w:rsidRPr="004B19DC" w:rsidRDefault="00947E46" w:rsidP="001F5ABE">
            <w:pPr>
              <w:pStyle w:val="j14"/>
              <w:shd w:val="clear" w:color="auto" w:fill="FFFFFF"/>
              <w:spacing w:before="0" w:beforeAutospacing="0" w:after="0" w:afterAutospacing="0"/>
              <w:jc w:val="both"/>
              <w:textAlignment w:val="baseline"/>
            </w:pPr>
          </w:p>
          <w:p w14:paraId="5893FC10" w14:textId="77777777" w:rsidR="00947E46" w:rsidRPr="004B19DC" w:rsidRDefault="00947E46" w:rsidP="001F5ABE">
            <w:pPr>
              <w:pStyle w:val="j14"/>
              <w:shd w:val="clear" w:color="auto" w:fill="FFFFFF"/>
              <w:spacing w:before="0" w:beforeAutospacing="0" w:after="0" w:afterAutospacing="0"/>
              <w:jc w:val="both"/>
              <w:textAlignment w:val="baseline"/>
            </w:pPr>
          </w:p>
          <w:p w14:paraId="4039E760" w14:textId="77777777" w:rsidR="00947E46" w:rsidRPr="004B19DC" w:rsidRDefault="00947E46" w:rsidP="001F5ABE">
            <w:pPr>
              <w:pStyle w:val="j14"/>
              <w:shd w:val="clear" w:color="auto" w:fill="FFFFFF"/>
              <w:spacing w:before="0" w:beforeAutospacing="0" w:after="0" w:afterAutospacing="0"/>
              <w:jc w:val="both"/>
              <w:textAlignment w:val="baseline"/>
            </w:pPr>
          </w:p>
          <w:p w14:paraId="086E277E" w14:textId="77777777" w:rsidR="00947E46" w:rsidRPr="004B19DC" w:rsidRDefault="00947E46" w:rsidP="001F5ABE">
            <w:pPr>
              <w:pStyle w:val="j14"/>
              <w:shd w:val="clear" w:color="auto" w:fill="FFFFFF"/>
              <w:spacing w:before="0" w:beforeAutospacing="0" w:after="0" w:afterAutospacing="0"/>
              <w:jc w:val="both"/>
              <w:textAlignment w:val="baseline"/>
            </w:pPr>
          </w:p>
          <w:p w14:paraId="04EDC98B" w14:textId="77777777" w:rsidR="00947E46" w:rsidRPr="004B19DC" w:rsidRDefault="00947E46" w:rsidP="001F5ABE">
            <w:pPr>
              <w:pStyle w:val="j14"/>
              <w:shd w:val="clear" w:color="auto" w:fill="FFFFFF"/>
              <w:spacing w:before="0" w:beforeAutospacing="0" w:after="0" w:afterAutospacing="0"/>
              <w:jc w:val="both"/>
              <w:textAlignment w:val="baseline"/>
            </w:pPr>
          </w:p>
          <w:p w14:paraId="315998E3" w14:textId="77777777" w:rsidR="00947E46" w:rsidRPr="004B19DC" w:rsidRDefault="00947E46" w:rsidP="001F5ABE">
            <w:pPr>
              <w:pStyle w:val="j14"/>
              <w:shd w:val="clear" w:color="auto" w:fill="FFFFFF"/>
              <w:spacing w:before="0" w:beforeAutospacing="0" w:after="0" w:afterAutospacing="0"/>
              <w:jc w:val="both"/>
              <w:textAlignment w:val="baseline"/>
            </w:pPr>
          </w:p>
          <w:p w14:paraId="554B0991" w14:textId="77777777" w:rsidR="00947E46" w:rsidRPr="004B19DC" w:rsidRDefault="00947E46" w:rsidP="001F5ABE">
            <w:pPr>
              <w:pStyle w:val="j14"/>
              <w:shd w:val="clear" w:color="auto" w:fill="FFFFFF"/>
              <w:spacing w:before="0" w:beforeAutospacing="0" w:after="0" w:afterAutospacing="0"/>
              <w:jc w:val="both"/>
              <w:textAlignment w:val="baseline"/>
            </w:pPr>
          </w:p>
          <w:p w14:paraId="3ABAD5FE" w14:textId="77777777" w:rsidR="00947E46" w:rsidRPr="004B19DC" w:rsidRDefault="00947E46" w:rsidP="001F5ABE">
            <w:pPr>
              <w:pStyle w:val="j14"/>
              <w:shd w:val="clear" w:color="auto" w:fill="FFFFFF"/>
              <w:spacing w:before="0" w:beforeAutospacing="0" w:after="0" w:afterAutospacing="0"/>
              <w:jc w:val="both"/>
              <w:textAlignment w:val="baseline"/>
            </w:pPr>
          </w:p>
          <w:p w14:paraId="2CB054B4" w14:textId="77777777" w:rsidR="00947E46" w:rsidRPr="004B19DC" w:rsidRDefault="00947E46" w:rsidP="001F5ABE">
            <w:pPr>
              <w:pStyle w:val="j14"/>
              <w:shd w:val="clear" w:color="auto" w:fill="FFFFFF"/>
              <w:spacing w:before="0" w:beforeAutospacing="0" w:after="0" w:afterAutospacing="0"/>
              <w:jc w:val="both"/>
              <w:textAlignment w:val="baseline"/>
            </w:pPr>
          </w:p>
          <w:p w14:paraId="03AE58A8" w14:textId="77777777" w:rsidR="00947E46" w:rsidRPr="004B19DC" w:rsidRDefault="00947E46" w:rsidP="001F5ABE">
            <w:pPr>
              <w:pStyle w:val="j14"/>
              <w:shd w:val="clear" w:color="auto" w:fill="FFFFFF"/>
              <w:spacing w:before="0" w:beforeAutospacing="0" w:after="0" w:afterAutospacing="0"/>
              <w:jc w:val="both"/>
              <w:textAlignment w:val="baseline"/>
            </w:pPr>
          </w:p>
          <w:p w14:paraId="528BE1A6" w14:textId="77777777" w:rsidR="00947E46" w:rsidRPr="004B19DC" w:rsidRDefault="00947E46" w:rsidP="001F5ABE">
            <w:pPr>
              <w:pStyle w:val="j14"/>
              <w:shd w:val="clear" w:color="auto" w:fill="FFFFFF"/>
              <w:spacing w:before="0" w:beforeAutospacing="0" w:after="0" w:afterAutospacing="0"/>
              <w:jc w:val="both"/>
              <w:textAlignment w:val="baseline"/>
            </w:pPr>
          </w:p>
          <w:p w14:paraId="5B5C751F" w14:textId="77777777" w:rsidR="00947E46" w:rsidRPr="004B19DC" w:rsidRDefault="00947E46" w:rsidP="001F5ABE">
            <w:pPr>
              <w:pStyle w:val="j14"/>
              <w:shd w:val="clear" w:color="auto" w:fill="FFFFFF"/>
              <w:spacing w:before="0" w:beforeAutospacing="0" w:after="0" w:afterAutospacing="0"/>
              <w:jc w:val="both"/>
              <w:textAlignment w:val="baseline"/>
            </w:pPr>
          </w:p>
          <w:p w14:paraId="0505FB9C" w14:textId="77777777" w:rsidR="00947E46" w:rsidRPr="004B19DC" w:rsidRDefault="00947E46" w:rsidP="001F5ABE">
            <w:pPr>
              <w:pStyle w:val="j14"/>
              <w:shd w:val="clear" w:color="auto" w:fill="FFFFFF"/>
              <w:spacing w:before="0" w:beforeAutospacing="0" w:after="0" w:afterAutospacing="0"/>
              <w:jc w:val="both"/>
              <w:textAlignment w:val="baseline"/>
            </w:pPr>
          </w:p>
          <w:p w14:paraId="51923EE0" w14:textId="77777777" w:rsidR="00947E46" w:rsidRPr="004B19DC" w:rsidRDefault="00947E46" w:rsidP="001F5ABE">
            <w:pPr>
              <w:pStyle w:val="j14"/>
              <w:shd w:val="clear" w:color="auto" w:fill="FFFFFF"/>
              <w:spacing w:before="0" w:beforeAutospacing="0" w:after="0" w:afterAutospacing="0"/>
              <w:jc w:val="both"/>
              <w:textAlignment w:val="baseline"/>
            </w:pPr>
          </w:p>
          <w:p w14:paraId="728301D8" w14:textId="77777777" w:rsidR="00947E46" w:rsidRPr="004B19DC" w:rsidRDefault="00947E46" w:rsidP="001F5ABE">
            <w:pPr>
              <w:pStyle w:val="j14"/>
              <w:shd w:val="clear" w:color="auto" w:fill="FFFFFF"/>
              <w:spacing w:before="0" w:beforeAutospacing="0" w:after="0" w:afterAutospacing="0"/>
              <w:jc w:val="both"/>
              <w:textAlignment w:val="baseline"/>
            </w:pPr>
          </w:p>
          <w:p w14:paraId="26EABFF2" w14:textId="77777777" w:rsidR="00947E46" w:rsidRPr="004B19DC" w:rsidRDefault="00947E46" w:rsidP="001F5ABE">
            <w:pPr>
              <w:pStyle w:val="j14"/>
              <w:shd w:val="clear" w:color="auto" w:fill="FFFFFF"/>
              <w:spacing w:before="0" w:beforeAutospacing="0" w:after="0" w:afterAutospacing="0"/>
              <w:jc w:val="both"/>
              <w:textAlignment w:val="baseline"/>
            </w:pPr>
          </w:p>
          <w:p w14:paraId="16D25FCA" w14:textId="77777777" w:rsidR="00947E46" w:rsidRPr="004B19DC" w:rsidRDefault="00947E46" w:rsidP="001F5ABE">
            <w:pPr>
              <w:pStyle w:val="j14"/>
              <w:shd w:val="clear" w:color="auto" w:fill="FFFFFF"/>
              <w:spacing w:before="0" w:beforeAutospacing="0" w:after="0" w:afterAutospacing="0"/>
              <w:jc w:val="both"/>
              <w:textAlignment w:val="baseline"/>
            </w:pPr>
          </w:p>
          <w:p w14:paraId="1FB176B1" w14:textId="77777777" w:rsidR="00947E46" w:rsidRPr="004B19DC" w:rsidRDefault="00947E46" w:rsidP="001F5ABE">
            <w:pPr>
              <w:pStyle w:val="j14"/>
              <w:shd w:val="clear" w:color="auto" w:fill="FFFFFF"/>
              <w:spacing w:before="0" w:beforeAutospacing="0" w:after="0" w:afterAutospacing="0"/>
              <w:jc w:val="both"/>
              <w:textAlignment w:val="baseline"/>
            </w:pPr>
          </w:p>
          <w:p w14:paraId="76232184" w14:textId="77777777" w:rsidR="00947E46" w:rsidRPr="004B19DC" w:rsidRDefault="00947E46" w:rsidP="001F5ABE">
            <w:pPr>
              <w:pStyle w:val="j14"/>
              <w:shd w:val="clear" w:color="auto" w:fill="FFFFFF"/>
              <w:spacing w:before="0" w:beforeAutospacing="0" w:after="0" w:afterAutospacing="0"/>
              <w:jc w:val="both"/>
              <w:textAlignment w:val="baseline"/>
            </w:pPr>
          </w:p>
          <w:p w14:paraId="3CC9AE27" w14:textId="77777777" w:rsidR="00947E46" w:rsidRPr="004B19DC" w:rsidRDefault="00947E46" w:rsidP="001F5ABE">
            <w:pPr>
              <w:pStyle w:val="j14"/>
              <w:shd w:val="clear" w:color="auto" w:fill="FFFFFF"/>
              <w:spacing w:before="0" w:beforeAutospacing="0" w:after="0" w:afterAutospacing="0"/>
              <w:jc w:val="both"/>
              <w:textAlignment w:val="baseline"/>
            </w:pPr>
          </w:p>
          <w:p w14:paraId="202AE8E9" w14:textId="77777777" w:rsidR="00947E46" w:rsidRPr="004B19DC" w:rsidRDefault="00947E46" w:rsidP="001F5ABE">
            <w:pPr>
              <w:pStyle w:val="j14"/>
              <w:shd w:val="clear" w:color="auto" w:fill="FFFFFF"/>
              <w:spacing w:before="0" w:beforeAutospacing="0" w:after="0" w:afterAutospacing="0"/>
              <w:jc w:val="both"/>
              <w:textAlignment w:val="baseline"/>
            </w:pPr>
          </w:p>
          <w:p w14:paraId="2935E4D9" w14:textId="77777777" w:rsidR="00947E46" w:rsidRPr="004B19DC" w:rsidRDefault="00947E46" w:rsidP="001F5ABE">
            <w:pPr>
              <w:pStyle w:val="j14"/>
              <w:shd w:val="clear" w:color="auto" w:fill="FFFFFF"/>
              <w:spacing w:before="0" w:beforeAutospacing="0" w:after="0" w:afterAutospacing="0"/>
              <w:jc w:val="both"/>
              <w:textAlignment w:val="baseline"/>
            </w:pPr>
          </w:p>
          <w:p w14:paraId="13992723" w14:textId="77777777" w:rsidR="00947E46" w:rsidRPr="004B19DC" w:rsidRDefault="00947E46" w:rsidP="001F5ABE">
            <w:pPr>
              <w:pStyle w:val="j14"/>
              <w:shd w:val="clear" w:color="auto" w:fill="FFFFFF"/>
              <w:spacing w:before="0" w:beforeAutospacing="0" w:after="0" w:afterAutospacing="0"/>
              <w:jc w:val="both"/>
              <w:textAlignment w:val="baseline"/>
            </w:pPr>
          </w:p>
          <w:p w14:paraId="757F1612" w14:textId="77777777" w:rsidR="00947E46" w:rsidRPr="004B19DC" w:rsidRDefault="00947E46" w:rsidP="001F5ABE">
            <w:pPr>
              <w:pStyle w:val="j14"/>
              <w:shd w:val="clear" w:color="auto" w:fill="FFFFFF"/>
              <w:spacing w:before="0" w:beforeAutospacing="0" w:after="0" w:afterAutospacing="0"/>
              <w:jc w:val="both"/>
              <w:textAlignment w:val="baseline"/>
            </w:pPr>
          </w:p>
          <w:p w14:paraId="277E9EC3" w14:textId="77777777" w:rsidR="00947E46" w:rsidRPr="004B19DC" w:rsidRDefault="00947E46" w:rsidP="001F5ABE">
            <w:pPr>
              <w:pStyle w:val="j14"/>
              <w:shd w:val="clear" w:color="auto" w:fill="FFFFFF"/>
              <w:spacing w:before="0" w:beforeAutospacing="0" w:after="0" w:afterAutospacing="0"/>
              <w:jc w:val="both"/>
              <w:textAlignment w:val="baseline"/>
            </w:pPr>
          </w:p>
          <w:p w14:paraId="3F9D59CF" w14:textId="77777777" w:rsidR="00947E46" w:rsidRPr="004B19DC" w:rsidRDefault="00947E46" w:rsidP="001F5ABE">
            <w:pPr>
              <w:pStyle w:val="j14"/>
              <w:shd w:val="clear" w:color="auto" w:fill="FFFFFF"/>
              <w:spacing w:before="0" w:beforeAutospacing="0" w:after="0" w:afterAutospacing="0"/>
              <w:jc w:val="both"/>
              <w:textAlignment w:val="baseline"/>
            </w:pPr>
          </w:p>
          <w:p w14:paraId="128B322B" w14:textId="77777777" w:rsidR="00947E46" w:rsidRPr="004B19DC" w:rsidRDefault="00947E46" w:rsidP="001F5ABE">
            <w:pPr>
              <w:pStyle w:val="j14"/>
              <w:shd w:val="clear" w:color="auto" w:fill="FFFFFF"/>
              <w:spacing w:before="0" w:beforeAutospacing="0" w:after="0" w:afterAutospacing="0"/>
              <w:jc w:val="both"/>
              <w:textAlignment w:val="baseline"/>
            </w:pPr>
          </w:p>
          <w:p w14:paraId="0110588B" w14:textId="77777777" w:rsidR="00947E46" w:rsidRPr="004B19DC" w:rsidRDefault="00947E46" w:rsidP="001F5ABE">
            <w:pPr>
              <w:pStyle w:val="j14"/>
              <w:shd w:val="clear" w:color="auto" w:fill="FFFFFF"/>
              <w:spacing w:before="0" w:beforeAutospacing="0" w:after="0" w:afterAutospacing="0"/>
              <w:jc w:val="both"/>
              <w:textAlignment w:val="baseline"/>
            </w:pPr>
          </w:p>
          <w:p w14:paraId="6B217375" w14:textId="77777777" w:rsidR="00947E46" w:rsidRPr="004B19DC" w:rsidRDefault="00947E46" w:rsidP="001F5ABE">
            <w:pPr>
              <w:pStyle w:val="j14"/>
              <w:shd w:val="clear" w:color="auto" w:fill="FFFFFF"/>
              <w:spacing w:before="0" w:beforeAutospacing="0" w:after="0" w:afterAutospacing="0"/>
              <w:jc w:val="both"/>
              <w:textAlignment w:val="baseline"/>
            </w:pPr>
          </w:p>
          <w:p w14:paraId="7D573AB9" w14:textId="77777777" w:rsidR="00947E46" w:rsidRPr="004B19DC" w:rsidRDefault="00947E46" w:rsidP="001F5ABE">
            <w:pPr>
              <w:pStyle w:val="j14"/>
              <w:shd w:val="clear" w:color="auto" w:fill="FFFFFF"/>
              <w:spacing w:before="0" w:beforeAutospacing="0" w:after="0" w:afterAutospacing="0"/>
              <w:jc w:val="both"/>
              <w:textAlignment w:val="baseline"/>
            </w:pPr>
          </w:p>
          <w:p w14:paraId="1674D441" w14:textId="77777777" w:rsidR="00947E46" w:rsidRPr="004B19DC" w:rsidRDefault="00947E46" w:rsidP="001F5ABE">
            <w:pPr>
              <w:pStyle w:val="j14"/>
              <w:shd w:val="clear" w:color="auto" w:fill="FFFFFF"/>
              <w:spacing w:before="0" w:beforeAutospacing="0" w:after="0" w:afterAutospacing="0"/>
              <w:jc w:val="both"/>
              <w:textAlignment w:val="baseline"/>
            </w:pPr>
          </w:p>
          <w:p w14:paraId="1AFF7DA2" w14:textId="77777777" w:rsidR="00947E46" w:rsidRPr="004B19DC" w:rsidRDefault="00947E46" w:rsidP="001F5ABE">
            <w:pPr>
              <w:pStyle w:val="j14"/>
              <w:shd w:val="clear" w:color="auto" w:fill="FFFFFF"/>
              <w:spacing w:before="0" w:beforeAutospacing="0" w:after="0" w:afterAutospacing="0"/>
              <w:jc w:val="both"/>
              <w:textAlignment w:val="baseline"/>
            </w:pPr>
          </w:p>
          <w:p w14:paraId="56837648" w14:textId="77777777" w:rsidR="00947E46" w:rsidRPr="004B19DC" w:rsidRDefault="00947E46" w:rsidP="001F5ABE">
            <w:pPr>
              <w:pStyle w:val="j14"/>
              <w:shd w:val="clear" w:color="auto" w:fill="FFFFFF"/>
              <w:spacing w:before="0" w:beforeAutospacing="0" w:after="0" w:afterAutospacing="0"/>
              <w:jc w:val="both"/>
              <w:textAlignment w:val="baseline"/>
            </w:pPr>
          </w:p>
          <w:p w14:paraId="0C5D9E79" w14:textId="77777777" w:rsidR="00947E46" w:rsidRPr="004B19DC" w:rsidRDefault="00947E46" w:rsidP="001F5ABE">
            <w:pPr>
              <w:pStyle w:val="j14"/>
              <w:shd w:val="clear" w:color="auto" w:fill="FFFFFF"/>
              <w:spacing w:before="0" w:beforeAutospacing="0" w:after="0" w:afterAutospacing="0"/>
              <w:jc w:val="both"/>
              <w:textAlignment w:val="baseline"/>
            </w:pPr>
          </w:p>
          <w:p w14:paraId="7E953429" w14:textId="77777777" w:rsidR="00947E46" w:rsidRPr="004B19DC" w:rsidRDefault="00947E46" w:rsidP="001F5ABE">
            <w:pPr>
              <w:pStyle w:val="j14"/>
              <w:shd w:val="clear" w:color="auto" w:fill="FFFFFF"/>
              <w:spacing w:before="0" w:beforeAutospacing="0" w:after="0" w:afterAutospacing="0"/>
              <w:jc w:val="both"/>
              <w:textAlignment w:val="baseline"/>
            </w:pPr>
          </w:p>
          <w:p w14:paraId="3CFF0F8B" w14:textId="77777777" w:rsidR="00947E46" w:rsidRPr="004B19DC" w:rsidRDefault="00947E46" w:rsidP="001F5ABE">
            <w:pPr>
              <w:pStyle w:val="j14"/>
              <w:shd w:val="clear" w:color="auto" w:fill="FFFFFF"/>
              <w:spacing w:before="0" w:beforeAutospacing="0" w:after="0" w:afterAutospacing="0"/>
              <w:jc w:val="both"/>
              <w:textAlignment w:val="baseline"/>
            </w:pPr>
          </w:p>
          <w:p w14:paraId="20040AB6" w14:textId="77777777" w:rsidR="00947E46" w:rsidRPr="004B19DC" w:rsidRDefault="00947E46" w:rsidP="001F5ABE">
            <w:pPr>
              <w:pStyle w:val="j14"/>
              <w:shd w:val="clear" w:color="auto" w:fill="FFFFFF"/>
              <w:spacing w:before="0" w:beforeAutospacing="0" w:after="0" w:afterAutospacing="0"/>
              <w:jc w:val="both"/>
              <w:textAlignment w:val="baseline"/>
            </w:pPr>
          </w:p>
          <w:p w14:paraId="561B98F8" w14:textId="77777777" w:rsidR="00947E46" w:rsidRPr="004B19DC" w:rsidRDefault="00947E46" w:rsidP="001F5ABE">
            <w:pPr>
              <w:pStyle w:val="j14"/>
              <w:shd w:val="clear" w:color="auto" w:fill="FFFFFF"/>
              <w:spacing w:before="0" w:beforeAutospacing="0" w:after="0" w:afterAutospacing="0"/>
              <w:jc w:val="both"/>
              <w:textAlignment w:val="baseline"/>
            </w:pPr>
          </w:p>
          <w:p w14:paraId="7BC84C6A" w14:textId="77777777" w:rsidR="00947E46" w:rsidRPr="004B19DC" w:rsidRDefault="00947E46" w:rsidP="001F5ABE">
            <w:pPr>
              <w:pStyle w:val="j14"/>
              <w:shd w:val="clear" w:color="auto" w:fill="FFFFFF"/>
              <w:spacing w:before="0" w:beforeAutospacing="0" w:after="0" w:afterAutospacing="0"/>
              <w:jc w:val="both"/>
              <w:textAlignment w:val="baseline"/>
            </w:pPr>
          </w:p>
          <w:p w14:paraId="4E28750B" w14:textId="77777777" w:rsidR="00947E46" w:rsidRPr="004B19DC" w:rsidRDefault="00947E46" w:rsidP="001F5ABE">
            <w:pPr>
              <w:pStyle w:val="j14"/>
              <w:shd w:val="clear" w:color="auto" w:fill="FFFFFF"/>
              <w:spacing w:before="0" w:beforeAutospacing="0" w:after="0" w:afterAutospacing="0"/>
              <w:jc w:val="both"/>
              <w:textAlignment w:val="baseline"/>
            </w:pPr>
          </w:p>
          <w:p w14:paraId="011F0EA0" w14:textId="77777777" w:rsidR="00947E46" w:rsidRPr="004B19DC" w:rsidRDefault="00947E46" w:rsidP="001F5ABE">
            <w:pPr>
              <w:pStyle w:val="j14"/>
              <w:shd w:val="clear" w:color="auto" w:fill="FFFFFF"/>
              <w:spacing w:before="0" w:beforeAutospacing="0" w:after="0" w:afterAutospacing="0"/>
              <w:jc w:val="both"/>
              <w:textAlignment w:val="baseline"/>
            </w:pPr>
          </w:p>
          <w:p w14:paraId="1F80CB9F" w14:textId="77777777" w:rsidR="00947E46" w:rsidRPr="004B19DC" w:rsidRDefault="00947E46" w:rsidP="001F5ABE">
            <w:pPr>
              <w:pStyle w:val="j14"/>
              <w:shd w:val="clear" w:color="auto" w:fill="FFFFFF"/>
              <w:spacing w:before="0" w:beforeAutospacing="0" w:after="0" w:afterAutospacing="0"/>
              <w:jc w:val="both"/>
              <w:textAlignment w:val="baseline"/>
            </w:pPr>
          </w:p>
          <w:p w14:paraId="2B104EC8" w14:textId="77777777" w:rsidR="00947E46" w:rsidRPr="004B19DC" w:rsidRDefault="00947E46" w:rsidP="001F5ABE">
            <w:pPr>
              <w:pStyle w:val="j14"/>
              <w:shd w:val="clear" w:color="auto" w:fill="FFFFFF"/>
              <w:spacing w:before="0" w:beforeAutospacing="0" w:after="0" w:afterAutospacing="0"/>
              <w:jc w:val="both"/>
              <w:textAlignment w:val="baseline"/>
            </w:pPr>
          </w:p>
          <w:p w14:paraId="2BAB2098" w14:textId="77777777" w:rsidR="00947E46" w:rsidRPr="004B19DC" w:rsidRDefault="00947E46" w:rsidP="001F5ABE">
            <w:pPr>
              <w:pStyle w:val="j14"/>
              <w:shd w:val="clear" w:color="auto" w:fill="FFFFFF"/>
              <w:spacing w:before="0" w:beforeAutospacing="0" w:after="0" w:afterAutospacing="0"/>
              <w:jc w:val="both"/>
              <w:textAlignment w:val="baseline"/>
            </w:pPr>
          </w:p>
          <w:p w14:paraId="5F0E1F73" w14:textId="77777777" w:rsidR="00947E46" w:rsidRPr="004B19DC" w:rsidRDefault="00947E46" w:rsidP="001F5ABE">
            <w:pPr>
              <w:pStyle w:val="j14"/>
              <w:shd w:val="clear" w:color="auto" w:fill="FFFFFF"/>
              <w:spacing w:before="0" w:beforeAutospacing="0" w:after="0" w:afterAutospacing="0"/>
              <w:jc w:val="both"/>
              <w:textAlignment w:val="baseline"/>
            </w:pPr>
          </w:p>
          <w:p w14:paraId="3BD97820" w14:textId="77777777" w:rsidR="00947E46" w:rsidRPr="004B19DC" w:rsidRDefault="00947E46" w:rsidP="001F5ABE">
            <w:pPr>
              <w:pStyle w:val="j14"/>
              <w:shd w:val="clear" w:color="auto" w:fill="FFFFFF"/>
              <w:spacing w:before="0" w:beforeAutospacing="0" w:after="0" w:afterAutospacing="0"/>
              <w:jc w:val="both"/>
              <w:textAlignment w:val="baseline"/>
            </w:pPr>
          </w:p>
          <w:p w14:paraId="20E230A7" w14:textId="77777777" w:rsidR="00947E46" w:rsidRPr="004B19DC" w:rsidRDefault="00947E46" w:rsidP="001F5ABE">
            <w:pPr>
              <w:pStyle w:val="j14"/>
              <w:shd w:val="clear" w:color="auto" w:fill="FFFFFF"/>
              <w:spacing w:before="0" w:beforeAutospacing="0" w:after="0" w:afterAutospacing="0"/>
              <w:jc w:val="both"/>
              <w:textAlignment w:val="baseline"/>
            </w:pPr>
          </w:p>
          <w:p w14:paraId="20714605" w14:textId="77777777" w:rsidR="00947E46" w:rsidRPr="004B19DC" w:rsidRDefault="00947E46" w:rsidP="001F5ABE">
            <w:pPr>
              <w:pStyle w:val="j14"/>
              <w:shd w:val="clear" w:color="auto" w:fill="FFFFFF"/>
              <w:spacing w:before="0" w:beforeAutospacing="0" w:after="0" w:afterAutospacing="0"/>
              <w:jc w:val="both"/>
              <w:textAlignment w:val="baseline"/>
            </w:pPr>
          </w:p>
          <w:p w14:paraId="3497EF01" w14:textId="77777777" w:rsidR="00947E46" w:rsidRPr="004B19DC" w:rsidRDefault="00947E46" w:rsidP="001F5ABE">
            <w:pPr>
              <w:pStyle w:val="j14"/>
              <w:shd w:val="clear" w:color="auto" w:fill="FFFFFF"/>
              <w:spacing w:before="0" w:beforeAutospacing="0" w:after="0" w:afterAutospacing="0"/>
              <w:jc w:val="both"/>
              <w:textAlignment w:val="baseline"/>
            </w:pPr>
          </w:p>
          <w:p w14:paraId="43B8D440" w14:textId="77777777" w:rsidR="00947E46" w:rsidRPr="004B19DC" w:rsidRDefault="00947E46" w:rsidP="001F5ABE">
            <w:pPr>
              <w:pStyle w:val="j14"/>
              <w:shd w:val="clear" w:color="auto" w:fill="FFFFFF"/>
              <w:spacing w:before="0" w:beforeAutospacing="0" w:after="0" w:afterAutospacing="0"/>
              <w:jc w:val="both"/>
              <w:textAlignment w:val="baseline"/>
            </w:pPr>
          </w:p>
          <w:p w14:paraId="24B381C1" w14:textId="77777777" w:rsidR="00947E46" w:rsidRPr="004B19DC" w:rsidRDefault="00947E46" w:rsidP="001F5ABE">
            <w:pPr>
              <w:pStyle w:val="j14"/>
              <w:shd w:val="clear" w:color="auto" w:fill="FFFFFF"/>
              <w:spacing w:before="0" w:beforeAutospacing="0" w:after="0" w:afterAutospacing="0"/>
              <w:jc w:val="both"/>
              <w:textAlignment w:val="baseline"/>
            </w:pPr>
          </w:p>
          <w:p w14:paraId="15858F2D" w14:textId="77777777" w:rsidR="00947E46" w:rsidRPr="004B19DC" w:rsidRDefault="00947E46" w:rsidP="001F5ABE">
            <w:pPr>
              <w:pStyle w:val="j14"/>
              <w:shd w:val="clear" w:color="auto" w:fill="FFFFFF"/>
              <w:spacing w:before="0" w:beforeAutospacing="0" w:after="0" w:afterAutospacing="0"/>
              <w:jc w:val="both"/>
              <w:textAlignment w:val="baseline"/>
            </w:pPr>
          </w:p>
          <w:p w14:paraId="3FD25E74" w14:textId="77777777" w:rsidR="00947E46" w:rsidRPr="004B19DC" w:rsidRDefault="00947E46" w:rsidP="001F5ABE">
            <w:pPr>
              <w:pStyle w:val="j14"/>
              <w:shd w:val="clear" w:color="auto" w:fill="FFFFFF"/>
              <w:spacing w:before="0" w:beforeAutospacing="0" w:after="0" w:afterAutospacing="0"/>
              <w:jc w:val="both"/>
              <w:textAlignment w:val="baseline"/>
            </w:pPr>
          </w:p>
          <w:p w14:paraId="047E6F52" w14:textId="77777777" w:rsidR="00947E46" w:rsidRPr="004B19DC" w:rsidRDefault="00947E46" w:rsidP="001F5ABE">
            <w:pPr>
              <w:pStyle w:val="j14"/>
              <w:shd w:val="clear" w:color="auto" w:fill="FFFFFF"/>
              <w:spacing w:before="0" w:beforeAutospacing="0" w:after="0" w:afterAutospacing="0"/>
              <w:jc w:val="both"/>
              <w:textAlignment w:val="baseline"/>
            </w:pPr>
          </w:p>
          <w:p w14:paraId="018154D7" w14:textId="77777777" w:rsidR="00947E46" w:rsidRPr="004B19DC" w:rsidRDefault="00947E46" w:rsidP="001F5ABE">
            <w:pPr>
              <w:pStyle w:val="j14"/>
              <w:shd w:val="clear" w:color="auto" w:fill="FFFFFF"/>
              <w:spacing w:before="0" w:beforeAutospacing="0" w:after="0" w:afterAutospacing="0"/>
              <w:jc w:val="both"/>
              <w:textAlignment w:val="baseline"/>
            </w:pPr>
          </w:p>
          <w:p w14:paraId="59A06A7C" w14:textId="77777777" w:rsidR="00947E46" w:rsidRPr="004B19DC" w:rsidRDefault="00947E46" w:rsidP="001F5ABE">
            <w:pPr>
              <w:pStyle w:val="j14"/>
              <w:shd w:val="clear" w:color="auto" w:fill="FFFFFF"/>
              <w:spacing w:before="0" w:beforeAutospacing="0" w:after="0" w:afterAutospacing="0"/>
              <w:jc w:val="both"/>
              <w:textAlignment w:val="baseline"/>
            </w:pPr>
          </w:p>
          <w:p w14:paraId="7A220198" w14:textId="77777777" w:rsidR="00947E46" w:rsidRPr="004B19DC" w:rsidRDefault="00947E46" w:rsidP="001F5ABE">
            <w:pPr>
              <w:pStyle w:val="j14"/>
              <w:shd w:val="clear" w:color="auto" w:fill="FFFFFF"/>
              <w:spacing w:before="0" w:beforeAutospacing="0" w:after="0" w:afterAutospacing="0"/>
              <w:jc w:val="both"/>
              <w:textAlignment w:val="baseline"/>
            </w:pPr>
          </w:p>
          <w:p w14:paraId="05A414C4" w14:textId="77777777" w:rsidR="00947E46" w:rsidRPr="004B19DC" w:rsidRDefault="00947E46" w:rsidP="001F5ABE">
            <w:pPr>
              <w:pStyle w:val="j14"/>
              <w:shd w:val="clear" w:color="auto" w:fill="FFFFFF"/>
              <w:spacing w:before="0" w:beforeAutospacing="0" w:after="0" w:afterAutospacing="0"/>
              <w:jc w:val="both"/>
              <w:textAlignment w:val="baseline"/>
            </w:pPr>
          </w:p>
          <w:p w14:paraId="02BD5017" w14:textId="77777777" w:rsidR="00947E46" w:rsidRPr="004B19DC" w:rsidRDefault="00947E46" w:rsidP="001F5ABE">
            <w:pPr>
              <w:pStyle w:val="j14"/>
              <w:shd w:val="clear" w:color="auto" w:fill="FFFFFF"/>
              <w:spacing w:before="0" w:beforeAutospacing="0" w:after="0" w:afterAutospacing="0"/>
              <w:jc w:val="both"/>
              <w:textAlignment w:val="baseline"/>
            </w:pPr>
          </w:p>
          <w:p w14:paraId="33B62E44" w14:textId="77777777" w:rsidR="00947E46" w:rsidRPr="004B19DC" w:rsidRDefault="00947E46" w:rsidP="001F5ABE">
            <w:pPr>
              <w:pStyle w:val="j14"/>
              <w:shd w:val="clear" w:color="auto" w:fill="FFFFFF"/>
              <w:spacing w:before="0" w:beforeAutospacing="0" w:after="0" w:afterAutospacing="0"/>
              <w:jc w:val="both"/>
              <w:textAlignment w:val="baseline"/>
            </w:pPr>
          </w:p>
          <w:p w14:paraId="6F19AB1D" w14:textId="77777777" w:rsidR="00947E46" w:rsidRPr="004B19DC" w:rsidRDefault="00947E46" w:rsidP="001F5ABE">
            <w:pPr>
              <w:pStyle w:val="j14"/>
              <w:shd w:val="clear" w:color="auto" w:fill="FFFFFF"/>
              <w:spacing w:before="0" w:beforeAutospacing="0" w:after="0" w:afterAutospacing="0"/>
              <w:jc w:val="both"/>
              <w:textAlignment w:val="baseline"/>
            </w:pPr>
          </w:p>
          <w:p w14:paraId="46C66228" w14:textId="77777777" w:rsidR="00947E46" w:rsidRPr="004B19DC" w:rsidRDefault="00947E46" w:rsidP="001F5ABE">
            <w:pPr>
              <w:pStyle w:val="j14"/>
              <w:shd w:val="clear" w:color="auto" w:fill="FFFFFF"/>
              <w:spacing w:before="0" w:beforeAutospacing="0" w:after="0" w:afterAutospacing="0"/>
              <w:jc w:val="both"/>
              <w:textAlignment w:val="baseline"/>
            </w:pPr>
          </w:p>
          <w:p w14:paraId="43B084A7" w14:textId="77777777" w:rsidR="00947E46" w:rsidRPr="004B19DC" w:rsidRDefault="00947E46" w:rsidP="001F5ABE">
            <w:pPr>
              <w:pStyle w:val="j14"/>
              <w:shd w:val="clear" w:color="auto" w:fill="FFFFFF"/>
              <w:spacing w:before="0" w:beforeAutospacing="0" w:after="0" w:afterAutospacing="0"/>
              <w:jc w:val="both"/>
              <w:textAlignment w:val="baseline"/>
            </w:pPr>
          </w:p>
          <w:p w14:paraId="65DDD8A0" w14:textId="77777777" w:rsidR="00947E46" w:rsidRPr="004B19DC" w:rsidRDefault="00947E46" w:rsidP="001F5ABE">
            <w:pPr>
              <w:pStyle w:val="j14"/>
              <w:shd w:val="clear" w:color="auto" w:fill="FFFFFF"/>
              <w:spacing w:before="0" w:beforeAutospacing="0" w:after="0" w:afterAutospacing="0"/>
              <w:jc w:val="both"/>
              <w:textAlignment w:val="baseline"/>
            </w:pPr>
          </w:p>
          <w:p w14:paraId="0ACC69CA" w14:textId="77777777" w:rsidR="00947E46" w:rsidRPr="004B19DC" w:rsidRDefault="00947E46" w:rsidP="001F5ABE">
            <w:pPr>
              <w:pStyle w:val="j14"/>
              <w:shd w:val="clear" w:color="auto" w:fill="FFFFFF"/>
              <w:spacing w:before="0" w:beforeAutospacing="0" w:after="0" w:afterAutospacing="0"/>
              <w:jc w:val="both"/>
              <w:textAlignment w:val="baseline"/>
            </w:pPr>
          </w:p>
          <w:p w14:paraId="5F0320EE" w14:textId="77777777" w:rsidR="00947E46" w:rsidRPr="004B19DC" w:rsidRDefault="00947E46" w:rsidP="001F5ABE">
            <w:pPr>
              <w:pStyle w:val="j14"/>
              <w:shd w:val="clear" w:color="auto" w:fill="FFFFFF"/>
              <w:spacing w:before="0" w:beforeAutospacing="0" w:after="0" w:afterAutospacing="0"/>
              <w:jc w:val="both"/>
              <w:textAlignment w:val="baseline"/>
            </w:pPr>
          </w:p>
          <w:p w14:paraId="16132D4B" w14:textId="77777777" w:rsidR="00947E46" w:rsidRPr="004B19DC" w:rsidRDefault="00947E46" w:rsidP="001F5ABE">
            <w:pPr>
              <w:pStyle w:val="j14"/>
              <w:shd w:val="clear" w:color="auto" w:fill="FFFFFF"/>
              <w:spacing w:before="0" w:beforeAutospacing="0" w:after="0" w:afterAutospacing="0"/>
              <w:jc w:val="both"/>
              <w:textAlignment w:val="baseline"/>
            </w:pPr>
          </w:p>
          <w:p w14:paraId="78BD601F" w14:textId="77777777" w:rsidR="00947E46" w:rsidRPr="004B19DC" w:rsidRDefault="00947E46" w:rsidP="001F5ABE">
            <w:pPr>
              <w:pStyle w:val="j14"/>
              <w:shd w:val="clear" w:color="auto" w:fill="FFFFFF"/>
              <w:spacing w:before="0" w:beforeAutospacing="0" w:after="0" w:afterAutospacing="0"/>
              <w:jc w:val="both"/>
              <w:textAlignment w:val="baseline"/>
            </w:pPr>
          </w:p>
          <w:p w14:paraId="141D8937" w14:textId="77777777" w:rsidR="00947E46" w:rsidRPr="004B19DC" w:rsidRDefault="00947E46" w:rsidP="001F5ABE">
            <w:pPr>
              <w:pStyle w:val="j14"/>
              <w:shd w:val="clear" w:color="auto" w:fill="FFFFFF"/>
              <w:spacing w:before="0" w:beforeAutospacing="0" w:after="0" w:afterAutospacing="0"/>
              <w:jc w:val="both"/>
              <w:textAlignment w:val="baseline"/>
            </w:pPr>
          </w:p>
          <w:p w14:paraId="4C25B183" w14:textId="77777777" w:rsidR="00947E46" w:rsidRPr="004B19DC" w:rsidRDefault="00947E46" w:rsidP="001F5ABE">
            <w:pPr>
              <w:pStyle w:val="j14"/>
              <w:shd w:val="clear" w:color="auto" w:fill="FFFFFF"/>
              <w:spacing w:before="0" w:beforeAutospacing="0" w:after="0" w:afterAutospacing="0"/>
              <w:jc w:val="both"/>
              <w:textAlignment w:val="baseline"/>
            </w:pPr>
          </w:p>
          <w:p w14:paraId="5D17C0B6" w14:textId="77777777" w:rsidR="00947E46" w:rsidRPr="004B19DC" w:rsidRDefault="00947E46" w:rsidP="001F5ABE">
            <w:pPr>
              <w:pStyle w:val="j14"/>
              <w:shd w:val="clear" w:color="auto" w:fill="FFFFFF"/>
              <w:spacing w:before="0" w:beforeAutospacing="0" w:after="0" w:afterAutospacing="0"/>
              <w:jc w:val="both"/>
              <w:textAlignment w:val="baseline"/>
            </w:pPr>
          </w:p>
          <w:p w14:paraId="7348E2F3" w14:textId="77777777" w:rsidR="00947E46" w:rsidRPr="004B19DC" w:rsidRDefault="00947E46" w:rsidP="001F5ABE">
            <w:pPr>
              <w:pStyle w:val="j14"/>
              <w:shd w:val="clear" w:color="auto" w:fill="FFFFFF"/>
              <w:spacing w:before="0" w:beforeAutospacing="0" w:after="0" w:afterAutospacing="0"/>
              <w:jc w:val="both"/>
              <w:textAlignment w:val="baseline"/>
            </w:pPr>
          </w:p>
          <w:p w14:paraId="4E378681" w14:textId="77777777" w:rsidR="00947E46" w:rsidRPr="004B19DC" w:rsidRDefault="00947E46" w:rsidP="001F5ABE">
            <w:pPr>
              <w:pStyle w:val="j14"/>
              <w:shd w:val="clear" w:color="auto" w:fill="FFFFFF"/>
              <w:spacing w:before="0" w:beforeAutospacing="0" w:after="0" w:afterAutospacing="0"/>
              <w:jc w:val="both"/>
              <w:textAlignment w:val="baseline"/>
            </w:pPr>
          </w:p>
          <w:p w14:paraId="432FD103" w14:textId="77777777" w:rsidR="00947E46" w:rsidRPr="004B19DC" w:rsidRDefault="00947E46" w:rsidP="001F5ABE">
            <w:pPr>
              <w:pStyle w:val="j14"/>
              <w:shd w:val="clear" w:color="auto" w:fill="FFFFFF"/>
              <w:spacing w:before="0" w:beforeAutospacing="0" w:after="0" w:afterAutospacing="0"/>
              <w:jc w:val="both"/>
              <w:textAlignment w:val="baseline"/>
            </w:pPr>
          </w:p>
          <w:p w14:paraId="1C724B3D" w14:textId="77777777" w:rsidR="00947E46" w:rsidRPr="004B19DC" w:rsidRDefault="00947E46" w:rsidP="001F5ABE">
            <w:pPr>
              <w:pStyle w:val="j14"/>
              <w:shd w:val="clear" w:color="auto" w:fill="FFFFFF"/>
              <w:spacing w:before="0" w:beforeAutospacing="0" w:after="0" w:afterAutospacing="0"/>
              <w:jc w:val="both"/>
              <w:textAlignment w:val="baseline"/>
            </w:pPr>
          </w:p>
          <w:p w14:paraId="67BD3342" w14:textId="77777777" w:rsidR="00947E46" w:rsidRPr="004B19DC" w:rsidRDefault="00947E46" w:rsidP="001F5ABE">
            <w:pPr>
              <w:pStyle w:val="j14"/>
              <w:shd w:val="clear" w:color="auto" w:fill="FFFFFF"/>
              <w:spacing w:before="0" w:beforeAutospacing="0" w:after="0" w:afterAutospacing="0"/>
              <w:jc w:val="both"/>
              <w:textAlignment w:val="baseline"/>
            </w:pPr>
          </w:p>
          <w:p w14:paraId="60644B7C" w14:textId="77777777" w:rsidR="00947E46" w:rsidRPr="004B19DC" w:rsidRDefault="00947E46" w:rsidP="001F5ABE">
            <w:pPr>
              <w:pStyle w:val="j14"/>
              <w:shd w:val="clear" w:color="auto" w:fill="FFFFFF"/>
              <w:spacing w:before="0" w:beforeAutospacing="0" w:after="0" w:afterAutospacing="0"/>
              <w:jc w:val="both"/>
              <w:textAlignment w:val="baseline"/>
            </w:pPr>
          </w:p>
          <w:p w14:paraId="02B0AC17" w14:textId="77777777" w:rsidR="00947E46" w:rsidRPr="004B19DC" w:rsidRDefault="00947E46" w:rsidP="001F5ABE">
            <w:pPr>
              <w:pStyle w:val="j14"/>
              <w:shd w:val="clear" w:color="auto" w:fill="FFFFFF"/>
              <w:spacing w:before="0" w:beforeAutospacing="0" w:after="0" w:afterAutospacing="0"/>
              <w:jc w:val="both"/>
              <w:textAlignment w:val="baseline"/>
            </w:pPr>
          </w:p>
          <w:p w14:paraId="4EC6B23D" w14:textId="77777777" w:rsidR="00947E46" w:rsidRPr="004B19DC" w:rsidRDefault="00947E46" w:rsidP="001F5ABE">
            <w:pPr>
              <w:pStyle w:val="j14"/>
              <w:shd w:val="clear" w:color="auto" w:fill="FFFFFF"/>
              <w:spacing w:before="0" w:beforeAutospacing="0" w:after="0" w:afterAutospacing="0"/>
              <w:jc w:val="both"/>
              <w:textAlignment w:val="baseline"/>
            </w:pPr>
          </w:p>
          <w:p w14:paraId="37B0BDBB" w14:textId="77777777" w:rsidR="00947E46" w:rsidRPr="004B19DC" w:rsidRDefault="00947E46" w:rsidP="001F5ABE">
            <w:pPr>
              <w:pStyle w:val="j14"/>
              <w:shd w:val="clear" w:color="auto" w:fill="FFFFFF"/>
              <w:spacing w:before="0" w:beforeAutospacing="0" w:after="0" w:afterAutospacing="0"/>
              <w:jc w:val="both"/>
              <w:textAlignment w:val="baseline"/>
            </w:pPr>
          </w:p>
          <w:p w14:paraId="126B8B2C" w14:textId="77777777" w:rsidR="00947E46" w:rsidRPr="004B19DC" w:rsidRDefault="00947E46" w:rsidP="001F5ABE">
            <w:pPr>
              <w:pStyle w:val="j14"/>
              <w:shd w:val="clear" w:color="auto" w:fill="FFFFFF"/>
              <w:spacing w:before="0" w:beforeAutospacing="0" w:after="0" w:afterAutospacing="0"/>
              <w:jc w:val="both"/>
              <w:textAlignment w:val="baseline"/>
            </w:pPr>
          </w:p>
          <w:p w14:paraId="42C6E177" w14:textId="77777777" w:rsidR="00947E46" w:rsidRPr="004B19DC" w:rsidRDefault="00947E46" w:rsidP="001F5ABE">
            <w:pPr>
              <w:pStyle w:val="j14"/>
              <w:shd w:val="clear" w:color="auto" w:fill="FFFFFF"/>
              <w:spacing w:before="0" w:beforeAutospacing="0" w:after="0" w:afterAutospacing="0"/>
              <w:jc w:val="both"/>
              <w:textAlignment w:val="baseline"/>
            </w:pPr>
          </w:p>
          <w:p w14:paraId="62C45AD6" w14:textId="77777777" w:rsidR="00947E46" w:rsidRPr="004B19DC" w:rsidRDefault="00947E46" w:rsidP="001F5ABE">
            <w:pPr>
              <w:pStyle w:val="j14"/>
              <w:shd w:val="clear" w:color="auto" w:fill="FFFFFF"/>
              <w:spacing w:before="0" w:beforeAutospacing="0" w:after="0" w:afterAutospacing="0"/>
              <w:jc w:val="both"/>
              <w:textAlignment w:val="baseline"/>
            </w:pPr>
          </w:p>
          <w:p w14:paraId="21DD9DF5" w14:textId="77777777" w:rsidR="00947E46" w:rsidRPr="004B19DC" w:rsidRDefault="00947E46" w:rsidP="001F5ABE">
            <w:pPr>
              <w:pStyle w:val="j14"/>
              <w:shd w:val="clear" w:color="auto" w:fill="FFFFFF"/>
              <w:spacing w:before="0" w:beforeAutospacing="0" w:after="0" w:afterAutospacing="0"/>
              <w:jc w:val="both"/>
              <w:textAlignment w:val="baseline"/>
            </w:pPr>
          </w:p>
          <w:p w14:paraId="4E018E27" w14:textId="77777777" w:rsidR="00947E46" w:rsidRPr="004B19DC" w:rsidRDefault="00947E46" w:rsidP="001F5ABE">
            <w:pPr>
              <w:pStyle w:val="j14"/>
              <w:shd w:val="clear" w:color="auto" w:fill="FFFFFF"/>
              <w:spacing w:before="0" w:beforeAutospacing="0" w:after="0" w:afterAutospacing="0"/>
              <w:jc w:val="both"/>
              <w:textAlignment w:val="baseline"/>
            </w:pPr>
          </w:p>
          <w:p w14:paraId="2CB75951" w14:textId="77777777" w:rsidR="00947E46" w:rsidRPr="004B19DC" w:rsidRDefault="00947E46" w:rsidP="001F5ABE">
            <w:pPr>
              <w:pStyle w:val="j14"/>
              <w:shd w:val="clear" w:color="auto" w:fill="FFFFFF"/>
              <w:spacing w:before="0" w:beforeAutospacing="0" w:after="0" w:afterAutospacing="0"/>
              <w:jc w:val="both"/>
              <w:textAlignment w:val="baseline"/>
            </w:pPr>
          </w:p>
          <w:p w14:paraId="10EA4887" w14:textId="77777777" w:rsidR="00947E46" w:rsidRPr="004B19DC" w:rsidRDefault="00947E46" w:rsidP="001F5ABE">
            <w:pPr>
              <w:pStyle w:val="j14"/>
              <w:shd w:val="clear" w:color="auto" w:fill="FFFFFF"/>
              <w:spacing w:before="0" w:beforeAutospacing="0" w:after="0" w:afterAutospacing="0"/>
              <w:jc w:val="both"/>
              <w:textAlignment w:val="baseline"/>
            </w:pPr>
          </w:p>
          <w:p w14:paraId="06ED1D31" w14:textId="77777777" w:rsidR="00947E46" w:rsidRPr="004B19DC" w:rsidRDefault="00947E46" w:rsidP="001F5ABE">
            <w:pPr>
              <w:pStyle w:val="j14"/>
              <w:shd w:val="clear" w:color="auto" w:fill="FFFFFF"/>
              <w:spacing w:before="0" w:beforeAutospacing="0" w:after="0" w:afterAutospacing="0"/>
              <w:jc w:val="both"/>
              <w:textAlignment w:val="baseline"/>
            </w:pPr>
          </w:p>
          <w:p w14:paraId="5185927A" w14:textId="77777777" w:rsidR="00947E46" w:rsidRPr="004B19DC" w:rsidRDefault="00947E46" w:rsidP="001F5ABE">
            <w:pPr>
              <w:pStyle w:val="j14"/>
              <w:shd w:val="clear" w:color="auto" w:fill="FFFFFF"/>
              <w:spacing w:before="0" w:beforeAutospacing="0" w:after="0" w:afterAutospacing="0"/>
              <w:jc w:val="both"/>
              <w:textAlignment w:val="baseline"/>
            </w:pPr>
          </w:p>
          <w:p w14:paraId="0C513C92" w14:textId="77777777" w:rsidR="00947E46" w:rsidRPr="004B19DC" w:rsidRDefault="00947E46" w:rsidP="001F5ABE">
            <w:pPr>
              <w:pStyle w:val="j14"/>
              <w:shd w:val="clear" w:color="auto" w:fill="FFFFFF"/>
              <w:spacing w:before="0" w:beforeAutospacing="0" w:after="0" w:afterAutospacing="0"/>
              <w:jc w:val="both"/>
              <w:textAlignment w:val="baseline"/>
            </w:pPr>
          </w:p>
          <w:p w14:paraId="238D763F" w14:textId="77777777" w:rsidR="00947E46" w:rsidRPr="004B19DC" w:rsidRDefault="00947E46" w:rsidP="001F5ABE">
            <w:pPr>
              <w:pStyle w:val="j14"/>
              <w:shd w:val="clear" w:color="auto" w:fill="FFFFFF"/>
              <w:spacing w:before="0" w:beforeAutospacing="0" w:after="0" w:afterAutospacing="0"/>
              <w:jc w:val="both"/>
              <w:textAlignment w:val="baseline"/>
            </w:pPr>
          </w:p>
          <w:p w14:paraId="04FE1420" w14:textId="77777777" w:rsidR="00947E46" w:rsidRPr="004B19DC" w:rsidRDefault="00947E46" w:rsidP="001F5ABE">
            <w:pPr>
              <w:pStyle w:val="j14"/>
              <w:shd w:val="clear" w:color="auto" w:fill="FFFFFF"/>
              <w:spacing w:before="0" w:beforeAutospacing="0" w:after="0" w:afterAutospacing="0"/>
              <w:jc w:val="both"/>
              <w:textAlignment w:val="baseline"/>
            </w:pPr>
          </w:p>
          <w:p w14:paraId="2256BCCF" w14:textId="77777777" w:rsidR="00947E46" w:rsidRPr="004B19DC" w:rsidRDefault="00947E46" w:rsidP="001F5ABE">
            <w:pPr>
              <w:pStyle w:val="j14"/>
              <w:shd w:val="clear" w:color="auto" w:fill="FFFFFF"/>
              <w:spacing w:before="0" w:beforeAutospacing="0" w:after="0" w:afterAutospacing="0"/>
              <w:jc w:val="both"/>
              <w:textAlignment w:val="baseline"/>
            </w:pPr>
          </w:p>
          <w:p w14:paraId="749618FA" w14:textId="77777777" w:rsidR="00947E46" w:rsidRPr="004B19DC" w:rsidRDefault="00947E46" w:rsidP="001F5ABE">
            <w:pPr>
              <w:pStyle w:val="j14"/>
              <w:shd w:val="clear" w:color="auto" w:fill="FFFFFF"/>
              <w:spacing w:before="0" w:beforeAutospacing="0" w:after="0" w:afterAutospacing="0"/>
              <w:jc w:val="both"/>
              <w:textAlignment w:val="baseline"/>
            </w:pPr>
          </w:p>
          <w:p w14:paraId="3D492F79" w14:textId="77777777" w:rsidR="00947E46" w:rsidRPr="004B19DC" w:rsidRDefault="00947E46" w:rsidP="001F5ABE">
            <w:pPr>
              <w:pStyle w:val="j14"/>
              <w:shd w:val="clear" w:color="auto" w:fill="FFFFFF"/>
              <w:spacing w:before="0" w:beforeAutospacing="0" w:after="0" w:afterAutospacing="0"/>
              <w:jc w:val="both"/>
              <w:textAlignment w:val="baseline"/>
            </w:pPr>
          </w:p>
          <w:p w14:paraId="3BAF0A27" w14:textId="77777777" w:rsidR="00947E46" w:rsidRPr="004B19DC" w:rsidRDefault="00947E46" w:rsidP="001F5ABE">
            <w:pPr>
              <w:pStyle w:val="j14"/>
              <w:shd w:val="clear" w:color="auto" w:fill="FFFFFF"/>
              <w:spacing w:before="0" w:beforeAutospacing="0" w:after="0" w:afterAutospacing="0"/>
              <w:jc w:val="both"/>
              <w:textAlignment w:val="baseline"/>
            </w:pPr>
          </w:p>
          <w:p w14:paraId="452541CD" w14:textId="77777777" w:rsidR="00947E46" w:rsidRPr="004B19DC" w:rsidRDefault="00947E46" w:rsidP="001F5ABE">
            <w:pPr>
              <w:pStyle w:val="j14"/>
              <w:shd w:val="clear" w:color="auto" w:fill="FFFFFF"/>
              <w:spacing w:before="0" w:beforeAutospacing="0" w:after="0" w:afterAutospacing="0"/>
              <w:jc w:val="both"/>
              <w:textAlignment w:val="baseline"/>
            </w:pPr>
          </w:p>
          <w:p w14:paraId="415A21D3" w14:textId="77777777" w:rsidR="00947E46" w:rsidRPr="004B19DC" w:rsidRDefault="00947E46" w:rsidP="001F5ABE">
            <w:pPr>
              <w:pStyle w:val="j14"/>
              <w:shd w:val="clear" w:color="auto" w:fill="FFFFFF"/>
              <w:spacing w:before="0" w:beforeAutospacing="0" w:after="0" w:afterAutospacing="0"/>
              <w:jc w:val="both"/>
              <w:textAlignment w:val="baseline"/>
            </w:pPr>
          </w:p>
          <w:p w14:paraId="39D07904" w14:textId="77777777" w:rsidR="00947E46" w:rsidRPr="004B19DC" w:rsidRDefault="00947E46" w:rsidP="001F5ABE">
            <w:pPr>
              <w:pStyle w:val="j14"/>
              <w:shd w:val="clear" w:color="auto" w:fill="FFFFFF"/>
              <w:spacing w:before="0" w:beforeAutospacing="0" w:after="0" w:afterAutospacing="0"/>
              <w:jc w:val="both"/>
              <w:textAlignment w:val="baseline"/>
            </w:pPr>
          </w:p>
          <w:p w14:paraId="0DBF4E5F" w14:textId="77777777" w:rsidR="00947E46" w:rsidRPr="004B19DC" w:rsidRDefault="00947E46" w:rsidP="001F5ABE">
            <w:pPr>
              <w:pStyle w:val="j14"/>
              <w:shd w:val="clear" w:color="auto" w:fill="FFFFFF"/>
              <w:spacing w:before="0" w:beforeAutospacing="0" w:after="0" w:afterAutospacing="0"/>
              <w:jc w:val="both"/>
              <w:textAlignment w:val="baseline"/>
            </w:pPr>
          </w:p>
          <w:p w14:paraId="7F2E43A9" w14:textId="77777777" w:rsidR="00947E46" w:rsidRPr="004B19DC" w:rsidRDefault="00947E46" w:rsidP="001F5ABE">
            <w:pPr>
              <w:pStyle w:val="j14"/>
              <w:shd w:val="clear" w:color="auto" w:fill="FFFFFF"/>
              <w:spacing w:before="0" w:beforeAutospacing="0" w:after="0" w:afterAutospacing="0"/>
              <w:jc w:val="both"/>
              <w:textAlignment w:val="baseline"/>
            </w:pPr>
          </w:p>
          <w:p w14:paraId="2CE6B098" w14:textId="77777777" w:rsidR="00947E46" w:rsidRPr="004B19DC" w:rsidRDefault="00947E46" w:rsidP="001F5ABE">
            <w:pPr>
              <w:pStyle w:val="j14"/>
              <w:shd w:val="clear" w:color="auto" w:fill="FFFFFF"/>
              <w:spacing w:before="0" w:beforeAutospacing="0" w:after="0" w:afterAutospacing="0"/>
              <w:jc w:val="both"/>
              <w:textAlignment w:val="baseline"/>
            </w:pPr>
          </w:p>
          <w:p w14:paraId="291176FC" w14:textId="77777777" w:rsidR="00947E46" w:rsidRPr="004B19DC" w:rsidRDefault="00947E46" w:rsidP="001F5ABE">
            <w:pPr>
              <w:pStyle w:val="j14"/>
              <w:shd w:val="clear" w:color="auto" w:fill="FFFFFF"/>
              <w:spacing w:before="0" w:beforeAutospacing="0" w:after="0" w:afterAutospacing="0"/>
              <w:jc w:val="both"/>
              <w:textAlignment w:val="baseline"/>
            </w:pPr>
          </w:p>
          <w:p w14:paraId="1E0E6B21" w14:textId="77777777" w:rsidR="00947E46" w:rsidRPr="004B19DC" w:rsidRDefault="00947E46" w:rsidP="001F5ABE">
            <w:pPr>
              <w:pStyle w:val="j14"/>
              <w:shd w:val="clear" w:color="auto" w:fill="FFFFFF"/>
              <w:spacing w:before="0" w:beforeAutospacing="0" w:after="0" w:afterAutospacing="0"/>
              <w:jc w:val="both"/>
              <w:textAlignment w:val="baseline"/>
            </w:pPr>
          </w:p>
          <w:p w14:paraId="2A3092B4" w14:textId="77777777" w:rsidR="00947E46" w:rsidRPr="004B19DC" w:rsidRDefault="00947E46" w:rsidP="001F5ABE">
            <w:pPr>
              <w:pStyle w:val="j14"/>
              <w:shd w:val="clear" w:color="auto" w:fill="FFFFFF"/>
              <w:spacing w:before="0" w:beforeAutospacing="0" w:after="0" w:afterAutospacing="0"/>
              <w:jc w:val="both"/>
              <w:textAlignment w:val="baseline"/>
            </w:pPr>
          </w:p>
          <w:p w14:paraId="2478C255" w14:textId="77777777" w:rsidR="00947E46" w:rsidRPr="004B19DC" w:rsidRDefault="00947E46" w:rsidP="001F5ABE">
            <w:pPr>
              <w:pStyle w:val="j14"/>
              <w:shd w:val="clear" w:color="auto" w:fill="FFFFFF"/>
              <w:spacing w:before="0" w:beforeAutospacing="0" w:after="0" w:afterAutospacing="0"/>
              <w:jc w:val="both"/>
              <w:textAlignment w:val="baseline"/>
            </w:pPr>
          </w:p>
          <w:p w14:paraId="47C40089" w14:textId="77777777" w:rsidR="00947E46" w:rsidRPr="004B19DC" w:rsidRDefault="00947E46" w:rsidP="001F5ABE">
            <w:pPr>
              <w:pStyle w:val="j14"/>
              <w:shd w:val="clear" w:color="auto" w:fill="FFFFFF"/>
              <w:spacing w:before="0" w:beforeAutospacing="0" w:after="0" w:afterAutospacing="0"/>
              <w:jc w:val="both"/>
              <w:textAlignment w:val="baseline"/>
            </w:pPr>
          </w:p>
          <w:p w14:paraId="45555073" w14:textId="77777777" w:rsidR="00947E46" w:rsidRPr="004B19DC" w:rsidRDefault="00947E46" w:rsidP="001F5ABE">
            <w:pPr>
              <w:pStyle w:val="j14"/>
              <w:shd w:val="clear" w:color="auto" w:fill="FFFFFF"/>
              <w:spacing w:before="0" w:beforeAutospacing="0" w:after="0" w:afterAutospacing="0"/>
              <w:jc w:val="both"/>
              <w:textAlignment w:val="baseline"/>
            </w:pPr>
          </w:p>
          <w:p w14:paraId="74FC2CF5" w14:textId="77777777" w:rsidR="00947E46" w:rsidRPr="004B19DC" w:rsidRDefault="00947E46" w:rsidP="001F5ABE">
            <w:pPr>
              <w:pStyle w:val="j14"/>
              <w:shd w:val="clear" w:color="auto" w:fill="FFFFFF"/>
              <w:spacing w:before="0" w:beforeAutospacing="0" w:after="0" w:afterAutospacing="0"/>
              <w:jc w:val="both"/>
              <w:textAlignment w:val="baseline"/>
            </w:pPr>
          </w:p>
          <w:p w14:paraId="0955A366" w14:textId="77777777" w:rsidR="00947E46" w:rsidRPr="004B19DC" w:rsidRDefault="00947E46" w:rsidP="001F5ABE">
            <w:pPr>
              <w:pStyle w:val="j14"/>
              <w:shd w:val="clear" w:color="auto" w:fill="FFFFFF"/>
              <w:spacing w:before="0" w:beforeAutospacing="0" w:after="0" w:afterAutospacing="0"/>
              <w:jc w:val="both"/>
              <w:textAlignment w:val="baseline"/>
            </w:pPr>
          </w:p>
          <w:p w14:paraId="356A4537" w14:textId="77777777" w:rsidR="00947E46" w:rsidRPr="004B19DC" w:rsidRDefault="00947E46" w:rsidP="001F5ABE">
            <w:pPr>
              <w:pStyle w:val="j14"/>
              <w:shd w:val="clear" w:color="auto" w:fill="FFFFFF"/>
              <w:spacing w:before="0" w:beforeAutospacing="0" w:after="0" w:afterAutospacing="0"/>
              <w:jc w:val="both"/>
              <w:textAlignment w:val="baseline"/>
            </w:pPr>
          </w:p>
          <w:p w14:paraId="48EE1B8F" w14:textId="77777777" w:rsidR="00947E46" w:rsidRPr="004B19DC" w:rsidRDefault="00947E46" w:rsidP="001F5ABE">
            <w:pPr>
              <w:pStyle w:val="j14"/>
              <w:shd w:val="clear" w:color="auto" w:fill="FFFFFF"/>
              <w:spacing w:before="0" w:beforeAutospacing="0" w:after="0" w:afterAutospacing="0"/>
              <w:jc w:val="both"/>
              <w:textAlignment w:val="baseline"/>
            </w:pPr>
          </w:p>
          <w:p w14:paraId="71A408D9" w14:textId="77777777" w:rsidR="00947E46" w:rsidRPr="004B19DC" w:rsidRDefault="00947E46" w:rsidP="001F5ABE">
            <w:pPr>
              <w:pStyle w:val="j14"/>
              <w:shd w:val="clear" w:color="auto" w:fill="FFFFFF"/>
              <w:spacing w:before="0" w:beforeAutospacing="0" w:after="0" w:afterAutospacing="0"/>
              <w:jc w:val="both"/>
              <w:textAlignment w:val="baseline"/>
            </w:pPr>
          </w:p>
          <w:p w14:paraId="3CF46D1C" w14:textId="77777777" w:rsidR="00947E46" w:rsidRPr="004B19DC" w:rsidRDefault="00947E46" w:rsidP="001F5ABE">
            <w:pPr>
              <w:pStyle w:val="j14"/>
              <w:shd w:val="clear" w:color="auto" w:fill="FFFFFF"/>
              <w:spacing w:before="0" w:beforeAutospacing="0" w:after="0" w:afterAutospacing="0"/>
              <w:jc w:val="both"/>
              <w:textAlignment w:val="baseline"/>
            </w:pPr>
          </w:p>
          <w:p w14:paraId="080AA3D1" w14:textId="77777777" w:rsidR="00947E46" w:rsidRPr="004B19DC" w:rsidRDefault="00947E46" w:rsidP="001F5ABE">
            <w:pPr>
              <w:pStyle w:val="j14"/>
              <w:shd w:val="clear" w:color="auto" w:fill="FFFFFF"/>
              <w:spacing w:before="0" w:beforeAutospacing="0" w:after="0" w:afterAutospacing="0"/>
              <w:jc w:val="both"/>
              <w:textAlignment w:val="baseline"/>
            </w:pPr>
          </w:p>
          <w:p w14:paraId="1B3B37D5" w14:textId="77777777" w:rsidR="00947E46" w:rsidRPr="004B19DC" w:rsidRDefault="00947E46" w:rsidP="001F5ABE">
            <w:pPr>
              <w:pStyle w:val="j14"/>
              <w:shd w:val="clear" w:color="auto" w:fill="FFFFFF"/>
              <w:spacing w:before="0" w:beforeAutospacing="0" w:after="0" w:afterAutospacing="0"/>
              <w:jc w:val="both"/>
              <w:textAlignment w:val="baseline"/>
            </w:pPr>
          </w:p>
          <w:p w14:paraId="49D9B4FA" w14:textId="77777777" w:rsidR="00947E46" w:rsidRPr="004B19DC" w:rsidRDefault="00947E46" w:rsidP="001F5ABE">
            <w:pPr>
              <w:pStyle w:val="j14"/>
              <w:shd w:val="clear" w:color="auto" w:fill="FFFFFF"/>
              <w:spacing w:before="0" w:beforeAutospacing="0" w:after="0" w:afterAutospacing="0"/>
              <w:jc w:val="both"/>
              <w:textAlignment w:val="baseline"/>
            </w:pPr>
          </w:p>
          <w:p w14:paraId="4000C96A" w14:textId="77777777" w:rsidR="00947E46" w:rsidRPr="004B19DC" w:rsidRDefault="00947E46" w:rsidP="001F5ABE">
            <w:pPr>
              <w:pStyle w:val="j14"/>
              <w:shd w:val="clear" w:color="auto" w:fill="FFFFFF"/>
              <w:spacing w:before="0" w:beforeAutospacing="0" w:after="0" w:afterAutospacing="0"/>
              <w:jc w:val="both"/>
              <w:textAlignment w:val="baseline"/>
            </w:pPr>
          </w:p>
          <w:p w14:paraId="793BC53D" w14:textId="77777777" w:rsidR="00947E46" w:rsidRPr="004B19DC" w:rsidRDefault="00947E46" w:rsidP="001F5ABE">
            <w:pPr>
              <w:pStyle w:val="j14"/>
              <w:shd w:val="clear" w:color="auto" w:fill="FFFFFF"/>
              <w:spacing w:before="0" w:beforeAutospacing="0" w:after="0" w:afterAutospacing="0"/>
              <w:jc w:val="both"/>
              <w:textAlignment w:val="baseline"/>
            </w:pPr>
          </w:p>
          <w:p w14:paraId="050ABE48" w14:textId="77777777" w:rsidR="00947E46" w:rsidRPr="004B19DC" w:rsidRDefault="00947E46" w:rsidP="001F5ABE">
            <w:pPr>
              <w:pStyle w:val="j14"/>
              <w:shd w:val="clear" w:color="auto" w:fill="FFFFFF"/>
              <w:spacing w:before="0" w:beforeAutospacing="0" w:after="0" w:afterAutospacing="0"/>
              <w:jc w:val="both"/>
              <w:textAlignment w:val="baseline"/>
            </w:pPr>
          </w:p>
          <w:p w14:paraId="08329339" w14:textId="77777777" w:rsidR="00947E46" w:rsidRPr="004B19DC" w:rsidRDefault="00947E46" w:rsidP="001F5ABE">
            <w:pPr>
              <w:pStyle w:val="j14"/>
              <w:shd w:val="clear" w:color="auto" w:fill="FFFFFF"/>
              <w:spacing w:before="0" w:beforeAutospacing="0" w:after="0" w:afterAutospacing="0"/>
              <w:jc w:val="both"/>
              <w:textAlignment w:val="baseline"/>
            </w:pPr>
          </w:p>
          <w:p w14:paraId="174694A0" w14:textId="77777777" w:rsidR="00947E46" w:rsidRPr="004B19DC" w:rsidRDefault="00947E46" w:rsidP="001F5ABE">
            <w:pPr>
              <w:pStyle w:val="j14"/>
              <w:shd w:val="clear" w:color="auto" w:fill="FFFFFF"/>
              <w:spacing w:before="0" w:beforeAutospacing="0" w:after="0" w:afterAutospacing="0"/>
              <w:jc w:val="both"/>
              <w:textAlignment w:val="baseline"/>
            </w:pPr>
          </w:p>
          <w:p w14:paraId="09C08A55" w14:textId="77777777" w:rsidR="00947E46" w:rsidRPr="004B19DC" w:rsidRDefault="00947E46" w:rsidP="001F5ABE">
            <w:pPr>
              <w:pStyle w:val="j14"/>
              <w:shd w:val="clear" w:color="auto" w:fill="FFFFFF"/>
              <w:spacing w:before="0" w:beforeAutospacing="0" w:after="0" w:afterAutospacing="0"/>
              <w:jc w:val="both"/>
              <w:textAlignment w:val="baseline"/>
            </w:pPr>
          </w:p>
          <w:p w14:paraId="3A8787F1" w14:textId="77777777" w:rsidR="00947E46" w:rsidRPr="004B19DC" w:rsidRDefault="00947E46" w:rsidP="001F5ABE">
            <w:pPr>
              <w:pStyle w:val="j14"/>
              <w:shd w:val="clear" w:color="auto" w:fill="FFFFFF"/>
              <w:spacing w:before="0" w:beforeAutospacing="0" w:after="0" w:afterAutospacing="0"/>
              <w:jc w:val="both"/>
              <w:textAlignment w:val="baseline"/>
            </w:pPr>
          </w:p>
          <w:p w14:paraId="7C76F0B4" w14:textId="77777777" w:rsidR="00947E46" w:rsidRPr="004B19DC" w:rsidRDefault="00947E46" w:rsidP="001F5ABE">
            <w:pPr>
              <w:pStyle w:val="j14"/>
              <w:shd w:val="clear" w:color="auto" w:fill="FFFFFF"/>
              <w:spacing w:before="0" w:beforeAutospacing="0" w:after="0" w:afterAutospacing="0"/>
              <w:jc w:val="both"/>
              <w:textAlignment w:val="baseline"/>
            </w:pPr>
          </w:p>
          <w:p w14:paraId="79FD2685" w14:textId="77777777" w:rsidR="00947E46" w:rsidRPr="004B19DC" w:rsidRDefault="00947E46" w:rsidP="001F5ABE">
            <w:pPr>
              <w:pStyle w:val="j14"/>
              <w:shd w:val="clear" w:color="auto" w:fill="FFFFFF"/>
              <w:spacing w:before="0" w:beforeAutospacing="0" w:after="0" w:afterAutospacing="0"/>
              <w:jc w:val="both"/>
              <w:textAlignment w:val="baseline"/>
            </w:pPr>
          </w:p>
          <w:p w14:paraId="7FBBA357" w14:textId="77777777" w:rsidR="00947E46" w:rsidRPr="004B19DC" w:rsidRDefault="00947E46" w:rsidP="001F5ABE">
            <w:pPr>
              <w:pStyle w:val="j14"/>
              <w:shd w:val="clear" w:color="auto" w:fill="FFFFFF"/>
              <w:spacing w:before="0" w:beforeAutospacing="0" w:after="0" w:afterAutospacing="0"/>
              <w:jc w:val="both"/>
              <w:textAlignment w:val="baseline"/>
            </w:pPr>
          </w:p>
          <w:p w14:paraId="5C763784" w14:textId="77777777" w:rsidR="00947E46" w:rsidRPr="004B19DC" w:rsidRDefault="00947E46" w:rsidP="001F5ABE">
            <w:pPr>
              <w:pStyle w:val="j14"/>
              <w:shd w:val="clear" w:color="auto" w:fill="FFFFFF"/>
              <w:spacing w:before="0" w:beforeAutospacing="0" w:after="0" w:afterAutospacing="0"/>
              <w:jc w:val="both"/>
              <w:textAlignment w:val="baseline"/>
            </w:pPr>
          </w:p>
          <w:p w14:paraId="3E3CA6FC" w14:textId="77777777" w:rsidR="00947E46" w:rsidRPr="004B19DC" w:rsidRDefault="00947E46" w:rsidP="001F5ABE">
            <w:pPr>
              <w:pStyle w:val="j14"/>
              <w:shd w:val="clear" w:color="auto" w:fill="FFFFFF"/>
              <w:spacing w:before="0" w:beforeAutospacing="0" w:after="0" w:afterAutospacing="0"/>
              <w:jc w:val="both"/>
              <w:textAlignment w:val="baseline"/>
            </w:pPr>
          </w:p>
          <w:p w14:paraId="37DED7D5" w14:textId="77777777" w:rsidR="00947E46" w:rsidRPr="004B19DC" w:rsidRDefault="00947E46" w:rsidP="001F5ABE">
            <w:pPr>
              <w:pStyle w:val="j14"/>
              <w:shd w:val="clear" w:color="auto" w:fill="FFFFFF"/>
              <w:spacing w:before="0" w:beforeAutospacing="0" w:after="0" w:afterAutospacing="0"/>
              <w:jc w:val="both"/>
              <w:textAlignment w:val="baseline"/>
            </w:pPr>
          </w:p>
          <w:p w14:paraId="7B0AC863" w14:textId="77777777" w:rsidR="00947E46" w:rsidRPr="004B19DC" w:rsidRDefault="00947E46" w:rsidP="001F5ABE">
            <w:pPr>
              <w:pStyle w:val="j14"/>
              <w:shd w:val="clear" w:color="auto" w:fill="FFFFFF"/>
              <w:spacing w:before="0" w:beforeAutospacing="0" w:after="0" w:afterAutospacing="0"/>
              <w:jc w:val="both"/>
              <w:textAlignment w:val="baseline"/>
            </w:pPr>
          </w:p>
          <w:p w14:paraId="67B67F24" w14:textId="77777777" w:rsidR="00947E46" w:rsidRPr="004B19DC" w:rsidRDefault="00947E46" w:rsidP="001F5ABE">
            <w:pPr>
              <w:pStyle w:val="j14"/>
              <w:shd w:val="clear" w:color="auto" w:fill="FFFFFF"/>
              <w:spacing w:before="0" w:beforeAutospacing="0" w:after="0" w:afterAutospacing="0"/>
              <w:jc w:val="both"/>
              <w:textAlignment w:val="baseline"/>
            </w:pPr>
          </w:p>
          <w:p w14:paraId="5F38679C" w14:textId="77777777" w:rsidR="00947E46" w:rsidRPr="004B19DC" w:rsidRDefault="00947E46" w:rsidP="001F5ABE">
            <w:pPr>
              <w:pStyle w:val="j14"/>
              <w:shd w:val="clear" w:color="auto" w:fill="FFFFFF"/>
              <w:spacing w:before="0" w:beforeAutospacing="0" w:after="0" w:afterAutospacing="0"/>
              <w:jc w:val="both"/>
              <w:textAlignment w:val="baseline"/>
            </w:pPr>
          </w:p>
          <w:p w14:paraId="11EBBC38" w14:textId="77777777" w:rsidR="00947E46" w:rsidRPr="004B19DC" w:rsidRDefault="00947E46" w:rsidP="001F5ABE">
            <w:pPr>
              <w:pStyle w:val="j14"/>
              <w:shd w:val="clear" w:color="auto" w:fill="FFFFFF"/>
              <w:spacing w:before="0" w:beforeAutospacing="0" w:after="0" w:afterAutospacing="0"/>
              <w:jc w:val="both"/>
              <w:textAlignment w:val="baseline"/>
            </w:pPr>
          </w:p>
          <w:p w14:paraId="1BA05D14" w14:textId="77777777" w:rsidR="00947E46" w:rsidRPr="004B19DC" w:rsidRDefault="00947E46" w:rsidP="001F5ABE">
            <w:pPr>
              <w:pStyle w:val="j14"/>
              <w:shd w:val="clear" w:color="auto" w:fill="FFFFFF"/>
              <w:spacing w:before="0" w:beforeAutospacing="0" w:after="0" w:afterAutospacing="0"/>
              <w:jc w:val="both"/>
              <w:textAlignment w:val="baseline"/>
            </w:pPr>
          </w:p>
          <w:p w14:paraId="721F8C99" w14:textId="77777777" w:rsidR="00947E46" w:rsidRPr="004B19DC" w:rsidRDefault="00947E46" w:rsidP="001F5ABE">
            <w:pPr>
              <w:pStyle w:val="j14"/>
              <w:shd w:val="clear" w:color="auto" w:fill="FFFFFF"/>
              <w:spacing w:before="0" w:beforeAutospacing="0" w:after="0" w:afterAutospacing="0"/>
              <w:jc w:val="both"/>
              <w:textAlignment w:val="baseline"/>
            </w:pPr>
          </w:p>
          <w:p w14:paraId="3F61BC99" w14:textId="77777777" w:rsidR="00947E46" w:rsidRPr="004B19DC" w:rsidRDefault="00947E46" w:rsidP="001F5ABE">
            <w:pPr>
              <w:pStyle w:val="j14"/>
              <w:shd w:val="clear" w:color="auto" w:fill="FFFFFF"/>
              <w:spacing w:before="0" w:beforeAutospacing="0" w:after="0" w:afterAutospacing="0"/>
              <w:jc w:val="both"/>
              <w:textAlignment w:val="baseline"/>
            </w:pPr>
          </w:p>
          <w:p w14:paraId="238D0C88" w14:textId="77777777" w:rsidR="00947E46" w:rsidRPr="004B19DC" w:rsidRDefault="00947E46" w:rsidP="001F5ABE">
            <w:pPr>
              <w:pStyle w:val="j14"/>
              <w:shd w:val="clear" w:color="auto" w:fill="FFFFFF"/>
              <w:spacing w:before="0" w:beforeAutospacing="0" w:after="0" w:afterAutospacing="0"/>
              <w:jc w:val="both"/>
              <w:textAlignment w:val="baseline"/>
            </w:pPr>
          </w:p>
          <w:p w14:paraId="752673CD" w14:textId="77777777" w:rsidR="00947E46" w:rsidRPr="004B19DC" w:rsidRDefault="00947E46" w:rsidP="001F5ABE">
            <w:pPr>
              <w:pStyle w:val="j14"/>
              <w:shd w:val="clear" w:color="auto" w:fill="FFFFFF"/>
              <w:spacing w:before="0" w:beforeAutospacing="0" w:after="0" w:afterAutospacing="0"/>
              <w:jc w:val="both"/>
              <w:textAlignment w:val="baseline"/>
            </w:pPr>
          </w:p>
          <w:p w14:paraId="5F357ABA" w14:textId="77777777" w:rsidR="00947E46" w:rsidRPr="004B19DC" w:rsidRDefault="00947E46" w:rsidP="001F5ABE">
            <w:pPr>
              <w:pStyle w:val="j14"/>
              <w:shd w:val="clear" w:color="auto" w:fill="FFFFFF"/>
              <w:spacing w:before="0" w:beforeAutospacing="0" w:after="0" w:afterAutospacing="0"/>
              <w:jc w:val="both"/>
              <w:textAlignment w:val="baseline"/>
            </w:pPr>
          </w:p>
          <w:p w14:paraId="21B22A22" w14:textId="77777777" w:rsidR="00947E46" w:rsidRPr="004B19DC" w:rsidRDefault="00947E46" w:rsidP="001F5ABE">
            <w:pPr>
              <w:pStyle w:val="j14"/>
              <w:shd w:val="clear" w:color="auto" w:fill="FFFFFF"/>
              <w:spacing w:before="0" w:beforeAutospacing="0" w:after="0" w:afterAutospacing="0"/>
              <w:jc w:val="both"/>
              <w:textAlignment w:val="baseline"/>
            </w:pPr>
          </w:p>
          <w:p w14:paraId="4B0717CB" w14:textId="77777777" w:rsidR="00947E46" w:rsidRPr="004B19DC" w:rsidRDefault="00947E46" w:rsidP="001F5ABE">
            <w:pPr>
              <w:pStyle w:val="j14"/>
              <w:shd w:val="clear" w:color="auto" w:fill="FFFFFF"/>
              <w:spacing w:before="0" w:beforeAutospacing="0" w:after="0" w:afterAutospacing="0"/>
              <w:jc w:val="both"/>
              <w:textAlignment w:val="baseline"/>
            </w:pPr>
          </w:p>
          <w:p w14:paraId="6A289E7C" w14:textId="77777777" w:rsidR="00947E46" w:rsidRPr="004B19DC" w:rsidRDefault="00947E46" w:rsidP="001F5ABE">
            <w:pPr>
              <w:pStyle w:val="j14"/>
              <w:shd w:val="clear" w:color="auto" w:fill="FFFFFF"/>
              <w:spacing w:before="0" w:beforeAutospacing="0" w:after="0" w:afterAutospacing="0"/>
              <w:jc w:val="both"/>
              <w:textAlignment w:val="baseline"/>
            </w:pPr>
          </w:p>
          <w:p w14:paraId="3354EFC9" w14:textId="77777777" w:rsidR="00947E46" w:rsidRPr="004B19DC" w:rsidRDefault="00947E46" w:rsidP="001F5ABE">
            <w:pPr>
              <w:pStyle w:val="j14"/>
              <w:shd w:val="clear" w:color="auto" w:fill="FFFFFF"/>
              <w:spacing w:before="0" w:beforeAutospacing="0" w:after="0" w:afterAutospacing="0"/>
              <w:jc w:val="both"/>
              <w:textAlignment w:val="baseline"/>
            </w:pPr>
          </w:p>
          <w:p w14:paraId="5C7FCBB5" w14:textId="77777777" w:rsidR="00947E46" w:rsidRPr="004B19DC" w:rsidRDefault="00947E46" w:rsidP="001F5ABE">
            <w:pPr>
              <w:pStyle w:val="j14"/>
              <w:shd w:val="clear" w:color="auto" w:fill="FFFFFF"/>
              <w:spacing w:before="0" w:beforeAutospacing="0" w:after="0" w:afterAutospacing="0"/>
              <w:jc w:val="both"/>
              <w:textAlignment w:val="baseline"/>
            </w:pPr>
          </w:p>
          <w:p w14:paraId="2DB6C8DB" w14:textId="77777777" w:rsidR="00947E46" w:rsidRPr="004B19DC" w:rsidRDefault="00947E46" w:rsidP="001F5ABE">
            <w:pPr>
              <w:pStyle w:val="j14"/>
              <w:shd w:val="clear" w:color="auto" w:fill="FFFFFF"/>
              <w:spacing w:before="0" w:beforeAutospacing="0" w:after="0" w:afterAutospacing="0"/>
              <w:jc w:val="both"/>
              <w:textAlignment w:val="baseline"/>
            </w:pPr>
          </w:p>
          <w:p w14:paraId="584434D3" w14:textId="77777777" w:rsidR="00947E46" w:rsidRPr="004B19DC" w:rsidRDefault="00947E46" w:rsidP="001F5ABE">
            <w:pPr>
              <w:pStyle w:val="j14"/>
              <w:shd w:val="clear" w:color="auto" w:fill="FFFFFF"/>
              <w:spacing w:before="0" w:beforeAutospacing="0" w:after="0" w:afterAutospacing="0"/>
              <w:jc w:val="both"/>
              <w:textAlignment w:val="baseline"/>
            </w:pPr>
          </w:p>
          <w:p w14:paraId="4BAB767E" w14:textId="77777777" w:rsidR="00947E46" w:rsidRPr="004B19DC" w:rsidRDefault="00947E46" w:rsidP="001F5ABE">
            <w:pPr>
              <w:pStyle w:val="j14"/>
              <w:shd w:val="clear" w:color="auto" w:fill="FFFFFF"/>
              <w:spacing w:before="0" w:beforeAutospacing="0" w:after="0" w:afterAutospacing="0"/>
              <w:jc w:val="both"/>
              <w:textAlignment w:val="baseline"/>
            </w:pPr>
          </w:p>
          <w:p w14:paraId="0BED9293" w14:textId="77777777" w:rsidR="00947E46" w:rsidRPr="004B19DC" w:rsidRDefault="00947E46" w:rsidP="001F5ABE">
            <w:pPr>
              <w:pStyle w:val="j14"/>
              <w:shd w:val="clear" w:color="auto" w:fill="FFFFFF"/>
              <w:spacing w:before="0" w:beforeAutospacing="0" w:after="0" w:afterAutospacing="0"/>
              <w:jc w:val="both"/>
              <w:textAlignment w:val="baseline"/>
            </w:pPr>
          </w:p>
          <w:p w14:paraId="341CB9DD" w14:textId="77777777" w:rsidR="00947E46" w:rsidRPr="004B19DC" w:rsidRDefault="00947E46" w:rsidP="001F5ABE">
            <w:pPr>
              <w:pStyle w:val="j14"/>
              <w:shd w:val="clear" w:color="auto" w:fill="FFFFFF"/>
              <w:spacing w:before="0" w:beforeAutospacing="0" w:after="0" w:afterAutospacing="0"/>
              <w:jc w:val="both"/>
              <w:textAlignment w:val="baseline"/>
            </w:pPr>
          </w:p>
          <w:p w14:paraId="4D13306C" w14:textId="77777777" w:rsidR="00947E46" w:rsidRPr="004B19DC" w:rsidRDefault="00947E46" w:rsidP="001F5ABE">
            <w:pPr>
              <w:pStyle w:val="j14"/>
              <w:shd w:val="clear" w:color="auto" w:fill="FFFFFF"/>
              <w:spacing w:before="0" w:beforeAutospacing="0" w:after="0" w:afterAutospacing="0"/>
              <w:jc w:val="both"/>
              <w:textAlignment w:val="baseline"/>
            </w:pPr>
          </w:p>
          <w:p w14:paraId="7435709B" w14:textId="77777777" w:rsidR="00947E46" w:rsidRPr="004B19DC" w:rsidRDefault="00947E46" w:rsidP="001F5ABE">
            <w:pPr>
              <w:pStyle w:val="j14"/>
              <w:shd w:val="clear" w:color="auto" w:fill="FFFFFF"/>
              <w:spacing w:before="0" w:beforeAutospacing="0" w:after="0" w:afterAutospacing="0"/>
              <w:jc w:val="both"/>
              <w:textAlignment w:val="baseline"/>
            </w:pPr>
          </w:p>
          <w:p w14:paraId="412DCE30" w14:textId="77777777" w:rsidR="00947E46" w:rsidRPr="004B19DC" w:rsidRDefault="00947E46" w:rsidP="001F5ABE">
            <w:pPr>
              <w:pStyle w:val="j14"/>
              <w:shd w:val="clear" w:color="auto" w:fill="FFFFFF"/>
              <w:spacing w:before="0" w:beforeAutospacing="0" w:after="0" w:afterAutospacing="0"/>
              <w:jc w:val="both"/>
              <w:textAlignment w:val="baseline"/>
            </w:pPr>
          </w:p>
          <w:p w14:paraId="154BE63A" w14:textId="77777777" w:rsidR="00947E46" w:rsidRPr="004B19DC" w:rsidRDefault="00947E46" w:rsidP="001F5ABE">
            <w:pPr>
              <w:pStyle w:val="j14"/>
              <w:shd w:val="clear" w:color="auto" w:fill="FFFFFF"/>
              <w:spacing w:before="0" w:beforeAutospacing="0" w:after="0" w:afterAutospacing="0"/>
              <w:jc w:val="both"/>
              <w:textAlignment w:val="baseline"/>
            </w:pPr>
          </w:p>
          <w:p w14:paraId="1BCBE9EF" w14:textId="77777777" w:rsidR="00947E46" w:rsidRPr="004B19DC" w:rsidRDefault="00947E46" w:rsidP="001F5ABE">
            <w:pPr>
              <w:pStyle w:val="j14"/>
              <w:shd w:val="clear" w:color="auto" w:fill="FFFFFF"/>
              <w:spacing w:before="0" w:beforeAutospacing="0" w:after="0" w:afterAutospacing="0"/>
              <w:jc w:val="both"/>
              <w:textAlignment w:val="baseline"/>
            </w:pPr>
          </w:p>
          <w:p w14:paraId="78DA2567" w14:textId="77777777" w:rsidR="00947E46" w:rsidRPr="004B19DC" w:rsidRDefault="00947E46" w:rsidP="001F5ABE">
            <w:pPr>
              <w:pStyle w:val="j14"/>
              <w:shd w:val="clear" w:color="auto" w:fill="FFFFFF"/>
              <w:spacing w:before="0" w:beforeAutospacing="0" w:after="0" w:afterAutospacing="0"/>
              <w:jc w:val="both"/>
              <w:textAlignment w:val="baseline"/>
            </w:pPr>
          </w:p>
          <w:p w14:paraId="63D9C75E" w14:textId="77777777" w:rsidR="00947E46" w:rsidRPr="004B19DC" w:rsidRDefault="00947E46" w:rsidP="001F5ABE">
            <w:pPr>
              <w:pStyle w:val="j14"/>
              <w:shd w:val="clear" w:color="auto" w:fill="FFFFFF"/>
              <w:spacing w:before="0" w:beforeAutospacing="0" w:after="0" w:afterAutospacing="0"/>
              <w:jc w:val="both"/>
              <w:textAlignment w:val="baseline"/>
            </w:pPr>
          </w:p>
          <w:p w14:paraId="34C2512B" w14:textId="77777777" w:rsidR="00947E46" w:rsidRPr="004B19DC" w:rsidRDefault="00947E46" w:rsidP="001F5ABE">
            <w:pPr>
              <w:pStyle w:val="j14"/>
              <w:shd w:val="clear" w:color="auto" w:fill="FFFFFF"/>
              <w:spacing w:before="0" w:beforeAutospacing="0" w:after="0" w:afterAutospacing="0"/>
              <w:jc w:val="both"/>
              <w:textAlignment w:val="baseline"/>
            </w:pPr>
          </w:p>
          <w:p w14:paraId="1DB0A74E" w14:textId="77777777" w:rsidR="00947E46" w:rsidRPr="004B19DC" w:rsidRDefault="00947E46" w:rsidP="001F5ABE">
            <w:pPr>
              <w:pStyle w:val="j14"/>
              <w:shd w:val="clear" w:color="auto" w:fill="FFFFFF"/>
              <w:spacing w:before="0" w:beforeAutospacing="0" w:after="0" w:afterAutospacing="0"/>
              <w:jc w:val="both"/>
              <w:textAlignment w:val="baseline"/>
            </w:pPr>
          </w:p>
          <w:p w14:paraId="1D0F1628" w14:textId="77777777" w:rsidR="00947E46" w:rsidRPr="004B19DC" w:rsidRDefault="00947E46" w:rsidP="001F5ABE">
            <w:pPr>
              <w:pStyle w:val="j14"/>
              <w:shd w:val="clear" w:color="auto" w:fill="FFFFFF"/>
              <w:spacing w:before="0" w:beforeAutospacing="0" w:after="0" w:afterAutospacing="0"/>
              <w:jc w:val="both"/>
              <w:textAlignment w:val="baseline"/>
            </w:pPr>
          </w:p>
          <w:p w14:paraId="66D1C68F" w14:textId="77777777" w:rsidR="00947E46" w:rsidRPr="004B19DC" w:rsidRDefault="00947E46" w:rsidP="001F5ABE">
            <w:pPr>
              <w:pStyle w:val="j14"/>
              <w:shd w:val="clear" w:color="auto" w:fill="FFFFFF"/>
              <w:spacing w:before="0" w:beforeAutospacing="0" w:after="0" w:afterAutospacing="0"/>
              <w:jc w:val="both"/>
              <w:textAlignment w:val="baseline"/>
            </w:pPr>
          </w:p>
          <w:p w14:paraId="18BB4779" w14:textId="77777777" w:rsidR="00947E46" w:rsidRPr="004B19DC" w:rsidRDefault="00947E46" w:rsidP="001F5ABE">
            <w:pPr>
              <w:pStyle w:val="j14"/>
              <w:shd w:val="clear" w:color="auto" w:fill="FFFFFF"/>
              <w:spacing w:before="0" w:beforeAutospacing="0" w:after="0" w:afterAutospacing="0"/>
              <w:jc w:val="both"/>
              <w:textAlignment w:val="baseline"/>
            </w:pPr>
          </w:p>
          <w:p w14:paraId="63B1B988" w14:textId="77777777" w:rsidR="00947E46" w:rsidRPr="004B19DC" w:rsidRDefault="00947E46" w:rsidP="001F5ABE">
            <w:pPr>
              <w:pStyle w:val="j14"/>
              <w:shd w:val="clear" w:color="auto" w:fill="FFFFFF"/>
              <w:spacing w:before="0" w:beforeAutospacing="0" w:after="0" w:afterAutospacing="0"/>
              <w:jc w:val="both"/>
              <w:textAlignment w:val="baseline"/>
            </w:pPr>
          </w:p>
          <w:p w14:paraId="342788AC" w14:textId="77777777" w:rsidR="00947E46" w:rsidRPr="004B19DC" w:rsidRDefault="00947E46" w:rsidP="001F5ABE">
            <w:pPr>
              <w:pStyle w:val="j14"/>
              <w:shd w:val="clear" w:color="auto" w:fill="FFFFFF"/>
              <w:spacing w:before="0" w:beforeAutospacing="0" w:after="0" w:afterAutospacing="0"/>
              <w:jc w:val="both"/>
              <w:textAlignment w:val="baseline"/>
            </w:pPr>
          </w:p>
          <w:p w14:paraId="6BB30865" w14:textId="77777777" w:rsidR="00947E46" w:rsidRPr="004B19DC" w:rsidRDefault="00947E46" w:rsidP="001F5ABE">
            <w:pPr>
              <w:pStyle w:val="j14"/>
              <w:shd w:val="clear" w:color="auto" w:fill="FFFFFF"/>
              <w:spacing w:before="0" w:beforeAutospacing="0" w:after="0" w:afterAutospacing="0"/>
              <w:jc w:val="both"/>
              <w:textAlignment w:val="baseline"/>
            </w:pPr>
          </w:p>
          <w:p w14:paraId="4E5609B2" w14:textId="77777777" w:rsidR="00947E46" w:rsidRPr="004B19DC" w:rsidRDefault="00947E46" w:rsidP="001F5ABE">
            <w:pPr>
              <w:pStyle w:val="j14"/>
              <w:shd w:val="clear" w:color="auto" w:fill="FFFFFF"/>
              <w:spacing w:before="0" w:beforeAutospacing="0" w:after="0" w:afterAutospacing="0"/>
              <w:jc w:val="both"/>
              <w:textAlignment w:val="baseline"/>
            </w:pPr>
          </w:p>
          <w:p w14:paraId="55BEC702" w14:textId="77777777" w:rsidR="00947E46" w:rsidRPr="004B19DC" w:rsidRDefault="00947E46" w:rsidP="001F5ABE">
            <w:pPr>
              <w:pStyle w:val="j14"/>
              <w:shd w:val="clear" w:color="auto" w:fill="FFFFFF"/>
              <w:spacing w:before="0" w:beforeAutospacing="0" w:after="0" w:afterAutospacing="0"/>
              <w:jc w:val="both"/>
              <w:textAlignment w:val="baseline"/>
            </w:pPr>
          </w:p>
          <w:p w14:paraId="12E56D4C" w14:textId="77777777" w:rsidR="00947E46" w:rsidRPr="004B19DC" w:rsidRDefault="00947E46" w:rsidP="001F5ABE">
            <w:pPr>
              <w:pStyle w:val="j14"/>
              <w:shd w:val="clear" w:color="auto" w:fill="FFFFFF"/>
              <w:spacing w:before="0" w:beforeAutospacing="0" w:after="0" w:afterAutospacing="0"/>
              <w:jc w:val="both"/>
              <w:textAlignment w:val="baseline"/>
            </w:pPr>
          </w:p>
          <w:p w14:paraId="069EC0B9" w14:textId="77777777" w:rsidR="00947E46" w:rsidRPr="004B19DC" w:rsidRDefault="00947E46" w:rsidP="001F5ABE">
            <w:pPr>
              <w:pStyle w:val="j14"/>
              <w:shd w:val="clear" w:color="auto" w:fill="FFFFFF"/>
              <w:spacing w:before="0" w:beforeAutospacing="0" w:after="0" w:afterAutospacing="0"/>
              <w:jc w:val="both"/>
              <w:textAlignment w:val="baseline"/>
            </w:pPr>
          </w:p>
          <w:p w14:paraId="135430F5" w14:textId="77777777" w:rsidR="00947E46" w:rsidRPr="004B19DC" w:rsidRDefault="00947E46" w:rsidP="001F5ABE">
            <w:pPr>
              <w:pStyle w:val="j14"/>
              <w:shd w:val="clear" w:color="auto" w:fill="FFFFFF"/>
              <w:spacing w:before="0" w:beforeAutospacing="0" w:after="0" w:afterAutospacing="0"/>
              <w:jc w:val="both"/>
              <w:textAlignment w:val="baseline"/>
            </w:pPr>
          </w:p>
          <w:p w14:paraId="1FE6DFE0" w14:textId="77777777" w:rsidR="00947E46" w:rsidRPr="004B19DC" w:rsidRDefault="00947E46" w:rsidP="001F5ABE">
            <w:pPr>
              <w:pStyle w:val="j14"/>
              <w:shd w:val="clear" w:color="auto" w:fill="FFFFFF"/>
              <w:spacing w:before="0" w:beforeAutospacing="0" w:after="0" w:afterAutospacing="0"/>
              <w:jc w:val="both"/>
              <w:textAlignment w:val="baseline"/>
            </w:pPr>
          </w:p>
          <w:p w14:paraId="7727690A" w14:textId="77777777" w:rsidR="00947E46" w:rsidRPr="004B19DC" w:rsidRDefault="00947E46" w:rsidP="001F5ABE">
            <w:pPr>
              <w:pStyle w:val="j14"/>
              <w:shd w:val="clear" w:color="auto" w:fill="FFFFFF"/>
              <w:spacing w:before="0" w:beforeAutospacing="0" w:after="0" w:afterAutospacing="0"/>
              <w:jc w:val="both"/>
              <w:textAlignment w:val="baseline"/>
            </w:pPr>
          </w:p>
          <w:p w14:paraId="3DF5AE94" w14:textId="77777777" w:rsidR="00947E46" w:rsidRPr="004B19DC" w:rsidRDefault="00947E46" w:rsidP="001F5ABE">
            <w:pPr>
              <w:pStyle w:val="j14"/>
              <w:shd w:val="clear" w:color="auto" w:fill="FFFFFF"/>
              <w:spacing w:before="0" w:beforeAutospacing="0" w:after="0" w:afterAutospacing="0"/>
              <w:jc w:val="both"/>
              <w:textAlignment w:val="baseline"/>
            </w:pPr>
          </w:p>
          <w:p w14:paraId="153726AE" w14:textId="77777777" w:rsidR="00947E46" w:rsidRPr="004B19DC" w:rsidRDefault="00947E46" w:rsidP="001F5ABE">
            <w:pPr>
              <w:pStyle w:val="j14"/>
              <w:shd w:val="clear" w:color="auto" w:fill="FFFFFF"/>
              <w:spacing w:before="0" w:beforeAutospacing="0" w:after="0" w:afterAutospacing="0"/>
              <w:jc w:val="both"/>
              <w:textAlignment w:val="baseline"/>
            </w:pPr>
          </w:p>
          <w:p w14:paraId="7FD39C8D" w14:textId="77777777" w:rsidR="00947E46" w:rsidRPr="004B19DC" w:rsidRDefault="00947E46" w:rsidP="001F5ABE">
            <w:pPr>
              <w:pStyle w:val="j14"/>
              <w:shd w:val="clear" w:color="auto" w:fill="FFFFFF"/>
              <w:spacing w:before="0" w:beforeAutospacing="0" w:after="0" w:afterAutospacing="0"/>
              <w:jc w:val="both"/>
              <w:textAlignment w:val="baseline"/>
            </w:pPr>
          </w:p>
          <w:p w14:paraId="7429C807" w14:textId="77777777" w:rsidR="00947E46" w:rsidRPr="004B19DC" w:rsidRDefault="00947E46" w:rsidP="001F5ABE">
            <w:pPr>
              <w:pStyle w:val="j14"/>
              <w:shd w:val="clear" w:color="auto" w:fill="FFFFFF"/>
              <w:spacing w:before="0" w:beforeAutospacing="0" w:after="0" w:afterAutospacing="0"/>
              <w:jc w:val="both"/>
              <w:textAlignment w:val="baseline"/>
            </w:pPr>
          </w:p>
          <w:p w14:paraId="01EBA9A9" w14:textId="77777777" w:rsidR="00947E46" w:rsidRPr="004B19DC" w:rsidRDefault="00947E46" w:rsidP="001F5ABE">
            <w:pPr>
              <w:pStyle w:val="j14"/>
              <w:shd w:val="clear" w:color="auto" w:fill="FFFFFF"/>
              <w:spacing w:before="0" w:beforeAutospacing="0" w:after="0" w:afterAutospacing="0"/>
              <w:jc w:val="both"/>
              <w:textAlignment w:val="baseline"/>
            </w:pPr>
          </w:p>
          <w:p w14:paraId="48D86846" w14:textId="77777777" w:rsidR="00947E46" w:rsidRPr="004B19DC" w:rsidRDefault="00947E46" w:rsidP="001F5ABE">
            <w:pPr>
              <w:pStyle w:val="j14"/>
              <w:shd w:val="clear" w:color="auto" w:fill="FFFFFF"/>
              <w:spacing w:before="0" w:beforeAutospacing="0" w:after="0" w:afterAutospacing="0"/>
              <w:jc w:val="both"/>
              <w:textAlignment w:val="baseline"/>
            </w:pPr>
          </w:p>
          <w:p w14:paraId="312521E5" w14:textId="77777777" w:rsidR="00947E46" w:rsidRPr="004B19DC" w:rsidRDefault="00947E46" w:rsidP="001F5ABE">
            <w:pPr>
              <w:pStyle w:val="j14"/>
              <w:shd w:val="clear" w:color="auto" w:fill="FFFFFF"/>
              <w:spacing w:before="0" w:beforeAutospacing="0" w:after="0" w:afterAutospacing="0"/>
              <w:jc w:val="both"/>
              <w:textAlignment w:val="baseline"/>
            </w:pPr>
          </w:p>
          <w:p w14:paraId="78921E36" w14:textId="77777777" w:rsidR="00947E46" w:rsidRPr="004B19DC" w:rsidRDefault="00947E46" w:rsidP="001F5ABE">
            <w:pPr>
              <w:pStyle w:val="j14"/>
              <w:shd w:val="clear" w:color="auto" w:fill="FFFFFF"/>
              <w:spacing w:before="0" w:beforeAutospacing="0" w:after="0" w:afterAutospacing="0"/>
              <w:jc w:val="both"/>
              <w:textAlignment w:val="baseline"/>
            </w:pPr>
          </w:p>
          <w:p w14:paraId="189DFD86" w14:textId="77777777" w:rsidR="00947E46" w:rsidRPr="004B19DC" w:rsidRDefault="00947E46" w:rsidP="001F5ABE">
            <w:pPr>
              <w:pStyle w:val="j14"/>
              <w:shd w:val="clear" w:color="auto" w:fill="FFFFFF"/>
              <w:spacing w:before="0" w:beforeAutospacing="0" w:after="0" w:afterAutospacing="0"/>
              <w:jc w:val="both"/>
              <w:textAlignment w:val="baseline"/>
            </w:pPr>
          </w:p>
          <w:p w14:paraId="0013B38F" w14:textId="77777777" w:rsidR="00947E46" w:rsidRPr="004B19DC" w:rsidRDefault="00947E46" w:rsidP="001F5ABE">
            <w:pPr>
              <w:pStyle w:val="j14"/>
              <w:shd w:val="clear" w:color="auto" w:fill="FFFFFF"/>
              <w:spacing w:before="0" w:beforeAutospacing="0" w:after="0" w:afterAutospacing="0"/>
              <w:jc w:val="both"/>
              <w:textAlignment w:val="baseline"/>
            </w:pPr>
          </w:p>
          <w:p w14:paraId="0EDC1911" w14:textId="77777777" w:rsidR="00947E46" w:rsidRPr="004B19DC" w:rsidRDefault="00947E46" w:rsidP="001F5ABE">
            <w:pPr>
              <w:pStyle w:val="j14"/>
              <w:shd w:val="clear" w:color="auto" w:fill="FFFFFF"/>
              <w:spacing w:before="0" w:beforeAutospacing="0" w:after="0" w:afterAutospacing="0"/>
              <w:jc w:val="both"/>
              <w:textAlignment w:val="baseline"/>
            </w:pPr>
          </w:p>
          <w:p w14:paraId="2CBA69C9" w14:textId="77777777" w:rsidR="00947E46" w:rsidRPr="004B19DC" w:rsidRDefault="00947E46" w:rsidP="001F5ABE">
            <w:pPr>
              <w:pStyle w:val="j14"/>
              <w:shd w:val="clear" w:color="auto" w:fill="FFFFFF"/>
              <w:spacing w:before="0" w:beforeAutospacing="0" w:after="0" w:afterAutospacing="0"/>
              <w:jc w:val="both"/>
              <w:textAlignment w:val="baseline"/>
            </w:pPr>
          </w:p>
          <w:p w14:paraId="06790588" w14:textId="77777777" w:rsidR="00947E46" w:rsidRPr="004B19DC" w:rsidRDefault="00947E46" w:rsidP="001F5ABE">
            <w:pPr>
              <w:pStyle w:val="j14"/>
              <w:shd w:val="clear" w:color="auto" w:fill="FFFFFF"/>
              <w:spacing w:before="0" w:beforeAutospacing="0" w:after="0" w:afterAutospacing="0"/>
              <w:jc w:val="both"/>
              <w:textAlignment w:val="baseline"/>
            </w:pPr>
          </w:p>
          <w:p w14:paraId="6BD5D492" w14:textId="77777777" w:rsidR="00947E46" w:rsidRPr="004B19DC" w:rsidRDefault="00947E46" w:rsidP="001F5ABE">
            <w:pPr>
              <w:pStyle w:val="j14"/>
              <w:shd w:val="clear" w:color="auto" w:fill="FFFFFF"/>
              <w:spacing w:before="0" w:beforeAutospacing="0" w:after="0" w:afterAutospacing="0"/>
              <w:jc w:val="both"/>
              <w:textAlignment w:val="baseline"/>
            </w:pPr>
          </w:p>
          <w:p w14:paraId="0548DEA7" w14:textId="77777777" w:rsidR="00947E46" w:rsidRPr="004B19DC" w:rsidRDefault="00947E46" w:rsidP="001F5ABE">
            <w:pPr>
              <w:pStyle w:val="j14"/>
              <w:shd w:val="clear" w:color="auto" w:fill="FFFFFF"/>
              <w:spacing w:before="0" w:beforeAutospacing="0" w:after="0" w:afterAutospacing="0"/>
              <w:jc w:val="both"/>
              <w:textAlignment w:val="baseline"/>
            </w:pPr>
          </w:p>
          <w:p w14:paraId="579258A6" w14:textId="77777777" w:rsidR="00947E46" w:rsidRPr="004B19DC" w:rsidRDefault="00947E46" w:rsidP="001F5ABE">
            <w:pPr>
              <w:pStyle w:val="j14"/>
              <w:shd w:val="clear" w:color="auto" w:fill="FFFFFF"/>
              <w:spacing w:before="0" w:beforeAutospacing="0" w:after="0" w:afterAutospacing="0"/>
              <w:jc w:val="both"/>
              <w:textAlignment w:val="baseline"/>
            </w:pPr>
          </w:p>
          <w:p w14:paraId="245FCA0C" w14:textId="77777777" w:rsidR="00947E46" w:rsidRPr="004B19DC" w:rsidRDefault="00947E46" w:rsidP="001F5ABE">
            <w:pPr>
              <w:pStyle w:val="j14"/>
              <w:shd w:val="clear" w:color="auto" w:fill="FFFFFF"/>
              <w:spacing w:before="0" w:beforeAutospacing="0" w:after="0" w:afterAutospacing="0"/>
              <w:jc w:val="both"/>
              <w:textAlignment w:val="baseline"/>
            </w:pPr>
          </w:p>
          <w:p w14:paraId="09D6FDDD" w14:textId="77777777" w:rsidR="00947E46" w:rsidRPr="004B19DC" w:rsidRDefault="00947E46" w:rsidP="001F5ABE">
            <w:pPr>
              <w:pStyle w:val="j14"/>
              <w:shd w:val="clear" w:color="auto" w:fill="FFFFFF"/>
              <w:spacing w:before="0" w:beforeAutospacing="0" w:after="0" w:afterAutospacing="0"/>
              <w:jc w:val="both"/>
              <w:textAlignment w:val="baseline"/>
            </w:pPr>
          </w:p>
          <w:p w14:paraId="17D5B00D" w14:textId="77777777" w:rsidR="00947E46" w:rsidRPr="004B19DC" w:rsidRDefault="00947E46" w:rsidP="001F5ABE">
            <w:pPr>
              <w:pStyle w:val="j14"/>
              <w:shd w:val="clear" w:color="auto" w:fill="FFFFFF"/>
              <w:spacing w:before="0" w:beforeAutospacing="0" w:after="0" w:afterAutospacing="0"/>
              <w:jc w:val="both"/>
              <w:textAlignment w:val="baseline"/>
            </w:pPr>
          </w:p>
          <w:p w14:paraId="7BCF8F01" w14:textId="77777777" w:rsidR="00947E46" w:rsidRPr="004B19DC" w:rsidRDefault="00947E46" w:rsidP="001F5ABE">
            <w:pPr>
              <w:pStyle w:val="j14"/>
              <w:shd w:val="clear" w:color="auto" w:fill="FFFFFF"/>
              <w:spacing w:before="0" w:beforeAutospacing="0" w:after="0" w:afterAutospacing="0"/>
              <w:jc w:val="both"/>
              <w:textAlignment w:val="baseline"/>
            </w:pPr>
          </w:p>
          <w:p w14:paraId="64AE009D" w14:textId="77777777" w:rsidR="00947E46" w:rsidRPr="004B19DC" w:rsidRDefault="00947E46" w:rsidP="001F5ABE">
            <w:pPr>
              <w:pStyle w:val="j14"/>
              <w:shd w:val="clear" w:color="auto" w:fill="FFFFFF"/>
              <w:spacing w:before="0" w:beforeAutospacing="0" w:after="0" w:afterAutospacing="0"/>
              <w:jc w:val="both"/>
              <w:textAlignment w:val="baseline"/>
            </w:pPr>
          </w:p>
          <w:p w14:paraId="025A6C91" w14:textId="77777777" w:rsidR="00947E46" w:rsidRPr="004B19DC" w:rsidRDefault="00947E46" w:rsidP="001F5ABE">
            <w:pPr>
              <w:pStyle w:val="j14"/>
              <w:shd w:val="clear" w:color="auto" w:fill="FFFFFF"/>
              <w:spacing w:before="0" w:beforeAutospacing="0" w:after="0" w:afterAutospacing="0"/>
              <w:jc w:val="both"/>
              <w:textAlignment w:val="baseline"/>
            </w:pPr>
          </w:p>
          <w:p w14:paraId="6203AEDF" w14:textId="77777777" w:rsidR="00947E46" w:rsidRPr="004B19DC" w:rsidRDefault="00947E46" w:rsidP="001F5ABE">
            <w:pPr>
              <w:pStyle w:val="j14"/>
              <w:shd w:val="clear" w:color="auto" w:fill="FFFFFF"/>
              <w:spacing w:before="0" w:beforeAutospacing="0" w:after="0" w:afterAutospacing="0"/>
              <w:jc w:val="both"/>
              <w:textAlignment w:val="baseline"/>
            </w:pPr>
          </w:p>
          <w:p w14:paraId="425883B2" w14:textId="77777777" w:rsidR="00947E46" w:rsidRPr="004B19DC" w:rsidRDefault="00947E46" w:rsidP="001F5ABE">
            <w:pPr>
              <w:pStyle w:val="j14"/>
              <w:shd w:val="clear" w:color="auto" w:fill="FFFFFF"/>
              <w:spacing w:before="0" w:beforeAutospacing="0" w:after="0" w:afterAutospacing="0"/>
              <w:jc w:val="both"/>
              <w:textAlignment w:val="baseline"/>
            </w:pPr>
          </w:p>
          <w:p w14:paraId="58C1169C" w14:textId="77777777" w:rsidR="00947E46" w:rsidRPr="004B19DC" w:rsidRDefault="00947E46" w:rsidP="001F5ABE">
            <w:pPr>
              <w:pStyle w:val="j14"/>
              <w:shd w:val="clear" w:color="auto" w:fill="FFFFFF"/>
              <w:spacing w:before="0" w:beforeAutospacing="0" w:after="0" w:afterAutospacing="0"/>
              <w:jc w:val="both"/>
              <w:textAlignment w:val="baseline"/>
            </w:pPr>
          </w:p>
          <w:p w14:paraId="028D3B70" w14:textId="77777777" w:rsidR="00947E46" w:rsidRPr="004B19DC" w:rsidRDefault="00947E46" w:rsidP="001F5ABE">
            <w:pPr>
              <w:pStyle w:val="j14"/>
              <w:shd w:val="clear" w:color="auto" w:fill="FFFFFF"/>
              <w:spacing w:before="0" w:beforeAutospacing="0" w:after="0" w:afterAutospacing="0"/>
              <w:jc w:val="both"/>
              <w:textAlignment w:val="baseline"/>
            </w:pPr>
          </w:p>
          <w:p w14:paraId="7F2DE637" w14:textId="77777777" w:rsidR="00947E46" w:rsidRPr="004B19DC" w:rsidRDefault="00947E46" w:rsidP="001F5ABE">
            <w:pPr>
              <w:pStyle w:val="j14"/>
              <w:shd w:val="clear" w:color="auto" w:fill="FFFFFF"/>
              <w:spacing w:before="0" w:beforeAutospacing="0" w:after="0" w:afterAutospacing="0"/>
              <w:jc w:val="both"/>
              <w:textAlignment w:val="baseline"/>
            </w:pPr>
          </w:p>
          <w:p w14:paraId="1EE5C478" w14:textId="77777777" w:rsidR="00947E46" w:rsidRPr="004B19DC" w:rsidRDefault="00947E46" w:rsidP="001F5ABE">
            <w:pPr>
              <w:pStyle w:val="j14"/>
              <w:shd w:val="clear" w:color="auto" w:fill="FFFFFF"/>
              <w:spacing w:before="0" w:beforeAutospacing="0" w:after="0" w:afterAutospacing="0"/>
              <w:jc w:val="both"/>
              <w:textAlignment w:val="baseline"/>
            </w:pPr>
          </w:p>
          <w:p w14:paraId="6FAEFD24" w14:textId="77777777" w:rsidR="00947E46" w:rsidRPr="004B19DC" w:rsidRDefault="00947E46" w:rsidP="001F5ABE">
            <w:pPr>
              <w:pStyle w:val="j14"/>
              <w:shd w:val="clear" w:color="auto" w:fill="FFFFFF"/>
              <w:spacing w:before="0" w:beforeAutospacing="0" w:after="0" w:afterAutospacing="0"/>
              <w:jc w:val="both"/>
              <w:textAlignment w:val="baseline"/>
            </w:pPr>
          </w:p>
          <w:p w14:paraId="27324E35" w14:textId="77777777" w:rsidR="00947E46" w:rsidRPr="004B19DC" w:rsidRDefault="00947E46" w:rsidP="001F5ABE">
            <w:pPr>
              <w:pStyle w:val="j14"/>
              <w:shd w:val="clear" w:color="auto" w:fill="FFFFFF"/>
              <w:spacing w:before="0" w:beforeAutospacing="0" w:after="0" w:afterAutospacing="0"/>
              <w:jc w:val="both"/>
              <w:textAlignment w:val="baseline"/>
            </w:pPr>
          </w:p>
          <w:p w14:paraId="4FEF121B" w14:textId="77777777" w:rsidR="00947E46" w:rsidRPr="004B19DC" w:rsidRDefault="00947E46" w:rsidP="001F5ABE">
            <w:pPr>
              <w:pStyle w:val="j14"/>
              <w:shd w:val="clear" w:color="auto" w:fill="FFFFFF"/>
              <w:spacing w:before="0" w:beforeAutospacing="0" w:after="0" w:afterAutospacing="0"/>
              <w:jc w:val="both"/>
              <w:textAlignment w:val="baseline"/>
            </w:pPr>
          </w:p>
          <w:p w14:paraId="21968142" w14:textId="77777777" w:rsidR="00947E46" w:rsidRPr="004B19DC" w:rsidRDefault="00947E46" w:rsidP="001F5ABE">
            <w:pPr>
              <w:pStyle w:val="j14"/>
              <w:shd w:val="clear" w:color="auto" w:fill="FFFFFF"/>
              <w:spacing w:before="0" w:beforeAutospacing="0" w:after="0" w:afterAutospacing="0"/>
              <w:jc w:val="both"/>
              <w:textAlignment w:val="baseline"/>
            </w:pPr>
          </w:p>
          <w:p w14:paraId="25E98696" w14:textId="77777777" w:rsidR="00947E46" w:rsidRPr="004B19DC" w:rsidRDefault="00947E46" w:rsidP="001F5ABE">
            <w:pPr>
              <w:pStyle w:val="j14"/>
              <w:shd w:val="clear" w:color="auto" w:fill="FFFFFF"/>
              <w:spacing w:before="0" w:beforeAutospacing="0" w:after="0" w:afterAutospacing="0"/>
              <w:jc w:val="both"/>
              <w:textAlignment w:val="baseline"/>
            </w:pPr>
          </w:p>
          <w:p w14:paraId="0ADCF885" w14:textId="77777777" w:rsidR="00947E46" w:rsidRPr="004B19DC" w:rsidRDefault="00947E46" w:rsidP="001F5ABE">
            <w:pPr>
              <w:pStyle w:val="j14"/>
              <w:shd w:val="clear" w:color="auto" w:fill="FFFFFF"/>
              <w:spacing w:before="0" w:beforeAutospacing="0" w:after="0" w:afterAutospacing="0"/>
              <w:jc w:val="both"/>
              <w:textAlignment w:val="baseline"/>
            </w:pPr>
          </w:p>
          <w:p w14:paraId="5A36B97E" w14:textId="77777777" w:rsidR="00947E46" w:rsidRPr="004B19DC" w:rsidRDefault="00947E46" w:rsidP="001F5ABE">
            <w:pPr>
              <w:pStyle w:val="j14"/>
              <w:shd w:val="clear" w:color="auto" w:fill="FFFFFF"/>
              <w:spacing w:before="0" w:beforeAutospacing="0" w:after="0" w:afterAutospacing="0"/>
              <w:jc w:val="both"/>
              <w:textAlignment w:val="baseline"/>
            </w:pPr>
          </w:p>
          <w:p w14:paraId="0076F2F0" w14:textId="77777777" w:rsidR="00947E46" w:rsidRPr="004B19DC" w:rsidRDefault="00947E46" w:rsidP="001F5ABE">
            <w:pPr>
              <w:pStyle w:val="j14"/>
              <w:shd w:val="clear" w:color="auto" w:fill="FFFFFF"/>
              <w:spacing w:before="0" w:beforeAutospacing="0" w:after="0" w:afterAutospacing="0"/>
              <w:jc w:val="both"/>
              <w:textAlignment w:val="baseline"/>
            </w:pPr>
          </w:p>
          <w:p w14:paraId="6E52A4B2" w14:textId="77777777" w:rsidR="00947E46" w:rsidRPr="004B19DC" w:rsidRDefault="00947E46" w:rsidP="001F5ABE">
            <w:pPr>
              <w:pStyle w:val="j14"/>
              <w:shd w:val="clear" w:color="auto" w:fill="FFFFFF"/>
              <w:spacing w:before="0" w:beforeAutospacing="0" w:after="0" w:afterAutospacing="0"/>
              <w:jc w:val="both"/>
              <w:textAlignment w:val="baseline"/>
            </w:pPr>
          </w:p>
          <w:p w14:paraId="738533C1" w14:textId="77777777" w:rsidR="00947E46" w:rsidRPr="004B19DC" w:rsidRDefault="00947E46" w:rsidP="001F5ABE">
            <w:pPr>
              <w:pStyle w:val="j14"/>
              <w:shd w:val="clear" w:color="auto" w:fill="FFFFFF"/>
              <w:spacing w:before="0" w:beforeAutospacing="0" w:after="0" w:afterAutospacing="0"/>
              <w:jc w:val="both"/>
              <w:textAlignment w:val="baseline"/>
            </w:pPr>
          </w:p>
          <w:p w14:paraId="581F587D" w14:textId="77777777" w:rsidR="00947E46" w:rsidRPr="004B19DC" w:rsidRDefault="00947E46" w:rsidP="001F5ABE">
            <w:pPr>
              <w:pStyle w:val="j14"/>
              <w:shd w:val="clear" w:color="auto" w:fill="FFFFFF"/>
              <w:spacing w:before="0" w:beforeAutospacing="0" w:after="0" w:afterAutospacing="0"/>
              <w:jc w:val="both"/>
              <w:textAlignment w:val="baseline"/>
            </w:pPr>
          </w:p>
          <w:p w14:paraId="4592AA79" w14:textId="77777777" w:rsidR="00947E46" w:rsidRPr="004B19DC" w:rsidRDefault="00947E46" w:rsidP="001F5ABE">
            <w:pPr>
              <w:pStyle w:val="j14"/>
              <w:shd w:val="clear" w:color="auto" w:fill="FFFFFF"/>
              <w:spacing w:before="0" w:beforeAutospacing="0" w:after="0" w:afterAutospacing="0"/>
              <w:jc w:val="both"/>
              <w:textAlignment w:val="baseline"/>
            </w:pPr>
          </w:p>
          <w:p w14:paraId="26A2AF7D" w14:textId="77777777" w:rsidR="00947E46" w:rsidRPr="004B19DC" w:rsidRDefault="00947E46" w:rsidP="001F5ABE">
            <w:pPr>
              <w:pStyle w:val="j14"/>
              <w:shd w:val="clear" w:color="auto" w:fill="FFFFFF"/>
              <w:spacing w:before="0" w:beforeAutospacing="0" w:after="0" w:afterAutospacing="0"/>
              <w:jc w:val="both"/>
              <w:textAlignment w:val="baseline"/>
            </w:pPr>
          </w:p>
          <w:p w14:paraId="4A33057B" w14:textId="77777777" w:rsidR="00947E46" w:rsidRPr="004B19DC" w:rsidRDefault="00947E46" w:rsidP="001F5ABE">
            <w:pPr>
              <w:pStyle w:val="j14"/>
              <w:shd w:val="clear" w:color="auto" w:fill="FFFFFF"/>
              <w:spacing w:before="0" w:beforeAutospacing="0" w:after="0" w:afterAutospacing="0"/>
              <w:jc w:val="both"/>
              <w:textAlignment w:val="baseline"/>
            </w:pPr>
          </w:p>
          <w:p w14:paraId="22662CEE" w14:textId="77777777" w:rsidR="00947E46" w:rsidRPr="004B19DC" w:rsidRDefault="00947E46" w:rsidP="001F5ABE">
            <w:pPr>
              <w:pStyle w:val="j14"/>
              <w:shd w:val="clear" w:color="auto" w:fill="FFFFFF"/>
              <w:spacing w:before="0" w:beforeAutospacing="0" w:after="0" w:afterAutospacing="0"/>
              <w:jc w:val="both"/>
              <w:textAlignment w:val="baseline"/>
            </w:pPr>
          </w:p>
          <w:p w14:paraId="44D679DB" w14:textId="77777777" w:rsidR="00947E46" w:rsidRPr="004B19DC" w:rsidRDefault="00947E46" w:rsidP="001F5ABE">
            <w:pPr>
              <w:pStyle w:val="j14"/>
              <w:shd w:val="clear" w:color="auto" w:fill="FFFFFF"/>
              <w:spacing w:before="0" w:beforeAutospacing="0" w:after="0" w:afterAutospacing="0"/>
              <w:jc w:val="both"/>
              <w:textAlignment w:val="baseline"/>
            </w:pPr>
          </w:p>
          <w:p w14:paraId="730DA6C4" w14:textId="77777777" w:rsidR="00947E46" w:rsidRPr="004B19DC" w:rsidRDefault="00947E46" w:rsidP="001F5ABE">
            <w:pPr>
              <w:pStyle w:val="j14"/>
              <w:shd w:val="clear" w:color="auto" w:fill="FFFFFF"/>
              <w:spacing w:before="0" w:beforeAutospacing="0" w:after="0" w:afterAutospacing="0"/>
              <w:jc w:val="both"/>
              <w:textAlignment w:val="baseline"/>
            </w:pPr>
          </w:p>
          <w:p w14:paraId="6DC38FBB" w14:textId="77777777" w:rsidR="00947E46" w:rsidRPr="004B19DC" w:rsidRDefault="00947E46" w:rsidP="001F5ABE">
            <w:pPr>
              <w:pStyle w:val="j14"/>
              <w:shd w:val="clear" w:color="auto" w:fill="FFFFFF"/>
              <w:spacing w:before="0" w:beforeAutospacing="0" w:after="0" w:afterAutospacing="0"/>
              <w:jc w:val="both"/>
              <w:textAlignment w:val="baseline"/>
            </w:pPr>
          </w:p>
          <w:p w14:paraId="026DF3BF" w14:textId="77777777" w:rsidR="00947E46" w:rsidRPr="004B19DC" w:rsidRDefault="00947E46" w:rsidP="001F5ABE">
            <w:pPr>
              <w:shd w:val="clear" w:color="auto" w:fill="FFFFFF"/>
              <w:spacing w:after="0" w:line="240" w:lineRule="auto"/>
              <w:contextualSpacing/>
              <w:jc w:val="both"/>
              <w:rPr>
                <w:rFonts w:ascii="Times New Roman" w:eastAsia="Times New Roman" w:hAnsi="Times New Roman" w:cs="Times New Roman"/>
                <w:sz w:val="24"/>
                <w:szCs w:val="24"/>
              </w:rPr>
            </w:pPr>
          </w:p>
          <w:p w14:paraId="4F2C8EC6" w14:textId="77777777" w:rsidR="00947E46" w:rsidRPr="004B19DC" w:rsidRDefault="00947E46" w:rsidP="001F5ABE">
            <w:pPr>
              <w:shd w:val="clear" w:color="auto" w:fill="FFFFFF"/>
              <w:spacing w:after="0" w:line="240" w:lineRule="auto"/>
              <w:contextualSpacing/>
              <w:jc w:val="both"/>
              <w:rPr>
                <w:b/>
                <w:shd w:val="clear" w:color="auto" w:fill="FFFFFF"/>
              </w:rPr>
            </w:pPr>
          </w:p>
          <w:p w14:paraId="7B6E1819" w14:textId="77777777" w:rsidR="00947E46" w:rsidRPr="004B19DC" w:rsidRDefault="00947E46" w:rsidP="001F5ABE">
            <w:pPr>
              <w:shd w:val="clear" w:color="auto" w:fill="FFFFFF"/>
              <w:spacing w:after="0" w:line="240" w:lineRule="auto"/>
              <w:ind w:firstLine="459"/>
              <w:contextualSpacing/>
              <w:jc w:val="both"/>
              <w:rPr>
                <w:b/>
                <w:shd w:val="clear" w:color="auto" w:fill="FFFFFF"/>
              </w:rPr>
            </w:pPr>
            <w:r w:rsidRPr="004B19DC">
              <w:rPr>
                <w:rFonts w:ascii="Times New Roman" w:eastAsia="Times New Roman" w:hAnsi="Times New Roman" w:cs="Times New Roman"/>
                <w:b/>
                <w:sz w:val="24"/>
                <w:szCs w:val="24"/>
              </w:rPr>
              <w:t xml:space="preserve">3. В случае, если на дату представления декларации по индивидуальному подоходному налогу отсутствует утвержденный аудиторский отчет финансовой отчетности, исчисление суммарной прибыли контролируемых иностранных компаний или постоянных учреждений контролируемых иностранных компаний производится в дополнительной декларации по индивидуальному подоходному налогу, представляемой в течение </w:t>
            </w:r>
            <w:r w:rsidRPr="004B19DC">
              <w:rPr>
                <w:rFonts w:ascii="Times New Roman" w:eastAsia="Times New Roman" w:hAnsi="Times New Roman" w:cs="Times New Roman"/>
                <w:b/>
                <w:sz w:val="24"/>
                <w:szCs w:val="24"/>
              </w:rPr>
              <w:lastRenderedPageBreak/>
              <w:t>шестидесяти рабочих дней, следующих за днем утверждения аудиторского отчета по финансовой отчетности, но не позднее 31 марта второго года, следующего за отчетным налоговым периодом, с учетом положений статьи 211 настоящего Кодекса.</w:t>
            </w:r>
          </w:p>
        </w:tc>
        <w:tc>
          <w:tcPr>
            <w:tcW w:w="1010" w:type="pct"/>
          </w:tcPr>
          <w:p w14:paraId="499F6394" w14:textId="77777777" w:rsidR="00947E46" w:rsidRPr="004B19DC" w:rsidRDefault="00947E46" w:rsidP="001F5ABE">
            <w:pPr>
              <w:shd w:val="clear" w:color="auto" w:fill="FFFFFF"/>
              <w:spacing w:after="0" w:line="240" w:lineRule="auto"/>
              <w:ind w:firstLine="329"/>
              <w:jc w:val="both"/>
              <w:rPr>
                <w:rStyle w:val="s1"/>
                <w:sz w:val="24"/>
                <w:szCs w:val="24"/>
                <w:lang w:eastAsia="en-US"/>
              </w:rPr>
            </w:pPr>
            <w:r w:rsidRPr="004B19DC">
              <w:rPr>
                <w:rStyle w:val="s1"/>
                <w:sz w:val="24"/>
                <w:szCs w:val="24"/>
                <w:lang w:eastAsia="en-US"/>
              </w:rPr>
              <w:lastRenderedPageBreak/>
              <w:t>в подпункте 7) пункта 25 статьи 1 проекта:</w:t>
            </w:r>
          </w:p>
          <w:p w14:paraId="02BBFF35" w14:textId="77777777" w:rsidR="00947E46" w:rsidRPr="004B19DC" w:rsidRDefault="00947E46" w:rsidP="001F5ABE">
            <w:pPr>
              <w:shd w:val="clear" w:color="auto" w:fill="FFFFFF"/>
              <w:spacing w:after="0" w:line="240" w:lineRule="auto"/>
              <w:ind w:firstLine="329"/>
              <w:jc w:val="both"/>
              <w:rPr>
                <w:rStyle w:val="s1"/>
                <w:sz w:val="24"/>
                <w:szCs w:val="24"/>
                <w:lang w:eastAsia="en-US"/>
              </w:rPr>
            </w:pPr>
            <w:r w:rsidRPr="004B19DC">
              <w:rPr>
                <w:rStyle w:val="s1"/>
                <w:sz w:val="24"/>
                <w:szCs w:val="24"/>
                <w:lang w:eastAsia="en-US"/>
              </w:rPr>
              <w:lastRenderedPageBreak/>
              <w:t>в абзаце пятьдесят втором слова «подпунктах 1), 2) пункта» заменить словом «пункте»;</w:t>
            </w:r>
          </w:p>
          <w:p w14:paraId="013A50F3" w14:textId="77777777" w:rsidR="00947E46" w:rsidRPr="004B19DC" w:rsidRDefault="00947E46" w:rsidP="001F5ABE">
            <w:pPr>
              <w:shd w:val="clear" w:color="auto" w:fill="FFFFFF"/>
              <w:spacing w:after="0" w:line="240" w:lineRule="auto"/>
              <w:ind w:firstLine="329"/>
              <w:jc w:val="both"/>
              <w:rPr>
                <w:rStyle w:val="s1"/>
                <w:sz w:val="24"/>
                <w:szCs w:val="24"/>
                <w:lang w:eastAsia="en-US"/>
              </w:rPr>
            </w:pPr>
            <w:r w:rsidRPr="004B19DC">
              <w:rPr>
                <w:rStyle w:val="s1"/>
                <w:sz w:val="24"/>
                <w:szCs w:val="24"/>
                <w:lang w:eastAsia="en-US"/>
              </w:rPr>
              <w:t>абзац пятьдесят четвертый изложить в следующей редакции:</w:t>
            </w:r>
          </w:p>
          <w:p w14:paraId="354032B4" w14:textId="77777777" w:rsidR="00947E46" w:rsidRPr="004B19DC" w:rsidRDefault="00947E46" w:rsidP="001F5ABE">
            <w:pPr>
              <w:shd w:val="clear" w:color="auto" w:fill="FFFFFF"/>
              <w:spacing w:after="0" w:line="240" w:lineRule="auto"/>
              <w:ind w:firstLine="329"/>
              <w:jc w:val="both"/>
              <w:rPr>
                <w:rStyle w:val="s1"/>
                <w:sz w:val="24"/>
                <w:szCs w:val="24"/>
                <w:lang w:eastAsia="en-US"/>
              </w:rPr>
            </w:pPr>
            <w:r w:rsidRPr="004B19DC">
              <w:rPr>
                <w:rStyle w:val="s1"/>
                <w:sz w:val="24"/>
                <w:szCs w:val="24"/>
                <w:lang w:eastAsia="en-US"/>
              </w:rPr>
              <w:t xml:space="preserve">«4) зачета в счет уплаты индивидуального подоходного налога в Республике Казахстан в порядке, определенном пунктом 2 статьи 359 настоящего Кодекса.»; </w:t>
            </w:r>
          </w:p>
          <w:p w14:paraId="7AE5E53E"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09881FB"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5BF658E"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2AA7DD97"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04ECBE01"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0941DF2B"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3F1B2DF1"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10BE4EAB"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FDCC0F9"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02E3FBE9"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F43B909"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41E9298"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03EAB999"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EDED708"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25EC2D71"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098123A"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15003488"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3EC09D1"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1416A8C"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5A14B9C"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27DE75D7"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1C5B8E9A"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F7A6715"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15D1993A"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24EFFEA5"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2608B8BD"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37A3F85D"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287BC920"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2FDF9316"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2F1A9141"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2943316C"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11CBC8AA"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1DDDFB9"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7DC9E5D"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5B42DAC"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1C492229"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3CB05058"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3070474"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F42B0BA"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C82C090"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F222ADB"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CD2E587"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1BC614E"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2EDD183"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88B893F"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C1D1CFC"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03EDED5B"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9B76EA2"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D1C2DFE"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D1D4DC0"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183CAEEC"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B0F4410"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3B2F9B9"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422F4DD"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0C18A724"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28D0D64A"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EB98FEC"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FD35608"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9985024"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34749BF"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10E507F8"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3D6F7801"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85BA011"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E18A6FB"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2CAE04C"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C0B99D9"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41A1CA8"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8CA3890"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0E8DCDA"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06D90A7"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653415D"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22FF7FCD"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3ED6AE58"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CEB3BC3"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76080DA"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C3C234E"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3A2347C5"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68521A3"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C685895"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A1B3B65" w14:textId="77777777" w:rsidR="00947E46" w:rsidRPr="004B19DC" w:rsidRDefault="00947E46" w:rsidP="001F5ABE">
            <w:pPr>
              <w:spacing w:after="0" w:line="240" w:lineRule="auto"/>
              <w:ind w:firstLine="318"/>
              <w:jc w:val="both"/>
              <w:rPr>
                <w:rFonts w:ascii="Times New Roman" w:hAnsi="Times New Roman" w:cs="Times New Roman"/>
                <w:sz w:val="24"/>
                <w:szCs w:val="24"/>
              </w:rPr>
            </w:pPr>
            <w:r w:rsidRPr="004B19DC">
              <w:rPr>
                <w:rFonts w:ascii="Times New Roman" w:hAnsi="Times New Roman" w:cs="Times New Roman"/>
                <w:sz w:val="24"/>
                <w:szCs w:val="24"/>
              </w:rPr>
              <w:t>абзац пятьдесят пятый изложить в следующей редакции:</w:t>
            </w:r>
          </w:p>
          <w:p w14:paraId="01C287DC" w14:textId="77777777" w:rsidR="00947E46" w:rsidRPr="004B19DC" w:rsidRDefault="00947E46" w:rsidP="001F5ABE">
            <w:pPr>
              <w:spacing w:after="0" w:line="240" w:lineRule="auto"/>
              <w:ind w:firstLine="318"/>
              <w:jc w:val="both"/>
              <w:rPr>
                <w:rFonts w:ascii="Times New Roman" w:hAnsi="Times New Roman" w:cs="Times New Roman"/>
                <w:sz w:val="24"/>
                <w:szCs w:val="24"/>
              </w:rPr>
            </w:pPr>
            <w:r w:rsidRPr="004B19DC">
              <w:rPr>
                <w:rFonts w:ascii="Times New Roman" w:hAnsi="Times New Roman" w:cs="Times New Roman"/>
                <w:sz w:val="24"/>
                <w:szCs w:val="24"/>
              </w:rPr>
              <w:t>«абзац триста семьдесят девятый изложить в следующей редакции:»;</w:t>
            </w:r>
          </w:p>
          <w:p w14:paraId="1EE2A145"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в абзаце пятьдесят шестом цифру «6» заменить цифрой «5»</w:t>
            </w:r>
          </w:p>
          <w:p w14:paraId="77519D32"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 xml:space="preserve">дополнить абзацами пятьдесят шестым и </w:t>
            </w:r>
            <w:r w:rsidRPr="004B19DC">
              <w:rPr>
                <w:rFonts w:ascii="Times New Roman" w:hAnsi="Times New Roman" w:cs="Times New Roman"/>
                <w:b/>
                <w:sz w:val="24"/>
                <w:szCs w:val="24"/>
              </w:rPr>
              <w:lastRenderedPageBreak/>
              <w:t>пятьдесят седьмым следующего содержания:</w:t>
            </w:r>
          </w:p>
          <w:p w14:paraId="110882CD"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«дополнить абзацем триста восьмидесятым следующего содержания:</w:t>
            </w:r>
          </w:p>
          <w:p w14:paraId="0E8E9ADD"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«6) при прямом и (или) косвенном владении и (или) контроле инвестиционным резидентом Международного финансового центра «Астана» в контролируемой иностранной компании.»;</w:t>
            </w:r>
          </w:p>
          <w:p w14:paraId="0FD7C018"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62F107D9"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53C6F356"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12720C7A"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3C555CD1"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абзацы пятьдесят восьмой – девяносто третий изложить в следующей редакции:</w:t>
            </w:r>
          </w:p>
          <w:p w14:paraId="31D6961E"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 xml:space="preserve">«3. Физическое лицо-резидент имеет право на уменьшение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w:t>
            </w:r>
            <w:r w:rsidRPr="004B19DC">
              <w:rPr>
                <w:rFonts w:ascii="Times New Roman" w:hAnsi="Times New Roman" w:cs="Times New Roman"/>
                <w:b/>
                <w:sz w:val="24"/>
                <w:szCs w:val="24"/>
              </w:rPr>
              <w:lastRenderedPageBreak/>
              <w:t>иностранной компании на следующие суммы:</w:t>
            </w:r>
          </w:p>
          <w:p w14:paraId="1049CEB9"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1) сумма уменьшения, определяемая по следующей формуле:</w:t>
            </w:r>
          </w:p>
          <w:p w14:paraId="7A8C502B"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У = ФП × (Д(1)/ССД), где:</w:t>
            </w:r>
          </w:p>
          <w:p w14:paraId="73EC6DF7"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У - сумма уменьшения;</w:t>
            </w:r>
          </w:p>
          <w:p w14:paraId="50438FBF"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ФП – положительная величина финансовой прибыли до налогообложения контролируемой иностранной компании;</w:t>
            </w:r>
          </w:p>
          <w:p w14:paraId="4AEE6555"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 xml:space="preserve">Д(1) – налогооблагаемый доход контролируемой иностранной компании от предпринимательской деятельности в   Республике Казахстан через филиал, представительство, постоянное учреждение, обложенный корпоративным подоходным налогом в Республике Казахстан по ставке 20 и более процентов, в пределах налогооблагаемого дохода филиала, при условии, если финансовая прибыль до налогообложения контролируемой </w:t>
            </w:r>
            <w:r w:rsidRPr="004B19DC">
              <w:rPr>
                <w:rFonts w:ascii="Times New Roman" w:hAnsi="Times New Roman" w:cs="Times New Roman"/>
                <w:b/>
                <w:sz w:val="24"/>
                <w:szCs w:val="24"/>
              </w:rPr>
              <w:lastRenderedPageBreak/>
              <w:t>иностранной компании учитывает налогооблагаемый доход, указанный в настоящем подпункте;</w:t>
            </w:r>
          </w:p>
          <w:p w14:paraId="36B24AA4"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ССД – совокупная сумма доходов;</w:t>
            </w:r>
          </w:p>
          <w:p w14:paraId="70E64A78"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4DC3D614"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6CF89A19"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183CB34F"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6BB7ABD9"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2) сумма уменьшения, определяемая по следующей формуле:</w:t>
            </w:r>
          </w:p>
          <w:p w14:paraId="00488EFC"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У = ФП × (Д(2)/ССД), где:</w:t>
            </w:r>
          </w:p>
          <w:p w14:paraId="7AA2036E"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У - сумма уменьшения;</w:t>
            </w:r>
          </w:p>
          <w:p w14:paraId="346A8168"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ФП – положительная величина финансовой прибыли до налогообложения контролируемой иностранной компании;</w:t>
            </w:r>
          </w:p>
          <w:p w14:paraId="74F350F7"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 xml:space="preserve">Д(2) – доход от оказания услуг (выполнения работ) в Республике Казахстан без образования постоянного учреждения, полученный контролируемой иностранной компанией из источников в Республике Казахстан, обложенный в Республике Казахстан корпоративным подоходным налогом у </w:t>
            </w:r>
            <w:r w:rsidRPr="004B19DC">
              <w:rPr>
                <w:rFonts w:ascii="Times New Roman" w:hAnsi="Times New Roman" w:cs="Times New Roman"/>
                <w:b/>
                <w:sz w:val="24"/>
                <w:szCs w:val="24"/>
              </w:rPr>
              <w:lastRenderedPageBreak/>
              <w:t>источника выплаты по ставке 20 процентов, при условии, если финансовая прибыль до налогообложения определена с учетом дохода, указанного в настоящем подпункте;</w:t>
            </w:r>
          </w:p>
          <w:p w14:paraId="3575F9EF"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ССД – совокупная сумма доходов;</w:t>
            </w:r>
          </w:p>
          <w:p w14:paraId="0A021660"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0D211E78"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4A9AA0E8"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291BD0C7"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2B253CBC"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4E97B4FD"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2D072CB2"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074A79E4"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 xml:space="preserve">3) дивиденды, полученные контролируемой иностранной компанией   из источников в Республике Казахстан, не подлежащие налогообложению корпоративным подоходным налогом у источника выплаты согласно подпунктам 3), 4) и 5) пункта 9 статьи 645 настоящего Кодекса, при условии, если финансовая прибыль до налогообложения контролируемой </w:t>
            </w:r>
            <w:r w:rsidRPr="004B19DC">
              <w:rPr>
                <w:rFonts w:ascii="Times New Roman" w:hAnsi="Times New Roman" w:cs="Times New Roman"/>
                <w:b/>
                <w:sz w:val="24"/>
                <w:szCs w:val="24"/>
              </w:rPr>
              <w:lastRenderedPageBreak/>
              <w:t>иностранной компании включает такой доход;</w:t>
            </w:r>
          </w:p>
          <w:p w14:paraId="4F32CF68"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 xml:space="preserve">4) сумма дивидендов, полученных одной контролируемой иностранной компанией от другой контролируемой иностранной компании, входящих в единую организационную структуру консолидированной группы. </w:t>
            </w:r>
          </w:p>
          <w:p w14:paraId="6B4BAFBB"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При этом, финансовая прибыль одной контролируемой иностранной компании должна включать такие дивиденды, которые ранее обложены (подлежат обложению в текущем периоде) индивидуальным подоходным налогом с финансовой прибыли другой такой контролируемой иностранной компании в Республике Казахстан и (или) уменьшены, согласно подпунктам 3), 5), 6), 7), 8) и 9) части первой настоящего пункта  или части первой настоящего подпункта ;</w:t>
            </w:r>
          </w:p>
          <w:p w14:paraId="51A188CD"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3D0A01A8"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43EE540F"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291BAEF9"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26145309"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74C24C2B"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5CF10DE6"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26AF0932"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2400986F"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45E4A8ED"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70315453"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2F7CF841"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 xml:space="preserve">5) сумма дивидендов, полученных контролируемой иностранной компанией от иностранной компании, входящих в единую организационную структуру консолидированной группы. </w:t>
            </w:r>
          </w:p>
          <w:p w14:paraId="684C9214"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 xml:space="preserve">При этом, финансовая прибыль одной контролируемой иностранной компании должна включать такие дивиденды, которые ранее обложены (подлежат обложению в текущем периоде) индивидуальным подоходным налогом с финансовой прибыли другой такой контролируемой иностранной компании в Республике Казахстан и (или) уменьшены, согласно </w:t>
            </w:r>
            <w:r w:rsidRPr="004B19DC">
              <w:rPr>
                <w:rFonts w:ascii="Times New Roman" w:hAnsi="Times New Roman" w:cs="Times New Roman"/>
                <w:b/>
                <w:sz w:val="24"/>
                <w:szCs w:val="24"/>
              </w:rPr>
              <w:lastRenderedPageBreak/>
              <w:t>подпунктам 3), 4), 6), 7), 8) и 9) части первой настоящего пункта  или части первой настоящего подпункта ;</w:t>
            </w:r>
          </w:p>
          <w:p w14:paraId="5C8CF982"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274CCDD0"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48807962"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03BD6FC2"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15752013"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495C2E07"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705E9410"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77631BA0"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3027C608"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00E4F2F5"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6A495082"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19A26B37"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06F7CFB6"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6BE82B77"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6) сумма уменьшения, определяемая по следующей формуле:</w:t>
            </w:r>
          </w:p>
          <w:p w14:paraId="44D876D5"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У = ФП × (Д(6)/ССД), где:</w:t>
            </w:r>
          </w:p>
          <w:p w14:paraId="3F5393EF"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У - сумма уменьшения;</w:t>
            </w:r>
          </w:p>
          <w:p w14:paraId="045F0767"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ФП – положительная величина финансовой прибыли до налогообложения контролируемой иностранной компании;</w:t>
            </w:r>
          </w:p>
          <w:p w14:paraId="4CABAA26"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 xml:space="preserve">Д(6) – доходы в виде вознаграждений и (или) от прироста стоимости и (или) в виде роялти, полученные контролируемой иностранной компанией из </w:t>
            </w:r>
            <w:r w:rsidRPr="004B19DC">
              <w:rPr>
                <w:rFonts w:ascii="Times New Roman" w:hAnsi="Times New Roman" w:cs="Times New Roman"/>
                <w:b/>
                <w:sz w:val="24"/>
                <w:szCs w:val="24"/>
              </w:rPr>
              <w:lastRenderedPageBreak/>
              <w:t>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контролируемой иностранной компании включает такие доходы;</w:t>
            </w:r>
          </w:p>
          <w:p w14:paraId="70AB4254"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ССД – совокупная сумма доходов;</w:t>
            </w:r>
          </w:p>
          <w:p w14:paraId="751C7823"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6039DF02"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272D3927"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7) сумма уменьшения, определяемая по следующей формуле:</w:t>
            </w:r>
          </w:p>
          <w:p w14:paraId="0CF65674"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У = ФП × (Д(7)/ССД), где:</w:t>
            </w:r>
          </w:p>
          <w:p w14:paraId="615F45FA"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У - сумма уменьшения;</w:t>
            </w:r>
          </w:p>
          <w:p w14:paraId="1F0C7D9C"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ФП – положительная величина финансовой прибыли до налогообложения контролируемой иностранной компании;</w:t>
            </w:r>
          </w:p>
          <w:p w14:paraId="3D3B91D4"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 xml:space="preserve">Д(7) – доход от прироста стоимости полученный одной контролируемой иностранной компанией от реализации другой контролируемой иностранной компании, </w:t>
            </w:r>
            <w:r w:rsidRPr="004B19DC">
              <w:rPr>
                <w:rFonts w:ascii="Times New Roman" w:hAnsi="Times New Roman" w:cs="Times New Roman"/>
                <w:b/>
                <w:sz w:val="24"/>
                <w:szCs w:val="24"/>
              </w:rPr>
              <w:lastRenderedPageBreak/>
              <w:t>которая является учредителем резидента Республики Казахстан, соответствующего условиям подпункта 7) или 8) пункта 9 статьи 645 настоящего Кодекса, при условии, если финансовая прибыль одной контролируемой иностранной компании включает такой доход;</w:t>
            </w:r>
          </w:p>
          <w:p w14:paraId="315648C9"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ССД – совокупная сумма доходов;</w:t>
            </w:r>
          </w:p>
          <w:p w14:paraId="56330788"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8)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не подлежащие налогообложению корпоративным подоходным налогом у источника выплаты согласно подпунктам 6), 7), 8) и 9) пункта 9 статьи 645 настоящего Кодекса, при условии, если финансовая прибыль до налогообложения контролируемой иностранной компании включает такие доходы;</w:t>
            </w:r>
          </w:p>
          <w:p w14:paraId="7EB4D54D"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lastRenderedPageBreak/>
              <w:t>9) сумма дивидендов, полученных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включает такие дивиденды;</w:t>
            </w:r>
          </w:p>
          <w:p w14:paraId="7A67F690"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 xml:space="preserve">10) сумма дивидендов, полученных контролируемой иностранной компанией от иностранной компании, входящих в единую организационную структуру консолидированной группы. </w:t>
            </w:r>
          </w:p>
          <w:p w14:paraId="016ADB71"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 xml:space="preserve">При этом, финансовая прибыль одной контролируемой иностранной компании должна включать такие дивиденды, полученные из источников Республики Казахстан, которые ранее обложены в Республики Казахстан корпоративным </w:t>
            </w:r>
            <w:r w:rsidRPr="004B19DC">
              <w:rPr>
                <w:rFonts w:ascii="Times New Roman" w:hAnsi="Times New Roman" w:cs="Times New Roman"/>
                <w:b/>
                <w:sz w:val="24"/>
                <w:szCs w:val="24"/>
              </w:rPr>
              <w:lastRenderedPageBreak/>
              <w:t xml:space="preserve">подоходным налогом у источника выплаты и (или) не подлежали налогообложению корпоративным подоходным налогом у источника выплаты согласно подпунктам 3), 4) и 5) пункта 9 статьи 645 настоящего Кодекса. </w:t>
            </w:r>
          </w:p>
          <w:p w14:paraId="7B712B87"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Положения части первой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w:t>
            </w:r>
          </w:p>
          <w:p w14:paraId="3F9FE410"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r w:rsidRPr="004B19DC">
              <w:rPr>
                <w:rFonts w:ascii="Times New Roman" w:hAnsi="Times New Roman" w:cs="Times New Roman"/>
                <w:b/>
                <w:sz w:val="24"/>
                <w:szCs w:val="24"/>
              </w:rPr>
              <w:t>Для применения части первой настоящего пункта у физического лица-резидента должны быть в наличии подтверждающие документы, указанные в пункте 10 статьи 297 настоящего Кодекса.»;</w:t>
            </w:r>
          </w:p>
          <w:p w14:paraId="73FD0F27"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4E3B4719"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532374B4"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r w:rsidRPr="004B19DC">
              <w:rPr>
                <w:rStyle w:val="s19"/>
                <w:rFonts w:ascii="Times New Roman" w:hAnsi="Times New Roman" w:cs="Times New Roman"/>
                <w:sz w:val="24"/>
                <w:szCs w:val="24"/>
              </w:rPr>
              <w:lastRenderedPageBreak/>
              <w:t>абзацы девяносто четвертый – девяносто шестой исключить;</w:t>
            </w:r>
          </w:p>
          <w:p w14:paraId="12410971"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6413E4AD"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6A38BCA0"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1DA94907"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02635189"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373BACE4"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0764828C"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35F0E590"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75A3A1B2"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217F2872"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263F5DC8"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67FD7641"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01AE8916"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1FCDD2EE"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3621C84F"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490E52FE"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4592C160"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2A115751"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764F974A"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666BDC0E"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52E5EDC3"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59DF2229"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602E744E"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7130C660"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77373C3F"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1D0F21F8"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6896DBEB"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7E7FA261"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0185658B"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7595342C"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77FF8267"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203AAFEB"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067B7FA6"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4ADCBC66"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11347EA2"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25EABDB5"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397C8CB7"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7A2F18A7"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7BD1A624"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34DFAD70"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040D6CFF"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121B14CF"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33F9F615"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176255E7"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32864354"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63D1C122"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00EB2A78"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58C8ED66"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2F48378D"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0087E4D5"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7862733A"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73EB6C95"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29B186E4"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1A90AEEC"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3B936243"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202D659B"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089FA6CE"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6FCEE8DA"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6FC7DFFD"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61E8E338"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3E61D45A"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4A1C67F2"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3ECC944B"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4961D1DE"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48BD1C92"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19FDEE99"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3DB72A17"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36D68B46"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5FA9CAE1"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0FD8FA66"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p>
          <w:p w14:paraId="120ADAAC"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r w:rsidRPr="004B19DC">
              <w:rPr>
                <w:rStyle w:val="s19"/>
                <w:rFonts w:ascii="Times New Roman" w:hAnsi="Times New Roman" w:cs="Times New Roman"/>
                <w:sz w:val="24"/>
                <w:szCs w:val="24"/>
              </w:rPr>
              <w:t>дополнить абзацем сотым следующего содержания:</w:t>
            </w:r>
          </w:p>
          <w:p w14:paraId="4573B421" w14:textId="77777777" w:rsidR="00947E46" w:rsidRPr="004B19DC" w:rsidRDefault="00947E46" w:rsidP="001F5ABE">
            <w:pPr>
              <w:shd w:val="clear" w:color="auto" w:fill="FFFFFF"/>
              <w:spacing w:after="0" w:line="240" w:lineRule="auto"/>
              <w:ind w:firstLine="318"/>
              <w:jc w:val="both"/>
              <w:textAlignment w:val="baseline"/>
              <w:rPr>
                <w:rStyle w:val="s19"/>
                <w:rFonts w:ascii="Times New Roman" w:hAnsi="Times New Roman" w:cs="Times New Roman"/>
                <w:sz w:val="24"/>
                <w:szCs w:val="24"/>
              </w:rPr>
            </w:pPr>
            <w:r w:rsidRPr="004B19DC">
              <w:rPr>
                <w:rStyle w:val="s19"/>
                <w:rFonts w:ascii="Times New Roman" w:hAnsi="Times New Roman" w:cs="Times New Roman"/>
                <w:sz w:val="24"/>
                <w:szCs w:val="24"/>
              </w:rPr>
              <w:t>«абзац пятьсот тридцать четвертый изложить в следующей редакции:</w:t>
            </w:r>
          </w:p>
          <w:p w14:paraId="02D21FF2"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r w:rsidRPr="004B19DC">
              <w:rPr>
                <w:rStyle w:val="s19"/>
                <w:rFonts w:ascii="Times New Roman" w:hAnsi="Times New Roman" w:cs="Times New Roman"/>
                <w:sz w:val="24"/>
                <w:szCs w:val="24"/>
              </w:rPr>
              <w:t xml:space="preserve">«39) дивиденды, </w:t>
            </w:r>
            <w:r w:rsidRPr="004B19DC">
              <w:rPr>
                <w:rStyle w:val="s19"/>
                <w:rFonts w:ascii="Times New Roman" w:hAnsi="Times New Roman" w:cs="Times New Roman"/>
                <w:b/>
                <w:sz w:val="24"/>
                <w:szCs w:val="24"/>
              </w:rPr>
              <w:t xml:space="preserve">распределенные из финансовой прибыли (или ее части) </w:t>
            </w:r>
            <w:r w:rsidRPr="004B19DC">
              <w:rPr>
                <w:rStyle w:val="s19"/>
                <w:rFonts w:ascii="Times New Roman" w:hAnsi="Times New Roman" w:cs="Times New Roman"/>
                <w:sz w:val="24"/>
                <w:szCs w:val="24"/>
              </w:rPr>
              <w:t xml:space="preserve">контролируемой иностранной компании </w:t>
            </w:r>
            <w:r w:rsidRPr="004B19DC">
              <w:rPr>
                <w:rStyle w:val="s19"/>
                <w:rFonts w:ascii="Times New Roman" w:hAnsi="Times New Roman" w:cs="Times New Roman"/>
                <w:b/>
                <w:sz w:val="24"/>
                <w:szCs w:val="24"/>
              </w:rPr>
              <w:t>и (или) иностранной компании, входящих в единую организационную структуру консолидированной группы, ранее обложенные индивидуальным подоходным налогом согласно статье 340 настоящего Кодекса;»;</w:t>
            </w:r>
          </w:p>
          <w:p w14:paraId="5220451B"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r w:rsidRPr="004B19DC">
              <w:rPr>
                <w:rFonts w:ascii="Times New Roman" w:hAnsi="Times New Roman" w:cs="Times New Roman"/>
                <w:bCs/>
                <w:sz w:val="24"/>
                <w:szCs w:val="24"/>
              </w:rPr>
              <w:t>…</w:t>
            </w:r>
          </w:p>
          <w:p w14:paraId="3B07ED82"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3A2F76C2"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49EBC4D8"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74EB8089"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09AF0175"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19D79862"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r w:rsidRPr="004B19DC">
              <w:rPr>
                <w:rFonts w:ascii="Times New Roman" w:hAnsi="Times New Roman" w:cs="Times New Roman"/>
                <w:bCs/>
                <w:sz w:val="24"/>
                <w:szCs w:val="24"/>
              </w:rPr>
              <w:t>дополнить абзацами сто двадцать седьмым – сто тридцать третьим следующего содержания:</w:t>
            </w:r>
          </w:p>
          <w:p w14:paraId="7EFDA7E3"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r w:rsidRPr="004B19DC">
              <w:rPr>
                <w:rFonts w:ascii="Times New Roman" w:hAnsi="Times New Roman" w:cs="Times New Roman"/>
                <w:bCs/>
                <w:sz w:val="24"/>
                <w:szCs w:val="24"/>
              </w:rPr>
              <w:t xml:space="preserve">«абзацы семьсот пятьдесят первый – семьсот </w:t>
            </w:r>
            <w:r w:rsidRPr="004B19DC">
              <w:rPr>
                <w:rFonts w:ascii="Times New Roman" w:hAnsi="Times New Roman" w:cs="Times New Roman"/>
                <w:bCs/>
                <w:sz w:val="24"/>
                <w:szCs w:val="24"/>
              </w:rPr>
              <w:lastRenderedPageBreak/>
              <w:t xml:space="preserve">шестьдесят четвертый </w:t>
            </w:r>
            <w:r w:rsidRPr="004B19DC">
              <w:rPr>
                <w:rFonts w:ascii="Times New Roman" w:hAnsi="Times New Roman" w:cs="Times New Roman"/>
                <w:b/>
                <w:bCs/>
                <w:sz w:val="24"/>
                <w:szCs w:val="24"/>
              </w:rPr>
              <w:t>исключить</w:t>
            </w:r>
            <w:r w:rsidRPr="004B19DC">
              <w:rPr>
                <w:rFonts w:ascii="Times New Roman" w:hAnsi="Times New Roman" w:cs="Times New Roman"/>
                <w:bCs/>
                <w:sz w:val="24"/>
                <w:szCs w:val="24"/>
              </w:rPr>
              <w:t>;</w:t>
            </w:r>
          </w:p>
          <w:p w14:paraId="641EA9D2"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0765CEF6"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67C15588"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7EFB3C03"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073A37BA"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5F789F21"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317D968C"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3A053F5E"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765CD010"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61A6EAA0"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5B83DCDB"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6CBCAA80"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1CE5F4C0"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3CEB3428"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263CA42C"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7F72E3F4"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759FFBC7"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158AF01D"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0E2A54E4"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090765D4"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7BDA35ED"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7D53C2F9"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116BD0A8"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70307CCB"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0F3067B1"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4F06B32A"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4F141F22"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51FB4320"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2F4B126B"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6E0E6D02"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3A78D346"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484DED7C"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709C8BB4"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40A87A8B"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1A71ED9B"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1FB5153F"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00FCE5BC"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01061A98"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6236DCA9"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6DBC2182"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655E6F36"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72DD5589"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302770B1"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741AFCF5"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4A6727DB"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7270E947"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70B23822"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00206D90"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7717CE81"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675A169C"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06224E8B"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6D2BE53D"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48063E96"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329BC9D9"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1D9B5D01"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6C4BBAAA"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3044FAA7"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6150ABE9"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6EE00247"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22C44891"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5F20B65E"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0501303C"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19A4197C"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4772598D"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08E25636"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6E11FCE1"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431F2479"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1CC6FC9E"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18D5F7E4"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6393AC09"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333BB6AD"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14DBE9C9"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53A47CD0"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68552BA0"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267780D4"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5196077A"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03A9B196"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200E67F0"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63B62E9D"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5F27215D"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7B37CEF0"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270ACB72"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642B8A6F"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756AC31A"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1BCBA32D"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6E3FAA05"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1B6A7642"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5E477FF1"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780422B4"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51B451A5"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0DAD0355"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416585EE"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6ECFE22F"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38252667"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043F04AE"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00A330BA"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0F90F4D0"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470C8D9B"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47A14192"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105D6080"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694BB589"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18803AF7"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0A62C251"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09C553D4"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722D9A8B"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5A8EBEFB"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31418005"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38D91BAE"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7C07B035"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4DFFE4D4"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6CFA715B"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5EDB8FD1"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28292429"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4D5D0D90"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05DE30E5"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38068407"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6D03DB47"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480031B9"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4A8054A8"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383C91B1"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06ADF2EB"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5A4CDD03"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51C7AC68"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742DF655"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225011F1"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74CD1627"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p>
          <w:p w14:paraId="7AD7BA92" w14:textId="77777777" w:rsidR="00947E46" w:rsidRPr="004B19DC" w:rsidRDefault="00947E46" w:rsidP="001F5ABE">
            <w:pPr>
              <w:spacing w:after="0" w:line="240" w:lineRule="auto"/>
              <w:jc w:val="both"/>
              <w:rPr>
                <w:rFonts w:ascii="Times New Roman" w:hAnsi="Times New Roman"/>
                <w:sz w:val="24"/>
                <w:szCs w:val="24"/>
              </w:rPr>
            </w:pPr>
          </w:p>
          <w:p w14:paraId="411D5C2A" w14:textId="77777777" w:rsidR="00947E46" w:rsidRPr="004B19DC" w:rsidRDefault="00947E46" w:rsidP="001F5ABE">
            <w:pPr>
              <w:spacing w:after="0" w:line="240" w:lineRule="auto"/>
              <w:ind w:firstLine="318"/>
              <w:jc w:val="both"/>
              <w:rPr>
                <w:rFonts w:ascii="Times New Roman" w:hAnsi="Times New Roman"/>
                <w:sz w:val="24"/>
                <w:szCs w:val="24"/>
              </w:rPr>
            </w:pPr>
          </w:p>
          <w:p w14:paraId="1E658B1B" w14:textId="77777777" w:rsidR="00947E46" w:rsidRPr="004B19DC" w:rsidRDefault="00947E46" w:rsidP="001F5ABE">
            <w:pPr>
              <w:spacing w:after="0" w:line="240" w:lineRule="auto"/>
              <w:ind w:firstLine="318"/>
              <w:jc w:val="both"/>
              <w:rPr>
                <w:rFonts w:ascii="Times New Roman" w:hAnsi="Times New Roman"/>
                <w:sz w:val="24"/>
                <w:szCs w:val="24"/>
              </w:rPr>
            </w:pPr>
            <w:r w:rsidRPr="004B19DC">
              <w:rPr>
                <w:rFonts w:ascii="Times New Roman" w:hAnsi="Times New Roman"/>
                <w:sz w:val="24"/>
                <w:szCs w:val="24"/>
              </w:rPr>
              <w:t>в абзаце семьсот семьдесят втором:</w:t>
            </w:r>
          </w:p>
          <w:p w14:paraId="3896481A" w14:textId="77777777" w:rsidR="00947E46" w:rsidRPr="004B19DC" w:rsidRDefault="00947E46" w:rsidP="001F5ABE">
            <w:pPr>
              <w:spacing w:after="0" w:line="240" w:lineRule="auto"/>
              <w:ind w:firstLine="318"/>
              <w:jc w:val="both"/>
              <w:rPr>
                <w:rFonts w:ascii="Times New Roman" w:hAnsi="Times New Roman"/>
                <w:sz w:val="24"/>
                <w:szCs w:val="24"/>
              </w:rPr>
            </w:pPr>
            <w:r w:rsidRPr="004B19DC">
              <w:rPr>
                <w:rFonts w:ascii="Times New Roman" w:hAnsi="Times New Roman"/>
                <w:sz w:val="24"/>
                <w:szCs w:val="24"/>
              </w:rPr>
              <w:t xml:space="preserve"> после слова «налога» дополнить словами «в том, числе»</w:t>
            </w:r>
          </w:p>
          <w:p w14:paraId="7858D73F"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r w:rsidRPr="004B19DC">
              <w:rPr>
                <w:rFonts w:ascii="Times New Roman" w:hAnsi="Times New Roman"/>
                <w:sz w:val="24"/>
                <w:szCs w:val="24"/>
              </w:rPr>
              <w:t>цифры «2) – 6)» заменить цифрами «1) – 10)»;</w:t>
            </w:r>
          </w:p>
          <w:p w14:paraId="034688DF"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r w:rsidRPr="004B19DC">
              <w:rPr>
                <w:rFonts w:ascii="Times New Roman" w:hAnsi="Times New Roman" w:cs="Times New Roman"/>
                <w:bCs/>
                <w:sz w:val="24"/>
                <w:szCs w:val="24"/>
              </w:rPr>
              <w:t>абзац семьсот семьдесят третий изложить в следующей редакции:</w:t>
            </w:r>
          </w:p>
          <w:p w14:paraId="43FD8597"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r w:rsidRPr="004B19DC">
              <w:rPr>
                <w:rFonts w:ascii="Times New Roman" w:hAnsi="Times New Roman" w:cs="Times New Roman"/>
                <w:bCs/>
                <w:sz w:val="24"/>
                <w:szCs w:val="24"/>
              </w:rPr>
              <w:lastRenderedPageBreak/>
              <w:t xml:space="preserve">«Положения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 </w:t>
            </w:r>
            <w:r w:rsidRPr="004B19DC">
              <w:rPr>
                <w:rFonts w:ascii="Times New Roman" w:hAnsi="Times New Roman" w:cs="Times New Roman"/>
                <w:b/>
                <w:bCs/>
                <w:sz w:val="24"/>
                <w:szCs w:val="24"/>
              </w:rPr>
              <w:t>и (или) при расчете суммарной прибыли контролируемой иностранной компании и(или) постоянного учреждения контролируемой иностранной компании резидент использует в текущем налоговом периоде формулу с долей пассивных доходов.»;</w:t>
            </w:r>
          </w:p>
          <w:p w14:paraId="6FFABCA2" w14:textId="77777777" w:rsidR="00947E46" w:rsidRPr="004B19DC" w:rsidRDefault="00947E46" w:rsidP="001F5ABE">
            <w:pPr>
              <w:spacing w:after="0" w:line="240" w:lineRule="auto"/>
              <w:ind w:firstLine="318"/>
              <w:jc w:val="both"/>
              <w:rPr>
                <w:rFonts w:ascii="Times New Roman" w:hAnsi="Times New Roman" w:cs="Times New Roman"/>
                <w:bCs/>
                <w:sz w:val="24"/>
                <w:szCs w:val="24"/>
              </w:rPr>
            </w:pPr>
            <w:r w:rsidRPr="004B19DC">
              <w:rPr>
                <w:rFonts w:ascii="Times New Roman" w:hAnsi="Times New Roman" w:cs="Times New Roman"/>
                <w:bCs/>
                <w:sz w:val="24"/>
                <w:szCs w:val="24"/>
              </w:rPr>
              <w:t>абзацы семьсот семьдесят четвертый – семьсот седьмой исключить.</w:t>
            </w:r>
          </w:p>
          <w:p w14:paraId="01238E56"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C1839E8"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87249C1"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33845990"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76CCB17"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23B83322"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C8E69E7"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2E81B8DB"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19D7FCD"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23CB7EF"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E692B34"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23AB72DD"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03623D43"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AD4F6EC"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0711B5CC"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D78028A"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10064127"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AFE208D"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233A194"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1CA9B3B"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04B218EE"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3F73048E"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3A8287DD"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3CA2FFAE"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4377A3F"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F599A07"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B76E1E6"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AC508FF"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3F713AC"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8BAA332"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B139CCA"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1A72D33E"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21EAD8B"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2DF473EE"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1610416A"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08AA2BB8"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035BEBC4"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8708156"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0F1EB6DB"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2859B7B7"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14E9BE40"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6345DC3"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01FDEABE"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052339E4"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3370A285"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031785C1"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3872DF3E"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29EB3078"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3EAF43B6"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4C567F8"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0432808B"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207A1A1B"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07484DD6"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BDEBDEA"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2B28BC89"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4D5976E"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211F31A0"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4BF98B9"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0552C3A2"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327C9D5"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3876E21F"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3CD8EC3"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3FEA9DF7"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26BADF61"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A184D20"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153AA01"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1ADB8FD"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09E8678"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1C998B27"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97C1DAD"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398B4CC4"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300CC9A8"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5A0EC53"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39971221"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39F5E11"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3E8A976"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FB9F44D"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2BDDFF0C"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E8E375D"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30EED9FB"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62D3AF0"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203AF157"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10495C84"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96EF97C"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165F977"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202027E5"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0CA7319E"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0527416F"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E05FA4B"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65FE736"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3835E5E6"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06C175E2"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6D423F6"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3746B6F"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344A5DB6"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23F9E789"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5343322"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E9A7A50"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07533C89"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1F4615C9"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EBE7478"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B86FF20"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14F65F2C"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AADC7B7"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07D3A22F"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D018B5C"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1F4C41A8"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B7F9FD3"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A233AAA"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348E83DE"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A65BC14"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0BED42B4"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2824BB66"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243600E3"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6CCCD38"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39E9C57F"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84A5F0B"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382D14E5"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34875E3F"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837748C"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127EFAA6"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2C627957"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8D5B993"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1A3D145F"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34433D6E"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1298724A"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D6545BD"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31316117"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E668BE4"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F11902E"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FD51331"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C4E40E0"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11BB7CD"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F6718ED"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113413B1"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15E42DBE"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DBB8D97"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F33C334"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0FD48AB8"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7DA6CBD"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18A7BD5"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8BD66CD"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151DD12B"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33EE1A7D"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07B0C45"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1B928B42"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FF534CC"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CF75D6F"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18C857AC"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8D82DFC"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86907D7"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05EC780"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F187833"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8C842B9"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5B49955"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C6B41D2"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19C8FD5E"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EACBE16"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4054202"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8C235C5"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D95A7BF"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1513AC7"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448CFD0"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08595195"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59B6DA2"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16C9DC03"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90A11BD"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25777C4"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209AA0ED"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71C6E59"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8C24CC2"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107950D"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AEE071C"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1893B2E3"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5426FB9"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10C5146E"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3AD7C20"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17FD25B"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FB5DB46"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EAA140C"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DD007DE"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10CAC510"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DF6C27D"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0E9020C9"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A467DA9"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0D4F908B"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068D74C"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11185E4C"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EE63B5C"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118029A4"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CCA3DBC"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5AF483C"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0731836"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3A74B78B"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2AB226DD"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0F89BE2F"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3251D902"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08FEE398"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356DE4BC"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3ECC1B5"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3CD02C8C"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1949D100"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3FE3B42F"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1D8437FB"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746467E8"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AF3134F"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A38AA6B"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1AEEBA38"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536AA6AC"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3D88F465"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A148D59"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117F7430"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61991BA5" w14:textId="77777777" w:rsidR="00947E46" w:rsidRPr="004B19DC" w:rsidRDefault="00947E46" w:rsidP="001F5ABE">
            <w:pPr>
              <w:spacing w:after="0" w:line="240" w:lineRule="auto"/>
              <w:ind w:firstLine="318"/>
              <w:jc w:val="both"/>
              <w:rPr>
                <w:rFonts w:ascii="Times New Roman" w:hAnsi="Times New Roman" w:cs="Times New Roman"/>
                <w:sz w:val="24"/>
                <w:szCs w:val="24"/>
              </w:rPr>
            </w:pPr>
          </w:p>
          <w:p w14:paraId="49C66A59" w14:textId="77777777" w:rsidR="00947E46" w:rsidRPr="004B19DC" w:rsidRDefault="00947E46" w:rsidP="001F5ABE">
            <w:pPr>
              <w:spacing w:after="0" w:line="240" w:lineRule="auto"/>
              <w:ind w:firstLine="318"/>
              <w:jc w:val="both"/>
              <w:rPr>
                <w:rFonts w:ascii="Times New Roman" w:hAnsi="Times New Roman" w:cs="Times New Roman"/>
                <w:sz w:val="24"/>
                <w:szCs w:val="24"/>
              </w:rPr>
            </w:pPr>
            <w:r w:rsidRPr="004B19DC">
              <w:rPr>
                <w:rFonts w:ascii="Times New Roman" w:hAnsi="Times New Roman" w:cs="Times New Roman"/>
                <w:sz w:val="24"/>
                <w:szCs w:val="24"/>
              </w:rPr>
              <w:t>дополнить абзацами сто тридцать первым – сто тридцать третьим следующего содержания:</w:t>
            </w:r>
          </w:p>
          <w:p w14:paraId="5BEAB744"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sz w:val="24"/>
                <w:szCs w:val="24"/>
              </w:rPr>
              <w:t xml:space="preserve">«дополнить абзацами восемьсот пятым и </w:t>
            </w:r>
            <w:r w:rsidRPr="004B19DC">
              <w:rPr>
                <w:rFonts w:ascii="Times New Roman" w:hAnsi="Times New Roman" w:cs="Times New Roman"/>
                <w:sz w:val="24"/>
                <w:szCs w:val="24"/>
              </w:rPr>
              <w:lastRenderedPageBreak/>
              <w:t xml:space="preserve">восемьсот шестым </w:t>
            </w:r>
            <w:r w:rsidRPr="004B19DC">
              <w:rPr>
                <w:rFonts w:ascii="Times New Roman" w:hAnsi="Times New Roman" w:cs="Times New Roman"/>
                <w:b/>
                <w:sz w:val="24"/>
                <w:szCs w:val="24"/>
              </w:rPr>
              <w:t>следующего содержания:</w:t>
            </w:r>
          </w:p>
          <w:p w14:paraId="56858ADC"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«3. Налогоплательщик осуществляет уплату индивидуального подоходного налога, исчисленного с суммарной прибыли контролируемой иностранной компании и (или) постоянного учреждения контролируемой иностранной компании по итогам налогового периода не позднее десяти календарных дней после последнего срока, установленного пунктом 3 статьи 364 настоящего Кодекса.</w:t>
            </w:r>
          </w:p>
          <w:p w14:paraId="5C2D0DFC" w14:textId="77777777" w:rsidR="00947E46" w:rsidRPr="004B19DC" w:rsidRDefault="00947E46" w:rsidP="001F5ABE">
            <w:pPr>
              <w:spacing w:after="0" w:line="240" w:lineRule="auto"/>
              <w:ind w:firstLine="318"/>
              <w:jc w:val="both"/>
              <w:rPr>
                <w:rFonts w:ascii="Times New Roman" w:hAnsi="Times New Roman" w:cs="Times New Roman"/>
                <w:sz w:val="24"/>
                <w:szCs w:val="24"/>
              </w:rPr>
            </w:pPr>
            <w:r w:rsidRPr="004B19DC">
              <w:rPr>
                <w:rFonts w:ascii="Times New Roman" w:hAnsi="Times New Roman" w:cs="Times New Roman"/>
                <w:b/>
                <w:sz w:val="24"/>
                <w:szCs w:val="24"/>
              </w:rPr>
              <w:t>Положения настоящего пункта не применяются к индивидуальному подоходному налогу, исчисленному с суммарной прибыли контролируемых иностранных компаний и (или) постоянных учреждений контролируемых иностранных компаний, зарегистрированных в государствах с льготным налогообложением.»;</w:t>
            </w:r>
          </w:p>
          <w:p w14:paraId="477E643F"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lastRenderedPageBreak/>
              <w:t>дополнить абзацами сто тридцать четвертым и сто тридцать пятым следующего содержания:</w:t>
            </w:r>
          </w:p>
          <w:p w14:paraId="56D8ADB6"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518CFD60" w14:textId="77777777" w:rsidR="00947E46" w:rsidRPr="004B19DC" w:rsidRDefault="00947E46" w:rsidP="001F5ABE">
            <w:pPr>
              <w:spacing w:after="0" w:line="240" w:lineRule="auto"/>
              <w:jc w:val="both"/>
              <w:rPr>
                <w:rFonts w:ascii="Times New Roman" w:hAnsi="Times New Roman" w:cs="Times New Roman"/>
                <w:b/>
                <w:sz w:val="24"/>
                <w:szCs w:val="24"/>
              </w:rPr>
            </w:pPr>
          </w:p>
          <w:p w14:paraId="28E1390C" w14:textId="77777777" w:rsidR="00947E46" w:rsidRPr="004B19DC" w:rsidRDefault="00947E46" w:rsidP="001F5ABE">
            <w:pPr>
              <w:spacing w:after="0" w:line="240" w:lineRule="auto"/>
              <w:ind w:firstLine="318"/>
              <w:jc w:val="both"/>
              <w:rPr>
                <w:rFonts w:ascii="Times New Roman" w:hAnsi="Times New Roman" w:cs="Times New Roman"/>
                <w:b/>
                <w:sz w:val="24"/>
                <w:szCs w:val="24"/>
              </w:rPr>
            </w:pPr>
          </w:p>
          <w:p w14:paraId="63564DC9" w14:textId="77777777" w:rsidR="00947E46" w:rsidRPr="004B19DC" w:rsidRDefault="00947E46" w:rsidP="001F5ABE">
            <w:pPr>
              <w:spacing w:after="0" w:line="240" w:lineRule="auto"/>
              <w:ind w:firstLine="318"/>
              <w:jc w:val="both"/>
              <w:rPr>
                <w:rFonts w:ascii="Times New Roman" w:hAnsi="Times New Roman" w:cs="Times New Roman"/>
                <w:b/>
                <w:sz w:val="24"/>
                <w:szCs w:val="24"/>
              </w:rPr>
            </w:pPr>
            <w:r w:rsidRPr="004B19DC">
              <w:rPr>
                <w:rFonts w:ascii="Times New Roman" w:hAnsi="Times New Roman" w:cs="Times New Roman"/>
                <w:b/>
                <w:sz w:val="24"/>
                <w:szCs w:val="24"/>
              </w:rPr>
              <w:t>«абзац восемьсот тридцатый изложить в следующей редакции:</w:t>
            </w:r>
          </w:p>
          <w:p w14:paraId="00F2FC5A" w14:textId="77777777" w:rsidR="00947E46" w:rsidRPr="004B19DC" w:rsidRDefault="00947E46" w:rsidP="001F5ABE">
            <w:pPr>
              <w:shd w:val="clear" w:color="auto" w:fill="FFFFFF"/>
              <w:spacing w:after="0" w:line="240" w:lineRule="auto"/>
              <w:ind w:firstLine="318"/>
              <w:contextualSpacing/>
              <w:jc w:val="both"/>
              <w:rPr>
                <w:rFonts w:ascii="Times New Roman" w:hAnsi="Times New Roman" w:cs="Times New Roman"/>
                <w:sz w:val="24"/>
                <w:szCs w:val="24"/>
                <w:shd w:val="clear" w:color="auto" w:fill="FFFFFF"/>
              </w:rPr>
            </w:pPr>
            <w:r w:rsidRPr="004B19DC">
              <w:rPr>
                <w:rFonts w:ascii="Times New Roman" w:hAnsi="Times New Roman" w:cs="Times New Roman"/>
                <w:b/>
                <w:sz w:val="24"/>
                <w:szCs w:val="24"/>
              </w:rPr>
              <w:t xml:space="preserve">«3. В случае, если на дату представления декларации по индивидуальному подоходному налогу отсутствует утвержденная финансовая отчетность, исчисление суммарной прибыли контролируемых иностранных компаний или постоянных учреждений контролируемых иностранных компаний производится в дополнительной декларации по индивидуальному подоходному налогу, представляемой в течение шестидесяти рабочих дней, следующих за днем утверждения финансовой отчетности, но не позднее 31 марта второго года, </w:t>
            </w:r>
            <w:r w:rsidRPr="004B19DC">
              <w:rPr>
                <w:rFonts w:ascii="Times New Roman" w:hAnsi="Times New Roman" w:cs="Times New Roman"/>
                <w:b/>
                <w:sz w:val="24"/>
                <w:szCs w:val="24"/>
              </w:rPr>
              <w:lastRenderedPageBreak/>
              <w:t>следующего за отчетным налоговым периодом, с учетом положений статьи 211 настоящего Кодекса.»;</w:t>
            </w:r>
          </w:p>
          <w:p w14:paraId="04C7C47E" w14:textId="77777777" w:rsidR="00947E46" w:rsidRPr="004B19DC" w:rsidRDefault="00947E46" w:rsidP="001F5ABE">
            <w:pPr>
              <w:shd w:val="clear" w:color="auto" w:fill="FFFFFF"/>
              <w:spacing w:after="0" w:line="240" w:lineRule="auto"/>
              <w:ind w:firstLine="318"/>
              <w:contextualSpacing/>
              <w:jc w:val="both"/>
              <w:rPr>
                <w:rStyle w:val="s1"/>
                <w:sz w:val="24"/>
                <w:szCs w:val="24"/>
              </w:rPr>
            </w:pPr>
          </w:p>
        </w:tc>
        <w:tc>
          <w:tcPr>
            <w:tcW w:w="924" w:type="pct"/>
          </w:tcPr>
          <w:p w14:paraId="7EC9C74C"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lastRenderedPageBreak/>
              <w:t>Депутаты</w:t>
            </w:r>
          </w:p>
          <w:p w14:paraId="1DEFBCC9"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t>Г. Щегельский</w:t>
            </w:r>
          </w:p>
          <w:p w14:paraId="112A1D26" w14:textId="77777777" w:rsidR="00947E46" w:rsidRPr="004B19DC" w:rsidRDefault="00947E46" w:rsidP="001F5ABE">
            <w:pPr>
              <w:widowControl w:val="0"/>
              <w:spacing w:after="0" w:line="240" w:lineRule="auto"/>
              <w:jc w:val="center"/>
              <w:rPr>
                <w:rFonts w:ascii="Times New Roman" w:hAnsi="Times New Roman" w:cs="Times New Roman"/>
                <w:b/>
                <w:color w:val="000000"/>
                <w:sz w:val="24"/>
                <w:szCs w:val="24"/>
              </w:rPr>
            </w:pPr>
            <w:r w:rsidRPr="004B19DC">
              <w:rPr>
                <w:rFonts w:ascii="Times New Roman" w:hAnsi="Times New Roman" w:cs="Times New Roman"/>
                <w:b/>
                <w:color w:val="000000"/>
                <w:sz w:val="24"/>
                <w:szCs w:val="24"/>
              </w:rPr>
              <w:lastRenderedPageBreak/>
              <w:t>Т.Яковлева</w:t>
            </w:r>
          </w:p>
          <w:p w14:paraId="17AD0224" w14:textId="77777777" w:rsidR="00947E46" w:rsidRPr="004B19DC" w:rsidRDefault="00947E46" w:rsidP="001F5ABE">
            <w:pPr>
              <w:spacing w:after="0" w:line="240" w:lineRule="auto"/>
              <w:ind w:firstLine="297"/>
              <w:contextualSpacing/>
              <w:jc w:val="both"/>
              <w:rPr>
                <w:rFonts w:ascii="Times New Roman" w:hAnsi="Times New Roman" w:cs="Times New Roman"/>
                <w:b/>
                <w:sz w:val="24"/>
                <w:szCs w:val="24"/>
              </w:rPr>
            </w:pPr>
          </w:p>
          <w:p w14:paraId="6337CF8E" w14:textId="77777777" w:rsidR="00947E46" w:rsidRPr="004B19DC" w:rsidRDefault="00947E46" w:rsidP="001F5ABE">
            <w:pPr>
              <w:spacing w:after="0" w:line="240" w:lineRule="auto"/>
              <w:ind w:firstLine="297"/>
              <w:contextualSpacing/>
              <w:jc w:val="both"/>
              <w:rPr>
                <w:rFonts w:ascii="Times New Roman" w:hAnsi="Times New Roman" w:cs="Times New Roman"/>
                <w:b/>
                <w:sz w:val="24"/>
                <w:szCs w:val="24"/>
              </w:rPr>
            </w:pPr>
            <w:r w:rsidRPr="004B19DC">
              <w:rPr>
                <w:rFonts w:ascii="Times New Roman" w:hAnsi="Times New Roman" w:cs="Times New Roman"/>
                <w:b/>
                <w:sz w:val="24"/>
                <w:szCs w:val="24"/>
              </w:rPr>
              <w:t>Вводится в действие с 01.01.2020 г.</w:t>
            </w:r>
          </w:p>
          <w:p w14:paraId="6F22686E"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bCs/>
                <w:sz w:val="24"/>
                <w:szCs w:val="24"/>
              </w:rPr>
            </w:pPr>
          </w:p>
          <w:p w14:paraId="160D28BE" w14:textId="77777777" w:rsidR="00947E46" w:rsidRPr="004B19DC" w:rsidRDefault="00947E46" w:rsidP="001F5ABE">
            <w:pPr>
              <w:shd w:val="clear" w:color="auto" w:fill="FFFFFF"/>
              <w:spacing w:after="0" w:line="240" w:lineRule="auto"/>
              <w:ind w:firstLine="403"/>
              <w:jc w:val="both"/>
              <w:rPr>
                <w:rFonts w:ascii="Times New Roman" w:hAnsi="Times New Roman" w:cs="Times New Roman"/>
                <w:sz w:val="24"/>
                <w:szCs w:val="24"/>
              </w:rPr>
            </w:pPr>
            <w:r w:rsidRPr="004B19DC">
              <w:rPr>
                <w:rFonts w:ascii="Times New Roman" w:hAnsi="Times New Roman" w:cs="Times New Roman"/>
                <w:sz w:val="24"/>
                <w:szCs w:val="24"/>
              </w:rPr>
              <w:t>Для исключения риска признания дохода, образовавшегося в бухгалтерском учете дочерних компаний как налогооблагаемого дохода собственника.</w:t>
            </w:r>
          </w:p>
          <w:p w14:paraId="11E0C057" w14:textId="77777777" w:rsidR="00947E46" w:rsidRPr="004B19DC" w:rsidRDefault="00947E46" w:rsidP="001F5ABE">
            <w:pPr>
              <w:shd w:val="clear" w:color="auto" w:fill="FFFFFF"/>
              <w:spacing w:after="0" w:line="240" w:lineRule="auto"/>
              <w:ind w:firstLine="317"/>
              <w:jc w:val="both"/>
              <w:textAlignment w:val="baseline"/>
              <w:rPr>
                <w:rFonts w:ascii="Times New Roman" w:hAnsi="Times New Roman" w:cs="Times New Roman"/>
                <w:b/>
                <w:sz w:val="24"/>
                <w:szCs w:val="24"/>
              </w:rPr>
            </w:pPr>
            <w:r w:rsidRPr="004B19DC">
              <w:rPr>
                <w:rFonts w:ascii="Times New Roman" w:hAnsi="Times New Roman" w:cs="Times New Roman"/>
                <w:sz w:val="24"/>
                <w:szCs w:val="24"/>
              </w:rPr>
              <w:t xml:space="preserve">Редакционные изменения для исключения дублирования норм статей 297, 340, 358, 359 Налогового кодекса. </w:t>
            </w:r>
            <w:r w:rsidRPr="004B19DC">
              <w:rPr>
                <w:rFonts w:ascii="Times New Roman" w:hAnsi="Times New Roman" w:cs="Times New Roman"/>
                <w:b/>
                <w:sz w:val="24"/>
                <w:szCs w:val="24"/>
              </w:rPr>
              <w:t xml:space="preserve"> </w:t>
            </w:r>
          </w:p>
          <w:p w14:paraId="763F8FB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F7A2018"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B2E4237"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8AEF77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B57A47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C4DFB3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6AC5D54"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D853741"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AA5AD5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0F82F6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C3EACB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B7430A9"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37B90F1"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6746DAD"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BA07711"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6048C42"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785ABF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E22596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6CB986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BA1BFA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741E0D4"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55AEE39"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C71C5F1"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3C38219"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E62C0DE"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D8DB89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0EEB48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0903957"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7F4B571"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1E18D3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4F23BD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BED5814"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B58D5F9"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A15A21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AF78D0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5EAA62E"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5F5FB9D"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8C2AC1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F52054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8A1D487"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363276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DEC0EB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3FC2F1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CA80F59"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661C2C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F7AAA27"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FDE9427"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8E66AE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AA08F8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CAF76A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266BBA2"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A38F1B8"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59DFEB4"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941179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13280F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989D19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73AED4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AAE22C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577E4A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38CEB9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03797E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FCCAAF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9C81C1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CEADEC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97116C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2841A7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0F78A2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37C45AD"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189BE37"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C52F89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617333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3156D19"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8072BE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62D06C1"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868E411" w14:textId="77777777" w:rsidR="00947E46" w:rsidRPr="004B19DC" w:rsidRDefault="00947E46" w:rsidP="001F5ABE">
            <w:pPr>
              <w:widowControl w:val="0"/>
              <w:spacing w:line="240" w:lineRule="auto"/>
              <w:contextualSpacing/>
              <w:jc w:val="both"/>
              <w:rPr>
                <w:rFonts w:ascii="Times New Roman" w:hAnsi="Times New Roman" w:cs="Times New Roman"/>
                <w:sz w:val="24"/>
                <w:szCs w:val="24"/>
              </w:rPr>
            </w:pPr>
            <w:r w:rsidRPr="004B19DC">
              <w:rPr>
                <w:rFonts w:ascii="Times New Roman" w:hAnsi="Times New Roman" w:cs="Times New Roman"/>
                <w:sz w:val="24"/>
                <w:szCs w:val="24"/>
              </w:rPr>
              <w:t>Освобождение финансовой прибыли КИК от налогообложения в РК, в случае если доля пассивных доходов КИК в общей деятельности КИК составляет менее 20 процентов. Норма предусмотрена для КИК, имеющих более 80 процентов доходов от активного бизнеса.</w:t>
            </w:r>
          </w:p>
          <w:p w14:paraId="7B0244BA" w14:textId="77777777" w:rsidR="00947E46" w:rsidRPr="004B19DC" w:rsidRDefault="00947E46" w:rsidP="001F5ABE">
            <w:pPr>
              <w:widowControl w:val="0"/>
              <w:spacing w:line="240" w:lineRule="auto"/>
              <w:contextualSpacing/>
              <w:jc w:val="both"/>
              <w:rPr>
                <w:rFonts w:ascii="Times New Roman" w:hAnsi="Times New Roman" w:cs="Times New Roman"/>
                <w:sz w:val="24"/>
                <w:szCs w:val="24"/>
              </w:rPr>
            </w:pPr>
          </w:p>
          <w:p w14:paraId="21138AA2" w14:textId="77777777" w:rsidR="00947E46" w:rsidRPr="004B19DC" w:rsidRDefault="00947E46" w:rsidP="001F5ABE">
            <w:pPr>
              <w:widowControl w:val="0"/>
              <w:spacing w:line="240" w:lineRule="auto"/>
              <w:contextualSpacing/>
              <w:jc w:val="both"/>
              <w:rPr>
                <w:rFonts w:ascii="Times New Roman" w:hAnsi="Times New Roman" w:cs="Times New Roman"/>
                <w:sz w:val="24"/>
                <w:szCs w:val="24"/>
              </w:rPr>
            </w:pPr>
            <w:r w:rsidRPr="004B19DC">
              <w:rPr>
                <w:rFonts w:ascii="Times New Roman" w:hAnsi="Times New Roman" w:cs="Times New Roman"/>
                <w:sz w:val="24"/>
                <w:szCs w:val="24"/>
              </w:rPr>
              <w:lastRenderedPageBreak/>
              <w:t>Норма не применяется к КИК, зарегистрированным в странах с льготным налогообложением.</w:t>
            </w:r>
          </w:p>
          <w:p w14:paraId="05BA347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37B2A8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71BFF9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82A4A88"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97A2018"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D2E06A4"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9C1BE2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8A9ED9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A0D6006"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E29A4A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E9EE979"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16F8706"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E9BB04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5C61EA9"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C930556" w14:textId="77777777" w:rsidR="00947E46" w:rsidRPr="004B19DC" w:rsidRDefault="00947E46" w:rsidP="001F5ABE">
            <w:pPr>
              <w:widowControl w:val="0"/>
              <w:spacing w:line="240" w:lineRule="auto"/>
              <w:contextualSpacing/>
              <w:jc w:val="both"/>
              <w:rPr>
                <w:rFonts w:ascii="Times New Roman" w:hAnsi="Times New Roman" w:cs="Times New Roman"/>
                <w:bCs/>
                <w:iCs/>
                <w:sz w:val="24"/>
                <w:szCs w:val="24"/>
              </w:rPr>
            </w:pPr>
            <w:r w:rsidRPr="004B19DC">
              <w:rPr>
                <w:rFonts w:ascii="Times New Roman" w:hAnsi="Times New Roman" w:cs="Times New Roman"/>
                <w:bCs/>
                <w:iCs/>
                <w:sz w:val="24"/>
                <w:szCs w:val="24"/>
              </w:rPr>
              <w:t>Уточнение по применению освобождения по доходам из источников РК, полученные постоянными учреждениями в РК, обложенные у источника выплаты в РК корпоративным налогом по ставке 20</w:t>
            </w:r>
            <w:r w:rsidRPr="004B19DC">
              <w:rPr>
                <w:rFonts w:ascii="Times New Roman" w:hAnsi="Times New Roman" w:cs="Times New Roman"/>
                <w:sz w:val="24"/>
                <w:szCs w:val="24"/>
              </w:rPr>
              <w:t xml:space="preserve"> процентов</w:t>
            </w:r>
            <w:r w:rsidRPr="004B19DC">
              <w:rPr>
                <w:rFonts w:ascii="Times New Roman" w:hAnsi="Times New Roman" w:cs="Times New Roman"/>
                <w:bCs/>
                <w:iCs/>
                <w:sz w:val="24"/>
                <w:szCs w:val="24"/>
              </w:rPr>
              <w:t>.</w:t>
            </w:r>
          </w:p>
          <w:p w14:paraId="6F407E75" w14:textId="77777777" w:rsidR="00947E46" w:rsidRPr="004B19DC" w:rsidRDefault="00947E46" w:rsidP="001F5ABE">
            <w:pPr>
              <w:widowControl w:val="0"/>
              <w:spacing w:line="240" w:lineRule="auto"/>
              <w:contextualSpacing/>
              <w:jc w:val="both"/>
              <w:rPr>
                <w:rFonts w:ascii="Times New Roman" w:hAnsi="Times New Roman" w:cs="Times New Roman"/>
                <w:bCs/>
                <w:iCs/>
                <w:sz w:val="24"/>
                <w:szCs w:val="24"/>
              </w:rPr>
            </w:pPr>
          </w:p>
          <w:p w14:paraId="1840384E" w14:textId="77777777" w:rsidR="00947E46" w:rsidRPr="004B19DC" w:rsidRDefault="00947E46" w:rsidP="001F5ABE">
            <w:pPr>
              <w:widowControl w:val="0"/>
              <w:spacing w:line="240" w:lineRule="auto"/>
              <w:contextualSpacing/>
              <w:jc w:val="both"/>
              <w:rPr>
                <w:rFonts w:ascii="Times New Roman" w:hAnsi="Times New Roman" w:cs="Times New Roman"/>
                <w:bCs/>
                <w:iCs/>
                <w:sz w:val="24"/>
                <w:szCs w:val="24"/>
              </w:rPr>
            </w:pPr>
            <w:r w:rsidRPr="004B19DC">
              <w:rPr>
                <w:rFonts w:ascii="Times New Roman" w:hAnsi="Times New Roman" w:cs="Times New Roman"/>
                <w:bCs/>
                <w:iCs/>
                <w:sz w:val="24"/>
                <w:szCs w:val="24"/>
              </w:rPr>
              <w:t xml:space="preserve">Дополнено уменьшение финансовой прибыли, включающей сквозные дивиденды, полученные из источников РК, либо </w:t>
            </w:r>
            <w:r w:rsidRPr="004B19DC">
              <w:rPr>
                <w:rFonts w:ascii="Times New Roman" w:hAnsi="Times New Roman" w:cs="Times New Roman"/>
                <w:bCs/>
                <w:iCs/>
                <w:sz w:val="24"/>
                <w:szCs w:val="24"/>
              </w:rPr>
              <w:lastRenderedPageBreak/>
              <w:t>ранее обложенные индивидуальным подоходным налогом как прибыль КИК.</w:t>
            </w:r>
          </w:p>
          <w:p w14:paraId="72BCCE17" w14:textId="77777777" w:rsidR="00947E46" w:rsidRPr="004B19DC" w:rsidRDefault="00947E46" w:rsidP="001F5ABE">
            <w:pPr>
              <w:widowControl w:val="0"/>
              <w:spacing w:line="240" w:lineRule="auto"/>
              <w:contextualSpacing/>
              <w:jc w:val="both"/>
              <w:rPr>
                <w:rFonts w:ascii="Times New Roman" w:hAnsi="Times New Roman" w:cs="Times New Roman"/>
                <w:bCs/>
                <w:iCs/>
                <w:sz w:val="24"/>
                <w:szCs w:val="24"/>
              </w:rPr>
            </w:pPr>
          </w:p>
          <w:p w14:paraId="503B4CAE" w14:textId="77777777" w:rsidR="00947E46" w:rsidRPr="004B19DC" w:rsidRDefault="00947E46" w:rsidP="001F5ABE">
            <w:pPr>
              <w:widowControl w:val="0"/>
              <w:spacing w:line="240" w:lineRule="auto"/>
              <w:contextualSpacing/>
              <w:jc w:val="both"/>
              <w:rPr>
                <w:rFonts w:ascii="Times New Roman" w:hAnsi="Times New Roman" w:cs="Times New Roman"/>
                <w:sz w:val="24"/>
                <w:szCs w:val="24"/>
              </w:rPr>
            </w:pPr>
            <w:r w:rsidRPr="004B19DC">
              <w:rPr>
                <w:rFonts w:ascii="Times New Roman" w:hAnsi="Times New Roman" w:cs="Times New Roman"/>
                <w:bCs/>
                <w:iCs/>
                <w:sz w:val="24"/>
                <w:szCs w:val="24"/>
              </w:rPr>
              <w:t xml:space="preserve">Дополнено уменьшение финансовой прибыли, включающей доход от прироста при реализации казахстанских инвестиций на втором колене при условии соответствия нормам </w:t>
            </w:r>
            <w:r w:rsidRPr="004B19DC">
              <w:rPr>
                <w:rFonts w:ascii="Times New Roman" w:hAnsi="Times New Roman" w:cs="Times New Roman"/>
                <w:sz w:val="24"/>
                <w:szCs w:val="24"/>
              </w:rPr>
              <w:t>подпункта 7) или 8) пункта 9 статьи 645.</w:t>
            </w:r>
          </w:p>
          <w:p w14:paraId="0DF980A9"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7C997E1"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BD46D54"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F72FA2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8F333F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51E1C84"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F38E936"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557C716"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37D643E"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C7B82C8" w14:textId="77777777" w:rsidR="00947E46" w:rsidRPr="004B19DC" w:rsidRDefault="00947E46" w:rsidP="001F5ABE">
            <w:pPr>
              <w:widowControl w:val="0"/>
              <w:spacing w:line="240" w:lineRule="auto"/>
              <w:ind w:firstLine="317"/>
              <w:contextualSpacing/>
              <w:jc w:val="both"/>
              <w:rPr>
                <w:rFonts w:ascii="Times New Roman" w:hAnsi="Times New Roman" w:cs="Times New Roman"/>
                <w:bCs/>
                <w:iCs/>
                <w:sz w:val="24"/>
                <w:szCs w:val="24"/>
              </w:rPr>
            </w:pPr>
            <w:r w:rsidRPr="004B19DC">
              <w:rPr>
                <w:rFonts w:ascii="Times New Roman" w:hAnsi="Times New Roman" w:cs="Times New Roman"/>
                <w:bCs/>
                <w:iCs/>
                <w:sz w:val="24"/>
                <w:szCs w:val="24"/>
              </w:rPr>
              <w:t>Дополнено уменьшение финансовой прибыли, включающей роялти, доходы по вознаграждениям, обложенные у источника выплаты в РК.</w:t>
            </w:r>
          </w:p>
          <w:p w14:paraId="7954E77A" w14:textId="77777777" w:rsidR="00947E46" w:rsidRPr="004B19DC" w:rsidRDefault="00947E46" w:rsidP="001F5ABE">
            <w:pPr>
              <w:widowControl w:val="0"/>
              <w:spacing w:line="240" w:lineRule="auto"/>
              <w:ind w:firstLine="317"/>
              <w:contextualSpacing/>
              <w:jc w:val="both"/>
              <w:rPr>
                <w:rFonts w:ascii="Times New Roman" w:hAnsi="Times New Roman" w:cs="Times New Roman"/>
                <w:bCs/>
                <w:iCs/>
                <w:sz w:val="24"/>
                <w:szCs w:val="24"/>
              </w:rPr>
            </w:pPr>
          </w:p>
          <w:p w14:paraId="494135B2" w14:textId="77777777" w:rsidR="00947E46" w:rsidRPr="004B19DC" w:rsidRDefault="00947E46" w:rsidP="001F5ABE">
            <w:pPr>
              <w:widowControl w:val="0"/>
              <w:spacing w:line="240" w:lineRule="auto"/>
              <w:ind w:firstLine="317"/>
              <w:contextualSpacing/>
              <w:jc w:val="both"/>
              <w:rPr>
                <w:rFonts w:ascii="Times New Roman" w:hAnsi="Times New Roman" w:cs="Times New Roman"/>
                <w:bCs/>
                <w:iCs/>
                <w:sz w:val="24"/>
                <w:szCs w:val="24"/>
              </w:rPr>
            </w:pPr>
            <w:r w:rsidRPr="004B19DC">
              <w:rPr>
                <w:rFonts w:ascii="Times New Roman" w:hAnsi="Times New Roman" w:cs="Times New Roman"/>
                <w:bCs/>
                <w:iCs/>
                <w:sz w:val="24"/>
                <w:szCs w:val="24"/>
              </w:rPr>
              <w:t xml:space="preserve">При этом, данные положения не распространяются на КИК, которые </w:t>
            </w:r>
            <w:r w:rsidRPr="004B19DC">
              <w:rPr>
                <w:rFonts w:ascii="Times New Roman" w:hAnsi="Times New Roman" w:cs="Times New Roman"/>
                <w:bCs/>
                <w:iCs/>
                <w:sz w:val="24"/>
                <w:szCs w:val="24"/>
              </w:rPr>
              <w:lastRenderedPageBreak/>
              <w:t>зарегистрированы в государствах с льготным налогообложением (аналогичная норма присутствовала в предыдущем Налоговом кодексе).</w:t>
            </w:r>
          </w:p>
          <w:p w14:paraId="65B5C999"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A03EDE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3CB0319"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E42AEC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F38A458"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B05B4C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4F6582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9A143D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AB436E4"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EAAB3F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5C74DE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A0510E2"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F655FC7"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F183F8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04A80B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5383EB4"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9CA338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D281F28"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7401C44"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1895BA2"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D8D2427"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AB0BEE4"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997F8B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62C32D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8A6E661"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5E0D848"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DD5E8B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24EAFC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FB9DDE1"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881B4E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305527D"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E3A6014"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0848A7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7C222E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DC28A14"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B38130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13E033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30E9732"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1CB2BD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A5C96E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D166C5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048386E"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DA9851D"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B64895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AF6CFA9"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989718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8D5B1BE"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910B478"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0E82F6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66EFA5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A862AAD"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820179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2362006"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1775F0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B86132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19A4139"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5C4FC86"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118923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6AD692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5A6A5C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53193C6"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9FEECF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3D6B2D9"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E982239"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D65B40E"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1B964A2"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0569C4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5B537C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4291F1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8997FE1"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3CBB72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93D1F0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8DCA95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45A0977"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D29C1F2"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6021EB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A61C027"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315784D"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9B4FD89"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F6F494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B5A56AD"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3BBDB54"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8D9ECFE"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B65D76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D05E32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5E96E9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743B17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AFC786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2A2D9A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C84F99E"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468F858"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A0C1F8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E2397C1"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68182AE"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17F368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85CF4A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1216E7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A9700D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E0790B2"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346C1A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C80C87E"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398378E"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1981BC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36D747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9189E71"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0831FE7"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16BCC5E"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F8BF7C2"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7AC9D7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423110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05188D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2FC9D7E"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032B362"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4186A74"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7B8B24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39CBA6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EA8662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D6494F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6B32ED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31955B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DF9EBE7"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7DBCD2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65AB2B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0867331"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0FDE38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70DE1B8"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A993478"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27EDDB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80BEA67"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C2C4B1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A4A34E7"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BDC89E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6A3A38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EC67EB6"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FF7FD2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7B8D1A8"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8501538"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34AAA2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26DBB4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6B7A131"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DAF96F6"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43F441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A250A58"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A0A8478"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088D9C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D171CCD"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AB8D431"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FB12F0D"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B66B1A2"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DB9584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A7BD5F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BCC0D1E"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E200E11"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EC877A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BA3BEA1"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3D4E25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8FC9BE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DF65EB7"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F9C4BE1"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A17AF7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9B30899"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45DC167"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BD174F1"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D802A4D"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8E3A36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000F26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F5F10AE"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D0FF22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7CA71B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C78D9A2"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342147D"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918C3D2"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61D22E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6D1136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DE1DFD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D55D06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0295604"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CD59352"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8818FA7"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D70B9E1"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897E021"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57E2157"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2D1C7C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4EA91A2"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5E1DA5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4829B1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185A15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E8C7A54"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E3DA091"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D45890E"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FA7C8A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2C8D41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D7CEC5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C82AC3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C1624E1"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891B6A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9195306"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B930104"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19AEFC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FECE89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EA430D6"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BF27A3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047DFE9"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065A324"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6309072"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0222AA7"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9CAF5D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A4673F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BDC267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7BDA677"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1A7CBE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D46C20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E8F31B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673B80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067263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0316DF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35349E2"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D46461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BFAB37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BC4E74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BE87377"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FA287C1"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93EC3C4"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7E9091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20DF3B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C4ACCAD"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C9B00F7"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180AE5E"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0AE0D3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03CB764"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4543FB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F1CEE6D"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3F3A61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5386A32"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04EDAD4"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C2DC89E"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376017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122B7D9"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BF3F192"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887640D"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D1623C9"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567A06D"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382373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58DD721"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D83012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5CF177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4C33CB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0FC28B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4B1F8C6"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AA1A20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5D2445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E943D88"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8095D48"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A4C429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AA34D8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5E145F9"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E4641D1"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857B909"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8623409"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A7305B9"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9AF7CD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C55673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365E01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65342F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33C47A2"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A94E62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D4E008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477ABF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E0BEF0E"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ADEAFE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C0ECCC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ED35119"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BDB25B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141C992"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3DED0F6"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6034EE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7F7A09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1D9314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4452C78"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CC7B4C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470526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415EDC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8505D6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E1B743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E46F06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2814149"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3B26B42"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EC97F5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328226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5BD6AF2"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EBC73F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EBACC5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F3CE844"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EA72BF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E4E12C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432F56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1FCF7D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0BCA5E9"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035951E"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2A65F97"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3ADE678"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16F4F6E"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646ED86"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A132139"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AEE3EC7"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0EB458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CD792AD"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522E4F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6B7BEB6"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21C2F2D"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E4A89C4"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C941BC9"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8FAEA54"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CFC592E"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7F60A3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4F18A0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14A4B3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A359C0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5AED6A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F6EEF3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DDCADB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600DB9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9F4D36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05DC13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7CB70A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2AD2CD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89E88E6"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4F6DA5D"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D23F076"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6CCAE11"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53E9BC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DEB778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D54C257"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7B0771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7D4C3D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86A8BF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A89442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F092EF7"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E5B918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9EB7D3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A2F0988"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98D97D8"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80739F8"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847CCB6"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585585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79B66A8"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FBE45CD"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1888C3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E78AD91"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6A7705E"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08E6DB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313B55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62166E2"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A74CB7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DAF36A7"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5D08002"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ACB9051"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E6C20C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5318831"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842B836"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2A1C57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3220608"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B4E2E9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15ED802"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E91AD8D"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5BBD87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26CD3D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408450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C4E3BC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056EC6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1B8C38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830DE4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5CCA017"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62658B7"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8262D7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BAADE8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528F3E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F22E586"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8CC2D61"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BF5CB11"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F7C031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38EB6B6"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504308C" w14:textId="77777777" w:rsidR="00947E46" w:rsidRPr="004B19DC" w:rsidRDefault="00947E46" w:rsidP="001F5ABE">
            <w:pPr>
              <w:widowControl w:val="0"/>
              <w:spacing w:line="240" w:lineRule="auto"/>
              <w:contextualSpacing/>
              <w:jc w:val="center"/>
              <w:rPr>
                <w:rFonts w:ascii="Times New Roman" w:hAnsi="Times New Roman" w:cs="Times New Roman"/>
                <w:b/>
                <w:sz w:val="24"/>
                <w:szCs w:val="24"/>
              </w:rPr>
            </w:pPr>
            <w:r w:rsidRPr="004B19DC">
              <w:rPr>
                <w:rFonts w:ascii="Times New Roman" w:hAnsi="Times New Roman" w:cs="Times New Roman"/>
                <w:b/>
                <w:sz w:val="24"/>
                <w:szCs w:val="24"/>
              </w:rPr>
              <w:t>С 01.01.2020 г.</w:t>
            </w:r>
          </w:p>
          <w:p w14:paraId="7CC728D2" w14:textId="77777777" w:rsidR="00947E46" w:rsidRPr="004B19DC" w:rsidRDefault="00947E46" w:rsidP="001F5ABE">
            <w:pPr>
              <w:widowControl w:val="0"/>
              <w:spacing w:line="240" w:lineRule="auto"/>
              <w:contextualSpacing/>
              <w:jc w:val="both"/>
              <w:rPr>
                <w:rFonts w:ascii="Times New Roman" w:hAnsi="Times New Roman" w:cs="Times New Roman"/>
                <w:b/>
                <w:sz w:val="24"/>
                <w:szCs w:val="24"/>
              </w:rPr>
            </w:pPr>
            <w:r w:rsidRPr="004B19DC">
              <w:rPr>
                <w:rFonts w:ascii="Times New Roman" w:hAnsi="Times New Roman" w:cs="Times New Roman"/>
                <w:b/>
                <w:sz w:val="24"/>
                <w:szCs w:val="24"/>
              </w:rPr>
              <w:t>Редакционная уточняющая правка.</w:t>
            </w:r>
          </w:p>
          <w:p w14:paraId="7F7608CE" w14:textId="77777777" w:rsidR="00947E46" w:rsidRPr="004B19DC" w:rsidRDefault="00947E46" w:rsidP="001F5ABE">
            <w:pPr>
              <w:widowControl w:val="0"/>
              <w:spacing w:line="240" w:lineRule="auto"/>
              <w:contextualSpacing/>
              <w:jc w:val="both"/>
              <w:rPr>
                <w:rFonts w:ascii="Times New Roman" w:hAnsi="Times New Roman" w:cs="Times New Roman"/>
                <w:sz w:val="24"/>
                <w:szCs w:val="24"/>
              </w:rPr>
            </w:pPr>
          </w:p>
          <w:p w14:paraId="6E3CC53D" w14:textId="77777777" w:rsidR="00947E46" w:rsidRPr="004B19DC" w:rsidRDefault="00947E46" w:rsidP="001F5ABE">
            <w:pPr>
              <w:shd w:val="clear" w:color="auto" w:fill="FFFFFF"/>
              <w:spacing w:after="0" w:line="240" w:lineRule="auto"/>
              <w:ind w:firstLine="175"/>
              <w:contextualSpacing/>
              <w:jc w:val="both"/>
              <w:rPr>
                <w:rStyle w:val="s1"/>
                <w:sz w:val="24"/>
                <w:szCs w:val="24"/>
              </w:rPr>
            </w:pPr>
            <w:r w:rsidRPr="004B19DC">
              <w:rPr>
                <w:rFonts w:ascii="Times New Roman" w:hAnsi="Times New Roman" w:cs="Times New Roman"/>
                <w:sz w:val="24"/>
                <w:szCs w:val="24"/>
              </w:rPr>
              <w:t>Редакционная уточняющая правка для приведения в соответствие с изменениями в главу 30 Налогового Кодекса в части иностранной компании, входящей в единую организационную структуру с контролируемой иностранной компанией и исключающая двойное налогообложение</w:t>
            </w:r>
            <w:r w:rsidRPr="004B19DC">
              <w:rPr>
                <w:rFonts w:ascii="Times New Roman" w:hAnsi="Times New Roman" w:cs="Times New Roman"/>
                <w:b/>
                <w:sz w:val="24"/>
                <w:szCs w:val="24"/>
              </w:rPr>
              <w:t>.</w:t>
            </w:r>
          </w:p>
          <w:p w14:paraId="2C679F7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E5E284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D3CB3B1"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CC65D1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0EE731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6C1AEC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F5B6421"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01D43C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DBE9BB0" w14:textId="77777777" w:rsidR="00947E46" w:rsidRPr="004B19DC" w:rsidRDefault="00947E46" w:rsidP="001F5ABE">
            <w:pPr>
              <w:widowControl w:val="0"/>
              <w:tabs>
                <w:tab w:val="left" w:pos="537"/>
                <w:tab w:val="center" w:pos="1380"/>
              </w:tabs>
              <w:spacing w:line="240" w:lineRule="auto"/>
              <w:contextualSpacing/>
              <w:rPr>
                <w:rFonts w:ascii="Times New Roman" w:hAnsi="Times New Roman" w:cs="Times New Roman"/>
                <w:b/>
                <w:sz w:val="24"/>
                <w:szCs w:val="24"/>
              </w:rPr>
            </w:pPr>
            <w:r w:rsidRPr="004B19DC">
              <w:rPr>
                <w:rFonts w:ascii="Times New Roman" w:hAnsi="Times New Roman" w:cs="Times New Roman"/>
                <w:b/>
                <w:sz w:val="24"/>
                <w:szCs w:val="24"/>
              </w:rPr>
              <w:tab/>
            </w:r>
            <w:r w:rsidRPr="004B19DC">
              <w:rPr>
                <w:rFonts w:ascii="Times New Roman" w:hAnsi="Times New Roman" w:cs="Times New Roman"/>
                <w:b/>
                <w:sz w:val="24"/>
                <w:szCs w:val="24"/>
              </w:rPr>
              <w:tab/>
              <w:t>С 01.01.2020 г.</w:t>
            </w:r>
          </w:p>
          <w:p w14:paraId="046779CB" w14:textId="77777777" w:rsidR="00947E46" w:rsidRPr="004B19DC" w:rsidRDefault="00947E46" w:rsidP="001F5ABE">
            <w:pPr>
              <w:widowControl w:val="0"/>
              <w:spacing w:line="240" w:lineRule="auto"/>
              <w:contextualSpacing/>
              <w:jc w:val="both"/>
              <w:rPr>
                <w:rFonts w:ascii="Times New Roman" w:hAnsi="Times New Roman" w:cs="Times New Roman"/>
                <w:sz w:val="24"/>
                <w:szCs w:val="24"/>
              </w:rPr>
            </w:pPr>
          </w:p>
          <w:p w14:paraId="10B825D5" w14:textId="77777777" w:rsidR="00947E46" w:rsidRPr="004B19DC" w:rsidRDefault="00947E46" w:rsidP="001F5ABE">
            <w:pPr>
              <w:shd w:val="clear" w:color="auto" w:fill="FFFFFF"/>
              <w:spacing w:after="0" w:line="240" w:lineRule="auto"/>
              <w:ind w:firstLine="175"/>
              <w:contextualSpacing/>
              <w:jc w:val="both"/>
              <w:rPr>
                <w:rStyle w:val="s1"/>
                <w:sz w:val="24"/>
                <w:szCs w:val="24"/>
              </w:rPr>
            </w:pPr>
            <w:r w:rsidRPr="004B19DC">
              <w:rPr>
                <w:rFonts w:ascii="Times New Roman" w:hAnsi="Times New Roman" w:cs="Times New Roman"/>
                <w:sz w:val="24"/>
                <w:szCs w:val="24"/>
              </w:rPr>
              <w:t xml:space="preserve">Редакционная уточняющая правка для упрощения положений </w:t>
            </w:r>
            <w:r w:rsidRPr="004B19DC">
              <w:rPr>
                <w:rFonts w:ascii="Times New Roman" w:hAnsi="Times New Roman" w:cs="Times New Roman"/>
                <w:sz w:val="24"/>
                <w:szCs w:val="24"/>
              </w:rPr>
              <w:lastRenderedPageBreak/>
              <w:t>Налогового кодекса о налогообложении прибыли КИК.</w:t>
            </w:r>
          </w:p>
          <w:p w14:paraId="039021FE"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B74B6E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79AC85D"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80573F2"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43DF4C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7E4B61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C2B2A0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EF786C4"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8F9C03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05065A9"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758D026"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5360DC8"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5BB928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7F18CA7"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8ADB85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B84A024"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A005F12"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B4BEEC9"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B14662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8A04E99"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8F4084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4EEEE61"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D3BBD8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7E1D587"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DC989F7"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7BE8E31"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461AFE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2A5793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129414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6BAF188"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CD0979E"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9555E7D"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B16D64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628093D"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8F724A8"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C45FD0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409A229"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09EA87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1B24941"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FB122E7"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994A028"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5D0E6C2"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A31A49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D837E3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88E8DAE"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FDE036E"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3368E24"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EF7EC98"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83C642D"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FDBEDD6"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33FFC44"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8BD8829"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A1D3CF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EB9F40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ED29D62"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0EC9C5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03639A8"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B4E8E2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FB0BA9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9F26F0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49AEA6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620A4A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D5A6088"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F361998"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980D468"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E615AB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7E3175E"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E046404"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97DB26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6315E0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EEFFE43"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7FA4F7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8C8780E"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DB27E6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3A86D5E"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F788637"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DC1C85E"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E30968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90CF90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1BACFA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6BDC79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99D9D47"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EA78EF4"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D23D82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328C5EE"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E3E334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341C8FD"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DC8738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E0568F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098EB68"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58BAB2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A32D89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BAC8FED"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61A5AF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C21079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A2D9688"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1F4B55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3DDFE49"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6710006"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81AC749"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65C24F2"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8022146"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4C3273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DC51A76"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D950FC2"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A8A7F17"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E3A4156"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1BE971FC"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5C6A032"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FFC7B3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4102A79"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B3A4BF5"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680D456"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75EDB61"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D1306E9"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DFCD71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7D3400D"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5E4D1840"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EA82DCF"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24F240E2"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CAFDA0A"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014CBDD4"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781B1BC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43063A46"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0F67AA6"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6ACC2FBB" w14:textId="77777777" w:rsidR="00947E46" w:rsidRPr="004B19DC" w:rsidRDefault="00947E46" w:rsidP="001F5ABE">
            <w:pPr>
              <w:shd w:val="clear" w:color="auto" w:fill="FFFFFF"/>
              <w:spacing w:after="0" w:line="240" w:lineRule="auto"/>
              <w:ind w:firstLine="175"/>
              <w:contextualSpacing/>
              <w:jc w:val="both"/>
              <w:rPr>
                <w:rStyle w:val="s1"/>
                <w:sz w:val="24"/>
                <w:szCs w:val="24"/>
              </w:rPr>
            </w:pPr>
          </w:p>
          <w:p w14:paraId="36501BAF" w14:textId="77777777" w:rsidR="00947E46" w:rsidRPr="004B19DC" w:rsidRDefault="00947E46" w:rsidP="001F5ABE">
            <w:pPr>
              <w:widowControl w:val="0"/>
              <w:spacing w:line="240" w:lineRule="auto"/>
              <w:contextualSpacing/>
              <w:rPr>
                <w:rFonts w:ascii="Times New Roman" w:hAnsi="Times New Roman" w:cs="Times New Roman"/>
                <w:b/>
                <w:sz w:val="24"/>
                <w:szCs w:val="24"/>
              </w:rPr>
            </w:pPr>
          </w:p>
          <w:p w14:paraId="3A42E111" w14:textId="77777777" w:rsidR="00947E46" w:rsidRPr="004B19DC" w:rsidRDefault="00947E46" w:rsidP="001F5ABE">
            <w:pPr>
              <w:widowControl w:val="0"/>
              <w:spacing w:line="240" w:lineRule="auto"/>
              <w:contextualSpacing/>
              <w:jc w:val="center"/>
              <w:rPr>
                <w:rFonts w:ascii="Times New Roman" w:hAnsi="Times New Roman" w:cs="Times New Roman"/>
                <w:b/>
                <w:sz w:val="24"/>
                <w:szCs w:val="24"/>
              </w:rPr>
            </w:pPr>
          </w:p>
          <w:p w14:paraId="32C11082" w14:textId="77777777" w:rsidR="00947E46" w:rsidRPr="004B19DC" w:rsidRDefault="00947E46" w:rsidP="001F5ABE">
            <w:pPr>
              <w:widowControl w:val="0"/>
              <w:spacing w:line="240" w:lineRule="auto"/>
              <w:contextualSpacing/>
              <w:jc w:val="center"/>
              <w:rPr>
                <w:rFonts w:ascii="Times New Roman" w:hAnsi="Times New Roman" w:cs="Times New Roman"/>
                <w:b/>
                <w:sz w:val="24"/>
                <w:szCs w:val="24"/>
              </w:rPr>
            </w:pPr>
          </w:p>
          <w:p w14:paraId="33A32212" w14:textId="77777777" w:rsidR="00947E46" w:rsidRPr="004B19DC" w:rsidRDefault="00947E46" w:rsidP="001F5ABE">
            <w:pPr>
              <w:widowControl w:val="0"/>
              <w:spacing w:line="240" w:lineRule="auto"/>
              <w:contextualSpacing/>
              <w:jc w:val="center"/>
              <w:rPr>
                <w:rFonts w:ascii="Times New Roman" w:hAnsi="Times New Roman" w:cs="Times New Roman"/>
                <w:b/>
                <w:sz w:val="24"/>
                <w:szCs w:val="24"/>
              </w:rPr>
            </w:pPr>
            <w:r w:rsidRPr="004B19DC">
              <w:rPr>
                <w:rFonts w:ascii="Times New Roman" w:hAnsi="Times New Roman" w:cs="Times New Roman"/>
                <w:b/>
                <w:sz w:val="24"/>
                <w:szCs w:val="24"/>
              </w:rPr>
              <w:t>С 01.01.2020 г.</w:t>
            </w:r>
          </w:p>
          <w:p w14:paraId="145ED406" w14:textId="77777777" w:rsidR="00947E46" w:rsidRPr="004B19DC" w:rsidRDefault="00947E46" w:rsidP="001F5ABE">
            <w:pPr>
              <w:widowControl w:val="0"/>
              <w:spacing w:line="240" w:lineRule="auto"/>
              <w:contextualSpacing/>
              <w:jc w:val="center"/>
              <w:rPr>
                <w:rFonts w:ascii="Times New Roman" w:hAnsi="Times New Roman" w:cs="Times New Roman"/>
                <w:b/>
                <w:sz w:val="24"/>
                <w:szCs w:val="24"/>
              </w:rPr>
            </w:pPr>
          </w:p>
          <w:p w14:paraId="14F8A899"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r w:rsidRPr="004B19DC">
              <w:rPr>
                <w:rFonts w:ascii="Times New Roman" w:hAnsi="Times New Roman" w:cs="Times New Roman"/>
                <w:sz w:val="24"/>
                <w:szCs w:val="24"/>
              </w:rPr>
              <w:t xml:space="preserve">Изменение порядка предоставления зачета иностранного налога, уплаченного КИК, при расчете налоговых обязательств резидента по </w:t>
            </w:r>
            <w:r w:rsidRPr="004B19DC">
              <w:rPr>
                <w:rFonts w:ascii="Times New Roman" w:hAnsi="Times New Roman" w:cs="Times New Roman"/>
                <w:sz w:val="24"/>
                <w:szCs w:val="24"/>
              </w:rPr>
              <w:lastRenderedPageBreak/>
              <w:t>КИК ввиду включения в главу 30 Налогового кодекса отдельных положений в отношении налогообложения доли пассивных доходов КИК.</w:t>
            </w:r>
          </w:p>
          <w:p w14:paraId="2268B4D3"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25EDC1D2"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2D314D7D"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577670BA"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75CF71E0"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32508434"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55EC9309"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6FD1996E"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56F81702"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06977FEC"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7D132C30"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63933B20"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2250270C"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77F6CAD4"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51D00E31"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35BD4C49"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3A24683C"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21BF85DD"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4B7F2E60"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6922F077"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7C6FEC07"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6CBED0D6"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6F5E8B2A"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190DB9FB"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3EA47F11"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47AB8172"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1991DD31"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0BDF4E10"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10C26434"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0C8ACEB3"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44285828"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5ACADA09"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331B6D80"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3E44A65C"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6AAEEF9C"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542B2BDB"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173E57E3"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4DBE6573"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1C46B948"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603EC417"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62F58463"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7FE4C897"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06F04803"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4B075802"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73C8120D"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5D6967F2"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2FC5860F"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47B4AA71"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78FB8558"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64376811"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3CA051FB"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6D75E30C"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5E942D88"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75A3A314"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21B42CF4"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182D5BB1"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1F2360FB"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2B4C4232"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279436CE"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7C0750FA"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3FBA8659"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71C0E42A"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0FFE0550"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1F1E90D3"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72A6C26B"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027D85ED"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24877CBD"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7CC91582"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494B0B92"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5F07B6E1"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45FFC395"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7FFF0FE7"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77121CE2"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0CEAEFA2"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2BF7D220"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5D44D8E9"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354240D5"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49BDEB38"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15F593E5"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093775C9"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2FAE5F56"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4F8C2C60"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4F8F3950"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4496951E"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5FE37EAE"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357FD0CC"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0379F80E"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792DF1AC"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729D4359"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162DB4E1"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7280E5D7"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55FE5B98"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1A0CC50A"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76EFDCE8"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6AFAAD09"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2DCD1CBE"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30D48336"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63BA6E74"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022C4F0E"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78E189AD"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7F6B9786"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5DA0F32D"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029DFD29"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0205D262"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3464ADD4"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156D7FA5"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24C6A2C7"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735F6ADB"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2E934719"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631B6784"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2D5F2033"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356317EC"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359998F1"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608D3814"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24AD5200"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282F91B5"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43F5A013"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410AD224"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572C95BB"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6478FAED"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103F47B1"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66AE12DC"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3F167FA7"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5D2BFB90"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7B5EB19B"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7AD06F88"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2953A7B9"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09562CAB"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49FC4209"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6D7E29A9"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1C1122CC"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58709CE3"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733F93D1"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6916B395"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26F4424F"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03A088C0"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40AADC22"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75CBC889"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25D914DA"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1401A406"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1DFE2FD5"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3B7DB3F4"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606D6C9C"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60EC75C3"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6A6E928D"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2EF92DD3"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285FC222"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7CA75AF4"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3B594338" w14:textId="77777777" w:rsidR="00947E46" w:rsidRPr="004B19D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p>
          <w:p w14:paraId="6A74897E"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13CB91ED"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03A9DAD6"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263CFDE3"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0CE4C582"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3F79D01D"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3F31B1BE"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707C8B41"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74F73685"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4AF37A89"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79B0BB19"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0C06AC6A"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77111B92"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665BB1AA"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66BBA9E3"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48714F38"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3DF8E472"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1060BFBC"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6AA84C5C"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5586670C"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202C1A58"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56FB536C"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02BC2B95"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07E0A256"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4FC0815B"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272F4ECD"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5CEED55A"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517BD774"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17055D5A"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43DB01DD"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43E34FA8"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0273A7BE"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29F6D0FB"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7CBC066C"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544F5AE3"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035EA7D6"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61596966"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3E2D51C9"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6BA75CCA"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0E9FAA3F"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1E52E5EA"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6D4B103B"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73BA998C"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58A18246"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470F9F5B"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3D613D6D"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567E507E"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46E2E011"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08BAD468"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0273404C"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1A766506"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4B0E609D"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019D31D1"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068CDD0C"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6508B8BA"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1AA392B8"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10405A97"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0FDFF9BF"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1E7CD248"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359BC8FB"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347A2132"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4C58571A"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74125569"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7E639C98"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4E7B725F"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70DF89CA"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4AB5FE12"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42E0E3C3"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488E86E8"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1EDA4EAC"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3808CE8A"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44E8447F"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1D98971A"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01E9878E"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77021485"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25DA2C87"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3DEB0B56"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7D1EC957"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211F0C6A"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3F2BF116"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13CCA3C6"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2CB3A10C"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02361318"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6F872900"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2F3CE86E"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4EAD7F14"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70F1082A" w14:textId="77777777" w:rsidR="00947E46" w:rsidRPr="004B19DC" w:rsidRDefault="00947E46" w:rsidP="001F5ABE">
            <w:pPr>
              <w:shd w:val="clear" w:color="auto" w:fill="FFFFFF"/>
              <w:spacing w:after="0" w:line="240" w:lineRule="auto"/>
              <w:contextualSpacing/>
              <w:jc w:val="both"/>
              <w:rPr>
                <w:rFonts w:ascii="Times New Roman" w:hAnsi="Times New Roman" w:cs="Times New Roman"/>
                <w:sz w:val="24"/>
                <w:szCs w:val="24"/>
              </w:rPr>
            </w:pPr>
          </w:p>
          <w:p w14:paraId="69D334A8" w14:textId="77777777" w:rsidR="00947E46" w:rsidRPr="004B19DC" w:rsidRDefault="00947E46" w:rsidP="001F5ABE">
            <w:pPr>
              <w:widowControl w:val="0"/>
              <w:spacing w:line="240" w:lineRule="auto"/>
              <w:ind w:firstLine="317"/>
              <w:contextualSpacing/>
              <w:jc w:val="center"/>
              <w:rPr>
                <w:rFonts w:ascii="Times New Roman" w:hAnsi="Times New Roman" w:cs="Times New Roman"/>
                <w:b/>
                <w:sz w:val="24"/>
                <w:szCs w:val="24"/>
              </w:rPr>
            </w:pPr>
            <w:r w:rsidRPr="004B19DC">
              <w:rPr>
                <w:rFonts w:ascii="Times New Roman" w:hAnsi="Times New Roman" w:cs="Times New Roman"/>
                <w:b/>
                <w:sz w:val="24"/>
                <w:szCs w:val="24"/>
              </w:rPr>
              <w:t>Вводится в действие 01.01.2020 г.</w:t>
            </w:r>
          </w:p>
          <w:p w14:paraId="6698058B" w14:textId="77777777" w:rsidR="00947E46" w:rsidRPr="004B19DC" w:rsidRDefault="00947E46" w:rsidP="001F5ABE">
            <w:pPr>
              <w:spacing w:line="240" w:lineRule="auto"/>
              <w:ind w:firstLine="34"/>
              <w:contextualSpacing/>
              <w:jc w:val="center"/>
              <w:rPr>
                <w:rFonts w:ascii="Times New Roman" w:hAnsi="Times New Roman" w:cs="Times New Roman"/>
                <w:sz w:val="24"/>
                <w:szCs w:val="24"/>
              </w:rPr>
            </w:pPr>
            <w:r w:rsidRPr="004B19DC">
              <w:rPr>
                <w:rFonts w:ascii="Times New Roman" w:hAnsi="Times New Roman" w:cs="Times New Roman"/>
                <w:b/>
                <w:sz w:val="24"/>
                <w:szCs w:val="24"/>
              </w:rPr>
              <w:t>Уточняющая правка.</w:t>
            </w:r>
          </w:p>
          <w:p w14:paraId="711990A4" w14:textId="77777777" w:rsidR="00947E46" w:rsidRPr="00E54A6C" w:rsidRDefault="00947E46" w:rsidP="001F5ABE">
            <w:pPr>
              <w:shd w:val="clear" w:color="auto" w:fill="FFFFFF"/>
              <w:spacing w:after="0" w:line="240" w:lineRule="auto"/>
              <w:ind w:firstLine="175"/>
              <w:contextualSpacing/>
              <w:jc w:val="both"/>
              <w:rPr>
                <w:rFonts w:ascii="Times New Roman" w:hAnsi="Times New Roman" w:cs="Times New Roman"/>
                <w:sz w:val="24"/>
                <w:szCs w:val="24"/>
              </w:rPr>
            </w:pPr>
            <w:r w:rsidRPr="004B19DC">
              <w:rPr>
                <w:rFonts w:ascii="Times New Roman" w:hAnsi="Times New Roman" w:cs="Times New Roman"/>
                <w:sz w:val="24"/>
                <w:szCs w:val="24"/>
              </w:rPr>
              <w:lastRenderedPageBreak/>
              <w:t>Уточнение порядка освобождения от начисления пени при отражении прибыли КИК в дополнительной декларации согласно п.3 статьи 364 Налогового кодекса. Также, данная норма не распространяется на КИК, зарегистрированные в странах с льготным налогообложением.</w:t>
            </w:r>
          </w:p>
          <w:p w14:paraId="7CCEDA09" w14:textId="77777777" w:rsidR="00947E46" w:rsidRPr="00E54A6C" w:rsidRDefault="00947E46" w:rsidP="001F5ABE">
            <w:pPr>
              <w:shd w:val="clear" w:color="auto" w:fill="FFFFFF"/>
              <w:spacing w:after="0" w:line="240" w:lineRule="auto"/>
              <w:contextualSpacing/>
              <w:jc w:val="both"/>
              <w:rPr>
                <w:rStyle w:val="s1"/>
                <w:sz w:val="24"/>
                <w:szCs w:val="24"/>
              </w:rPr>
            </w:pPr>
          </w:p>
          <w:p w14:paraId="268F9238" w14:textId="77777777" w:rsidR="00947E46" w:rsidRPr="00E54A6C" w:rsidRDefault="00947E46" w:rsidP="001F5ABE">
            <w:pPr>
              <w:shd w:val="clear" w:color="auto" w:fill="FFFFFF"/>
              <w:spacing w:after="0" w:line="240" w:lineRule="auto"/>
              <w:ind w:firstLine="175"/>
              <w:contextualSpacing/>
              <w:jc w:val="both"/>
              <w:rPr>
                <w:rStyle w:val="s1"/>
                <w:sz w:val="24"/>
                <w:szCs w:val="24"/>
              </w:rPr>
            </w:pPr>
          </w:p>
          <w:p w14:paraId="6CE92710" w14:textId="77777777" w:rsidR="00947E46" w:rsidRPr="00E54A6C" w:rsidRDefault="00947E46" w:rsidP="001F5ABE">
            <w:pPr>
              <w:shd w:val="clear" w:color="auto" w:fill="FFFFFF"/>
              <w:spacing w:after="0" w:line="240" w:lineRule="auto"/>
              <w:ind w:firstLine="175"/>
              <w:contextualSpacing/>
              <w:jc w:val="both"/>
              <w:rPr>
                <w:rStyle w:val="s1"/>
                <w:sz w:val="24"/>
                <w:szCs w:val="24"/>
              </w:rPr>
            </w:pPr>
          </w:p>
        </w:tc>
        <w:tc>
          <w:tcPr>
            <w:tcW w:w="527" w:type="pct"/>
          </w:tcPr>
          <w:p w14:paraId="478C7DE8" w14:textId="77777777" w:rsidR="00947E46" w:rsidRPr="00E54A6C" w:rsidRDefault="00947E46" w:rsidP="001F5ABE">
            <w:pPr>
              <w:widowControl w:val="0"/>
              <w:spacing w:after="0" w:line="240" w:lineRule="auto"/>
              <w:jc w:val="center"/>
              <w:rPr>
                <w:rFonts w:ascii="Times New Roman" w:eastAsia="Times New Roman" w:hAnsi="Times New Roman" w:cs="Times New Roman"/>
                <w:b/>
                <w:sz w:val="24"/>
                <w:szCs w:val="24"/>
              </w:rPr>
            </w:pPr>
          </w:p>
        </w:tc>
      </w:tr>
    </w:tbl>
    <w:p w14:paraId="381AE2E5" w14:textId="77777777" w:rsidR="00947E46" w:rsidRPr="00E54A6C" w:rsidRDefault="00947E46" w:rsidP="00947E46">
      <w:pPr>
        <w:spacing w:after="0" w:line="240" w:lineRule="auto"/>
        <w:rPr>
          <w:rFonts w:ascii="Times New Roman" w:hAnsi="Times New Roman" w:cs="Times New Roman"/>
          <w:sz w:val="24"/>
          <w:szCs w:val="24"/>
        </w:rPr>
      </w:pPr>
    </w:p>
    <w:p w14:paraId="6F3E7E49" w14:textId="77777777" w:rsidR="00DB2C98" w:rsidRDefault="00947E46"/>
    <w:sectPr w:rsidR="00DB2C98" w:rsidSect="0080244E">
      <w:headerReference w:type="default" r:id="rId26"/>
      <w:pgSz w:w="16838" w:h="11906" w:orient="landscape"/>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Готика">
    <w:altName w:val="Готика"/>
    <w:panose1 w:val="00000000000000000000"/>
    <w:charset w:val="CC"/>
    <w:family w:val="swiss"/>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3540098"/>
      <w:docPartObj>
        <w:docPartGallery w:val="Page Numbers (Top of Page)"/>
        <w:docPartUnique/>
      </w:docPartObj>
    </w:sdtPr>
    <w:sdtEndPr>
      <w:rPr>
        <w:rFonts w:ascii="Times New Roman" w:hAnsi="Times New Roman" w:cs="Times New Roman"/>
        <w:sz w:val="28"/>
        <w:szCs w:val="28"/>
      </w:rPr>
    </w:sdtEndPr>
    <w:sdtContent>
      <w:p w14:paraId="7A7F4D1F" w14:textId="77777777" w:rsidR="00B44C7D" w:rsidRPr="00571BFC" w:rsidRDefault="00947E46">
        <w:pPr>
          <w:pStyle w:val="a8"/>
          <w:jc w:val="center"/>
          <w:rPr>
            <w:rFonts w:ascii="Times New Roman" w:hAnsi="Times New Roman" w:cs="Times New Roman"/>
            <w:sz w:val="28"/>
            <w:szCs w:val="28"/>
          </w:rPr>
        </w:pPr>
        <w:r w:rsidRPr="00571BFC">
          <w:rPr>
            <w:rFonts w:ascii="Times New Roman" w:hAnsi="Times New Roman" w:cs="Times New Roman"/>
            <w:sz w:val="28"/>
            <w:szCs w:val="28"/>
          </w:rPr>
          <w:fldChar w:fldCharType="begin"/>
        </w:r>
        <w:r w:rsidRPr="00571BFC">
          <w:rPr>
            <w:rFonts w:ascii="Times New Roman" w:hAnsi="Times New Roman" w:cs="Times New Roman"/>
            <w:sz w:val="28"/>
            <w:szCs w:val="28"/>
          </w:rPr>
          <w:instrText>PAGE   \* MERGEFORMAT</w:instrText>
        </w:r>
        <w:r w:rsidRPr="00571BFC">
          <w:rPr>
            <w:rFonts w:ascii="Times New Roman" w:hAnsi="Times New Roman" w:cs="Times New Roman"/>
            <w:sz w:val="28"/>
            <w:szCs w:val="28"/>
          </w:rPr>
          <w:fldChar w:fldCharType="separate"/>
        </w:r>
        <w:r>
          <w:rPr>
            <w:rFonts w:ascii="Times New Roman" w:hAnsi="Times New Roman" w:cs="Times New Roman"/>
            <w:noProof/>
            <w:sz w:val="28"/>
            <w:szCs w:val="28"/>
          </w:rPr>
          <w:t>106</w:t>
        </w:r>
        <w:r w:rsidRPr="00571BFC">
          <w:rPr>
            <w:rFonts w:ascii="Times New Roman" w:hAnsi="Times New Roman" w:cs="Times New Roman"/>
            <w:sz w:val="28"/>
            <w:szCs w:val="28"/>
          </w:rPr>
          <w:fldChar w:fldCharType="end"/>
        </w:r>
      </w:p>
    </w:sdtContent>
  </w:sdt>
  <w:p w14:paraId="00BE879D" w14:textId="77777777" w:rsidR="00B44C7D" w:rsidRDefault="00947E4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46DEB"/>
    <w:multiLevelType w:val="hybridMultilevel"/>
    <w:tmpl w:val="980EC594"/>
    <w:lvl w:ilvl="0" w:tplc="254C5E56">
      <w:start w:val="223"/>
      <w:numFmt w:val="decimal"/>
      <w:lvlText w:val="%1)"/>
      <w:lvlJc w:val="left"/>
      <w:pPr>
        <w:ind w:left="1533" w:hanging="54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0C3D2557"/>
    <w:multiLevelType w:val="hybridMultilevel"/>
    <w:tmpl w:val="F56A8774"/>
    <w:lvl w:ilvl="0" w:tplc="6248E566">
      <w:start w:val="76"/>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15:restartNumberingAfterBreak="0">
    <w:nsid w:val="11DD71DB"/>
    <w:multiLevelType w:val="hybridMultilevel"/>
    <w:tmpl w:val="C1124114"/>
    <w:lvl w:ilvl="0" w:tplc="48AA1A0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 w15:restartNumberingAfterBreak="0">
    <w:nsid w:val="1486175F"/>
    <w:multiLevelType w:val="hybridMultilevel"/>
    <w:tmpl w:val="B22A97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F45E60"/>
    <w:multiLevelType w:val="hybridMultilevel"/>
    <w:tmpl w:val="CB086F14"/>
    <w:lvl w:ilvl="0" w:tplc="EDD46E1C">
      <w:start w:val="8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15:restartNumberingAfterBreak="0">
    <w:nsid w:val="3BC24393"/>
    <w:multiLevelType w:val="hybridMultilevel"/>
    <w:tmpl w:val="1BAC081E"/>
    <w:lvl w:ilvl="0" w:tplc="BB0EAB96">
      <w:start w:val="116"/>
      <w:numFmt w:val="decimal"/>
      <w:lvlText w:val="%1)"/>
      <w:lvlJc w:val="left"/>
      <w:pPr>
        <w:ind w:left="1428" w:hanging="43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422B2B1F"/>
    <w:multiLevelType w:val="hybridMultilevel"/>
    <w:tmpl w:val="F6B07584"/>
    <w:lvl w:ilvl="0" w:tplc="FF54FFEE">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7" w15:restartNumberingAfterBreak="0">
    <w:nsid w:val="450F1B74"/>
    <w:multiLevelType w:val="hybridMultilevel"/>
    <w:tmpl w:val="4552B238"/>
    <w:lvl w:ilvl="0" w:tplc="43D23F92">
      <w:start w:val="129"/>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224F1D"/>
    <w:multiLevelType w:val="hybridMultilevel"/>
    <w:tmpl w:val="D6E46AEE"/>
    <w:lvl w:ilvl="0" w:tplc="9DCE56D6">
      <w:start w:val="1"/>
      <w:numFmt w:val="decimal"/>
      <w:lvlText w:val="%1."/>
      <w:lvlJc w:val="left"/>
      <w:pPr>
        <w:ind w:left="1003" w:hanging="690"/>
      </w:pPr>
      <w:rPr>
        <w:rFonts w:hint="default"/>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9" w15:restartNumberingAfterBreak="0">
    <w:nsid w:val="535E15CC"/>
    <w:multiLevelType w:val="hybridMultilevel"/>
    <w:tmpl w:val="4672005E"/>
    <w:lvl w:ilvl="0" w:tplc="75BE7B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579042B"/>
    <w:multiLevelType w:val="hybridMultilevel"/>
    <w:tmpl w:val="04209C34"/>
    <w:lvl w:ilvl="0" w:tplc="686EA128">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 w15:restartNumberingAfterBreak="0">
    <w:nsid w:val="788145E5"/>
    <w:multiLevelType w:val="hybridMultilevel"/>
    <w:tmpl w:val="E6B652E2"/>
    <w:lvl w:ilvl="0" w:tplc="FF283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8"/>
  </w:num>
  <w:num w:numId="4">
    <w:abstractNumId w:val="4"/>
  </w:num>
  <w:num w:numId="5">
    <w:abstractNumId w:val="6"/>
  </w:num>
  <w:num w:numId="6">
    <w:abstractNumId w:val="10"/>
  </w:num>
  <w:num w:numId="7">
    <w:abstractNumId w:val="9"/>
  </w:num>
  <w:num w:numId="8">
    <w:abstractNumId w:val="11"/>
  </w:num>
  <w:num w:numId="9">
    <w:abstractNumId w:val="5"/>
  </w:num>
  <w:num w:numId="10">
    <w:abstractNumId w:val="7"/>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A85"/>
    <w:rsid w:val="00483367"/>
    <w:rsid w:val="005549AE"/>
    <w:rsid w:val="005E7BFE"/>
    <w:rsid w:val="006E4FBF"/>
    <w:rsid w:val="007F7A85"/>
    <w:rsid w:val="00947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080FA-6193-442D-834A-117AB8C4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E46"/>
    <w:pPr>
      <w:spacing w:after="200" w:line="276" w:lineRule="auto"/>
    </w:pPr>
    <w:rPr>
      <w:rFonts w:eastAsiaTheme="minorEastAsia"/>
      <w:lang w:eastAsia="ru-RU"/>
    </w:rPr>
  </w:style>
  <w:style w:type="paragraph" w:styleId="1">
    <w:name w:val="heading 1"/>
    <w:basedOn w:val="a"/>
    <w:next w:val="a"/>
    <w:link w:val="10"/>
    <w:uiPriority w:val="9"/>
    <w:qFormat/>
    <w:rsid w:val="00947E46"/>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3">
    <w:name w:val="heading 3"/>
    <w:basedOn w:val="a"/>
    <w:next w:val="a"/>
    <w:link w:val="30"/>
    <w:uiPriority w:val="9"/>
    <w:unhideWhenUsed/>
    <w:qFormat/>
    <w:rsid w:val="00947E46"/>
    <w:pPr>
      <w:keepNext/>
      <w:keepLines/>
      <w:spacing w:before="200" w:after="0" w:line="259" w:lineRule="auto"/>
      <w:outlineLvl w:val="2"/>
    </w:pPr>
    <w:rPr>
      <w:rFonts w:ascii="Cambria" w:eastAsia="Times New Roman" w:hAnsi="Cambria" w:cs="Times New Roman"/>
      <w:b/>
      <w:bCs/>
      <w:color w:val="4F81BD"/>
      <w:sz w:val="20"/>
      <w:szCs w:val="20"/>
      <w:lang w:val="x-none" w:eastAsia="x-none"/>
    </w:rPr>
  </w:style>
  <w:style w:type="paragraph" w:styleId="4">
    <w:name w:val="heading 4"/>
    <w:basedOn w:val="a"/>
    <w:link w:val="40"/>
    <w:uiPriority w:val="9"/>
    <w:qFormat/>
    <w:rsid w:val="00947E46"/>
    <w:pPr>
      <w:spacing w:before="100" w:beforeAutospacing="1" w:after="100" w:afterAutospacing="1" w:line="240" w:lineRule="auto"/>
      <w:outlineLvl w:val="3"/>
    </w:pPr>
    <w:rPr>
      <w:rFonts w:ascii="Times New Roman" w:eastAsia="Times New Roman" w:hAnsi="Times New Roman" w:cs="Times New Roman"/>
      <w:b/>
      <w:bCs/>
      <w:sz w:val="24"/>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7E46"/>
    <w:rPr>
      <w:rFonts w:ascii="Cambria" w:eastAsia="Times New Roman" w:hAnsi="Cambria" w:cs="Times New Roman"/>
      <w:b/>
      <w:bCs/>
      <w:color w:val="365F91"/>
      <w:sz w:val="28"/>
      <w:szCs w:val="28"/>
      <w:lang w:val="x-none" w:eastAsia="x-none"/>
    </w:rPr>
  </w:style>
  <w:style w:type="character" w:customStyle="1" w:styleId="30">
    <w:name w:val="Заголовок 3 Знак"/>
    <w:basedOn w:val="a0"/>
    <w:link w:val="3"/>
    <w:uiPriority w:val="9"/>
    <w:rsid w:val="00947E46"/>
    <w:rPr>
      <w:rFonts w:ascii="Cambria" w:eastAsia="Times New Roman" w:hAnsi="Cambria" w:cs="Times New Roman"/>
      <w:b/>
      <w:bCs/>
      <w:color w:val="4F81BD"/>
      <w:sz w:val="20"/>
      <w:szCs w:val="20"/>
      <w:lang w:val="x-none" w:eastAsia="x-none"/>
    </w:rPr>
  </w:style>
  <w:style w:type="character" w:customStyle="1" w:styleId="40">
    <w:name w:val="Заголовок 4 Знак"/>
    <w:basedOn w:val="a0"/>
    <w:link w:val="4"/>
    <w:uiPriority w:val="9"/>
    <w:rsid w:val="00947E46"/>
    <w:rPr>
      <w:rFonts w:ascii="Times New Roman" w:eastAsia="Times New Roman" w:hAnsi="Times New Roman" w:cs="Times New Roman"/>
      <w:b/>
      <w:bCs/>
      <w:sz w:val="24"/>
      <w:szCs w:val="24"/>
      <w:lang w:val="x-none" w:eastAsia="ru-RU"/>
    </w:rPr>
  </w:style>
  <w:style w:type="table" w:styleId="a3">
    <w:name w:val="Table Grid"/>
    <w:basedOn w:val="a1"/>
    <w:uiPriority w:val="39"/>
    <w:rsid w:val="00947E4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List Paragraph (numbered (a)),Use Case List Paragraph,NUMBERED PARAGRAPH,List Paragraph 1,маркированный,Citation List,Heading1,Colorful List - Accent 11,strich,2nd Tier Header,Colorful List - Accent 11CxSpLast,H1-1,Заголовок3,it_List1,Bulle"/>
    <w:basedOn w:val="a"/>
    <w:link w:val="a5"/>
    <w:uiPriority w:val="34"/>
    <w:qFormat/>
    <w:rsid w:val="00947E46"/>
    <w:pPr>
      <w:ind w:left="720"/>
      <w:contextualSpacing/>
    </w:pPr>
    <w:rPr>
      <w:rFonts w:ascii="Calibri" w:eastAsia="Calibri" w:hAnsi="Calibri" w:cs="Times New Roman"/>
    </w:rPr>
  </w:style>
  <w:style w:type="character" w:customStyle="1" w:styleId="a5">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strich Знак,2nd Tier Header Знак,H1-1 Знак"/>
    <w:link w:val="a4"/>
    <w:uiPriority w:val="34"/>
    <w:qFormat/>
    <w:locked/>
    <w:rsid w:val="00947E46"/>
    <w:rPr>
      <w:rFonts w:ascii="Calibri" w:eastAsia="Calibri" w:hAnsi="Calibri" w:cs="Times New Roman"/>
      <w:lang w:eastAsia="ru-RU"/>
    </w:rPr>
  </w:style>
  <w:style w:type="paragraph" w:styleId="a6">
    <w:name w:val="No Spacing"/>
    <w:aliases w:val="мой рабочий,норма,Айгерим,No Spacing1,свой,14 TNR,МОЙ СТИЛЬ,исполнитель,Без интеБез интервала,No Spacing11,Елжан,Без интерваль,без интервала,Без интервала111,No Spacing2,Clips Body,Исполнитель,Letters,ААА,Эльдар,Обя,Без интервала1"/>
    <w:link w:val="a7"/>
    <w:uiPriority w:val="1"/>
    <w:qFormat/>
    <w:rsid w:val="00947E46"/>
    <w:pPr>
      <w:spacing w:after="0" w:line="240" w:lineRule="auto"/>
    </w:pPr>
    <w:rPr>
      <w:rFonts w:ascii="Calibri" w:eastAsia="Calibri" w:hAnsi="Calibri" w:cs="Times New Roman"/>
    </w:rPr>
  </w:style>
  <w:style w:type="character" w:customStyle="1" w:styleId="a7">
    <w:name w:val="Без интервала Знак"/>
    <w:aliases w:val="мой рабочий Знак,норма Знак,Айгерим Знак,No Spacing1 Знак,свой Знак,14 TNR Знак,МОЙ СТИЛЬ Знак,исполнитель Знак,Без интеБез интервала Знак,No Spacing11 Знак,Елжан Знак,Без интерваль Знак,без интервала Знак,Без интервала111 Знак"/>
    <w:link w:val="a6"/>
    <w:uiPriority w:val="1"/>
    <w:locked/>
    <w:rsid w:val="00947E46"/>
    <w:rPr>
      <w:rFonts w:ascii="Calibri" w:eastAsia="Calibri" w:hAnsi="Calibri" w:cs="Times New Roman"/>
    </w:rPr>
  </w:style>
  <w:style w:type="paragraph" w:styleId="a8">
    <w:name w:val="header"/>
    <w:basedOn w:val="a"/>
    <w:link w:val="a9"/>
    <w:uiPriority w:val="99"/>
    <w:unhideWhenUsed/>
    <w:rsid w:val="00947E4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47E46"/>
    <w:rPr>
      <w:rFonts w:eastAsiaTheme="minorEastAsia"/>
      <w:lang w:eastAsia="ru-RU"/>
    </w:rPr>
  </w:style>
  <w:style w:type="paragraph" w:styleId="aa">
    <w:name w:val="footer"/>
    <w:basedOn w:val="a"/>
    <w:link w:val="ab"/>
    <w:uiPriority w:val="99"/>
    <w:unhideWhenUsed/>
    <w:rsid w:val="00947E4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47E46"/>
    <w:rPr>
      <w:rFonts w:eastAsiaTheme="minorEastAsia"/>
      <w:lang w:eastAsia="ru-RU"/>
    </w:rPr>
  </w:style>
  <w:style w:type="character" w:customStyle="1" w:styleId="s0">
    <w:name w:val="s0"/>
    <w:qFormat/>
    <w:rsid w:val="00947E46"/>
    <w:rPr>
      <w:rFonts w:ascii="Arial" w:hAnsi="Arial" w:cs="Arial" w:hint="default"/>
      <w:b w:val="0"/>
      <w:bCs w:val="0"/>
      <w:i w:val="0"/>
      <w:iCs w:val="0"/>
      <w:strike w:val="0"/>
      <w:dstrike w:val="0"/>
      <w:color w:val="000000"/>
      <w:sz w:val="22"/>
      <w:szCs w:val="22"/>
      <w:u w:val="none"/>
      <w:effect w:val="none"/>
    </w:rPr>
  </w:style>
  <w:style w:type="character" w:customStyle="1" w:styleId="s1">
    <w:name w:val="s1"/>
    <w:qFormat/>
    <w:rsid w:val="00947E46"/>
    <w:rPr>
      <w:rFonts w:ascii="Times New Roman" w:hAnsi="Times New Roman" w:cs="Times New Roman" w:hint="default"/>
      <w:b/>
      <w:bCs/>
      <w:color w:val="000000"/>
    </w:rPr>
  </w:style>
  <w:style w:type="character" w:styleId="ac">
    <w:name w:val="Hyperlink"/>
    <w:uiPriority w:val="99"/>
    <w:unhideWhenUsed/>
    <w:rsid w:val="00947E46"/>
    <w:rPr>
      <w:color w:val="0000FF"/>
      <w:u w:val="single"/>
    </w:rPr>
  </w:style>
  <w:style w:type="character" w:customStyle="1" w:styleId="s2">
    <w:name w:val="s2"/>
    <w:rsid w:val="00947E46"/>
    <w:rPr>
      <w:rFonts w:ascii="Times New Roman" w:hAnsi="Times New Roman" w:cs="Times New Roman" w:hint="default"/>
      <w:b w:val="0"/>
      <w:bCs w:val="0"/>
      <w:color w:val="333399"/>
      <w:u w:val="single"/>
    </w:rPr>
  </w:style>
  <w:style w:type="paragraph" w:customStyle="1" w:styleId="j111">
    <w:name w:val="j111"/>
    <w:basedOn w:val="a"/>
    <w:rsid w:val="00947E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a0"/>
    <w:rsid w:val="00947E46"/>
  </w:style>
  <w:style w:type="paragraph" w:customStyle="1" w:styleId="j115">
    <w:name w:val="j115"/>
    <w:basedOn w:val="a"/>
    <w:rsid w:val="00947E46"/>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character" w:customStyle="1" w:styleId="s9">
    <w:name w:val="s9"/>
    <w:basedOn w:val="a0"/>
    <w:rsid w:val="00947E46"/>
    <w:rPr>
      <w:bdr w:val="none" w:sz="0" w:space="0" w:color="auto" w:frame="1"/>
    </w:rPr>
  </w:style>
  <w:style w:type="character" w:customStyle="1" w:styleId="s3">
    <w:name w:val="s3"/>
    <w:basedOn w:val="a0"/>
    <w:rsid w:val="00947E46"/>
    <w:rPr>
      <w:color w:val="FF0000"/>
    </w:rPr>
  </w:style>
  <w:style w:type="character" w:customStyle="1" w:styleId="s19">
    <w:name w:val="s19"/>
    <w:basedOn w:val="a0"/>
    <w:rsid w:val="00947E46"/>
  </w:style>
  <w:style w:type="paragraph" w:styleId="ad">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e"/>
    <w:uiPriority w:val="99"/>
    <w:unhideWhenUsed/>
    <w:qFormat/>
    <w:rsid w:val="00947E46"/>
    <w:pPr>
      <w:spacing w:before="100" w:beforeAutospacing="1" w:after="100" w:afterAutospacing="1" w:line="240" w:lineRule="auto"/>
    </w:pPr>
    <w:rPr>
      <w:rFonts w:ascii="Times New Roman" w:eastAsia="Times New Roman" w:hAnsi="Times New Roman" w:cs="Times New Roman"/>
      <w:sz w:val="24"/>
      <w:szCs w:val="24"/>
      <w:lang w:val="x-none"/>
    </w:rPr>
  </w:style>
  <w:style w:type="character" w:customStyle="1" w:styleId="ae">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d"/>
    <w:uiPriority w:val="99"/>
    <w:locked/>
    <w:rsid w:val="00947E46"/>
    <w:rPr>
      <w:rFonts w:ascii="Times New Roman" w:eastAsia="Times New Roman" w:hAnsi="Times New Roman" w:cs="Times New Roman"/>
      <w:sz w:val="24"/>
      <w:szCs w:val="24"/>
      <w:lang w:val="x-none" w:eastAsia="ru-RU"/>
    </w:rPr>
  </w:style>
  <w:style w:type="character" w:styleId="af">
    <w:name w:val="annotation reference"/>
    <w:uiPriority w:val="99"/>
    <w:unhideWhenUsed/>
    <w:rsid w:val="00947E46"/>
    <w:rPr>
      <w:sz w:val="16"/>
      <w:szCs w:val="16"/>
    </w:rPr>
  </w:style>
  <w:style w:type="paragraph" w:styleId="af0">
    <w:name w:val="Balloon Text"/>
    <w:basedOn w:val="a"/>
    <w:link w:val="af1"/>
    <w:uiPriority w:val="99"/>
    <w:semiHidden/>
    <w:unhideWhenUsed/>
    <w:rsid w:val="00947E46"/>
    <w:pPr>
      <w:spacing w:after="0" w:line="240" w:lineRule="auto"/>
    </w:pPr>
    <w:rPr>
      <w:rFonts w:ascii="Segoe UI" w:eastAsia="Calibri" w:hAnsi="Segoe UI" w:cs="Times New Roman"/>
      <w:sz w:val="18"/>
      <w:szCs w:val="18"/>
      <w:lang w:val="x-none" w:eastAsia="x-none"/>
    </w:rPr>
  </w:style>
  <w:style w:type="character" w:customStyle="1" w:styleId="af1">
    <w:name w:val="Текст выноски Знак"/>
    <w:basedOn w:val="a0"/>
    <w:link w:val="af0"/>
    <w:uiPriority w:val="99"/>
    <w:semiHidden/>
    <w:rsid w:val="00947E46"/>
    <w:rPr>
      <w:rFonts w:ascii="Segoe UI" w:eastAsia="Calibri" w:hAnsi="Segoe UI" w:cs="Times New Roman"/>
      <w:sz w:val="18"/>
      <w:szCs w:val="18"/>
      <w:lang w:val="x-none" w:eastAsia="x-none"/>
    </w:rPr>
  </w:style>
  <w:style w:type="paragraph" w:styleId="2">
    <w:name w:val="Body Text 2"/>
    <w:basedOn w:val="a"/>
    <w:link w:val="20"/>
    <w:rsid w:val="00947E46"/>
    <w:pPr>
      <w:spacing w:after="0" w:line="240" w:lineRule="auto"/>
    </w:pPr>
    <w:rPr>
      <w:rFonts w:ascii="Times New Roman" w:eastAsia="Times New Roman" w:hAnsi="Times New Roman" w:cs="Times New Roman"/>
      <w:color w:val="000000"/>
      <w:sz w:val="24"/>
      <w:szCs w:val="24"/>
      <w:lang w:val="kk-KZ"/>
    </w:rPr>
  </w:style>
  <w:style w:type="character" w:customStyle="1" w:styleId="20">
    <w:name w:val="Основной текст 2 Знак"/>
    <w:basedOn w:val="a0"/>
    <w:link w:val="2"/>
    <w:rsid w:val="00947E46"/>
    <w:rPr>
      <w:rFonts w:ascii="Times New Roman" w:eastAsia="Times New Roman" w:hAnsi="Times New Roman" w:cs="Times New Roman"/>
      <w:color w:val="000000"/>
      <w:sz w:val="24"/>
      <w:szCs w:val="24"/>
      <w:lang w:val="kk-KZ" w:eastAsia="ru-RU"/>
    </w:rPr>
  </w:style>
  <w:style w:type="paragraph" w:customStyle="1" w:styleId="Default">
    <w:name w:val="Default"/>
    <w:qFormat/>
    <w:rsid w:val="00947E4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2">
    <w:name w:val="Plain Text"/>
    <w:basedOn w:val="a"/>
    <w:link w:val="af3"/>
    <w:uiPriority w:val="99"/>
    <w:unhideWhenUsed/>
    <w:rsid w:val="00947E46"/>
    <w:pPr>
      <w:spacing w:after="0" w:line="240" w:lineRule="auto"/>
    </w:pPr>
    <w:rPr>
      <w:rFonts w:ascii="Calibri" w:eastAsia="Calibri" w:hAnsi="Calibri" w:cs="Times New Roman"/>
      <w:sz w:val="20"/>
      <w:szCs w:val="21"/>
      <w:lang w:val="x-none" w:eastAsia="x-none"/>
    </w:rPr>
  </w:style>
  <w:style w:type="character" w:customStyle="1" w:styleId="af3">
    <w:name w:val="Текст Знак"/>
    <w:basedOn w:val="a0"/>
    <w:link w:val="af2"/>
    <w:uiPriority w:val="99"/>
    <w:rsid w:val="00947E46"/>
    <w:rPr>
      <w:rFonts w:ascii="Calibri" w:eastAsia="Calibri" w:hAnsi="Calibri" w:cs="Times New Roman"/>
      <w:sz w:val="20"/>
      <w:szCs w:val="21"/>
      <w:lang w:val="x-none" w:eastAsia="x-none"/>
    </w:rPr>
  </w:style>
  <w:style w:type="paragraph" w:customStyle="1" w:styleId="Pa0">
    <w:name w:val="Pa0"/>
    <w:basedOn w:val="a"/>
    <w:next w:val="a"/>
    <w:rsid w:val="00947E46"/>
    <w:pPr>
      <w:autoSpaceDE w:val="0"/>
      <w:autoSpaceDN w:val="0"/>
      <w:adjustRightInd w:val="0"/>
      <w:spacing w:after="0" w:line="171" w:lineRule="atLeast"/>
    </w:pPr>
    <w:rPr>
      <w:rFonts w:ascii="Готика" w:eastAsia="Calibri" w:hAnsi="Готика" w:cs="Times New Roman"/>
      <w:sz w:val="24"/>
      <w:szCs w:val="24"/>
    </w:rPr>
  </w:style>
  <w:style w:type="paragraph" w:styleId="af4">
    <w:name w:val="annotation text"/>
    <w:basedOn w:val="a"/>
    <w:link w:val="af5"/>
    <w:uiPriority w:val="99"/>
    <w:unhideWhenUsed/>
    <w:rsid w:val="00947E46"/>
    <w:pPr>
      <w:spacing w:after="160" w:line="240" w:lineRule="auto"/>
    </w:pPr>
    <w:rPr>
      <w:rFonts w:ascii="Calibri" w:eastAsia="Calibri" w:hAnsi="Calibri" w:cs="Times New Roman"/>
      <w:sz w:val="20"/>
      <w:szCs w:val="20"/>
      <w:lang w:val="x-none" w:eastAsia="x-none"/>
    </w:rPr>
  </w:style>
  <w:style w:type="character" w:customStyle="1" w:styleId="af5">
    <w:name w:val="Текст примечания Знак"/>
    <w:basedOn w:val="a0"/>
    <w:link w:val="af4"/>
    <w:uiPriority w:val="99"/>
    <w:rsid w:val="00947E46"/>
    <w:rPr>
      <w:rFonts w:ascii="Calibri" w:eastAsia="Calibri" w:hAnsi="Calibri" w:cs="Times New Roman"/>
      <w:sz w:val="20"/>
      <w:szCs w:val="20"/>
      <w:lang w:val="x-none" w:eastAsia="x-none"/>
    </w:rPr>
  </w:style>
  <w:style w:type="paragraph" w:styleId="af6">
    <w:name w:val="annotation subject"/>
    <w:basedOn w:val="af4"/>
    <w:next w:val="af4"/>
    <w:link w:val="af7"/>
    <w:uiPriority w:val="99"/>
    <w:semiHidden/>
    <w:unhideWhenUsed/>
    <w:rsid w:val="00947E46"/>
    <w:rPr>
      <w:b/>
      <w:bCs/>
    </w:rPr>
  </w:style>
  <w:style w:type="character" w:customStyle="1" w:styleId="af7">
    <w:name w:val="Тема примечания Знак"/>
    <w:basedOn w:val="af5"/>
    <w:link w:val="af6"/>
    <w:uiPriority w:val="99"/>
    <w:semiHidden/>
    <w:rsid w:val="00947E46"/>
    <w:rPr>
      <w:rFonts w:ascii="Calibri" w:eastAsia="Calibri" w:hAnsi="Calibri" w:cs="Times New Roman"/>
      <w:b/>
      <w:bCs/>
      <w:sz w:val="20"/>
      <w:szCs w:val="20"/>
      <w:lang w:val="x-none" w:eastAsia="x-none"/>
    </w:rPr>
  </w:style>
  <w:style w:type="character" w:customStyle="1" w:styleId="af8">
    <w:name w:val="a"/>
    <w:basedOn w:val="a0"/>
    <w:rsid w:val="00947E46"/>
  </w:style>
  <w:style w:type="character" w:styleId="af9">
    <w:name w:val="Strong"/>
    <w:uiPriority w:val="22"/>
    <w:qFormat/>
    <w:rsid w:val="00947E46"/>
    <w:rPr>
      <w:b/>
      <w:bCs/>
    </w:rPr>
  </w:style>
  <w:style w:type="character" w:customStyle="1" w:styleId="s10">
    <w:name w:val="s10"/>
    <w:rsid w:val="00947E46"/>
    <w:rPr>
      <w:rFonts w:ascii="Times New Roman" w:hAnsi="Times New Roman" w:cs="Times New Roman" w:hint="default"/>
      <w:color w:val="333399"/>
      <w:u w:val="single"/>
    </w:rPr>
  </w:style>
  <w:style w:type="character" w:customStyle="1" w:styleId="note">
    <w:name w:val="note"/>
    <w:basedOn w:val="a0"/>
    <w:rsid w:val="00947E46"/>
  </w:style>
  <w:style w:type="paragraph" w:customStyle="1" w:styleId="note1">
    <w:name w:val="note1"/>
    <w:basedOn w:val="a"/>
    <w:rsid w:val="00947E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0">
    <w:name w:val="s20"/>
    <w:basedOn w:val="a0"/>
    <w:rsid w:val="00947E46"/>
  </w:style>
  <w:style w:type="character" w:customStyle="1" w:styleId="s21">
    <w:name w:val="s21"/>
    <w:basedOn w:val="a0"/>
    <w:rsid w:val="00947E46"/>
  </w:style>
  <w:style w:type="paragraph" w:customStyle="1" w:styleId="j18">
    <w:name w:val="j18"/>
    <w:basedOn w:val="a"/>
    <w:rsid w:val="00947E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14">
    <w:name w:val="j114"/>
    <w:basedOn w:val="a"/>
    <w:rsid w:val="00947E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3">
    <w:name w:val="j13"/>
    <w:basedOn w:val="a"/>
    <w:rsid w:val="00947E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Заголовок №1_"/>
    <w:link w:val="12"/>
    <w:locked/>
    <w:rsid w:val="00947E46"/>
    <w:rPr>
      <w:b/>
      <w:sz w:val="27"/>
      <w:shd w:val="clear" w:color="auto" w:fill="FFFFFF"/>
    </w:rPr>
  </w:style>
  <w:style w:type="paragraph" w:customStyle="1" w:styleId="12">
    <w:name w:val="Заголовок №1"/>
    <w:basedOn w:val="a"/>
    <w:link w:val="11"/>
    <w:rsid w:val="00947E46"/>
    <w:pPr>
      <w:widowControl w:val="0"/>
      <w:shd w:val="clear" w:color="auto" w:fill="FFFFFF"/>
      <w:spacing w:before="1980" w:after="240" w:line="326" w:lineRule="exact"/>
      <w:ind w:hanging="1580"/>
      <w:outlineLvl w:val="0"/>
    </w:pPr>
    <w:rPr>
      <w:rFonts w:eastAsiaTheme="minorHAnsi"/>
      <w:b/>
      <w:sz w:val="27"/>
      <w:lang w:eastAsia="en-US"/>
    </w:rPr>
  </w:style>
  <w:style w:type="character" w:styleId="afa">
    <w:name w:val="Emphasis"/>
    <w:uiPriority w:val="20"/>
    <w:qFormat/>
    <w:rsid w:val="00947E46"/>
    <w:rPr>
      <w:i/>
      <w:iCs/>
    </w:rPr>
  </w:style>
  <w:style w:type="paragraph" w:customStyle="1" w:styleId="j11">
    <w:name w:val="j11"/>
    <w:basedOn w:val="a"/>
    <w:rsid w:val="00947E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4">
    <w:name w:val="j14"/>
    <w:basedOn w:val="a"/>
    <w:rsid w:val="00947E46"/>
    <w:pPr>
      <w:spacing w:before="100" w:beforeAutospacing="1" w:after="100" w:afterAutospacing="1" w:line="240" w:lineRule="auto"/>
    </w:pPr>
    <w:rPr>
      <w:rFonts w:ascii="Times New Roman" w:eastAsia="Times New Roman" w:hAnsi="Times New Roman" w:cs="Times New Roman"/>
      <w:sz w:val="24"/>
      <w:szCs w:val="24"/>
    </w:rPr>
  </w:style>
  <w:style w:type="paragraph" w:styleId="afb">
    <w:name w:val="Body Text Indent"/>
    <w:basedOn w:val="a"/>
    <w:link w:val="afc"/>
    <w:unhideWhenUsed/>
    <w:rsid w:val="00947E46"/>
    <w:pPr>
      <w:spacing w:after="120" w:line="240" w:lineRule="auto"/>
      <w:ind w:left="283"/>
    </w:pPr>
    <w:rPr>
      <w:rFonts w:ascii="Times New Roman" w:eastAsia="Times New Roman" w:hAnsi="Times New Roman" w:cs="Times New Roman"/>
      <w:sz w:val="24"/>
      <w:szCs w:val="24"/>
      <w:lang w:val="x-none" w:eastAsia="en-US"/>
    </w:rPr>
  </w:style>
  <w:style w:type="character" w:customStyle="1" w:styleId="afc">
    <w:name w:val="Основной текст с отступом Знак"/>
    <w:basedOn w:val="a0"/>
    <w:link w:val="afb"/>
    <w:rsid w:val="00947E46"/>
    <w:rPr>
      <w:rFonts w:ascii="Times New Roman" w:eastAsia="Times New Roman"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99.12/rus/docs/K1700000120" TargetMode="External"/><Relationship Id="rId13" Type="http://schemas.openxmlformats.org/officeDocument/2006/relationships/hyperlink" Target="http://192.168.99.12/rus/docs/K1700000120" TargetMode="External"/><Relationship Id="rId18" Type="http://schemas.openxmlformats.org/officeDocument/2006/relationships/hyperlink" Target="http://192.168.99.12/rus/docs/K1700000120"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192.168.99.12/rus/docs/K1700000120" TargetMode="External"/><Relationship Id="rId7" Type="http://schemas.openxmlformats.org/officeDocument/2006/relationships/hyperlink" Target="http://192.168.99.12/rus/docs/K1700000120" TargetMode="External"/><Relationship Id="rId12" Type="http://schemas.openxmlformats.org/officeDocument/2006/relationships/hyperlink" Target="http://192.168.99.12/rus/docs/K1700000120" TargetMode="External"/><Relationship Id="rId17" Type="http://schemas.openxmlformats.org/officeDocument/2006/relationships/hyperlink" Target="http://192.168.99.12/rus/docs/K1700000120" TargetMode="External"/><Relationship Id="rId25" Type="http://schemas.openxmlformats.org/officeDocument/2006/relationships/hyperlink" Target="https://online.zakon.kz/Document/?doc_id=36148637" TargetMode="External"/><Relationship Id="rId2" Type="http://schemas.openxmlformats.org/officeDocument/2006/relationships/styles" Target="styles.xml"/><Relationship Id="rId16" Type="http://schemas.openxmlformats.org/officeDocument/2006/relationships/hyperlink" Target="http://192.168.99.12/rus/docs/K1700000120" TargetMode="External"/><Relationship Id="rId20" Type="http://schemas.openxmlformats.org/officeDocument/2006/relationships/hyperlink" Target="http://192.168.99.12/rus/docs/K1700000120" TargetMode="External"/><Relationship Id="rId1" Type="http://schemas.openxmlformats.org/officeDocument/2006/relationships/numbering" Target="numbering.xml"/><Relationship Id="rId6" Type="http://schemas.openxmlformats.org/officeDocument/2006/relationships/hyperlink" Target="http://192.168.99.12/rus/docs/K1700000120" TargetMode="External"/><Relationship Id="rId11" Type="http://schemas.openxmlformats.org/officeDocument/2006/relationships/hyperlink" Target="http://192.168.99.12/rus/docs/K1700000120" TargetMode="External"/><Relationship Id="rId24" Type="http://schemas.openxmlformats.org/officeDocument/2006/relationships/hyperlink" Target="http://192.168.99.12/rus/docs/K1700000120" TargetMode="External"/><Relationship Id="rId5" Type="http://schemas.openxmlformats.org/officeDocument/2006/relationships/hyperlink" Target="http://192.168.99.12/rus/docs/K1700000120" TargetMode="External"/><Relationship Id="rId15" Type="http://schemas.openxmlformats.org/officeDocument/2006/relationships/hyperlink" Target="http://192.168.99.12/rus/docs/K1700000120" TargetMode="External"/><Relationship Id="rId23" Type="http://schemas.openxmlformats.org/officeDocument/2006/relationships/hyperlink" Target="http://192.168.99.12/rus/docs/K1700000120" TargetMode="External"/><Relationship Id="rId28" Type="http://schemas.openxmlformats.org/officeDocument/2006/relationships/theme" Target="theme/theme1.xml"/><Relationship Id="rId10" Type="http://schemas.openxmlformats.org/officeDocument/2006/relationships/hyperlink" Target="http://192.168.99.12/rus/docs/K1700000120" TargetMode="External"/><Relationship Id="rId19" Type="http://schemas.openxmlformats.org/officeDocument/2006/relationships/hyperlink" Target="http://192.168.99.12/rus/docs/K1700000120" TargetMode="External"/><Relationship Id="rId4" Type="http://schemas.openxmlformats.org/officeDocument/2006/relationships/webSettings" Target="webSettings.xml"/><Relationship Id="rId9" Type="http://schemas.openxmlformats.org/officeDocument/2006/relationships/hyperlink" Target="http://192.168.99.12/rus/docs/K1700000120" TargetMode="External"/><Relationship Id="rId14" Type="http://schemas.openxmlformats.org/officeDocument/2006/relationships/hyperlink" Target="http://192.168.99.12/rus/docs/K1700000120" TargetMode="External"/><Relationship Id="rId22" Type="http://schemas.openxmlformats.org/officeDocument/2006/relationships/hyperlink" Target="http://192.168.99.12/rus/docs/K170000012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186</Pages>
  <Words>38505</Words>
  <Characters>219479</Characters>
  <Application>Microsoft Office Word</Application>
  <DocSecurity>0</DocSecurity>
  <Lines>1828</Lines>
  <Paragraphs>514</Paragraphs>
  <ScaleCrop>false</ScaleCrop>
  <Company/>
  <LinksUpToDate>false</LinksUpToDate>
  <CharactersWithSpaces>257470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Элшатова Салта</dc:creator>
  <cp:keywords/>
  <dc:description/>
  <cp:lastModifiedBy>Элшатова Салта</cp:lastModifiedBy>
  <cp:revision>2</cp:revision>
  <dcterms:created xsi:type="dcterms:W3CDTF">2020-09-18T10:55:00Z</dcterms:created>
  <dcterms:modified xsi:type="dcterms:W3CDTF">2020-09-18T10:59:00Z</dcterms:modified>
</cp:coreProperties>
</file>