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6062" w14:textId="77777777" w:rsidR="007C70FF" w:rsidRPr="007840B9" w:rsidRDefault="00C35F3F" w:rsidP="00C35F3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bookmarkStart w:id="0" w:name="z1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СПРАВКА</w:t>
      </w:r>
    </w:p>
    <w:p w14:paraId="2CAA3777" w14:textId="77777777" w:rsidR="000973AF" w:rsidRPr="000973AF" w:rsidRDefault="007C70FF" w:rsidP="000973AF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6F0262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 проекту</w:t>
      </w:r>
      <w:r w:rsidRPr="006F0262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Pr="006F0262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Приказа Министра труда и социальной защиты населения Республики Казахстан </w:t>
      </w:r>
      <w:r w:rsidR="005D54EE" w:rsidRPr="005D54E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«</w:t>
      </w:r>
      <w:r w:rsidR="000973AF" w:rsidRPr="000973AF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Об утверждении Правил исчисления и уплаты социальных отчислений</w:t>
      </w:r>
      <w:r w:rsidR="000973AF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="000973AF" w:rsidRPr="000973AF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в Государственный фонд социального страхования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«Правительство для граждан»</w:t>
      </w:r>
    </w:p>
    <w:p w14:paraId="191E9BFC" w14:textId="77777777" w:rsidR="00C35F3F" w:rsidRDefault="00C35F3F" w:rsidP="0009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14:paraId="4652DE86" w14:textId="77777777" w:rsidR="005D54EE" w:rsidRDefault="00A7758F" w:rsidP="00C357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П</w:t>
      </w:r>
      <w:r w:rsidR="007C70FF" w:rsidRPr="007840B9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роект</w:t>
      </w:r>
      <w:r w:rsidR="007C70FF" w:rsidRPr="007840B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п</w:t>
      </w:r>
      <w:r w:rsidR="007C70FF" w:rsidRPr="006C4D96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риказ</w:t>
      </w:r>
      <w:r w:rsidR="007C70FF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="007C70FF" w:rsidRPr="006C4D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Министра </w:t>
      </w:r>
      <w:r w:rsidR="007C70F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труда и социальной защиты населения </w:t>
      </w:r>
      <w:r w:rsidR="007C70FF" w:rsidRPr="006C4D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Республики Казахстан </w:t>
      </w:r>
      <w:r w:rsidR="005D54EE" w:rsidRPr="005D54EE"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="000973AF" w:rsidRPr="000973AF">
        <w:rPr>
          <w:rFonts w:ascii="Times New Roman" w:eastAsiaTheme="minorHAnsi" w:hAnsi="Times New Roman" w:cs="Times New Roman"/>
          <w:sz w:val="28"/>
          <w:szCs w:val="28"/>
          <w:lang w:val="ru-RU"/>
        </w:rPr>
        <w:t>Об утверждении Правил исчисления и уплаты социальных отчислений в Государственный фонд социального страхования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«Правительство для граждан</w:t>
      </w:r>
      <w:r w:rsidR="005D54EE" w:rsidRPr="005D54EE">
        <w:rPr>
          <w:rFonts w:ascii="Times New Roman" w:eastAsiaTheme="minorHAnsi" w:hAnsi="Times New Roman" w:cs="Times New Roman"/>
          <w:sz w:val="28"/>
          <w:szCs w:val="28"/>
          <w:lang w:val="ru-RU"/>
        </w:rPr>
        <w:t>»</w:t>
      </w:r>
      <w:r w:rsidR="005D54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7C70FF" w:rsidRPr="007840B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разработан в целях </w:t>
      </w:r>
      <w:r w:rsidR="005D54E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приведения в соответствие Закона Республики Казахстан от </w:t>
      </w:r>
      <w:r w:rsidR="007F48C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26 декабря </w:t>
      </w:r>
      <w:r w:rsidR="005D54E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2019 года </w:t>
      </w:r>
      <w:r w:rsidR="005D54EE" w:rsidRPr="007840B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«Об обязательном социальном страховании»</w:t>
      </w:r>
      <w:r w:rsidR="005D54EE" w:rsidRPr="007840B9">
        <w:rPr>
          <w:rFonts w:ascii="Times New Roman" w:eastAsia="Calibri" w:hAnsi="Times New Roman" w:cs="Times New Roman"/>
          <w:sz w:val="28"/>
          <w:lang w:val="ru-RU"/>
        </w:rPr>
        <w:t>.</w:t>
      </w:r>
      <w:r w:rsidR="000973AF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14:paraId="742F9B8F" w14:textId="77777777" w:rsidR="007C70FF" w:rsidRPr="007840B9" w:rsidRDefault="000973AF" w:rsidP="00C35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141B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января</w:t>
      </w:r>
      <w:r w:rsidR="007C70FF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41BDF">
        <w:rPr>
          <w:rFonts w:ascii="Times New Roman" w:eastAsia="Calibri" w:hAnsi="Times New Roman" w:cs="Times New Roman"/>
          <w:sz w:val="28"/>
          <w:szCs w:val="28"/>
          <w:lang w:val="ru-RU"/>
        </w:rPr>
        <w:t>2020</w:t>
      </w:r>
      <w:r w:rsidR="007C70FF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</w:t>
      </w:r>
      <w:r w:rsidR="00CF686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767555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 </w:t>
      </w:r>
      <w:r w:rsidR="007675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приказа </w:t>
      </w:r>
      <w:r w:rsidR="00767555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размещен </w:t>
      </w:r>
      <w:r w:rsidR="007675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публичного обсуждения </w:t>
      </w:r>
      <w:r w:rsidR="007C70FF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>на интернет-</w:t>
      </w:r>
      <w:r w:rsidR="00767555">
        <w:rPr>
          <w:rFonts w:ascii="Times New Roman" w:eastAsia="Calibri" w:hAnsi="Times New Roman" w:cs="Times New Roman"/>
          <w:sz w:val="28"/>
          <w:szCs w:val="28"/>
          <w:lang w:val="ru-RU"/>
        </w:rPr>
        <w:t>портале</w:t>
      </w:r>
      <w:r w:rsidR="007C70FF"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открытых нормативных правовых актов.</w:t>
      </w:r>
    </w:p>
    <w:p w14:paraId="616FB7D4" w14:textId="77777777" w:rsidR="007C70FF" w:rsidRPr="007840B9" w:rsidRDefault="000973AF" w:rsidP="00430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13</w:t>
      </w:r>
      <w:r w:rsidR="00141B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января</w:t>
      </w:r>
      <w:r w:rsidRPr="007840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2020</w:t>
      </w:r>
      <w:r w:rsidR="00E07C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проект приказа направлен в Общественный совет по вопросам социально-трудовой сферы. </w:t>
      </w:r>
    </w:p>
    <w:bookmarkEnd w:id="0"/>
    <w:p w14:paraId="15EC3C06" w14:textId="77777777" w:rsidR="007C70FF" w:rsidRPr="007840B9" w:rsidRDefault="007C70FF" w:rsidP="00C35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ru-RU" w:eastAsia="ru-RU"/>
        </w:rPr>
      </w:pPr>
    </w:p>
    <w:sectPr w:rsidR="007C70FF" w:rsidRPr="007840B9" w:rsidSect="00C35F3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E"/>
    <w:rsid w:val="000713C1"/>
    <w:rsid w:val="000973AF"/>
    <w:rsid w:val="000A63B7"/>
    <w:rsid w:val="000C5EDA"/>
    <w:rsid w:val="000E326D"/>
    <w:rsid w:val="00141BDF"/>
    <w:rsid w:val="001D709F"/>
    <w:rsid w:val="002A47C4"/>
    <w:rsid w:val="00342FD2"/>
    <w:rsid w:val="00374BB7"/>
    <w:rsid w:val="00382815"/>
    <w:rsid w:val="003A1C7E"/>
    <w:rsid w:val="003A48CD"/>
    <w:rsid w:val="004305CD"/>
    <w:rsid w:val="004744D2"/>
    <w:rsid w:val="00555BEC"/>
    <w:rsid w:val="00567870"/>
    <w:rsid w:val="005D54EE"/>
    <w:rsid w:val="00620F75"/>
    <w:rsid w:val="0064107E"/>
    <w:rsid w:val="006B0C46"/>
    <w:rsid w:val="006C4D96"/>
    <w:rsid w:val="006F0262"/>
    <w:rsid w:val="006F3887"/>
    <w:rsid w:val="00767555"/>
    <w:rsid w:val="007840B9"/>
    <w:rsid w:val="007C70FF"/>
    <w:rsid w:val="007D5EC8"/>
    <w:rsid w:val="007F48CE"/>
    <w:rsid w:val="00930EF8"/>
    <w:rsid w:val="00A0078B"/>
    <w:rsid w:val="00A04739"/>
    <w:rsid w:val="00A47DE2"/>
    <w:rsid w:val="00A62E92"/>
    <w:rsid w:val="00A7758F"/>
    <w:rsid w:val="00AD146B"/>
    <w:rsid w:val="00B975E3"/>
    <w:rsid w:val="00BA75A7"/>
    <w:rsid w:val="00C357FA"/>
    <w:rsid w:val="00C35F3F"/>
    <w:rsid w:val="00C8009D"/>
    <w:rsid w:val="00C80423"/>
    <w:rsid w:val="00CF1545"/>
    <w:rsid w:val="00CF686F"/>
    <w:rsid w:val="00D275EC"/>
    <w:rsid w:val="00D65021"/>
    <w:rsid w:val="00DC7A26"/>
    <w:rsid w:val="00DF76C3"/>
    <w:rsid w:val="00E01503"/>
    <w:rsid w:val="00E07C3E"/>
    <w:rsid w:val="00E43668"/>
    <w:rsid w:val="00E57430"/>
    <w:rsid w:val="00EA49C9"/>
    <w:rsid w:val="00EB0C1B"/>
    <w:rsid w:val="00EB5476"/>
    <w:rsid w:val="00EB573E"/>
    <w:rsid w:val="00EC37A2"/>
    <w:rsid w:val="00F16DDA"/>
    <w:rsid w:val="00F6708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6F7"/>
  <w15:docId w15:val="{38F554B3-4178-4A16-A309-49019A1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8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6708E"/>
    <w:rPr>
      <w:color w:val="0000FF"/>
      <w:u w:val="single"/>
    </w:rPr>
  </w:style>
  <w:style w:type="paragraph" w:customStyle="1" w:styleId="j14">
    <w:name w:val="j14"/>
    <w:basedOn w:val="a"/>
    <w:rsid w:val="00F1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668"/>
    <w:rPr>
      <w:rFonts w:ascii="Segoe UI" w:eastAsia="Consolas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3A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 Нурсулу Мырзагельдиевна</dc:creator>
  <cp:keywords/>
  <dc:description/>
  <cp:lastModifiedBy>Элшатова Салта</cp:lastModifiedBy>
  <cp:revision>2</cp:revision>
  <cp:lastPrinted>2020-01-16T05:40:00Z</cp:lastPrinted>
  <dcterms:created xsi:type="dcterms:W3CDTF">2020-01-28T11:27:00Z</dcterms:created>
  <dcterms:modified xsi:type="dcterms:W3CDTF">2020-01-28T11:27:00Z</dcterms:modified>
</cp:coreProperties>
</file>