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3974"/>
      </w:tblGrid>
      <w:tr w:rsidR="008924DE" w:rsidRPr="004E7519" w:rsidTr="001B6823">
        <w:trPr>
          <w:trHeight w:val="30"/>
          <w:tblCellSpacing w:w="0" w:type="auto"/>
        </w:trPr>
        <w:tc>
          <w:tcPr>
            <w:tcW w:w="5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4DE" w:rsidRDefault="008924DE" w:rsidP="00A01B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519" w:rsidRPr="002F17E4" w:rsidRDefault="004E7519" w:rsidP="004E751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A44B0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 w:rsidRPr="004A44B0">
              <w:rPr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 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>постановлению Правительства</w:t>
            </w:r>
          </w:p>
          <w:p w:rsidR="004E7519" w:rsidRPr="002F17E4" w:rsidRDefault="004E7519" w:rsidP="004E751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F17E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</w:p>
          <w:p w:rsidR="008924DE" w:rsidRDefault="004E7519" w:rsidP="001B6823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                     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  <w:lang w:val="ru-RU"/>
              </w:rPr>
              <w:t>20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 xml:space="preserve"> года № </w:t>
            </w:r>
          </w:p>
          <w:p w:rsidR="004E7519" w:rsidRDefault="004E7519" w:rsidP="004E7519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</w:p>
          <w:p w:rsidR="008924DE" w:rsidRDefault="008924DE" w:rsidP="004E751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A0F25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 w:rsidR="001B6823">
              <w:rPr>
                <w:color w:val="000000"/>
                <w:sz w:val="28"/>
                <w:szCs w:val="28"/>
                <w:lang w:val="ru-RU"/>
              </w:rPr>
              <w:t>8</w:t>
            </w:r>
            <w:r w:rsidRPr="00DA0F25">
              <w:rPr>
                <w:sz w:val="28"/>
                <w:szCs w:val="28"/>
                <w:lang w:val="ru-RU"/>
              </w:rPr>
              <w:br/>
            </w:r>
            <w:r w:rsidR="001B6823">
              <w:rPr>
                <w:color w:val="000000"/>
                <w:sz w:val="28"/>
                <w:szCs w:val="28"/>
                <w:lang w:val="ru-RU"/>
              </w:rPr>
              <w:t xml:space="preserve">к Правилам и срокам </w:t>
            </w:r>
            <w:proofErr w:type="gramStart"/>
            <w:r w:rsidRPr="00DA0F25">
              <w:rPr>
                <w:color w:val="000000"/>
                <w:sz w:val="28"/>
                <w:szCs w:val="28"/>
                <w:lang w:val="ru-RU"/>
              </w:rPr>
              <w:t>исчисления,</w:t>
            </w:r>
            <w:r w:rsidRPr="00DA0F25">
              <w:rPr>
                <w:sz w:val="28"/>
                <w:szCs w:val="28"/>
                <w:lang w:val="ru-RU"/>
              </w:rPr>
              <w:br/>
            </w:r>
            <w:r w:rsidRPr="00DA0F25">
              <w:rPr>
                <w:color w:val="000000"/>
                <w:sz w:val="28"/>
                <w:szCs w:val="28"/>
                <w:lang w:val="ru-RU"/>
              </w:rPr>
              <w:t>удержания</w:t>
            </w:r>
            <w:proofErr w:type="gramEnd"/>
            <w:r w:rsidRPr="00DA0F25">
              <w:rPr>
                <w:color w:val="000000"/>
                <w:sz w:val="28"/>
                <w:szCs w:val="28"/>
                <w:lang w:val="ru-RU"/>
              </w:rPr>
              <w:t xml:space="preserve"> (начисления) и перечисления</w:t>
            </w:r>
            <w:r w:rsidRPr="00DA0F25">
              <w:rPr>
                <w:sz w:val="28"/>
                <w:szCs w:val="28"/>
                <w:lang w:val="ru-RU"/>
              </w:rPr>
              <w:br/>
            </w:r>
            <w:r w:rsidRPr="00DA0F25">
              <w:rPr>
                <w:color w:val="000000"/>
                <w:sz w:val="28"/>
                <w:szCs w:val="28"/>
                <w:lang w:val="ru-RU"/>
              </w:rPr>
              <w:t>обязательных пенсионных взносов,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A0F25">
              <w:rPr>
                <w:color w:val="000000"/>
                <w:sz w:val="28"/>
                <w:szCs w:val="28"/>
                <w:lang w:val="ru-RU"/>
              </w:rPr>
              <w:t>обязательных профессиональных пенсионных</w:t>
            </w:r>
            <w:r w:rsidRPr="00DA0F25">
              <w:rPr>
                <w:sz w:val="28"/>
                <w:szCs w:val="28"/>
                <w:lang w:val="ru-RU"/>
              </w:rPr>
              <w:br/>
            </w:r>
            <w:r w:rsidRPr="00DA0F25">
              <w:rPr>
                <w:color w:val="000000"/>
                <w:sz w:val="28"/>
                <w:szCs w:val="28"/>
                <w:lang w:val="ru-RU"/>
              </w:rPr>
              <w:t>взносов в единый накопительный пенсионный фонд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A0F25">
              <w:rPr>
                <w:color w:val="000000"/>
                <w:sz w:val="28"/>
                <w:szCs w:val="28"/>
                <w:lang w:val="ru-RU"/>
              </w:rPr>
              <w:t>и взысканий по ним</w:t>
            </w:r>
          </w:p>
          <w:p w:rsidR="008924DE" w:rsidRPr="00DA0F25" w:rsidRDefault="008924DE" w:rsidP="001B6823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B6823" w:rsidRDefault="001B6823" w:rsidP="001B68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28"/>
          <w:szCs w:val="28"/>
          <w:lang w:val="ru-RU"/>
        </w:rPr>
      </w:pPr>
      <w:r w:rsidRPr="001B6823">
        <w:rPr>
          <w:b/>
          <w:color w:val="1E1E1E"/>
          <w:sz w:val="28"/>
          <w:szCs w:val="28"/>
          <w:lang w:val="ru-RU"/>
        </w:rPr>
        <w:t>Форма «Информация о поступлении и движении средств</w:t>
      </w:r>
      <w:r w:rsidRPr="001B6823">
        <w:rPr>
          <w:b/>
          <w:color w:val="1E1E1E"/>
          <w:sz w:val="28"/>
          <w:szCs w:val="28"/>
          <w:lang w:val="ru-RU"/>
        </w:rPr>
        <w:br/>
        <w:t>вкладчика единого накопительного пенсионного фонда»</w:t>
      </w:r>
    </w:p>
    <w:p w:rsidR="001B6823" w:rsidRPr="001B6823" w:rsidRDefault="001B6823" w:rsidP="001B68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color w:val="1E1E1E"/>
          <w:sz w:val="28"/>
          <w:szCs w:val="28"/>
          <w:lang w:val="ru-RU"/>
        </w:rPr>
      </w:pPr>
    </w:p>
    <w:p w:rsidR="0027787A" w:rsidRPr="001B6823" w:rsidRDefault="001B6823" w:rsidP="001B6823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8"/>
          <w:szCs w:val="28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023D46C9" wp14:editId="03D12F6A">
            <wp:extent cx="5939790" cy="4495800"/>
            <wp:effectExtent l="0" t="0" r="381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694" cy="449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787A" w:rsidRPr="001B6823" w:rsidSect="001B6823"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F"/>
    <w:rsid w:val="001B6823"/>
    <w:rsid w:val="0027787A"/>
    <w:rsid w:val="004E7519"/>
    <w:rsid w:val="006B276F"/>
    <w:rsid w:val="0089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D961-FF05-4BE7-B116-B9E9F3AA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D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Bahit K. Ospanova</dc:creator>
  <cp:keywords/>
  <dc:description/>
  <cp:lastModifiedBy>Bahit K. Ospanova</cp:lastModifiedBy>
  <cp:revision>4</cp:revision>
  <cp:lastPrinted>2020-01-29T05:14:00Z</cp:lastPrinted>
  <dcterms:created xsi:type="dcterms:W3CDTF">2020-01-21T09:05:00Z</dcterms:created>
  <dcterms:modified xsi:type="dcterms:W3CDTF">2020-01-29T05:23:00Z</dcterms:modified>
</cp:coreProperties>
</file>